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6650C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6650C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6650C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6650C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B7596C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E037D0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E10A6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02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.23.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83547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0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F4C25" w:rsidRPr="008F4C25" w:rsidRDefault="008F4C25" w:rsidP="008F4C2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E26B6" w:rsidRDefault="004E26B6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Pr="00B7596C" w:rsidRDefault="00B7596C" w:rsidP="00B7596C">
      <w:pPr>
        <w:pStyle w:val="a4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Акция «Обещаю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вернутьСЯ</w:t>
      </w:r>
      <w:proofErr w:type="spellEnd"/>
      <w:r w:rsidR="0055053D" w:rsidRPr="0055053D">
        <w:rPr>
          <w:rFonts w:ascii="Times New Roman" w:eastAsia="Times New Roman" w:hAnsi="Times New Roman" w:cs="Times New Roman"/>
          <w:bCs/>
          <w:lang w:eastAsia="ru-RU"/>
        </w:rPr>
        <w:t>».</w:t>
      </w:r>
      <w:r w:rsidR="0055053D" w:rsidRPr="0055053D">
        <w:t xml:space="preserve"> </w:t>
      </w:r>
    </w:p>
    <w:p w:rsidR="00B7596C" w:rsidRPr="00B7596C" w:rsidRDefault="00B7596C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B7596C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</w:t>
      </w:r>
      <w:r w:rsidR="00B7596C" w:rsidRPr="00B7596C">
        <w:rPr>
          <w:rFonts w:ascii="Times New Roman" w:eastAsia="Times New Roman" w:hAnsi="Times New Roman" w:cs="Times New Roman"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blob:https://web.whatsapp.com/1d1d1cd6-d21a-4d7d-bc60-f75d1fe7d6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9F455" id="Прямоугольник 1" o:spid="_x0000_s1026" alt="blob:https://web.whatsapp.com/1d1d1cd6-d21a-4d7d-bc60-f75d1fe7d69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B7596C" w:rsidRPr="00B7596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3172953" cy="2379219"/>
            <wp:effectExtent l="0" t="0" r="8890" b="2540"/>
            <wp:docPr id="9" name="Рисунок 9" descr="C:\Users\User\Desktop\Обущ. вен. Варенье\Ульян.вар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бущ. вен. Варенье\Ульян.вар 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944" cy="23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96C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  <w:r w:rsidR="00B7596C" w:rsidRPr="00B7596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745218" cy="2327443"/>
            <wp:effectExtent l="0" t="0" r="7620" b="0"/>
            <wp:docPr id="7" name="Рисунок 7" descr="C:\Users\User\Desktop\Обущ. вен. Варенье\Ульян. вар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бущ. вен. Варенье\Ульян. вар 3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708" cy="234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96C" w:rsidRDefault="00B7596C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B7596C" w:rsidRDefault="00B7596C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55053D" w:rsidRDefault="00B7596C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B7596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872225" cy="2496820"/>
            <wp:effectExtent l="0" t="0" r="0" b="0"/>
            <wp:docPr id="6" name="Рисунок 6" descr="C:\Users\User\Desktop\Обущ. вен. Варенье\Ульян вар.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бущ. вен. Варенье\Ульян вар.4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526" cy="251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 </w:t>
      </w:r>
      <w:r w:rsidRPr="00B7596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867292" cy="2490243"/>
            <wp:effectExtent l="0" t="0" r="0" b="5715"/>
            <wp:docPr id="3" name="Рисунок 3" descr="C:\Users\User\Desktop\Обущ. вен. Варенье\Ульян.Ва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бущ. вен. Варенье\Ульян.Вар.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17" cy="250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53D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</w:p>
    <w:p w:rsidR="00CC29E7" w:rsidRDefault="00CC29E7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CC29E7" w:rsidRDefault="00CC29E7" w:rsidP="00CC29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CC29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196263" cy="1649127"/>
            <wp:effectExtent l="0" t="0" r="0" b="8255"/>
            <wp:docPr id="13" name="Рисунок 13" descr="C:\Users\User\Desktop\Варенье Кушм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аренье Кушм.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919" cy="16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Default="00B7596C" w:rsidP="00B7596C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  <w:r w:rsidRPr="00B7596C">
        <w:rPr>
          <w:rFonts w:ascii="Times New Roman" w:eastAsia="Times New Roman" w:hAnsi="Times New Roman" w:cs="Times New Roman"/>
          <w:bCs/>
          <w:lang w:eastAsia="ru-RU"/>
        </w:rPr>
        <w:t>Юнармейцы отряда имени полного кавалера орденов Славы И.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B7596C">
        <w:rPr>
          <w:rFonts w:ascii="Times New Roman" w:eastAsia="Times New Roman" w:hAnsi="Times New Roman" w:cs="Times New Roman"/>
          <w:bCs/>
          <w:lang w:eastAsia="ru-RU"/>
        </w:rPr>
        <w:t>П.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B7596C">
        <w:rPr>
          <w:rFonts w:ascii="Times New Roman" w:eastAsia="Times New Roman" w:hAnsi="Times New Roman" w:cs="Times New Roman"/>
          <w:bCs/>
          <w:lang w:eastAsia="ru-RU"/>
        </w:rPr>
        <w:t>Субботина, учащиеся, педагоги и работники МБОУ ''</w:t>
      </w:r>
      <w:proofErr w:type="spellStart"/>
      <w:r w:rsidRPr="00B7596C">
        <w:rPr>
          <w:rFonts w:ascii="Times New Roman" w:eastAsia="Times New Roman" w:hAnsi="Times New Roman" w:cs="Times New Roman"/>
          <w:bCs/>
          <w:lang w:eastAsia="ru-RU"/>
        </w:rPr>
        <w:t>Ульянковская</w:t>
      </w:r>
      <w:proofErr w:type="spellEnd"/>
      <w:r w:rsidRPr="00B7596C">
        <w:rPr>
          <w:rFonts w:ascii="Times New Roman" w:eastAsia="Times New Roman" w:hAnsi="Times New Roman" w:cs="Times New Roman"/>
          <w:bCs/>
          <w:lang w:eastAsia="ru-RU"/>
        </w:rPr>
        <w:t xml:space="preserve"> ООШ'', воспитатели детског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о сада приняли участие в акции: «Обещаю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вернутьСЯ</w:t>
      </w:r>
      <w:proofErr w:type="spellEnd"/>
      <w:r w:rsidRPr="00B7596C">
        <w:rPr>
          <w:rFonts w:ascii="Times New Roman" w:eastAsia="Times New Roman" w:hAnsi="Times New Roman" w:cs="Times New Roman"/>
          <w:bCs/>
          <w:lang w:eastAsia="ru-RU"/>
        </w:rPr>
        <w:t>''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CC29E7" w:rsidRDefault="00CC29E7" w:rsidP="00B7596C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  <w:r w:rsidRPr="00CC29E7">
        <w:rPr>
          <w:rFonts w:ascii="Times New Roman" w:eastAsia="Times New Roman" w:hAnsi="Times New Roman" w:cs="Times New Roman"/>
          <w:bCs/>
          <w:lang w:eastAsia="ru-RU"/>
        </w:rPr>
        <w:t xml:space="preserve">Акция "Обещаю </w:t>
      </w:r>
      <w:proofErr w:type="spellStart"/>
      <w:r w:rsidRPr="00CC29E7">
        <w:rPr>
          <w:rFonts w:ascii="Times New Roman" w:eastAsia="Times New Roman" w:hAnsi="Times New Roman" w:cs="Times New Roman"/>
          <w:bCs/>
          <w:lang w:eastAsia="ru-RU"/>
        </w:rPr>
        <w:t>вернутьСЯ</w:t>
      </w:r>
      <w:proofErr w:type="spellEnd"/>
      <w:r w:rsidRPr="00CC29E7">
        <w:rPr>
          <w:rFonts w:ascii="Times New Roman" w:eastAsia="Times New Roman" w:hAnsi="Times New Roman" w:cs="Times New Roman"/>
          <w:bCs/>
          <w:lang w:eastAsia="ru-RU"/>
        </w:rPr>
        <w:t xml:space="preserve">", " Мы ждём тебя" Юнармейцы отряда имени кавалера ордена Красной Звезды </w:t>
      </w:r>
      <w:proofErr w:type="spellStart"/>
      <w:r w:rsidRPr="00CC29E7">
        <w:rPr>
          <w:rFonts w:ascii="Times New Roman" w:eastAsia="Times New Roman" w:hAnsi="Times New Roman" w:cs="Times New Roman"/>
          <w:bCs/>
          <w:lang w:eastAsia="ru-RU"/>
        </w:rPr>
        <w:t>Миннуллина</w:t>
      </w:r>
      <w:proofErr w:type="spellEnd"/>
      <w:r w:rsidRPr="00CC29E7">
        <w:rPr>
          <w:rFonts w:ascii="Times New Roman" w:eastAsia="Times New Roman" w:hAnsi="Times New Roman" w:cs="Times New Roman"/>
          <w:bCs/>
          <w:lang w:eastAsia="ru-RU"/>
        </w:rPr>
        <w:t xml:space="preserve"> М. К. </w:t>
      </w:r>
      <w:proofErr w:type="spellStart"/>
      <w:r w:rsidRPr="00CC29E7">
        <w:rPr>
          <w:rFonts w:ascii="Times New Roman" w:eastAsia="Times New Roman" w:hAnsi="Times New Roman" w:cs="Times New Roman"/>
          <w:bCs/>
          <w:lang w:eastAsia="ru-RU"/>
        </w:rPr>
        <w:t>Кушманской</w:t>
      </w:r>
      <w:proofErr w:type="spellEnd"/>
      <w:r w:rsidRPr="00CC29E7">
        <w:rPr>
          <w:rFonts w:ascii="Times New Roman" w:eastAsia="Times New Roman" w:hAnsi="Times New Roman" w:cs="Times New Roman"/>
          <w:bCs/>
          <w:lang w:eastAsia="ru-RU"/>
        </w:rPr>
        <w:t xml:space="preserve"> ООШ</w:t>
      </w:r>
      <w:bookmarkStart w:id="0" w:name="_GoBack"/>
      <w:bookmarkEnd w:id="0"/>
    </w:p>
    <w:p w:rsidR="004568C7" w:rsidRDefault="004568C7" w:rsidP="00B7596C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  <w:hyperlink r:id="rId12" w:history="1">
        <w:r w:rsidRPr="008B2AAC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https://t.me/yunarmiya_kaibych_rt/1986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4568C7" w:rsidRDefault="004568C7" w:rsidP="00B7596C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  <w:hyperlink r:id="rId13" w:history="1">
        <w:r w:rsidRPr="008B2AAC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https://t.me/yunarmiya_kaibych_rt/1962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B7596C" w:rsidRDefault="00B7596C" w:rsidP="00B7596C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</w:p>
    <w:p w:rsidR="00B7596C" w:rsidRPr="00B7596C" w:rsidRDefault="004568C7" w:rsidP="004568C7">
      <w:pPr>
        <w:pStyle w:val="a4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568C7">
        <w:rPr>
          <w:rFonts w:ascii="Times New Roman" w:eastAsia="Times New Roman" w:hAnsi="Times New Roman" w:cs="Times New Roman"/>
          <w:bCs/>
          <w:lang w:eastAsia="ru-RU"/>
        </w:rPr>
        <w:t>15.02.2023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B7596C">
        <w:rPr>
          <w:rFonts w:ascii="Times New Roman" w:eastAsia="Times New Roman" w:hAnsi="Times New Roman" w:cs="Times New Roman"/>
          <w:bCs/>
          <w:lang w:eastAsia="ru-RU"/>
        </w:rPr>
        <w:t>День вывода войск из ДРА.</w:t>
      </w:r>
      <w:r w:rsidRPr="004568C7">
        <w:t xml:space="preserve"> </w:t>
      </w:r>
      <w:r w:rsidRPr="004568C7">
        <w:rPr>
          <w:rFonts w:ascii="Times New Roman" w:eastAsia="Times New Roman" w:hAnsi="Times New Roman" w:cs="Times New Roman"/>
          <w:bCs/>
          <w:lang w:eastAsia="ru-RU"/>
        </w:rPr>
        <w:t>Урок Мужества в музее Кайбицкого края.</w:t>
      </w:r>
    </w:p>
    <w:p w:rsidR="00974CED" w:rsidRDefault="00B7596C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B7596C">
        <w:rPr>
          <w:rFonts w:ascii="Times New Roman" w:eastAsia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2541407" cy="1913151"/>
            <wp:effectExtent l="0" t="0" r="0" b="0"/>
            <wp:docPr id="25" name="Рисунок 25" descr="C:\Users\User\Desktop\Афган вывод.23\Афган муз.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фган вывод.23\Афган муз.6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99" cy="192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CED">
        <w:rPr>
          <w:rFonts w:ascii="Times New Roman" w:eastAsia="Times New Roman" w:hAnsi="Times New Roman" w:cs="Times New Roman"/>
          <w:bCs/>
          <w:noProof/>
          <w:lang w:eastAsia="ru-RU"/>
        </w:rPr>
        <w:t xml:space="preserve">  </w:t>
      </w:r>
      <w:r w:rsidRPr="00B7596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550154" cy="1919736"/>
            <wp:effectExtent l="0" t="0" r="3175" b="4445"/>
            <wp:docPr id="23" name="Рисунок 23" descr="C:\Users\User\Desktop\Афган вывод.23\вывод войск муз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фган вывод.23\вывод войск муз2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09" cy="19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CED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</w:t>
      </w:r>
      <w:r w:rsidR="00B7596C" w:rsidRPr="00B7596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708713" cy="2039098"/>
            <wp:effectExtent l="0" t="0" r="0" b="0"/>
            <wp:docPr id="22" name="Рисунок 22" descr="C:\Users\User\Desktop\Афган вывод.23\Вывод войск муз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фган вывод.23\Вывод войск муз1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132" cy="204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  <w:r w:rsidR="004568C7" w:rsidRPr="004568C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415331" cy="2992618"/>
            <wp:effectExtent l="0" t="0" r="0" b="0"/>
            <wp:docPr id="2" name="Рисунок 2" descr="C:\Users\User\Desktop\Урок Муж. И.В. и вну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Муж. И.В. и внук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221" cy="301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4CED" w:rsidRPr="00974CED" w:rsidRDefault="00974CED" w:rsidP="00974C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974CED">
        <w:rPr>
          <w:rFonts w:ascii="Times New Roman" w:eastAsia="Times New Roman" w:hAnsi="Times New Roman" w:cs="Times New Roman"/>
          <w:bCs/>
          <w:lang w:eastAsia="ru-RU"/>
        </w:rPr>
        <w:t>В музее Кайбицкого края состоялся урок Мужества для юнармейцев района, посвященный выводу войск из Афганистана. На мероприятии были приглашены ветераны боевых действий в ДРА, которые выполняли интернациональный долг за приделами Родины. Гости поделились своими воспоминаниями. Юнармейцы задавали интересующие их вопросы. С приветственным слов</w:t>
      </w:r>
      <w:r>
        <w:rPr>
          <w:rFonts w:ascii="Times New Roman" w:eastAsia="Times New Roman" w:hAnsi="Times New Roman" w:cs="Times New Roman"/>
          <w:bCs/>
          <w:lang w:eastAsia="ru-RU"/>
        </w:rPr>
        <w:t>ом выступил директор музея. Вете</w:t>
      </w:r>
      <w:r w:rsidRPr="00974CED">
        <w:rPr>
          <w:rFonts w:ascii="Times New Roman" w:eastAsia="Times New Roman" w:hAnsi="Times New Roman" w:cs="Times New Roman"/>
          <w:bCs/>
          <w:lang w:eastAsia="ru-RU"/>
        </w:rPr>
        <w:t>ран МО ВС России и начальник штаба МО ВВПОД "Юнармия". Методисты музея познакомили гостей и юнармейцев с документальным фильмом, продемонстрировали фотографии участников боевых действий в Афганистане, наших земляков.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74CED">
        <w:rPr>
          <w:rFonts w:ascii="Times New Roman" w:eastAsia="Times New Roman" w:hAnsi="Times New Roman" w:cs="Times New Roman"/>
          <w:bCs/>
          <w:lang w:eastAsia="ru-RU"/>
        </w:rPr>
        <w:t>В ходе мероприятия</w:t>
      </w:r>
      <w:r w:rsidR="004568C7">
        <w:rPr>
          <w:rFonts w:ascii="Times New Roman" w:eastAsia="Times New Roman" w:hAnsi="Times New Roman" w:cs="Times New Roman"/>
          <w:bCs/>
          <w:lang w:eastAsia="ru-RU"/>
        </w:rPr>
        <w:t>,</w:t>
      </w:r>
      <w:r w:rsidRPr="00974CED">
        <w:rPr>
          <w:rFonts w:ascii="Times New Roman" w:eastAsia="Times New Roman" w:hAnsi="Times New Roman" w:cs="Times New Roman"/>
          <w:bCs/>
          <w:lang w:eastAsia="ru-RU"/>
        </w:rPr>
        <w:t xml:space="preserve"> приглашенные почтили память погибших минутой молчания.</w:t>
      </w:r>
    </w:p>
    <w:p w:rsidR="00B7596C" w:rsidRDefault="00B7596C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74CED" w:rsidRDefault="004568C7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hyperlink r:id="rId18" w:history="1">
        <w:r w:rsidRPr="008B2AAC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https://t.me/yunarmiya_kaibych_rt/1965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 wp14:anchorId="4EA67FE9">
            <wp:extent cx="2291004" cy="1718253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536" cy="172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7B21">
        <w:rPr>
          <w:rFonts w:ascii="Times New Roman" w:eastAsia="Times New Roman" w:hAnsi="Times New Roman" w:cs="Times New Roman"/>
          <w:bCs/>
          <w:noProof/>
          <w:lang w:eastAsia="ru-RU"/>
        </w:rPr>
        <w:t xml:space="preserve"> </w:t>
      </w:r>
      <w:r w:rsidR="004568C7" w:rsidRPr="004568C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3629075" cy="1716338"/>
            <wp:effectExtent l="0" t="0" r="0" b="0"/>
            <wp:docPr id="4" name="Рисунок 4" descr="C:\Users\User\Desktop\Вывод войск. ГСВГ .Афган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вод войск. ГСВГ .Афган.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395" cy="173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21" w:rsidRDefault="007D7B21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7D7B21" w:rsidRDefault="007D7B21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7D7B21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855231" cy="1350356"/>
            <wp:effectExtent l="0" t="0" r="2540" b="2540"/>
            <wp:docPr id="8" name="Рисунок 8" descr="C:\Users\User\Desktop\Вывод. воен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вод. военк.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45" cy="13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  <w:r w:rsidRPr="007D7B21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953529" cy="1396844"/>
            <wp:effectExtent l="0" t="0" r="0" b="0"/>
            <wp:docPr id="10" name="Рисунок 10" descr="C:\Users\User\Desktop\Вывод. Афг. военк. И.В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вод. Афг. военк. И.В.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64" cy="141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21" w:rsidRDefault="007D7B21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7D7B21" w:rsidRDefault="007D7B21" w:rsidP="007D7B2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7D7B21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3000973" cy="1419284"/>
            <wp:effectExtent l="0" t="0" r="9525" b="0"/>
            <wp:docPr id="11" name="Рисунок 11" descr="C:\Users\User\Desktop\вывод. ГСВГ. Ю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ывод. ГСВГ. ЮА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16" cy="143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21" w:rsidRDefault="007D7B21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7D7B21" w:rsidRDefault="007D7B21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74CED" w:rsidRDefault="00974CED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974CED">
        <w:rPr>
          <w:rFonts w:ascii="Times New Roman" w:eastAsia="Times New Roman" w:hAnsi="Times New Roman" w:cs="Times New Roman"/>
          <w:bCs/>
          <w:lang w:eastAsia="ru-RU"/>
        </w:rPr>
        <w:t>Юнармейцы возложили цветы к инсталляции воинам</w:t>
      </w:r>
      <w:r>
        <w:rPr>
          <w:rFonts w:ascii="Times New Roman" w:eastAsia="Times New Roman" w:hAnsi="Times New Roman" w:cs="Times New Roman"/>
          <w:bCs/>
          <w:lang w:eastAsia="ru-RU"/>
        </w:rPr>
        <w:t>,</w:t>
      </w:r>
      <w:r w:rsidRPr="00974CED">
        <w:rPr>
          <w:rFonts w:ascii="Times New Roman" w:eastAsia="Times New Roman" w:hAnsi="Times New Roman" w:cs="Times New Roman"/>
          <w:bCs/>
          <w:lang w:eastAsia="ru-RU"/>
        </w:rPr>
        <w:t xml:space="preserve"> выполнявшим долг за пределами Родины. В церемонии принял участие военный комиссар </w:t>
      </w:r>
      <w:proofErr w:type="spellStart"/>
      <w:r w:rsidRPr="00974CED">
        <w:rPr>
          <w:rFonts w:ascii="Times New Roman" w:eastAsia="Times New Roman" w:hAnsi="Times New Roman" w:cs="Times New Roman"/>
          <w:bCs/>
          <w:lang w:eastAsia="ru-RU"/>
        </w:rPr>
        <w:t>Апастовского</w:t>
      </w:r>
      <w:proofErr w:type="spellEnd"/>
      <w:r w:rsidRPr="00974CED">
        <w:rPr>
          <w:rFonts w:ascii="Times New Roman" w:eastAsia="Times New Roman" w:hAnsi="Times New Roman" w:cs="Times New Roman"/>
          <w:bCs/>
          <w:lang w:eastAsia="ru-RU"/>
        </w:rPr>
        <w:t xml:space="preserve"> и Кайбицкого районов - </w:t>
      </w:r>
      <w:proofErr w:type="spellStart"/>
      <w:r w:rsidRPr="00974CED">
        <w:rPr>
          <w:rFonts w:ascii="Times New Roman" w:eastAsia="Times New Roman" w:hAnsi="Times New Roman" w:cs="Times New Roman"/>
          <w:bCs/>
          <w:lang w:eastAsia="ru-RU"/>
        </w:rPr>
        <w:t>Зантимиров</w:t>
      </w:r>
      <w:proofErr w:type="spellEnd"/>
      <w:r w:rsidRPr="00974CED">
        <w:rPr>
          <w:rFonts w:ascii="Times New Roman" w:eastAsia="Times New Roman" w:hAnsi="Times New Roman" w:cs="Times New Roman"/>
          <w:bCs/>
          <w:lang w:eastAsia="ru-RU"/>
        </w:rPr>
        <w:t xml:space="preserve"> Н.Ш. и ветераны ГСВГ.</w:t>
      </w:r>
    </w:p>
    <w:p w:rsidR="004568C7" w:rsidRDefault="004568C7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hyperlink r:id="rId24" w:history="1">
        <w:r w:rsidRPr="008B2AAC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https://t.me/yunarmiya_kaibych_rt/1980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4568C7" w:rsidRDefault="004568C7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74CED" w:rsidRDefault="004568C7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8F5D2A" w:rsidRDefault="00974CED" w:rsidP="00745AC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 wp14:anchorId="2D6FC40D">
            <wp:extent cx="2140623" cy="160534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47" cy="160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5ACE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 </w:t>
      </w:r>
      <w:r w:rsidR="008F5D2A" w:rsidRPr="008F5D2A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132118" cy="1599546"/>
            <wp:effectExtent l="0" t="0" r="1905" b="1270"/>
            <wp:docPr id="30" name="Рисунок 30" descr="C:\Users\User\Desktop\Вывод у пам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ывод у пам.1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881" cy="161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CE" w:rsidRDefault="00745ACE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745ACE" w:rsidRDefault="00745ACE" w:rsidP="00745AC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745ACE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668448" cy="1500703"/>
            <wp:effectExtent l="0" t="0" r="0" b="4445"/>
            <wp:docPr id="12" name="Рисунок 12" descr="C:\Users\User\Desktop\Общая МР Афг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бщая МР Афган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44" cy="150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CE" w:rsidRDefault="00745ACE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745ACE" w:rsidRDefault="00745ACE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745ACE" w:rsidRDefault="00745ACE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745ACE" w:rsidRDefault="00745ACE" w:rsidP="00B759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DC26A6" w:rsidRPr="00DC26A6" w:rsidRDefault="00DC26A6" w:rsidP="00745ACE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</w:pPr>
      <w:r w:rsidRPr="00DC26A6"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  <w:t xml:space="preserve">Бывшие военнослужащие, выполнявшие интернациональный долг на афганской земле, возложили венки и цветы к памятнику. Митинг начался с гимнов Российской Федерации и Республики Татарстан. По случаю этой даты присутствующих приветствовали главы района Альберт Рахматуллин, военный комиссар Апастовского и Кайбицкого районов Наиль Зантемиров, председатель Апастовского и Кайбицкого районных отделений Татарстанской республиканской общественной организации инвалидов войны в Афганистане и других локальных конфликтов Фанис Зайнуллин, председатель общества воинов-интернационалистов Кайбицкого района Фират Миннуллин, воин-интернационалист Геннадий Михайлов из Янсуринского. Участники митинга Минутой молчания почтили память погибших при </w:t>
      </w:r>
      <w:r w:rsidRPr="00DC26A6"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  <w:lastRenderedPageBreak/>
        <w:t>исполнении интернационального долга в Афганистане Валерия Волкова из Молькеева, Владимира Драндрова из Большого Тябердина, Мансура Минуллина из Кушман и Рамиля Мухаметзянова из Бурундуков.</w:t>
      </w:r>
    </w:p>
    <w:p w:rsidR="00DC26A6" w:rsidRPr="00DC26A6" w:rsidRDefault="00DC26A6" w:rsidP="00DC26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</w:pPr>
      <w:r w:rsidRPr="00DC26A6"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  <w:t>На митинге прозвучали патриотические песни в исполнении Ильгиза Насырова.</w:t>
      </w:r>
    </w:p>
    <w:p w:rsidR="00DC26A6" w:rsidRPr="00DC26A6" w:rsidRDefault="00DC26A6" w:rsidP="00DC26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</w:pPr>
      <w:r w:rsidRPr="00DC26A6"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  <w:t>Подробнее: http://kaibicy.ru/news/novosti/v-kaibicax-otmetili-34-iu-godovshhinu-vyvoda-sovetskix-voisk-iz-afganistana</w:t>
      </w:r>
    </w:p>
    <w:p w:rsidR="00DC26A6" w:rsidRPr="00DC26A6" w:rsidRDefault="00DC26A6" w:rsidP="00DC26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</w:pPr>
    </w:p>
    <w:p w:rsidR="004568C7" w:rsidRPr="00B7596C" w:rsidRDefault="004568C7" w:rsidP="004568C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hyperlink r:id="rId28" w:history="1">
        <w:r w:rsidRPr="008B2AAC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https://t.me/yunarmiya_kaibych_rt/1955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65981" w:rsidRDefault="00165981" w:rsidP="0016598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65981" w:rsidRDefault="00165981" w:rsidP="0016598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«Юнармия»</w:t>
      </w:r>
    </w:p>
    <w:p w:rsidR="00165981" w:rsidRDefault="00165981" w:rsidP="0016598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Р.Д. Насибуллина</w:t>
      </w: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907B5" w:rsidRPr="00E6650C" w:rsidRDefault="00D907B5" w:rsidP="008916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7B5" w:rsidRPr="00E6650C" w:rsidRDefault="00D907B5" w:rsidP="00E24B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E6650C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E6650C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E6650C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6650C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A1994"/>
    <w:multiLevelType w:val="hybridMultilevel"/>
    <w:tmpl w:val="50EAA58C"/>
    <w:lvl w:ilvl="0" w:tplc="FD80C3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6"/>
  </w:num>
  <w:num w:numId="5">
    <w:abstractNumId w:val="33"/>
  </w:num>
  <w:num w:numId="6">
    <w:abstractNumId w:val="17"/>
  </w:num>
  <w:num w:numId="7">
    <w:abstractNumId w:val="37"/>
  </w:num>
  <w:num w:numId="8">
    <w:abstractNumId w:val="4"/>
  </w:num>
  <w:num w:numId="9">
    <w:abstractNumId w:val="27"/>
  </w:num>
  <w:num w:numId="10">
    <w:abstractNumId w:val="2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0"/>
  </w:num>
  <w:num w:numId="17">
    <w:abstractNumId w:val="35"/>
  </w:num>
  <w:num w:numId="18">
    <w:abstractNumId w:val="5"/>
  </w:num>
  <w:num w:numId="19">
    <w:abstractNumId w:val="41"/>
  </w:num>
  <w:num w:numId="20">
    <w:abstractNumId w:val="31"/>
  </w:num>
  <w:num w:numId="21">
    <w:abstractNumId w:val="40"/>
  </w:num>
  <w:num w:numId="22">
    <w:abstractNumId w:val="25"/>
  </w:num>
  <w:num w:numId="23">
    <w:abstractNumId w:val="32"/>
  </w:num>
  <w:num w:numId="24">
    <w:abstractNumId w:val="13"/>
  </w:num>
  <w:num w:numId="25">
    <w:abstractNumId w:val="7"/>
  </w:num>
  <w:num w:numId="26">
    <w:abstractNumId w:val="22"/>
  </w:num>
  <w:num w:numId="27">
    <w:abstractNumId w:val="21"/>
  </w:num>
  <w:num w:numId="28">
    <w:abstractNumId w:val="28"/>
  </w:num>
  <w:num w:numId="29">
    <w:abstractNumId w:val="21"/>
  </w:num>
  <w:num w:numId="30">
    <w:abstractNumId w:val="18"/>
  </w:num>
  <w:num w:numId="31">
    <w:abstractNumId w:val="38"/>
  </w:num>
  <w:num w:numId="32">
    <w:abstractNumId w:val="1"/>
  </w:num>
  <w:num w:numId="33">
    <w:abstractNumId w:val="8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1"/>
  </w:num>
  <w:num w:numId="38">
    <w:abstractNumId w:val="15"/>
  </w:num>
  <w:num w:numId="39">
    <w:abstractNumId w:val="34"/>
  </w:num>
  <w:num w:numId="40">
    <w:abstractNumId w:val="0"/>
  </w:num>
  <w:num w:numId="41">
    <w:abstractNumId w:val="12"/>
  </w:num>
  <w:num w:numId="42">
    <w:abstractNumId w:val="30"/>
  </w:num>
  <w:num w:numId="43">
    <w:abstractNumId w:val="2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0C45"/>
    <w:rsid w:val="00035302"/>
    <w:rsid w:val="000355A8"/>
    <w:rsid w:val="00035E16"/>
    <w:rsid w:val="00037129"/>
    <w:rsid w:val="00040AEC"/>
    <w:rsid w:val="00042CBB"/>
    <w:rsid w:val="000540D4"/>
    <w:rsid w:val="00056C9D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6CB3"/>
    <w:rsid w:val="00101D40"/>
    <w:rsid w:val="001022D8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5981"/>
    <w:rsid w:val="00167A07"/>
    <w:rsid w:val="00172C4F"/>
    <w:rsid w:val="00174574"/>
    <w:rsid w:val="00174EDB"/>
    <w:rsid w:val="00175090"/>
    <w:rsid w:val="00193323"/>
    <w:rsid w:val="00194E4F"/>
    <w:rsid w:val="001B0591"/>
    <w:rsid w:val="001B5716"/>
    <w:rsid w:val="001B61AE"/>
    <w:rsid w:val="001B65CA"/>
    <w:rsid w:val="001B69F3"/>
    <w:rsid w:val="001C0072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D2A"/>
    <w:rsid w:val="00203AF2"/>
    <w:rsid w:val="002054DC"/>
    <w:rsid w:val="002147AB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68C7"/>
    <w:rsid w:val="00463A0D"/>
    <w:rsid w:val="00472985"/>
    <w:rsid w:val="004775BC"/>
    <w:rsid w:val="00480229"/>
    <w:rsid w:val="0048428E"/>
    <w:rsid w:val="00491400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5053D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407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3547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058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2248C"/>
    <w:rsid w:val="007303D3"/>
    <w:rsid w:val="00742EF3"/>
    <w:rsid w:val="00745067"/>
    <w:rsid w:val="00745ACE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D7B21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8F4C25"/>
    <w:rsid w:val="008F5D2A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3BE7"/>
    <w:rsid w:val="00974250"/>
    <w:rsid w:val="00974CED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7596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29E7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C26A6"/>
    <w:rsid w:val="00DC2E7F"/>
    <w:rsid w:val="00DD2521"/>
    <w:rsid w:val="00DD491C"/>
    <w:rsid w:val="00DD5B70"/>
    <w:rsid w:val="00DE080A"/>
    <w:rsid w:val="00DE0D7C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38F2"/>
    <w:rsid w:val="00E6650C"/>
    <w:rsid w:val="00E70A1A"/>
    <w:rsid w:val="00E80ABC"/>
    <w:rsid w:val="00EA0E87"/>
    <w:rsid w:val="00EA43BD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0177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.me/yunarmiya_kaibych_rt/1962" TargetMode="External"/><Relationship Id="rId18" Type="http://schemas.openxmlformats.org/officeDocument/2006/relationships/hyperlink" Target="https://t.me/yunarmiya_kaibych_rt/1965" TargetMode="External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1986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t.me/yunarmiya_kaibych_rt/198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hyperlink" Target="https://t.me/yunarmiya_kaibych_rt/1955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89AE9-BFBD-4CC4-A5EC-284B2DAD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</cp:revision>
  <dcterms:created xsi:type="dcterms:W3CDTF">2023-02-01T09:00:00Z</dcterms:created>
  <dcterms:modified xsi:type="dcterms:W3CDTF">2023-02-16T07:52:00Z</dcterms:modified>
</cp:coreProperties>
</file>