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1D" w:rsidRPr="007139BC" w:rsidRDefault="00FD471D" w:rsidP="00160A2D">
      <w:pPr>
        <w:pStyle w:val="a3"/>
        <w:ind w:left="113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D471D" w:rsidRPr="0036336D" w:rsidRDefault="00FD471D" w:rsidP="00160A2D">
      <w:pPr>
        <w:pStyle w:val="a3"/>
        <w:ind w:left="113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6336D">
        <w:rPr>
          <w:rFonts w:ascii="Times New Roman" w:hAnsi="Times New Roman" w:cs="Times New Roman"/>
          <w:b/>
          <w:sz w:val="18"/>
          <w:szCs w:val="18"/>
        </w:rPr>
        <w:t>Мер</w:t>
      </w:r>
      <w:r w:rsidR="008F598F" w:rsidRPr="0036336D">
        <w:rPr>
          <w:rFonts w:ascii="Times New Roman" w:hAnsi="Times New Roman" w:cs="Times New Roman"/>
          <w:b/>
          <w:sz w:val="18"/>
          <w:szCs w:val="18"/>
        </w:rPr>
        <w:t xml:space="preserve">оприятия, планируемые МО ВВПОД </w:t>
      </w:r>
      <w:r w:rsidRPr="0036336D">
        <w:rPr>
          <w:rFonts w:ascii="Times New Roman" w:hAnsi="Times New Roman" w:cs="Times New Roman"/>
          <w:b/>
          <w:sz w:val="18"/>
          <w:szCs w:val="18"/>
        </w:rPr>
        <w:t>«Юнармия» Кайбицкого МР.</w:t>
      </w:r>
    </w:p>
    <w:p w:rsidR="00FD471D" w:rsidRPr="0036336D" w:rsidRDefault="00BC59A0" w:rsidP="008F598F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36336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На срок </w:t>
      </w:r>
      <w:r w:rsidR="0003011A" w:rsidRPr="0036336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15</w:t>
      </w:r>
      <w:r w:rsidR="00424BAA" w:rsidRPr="0036336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-21.05.23 ОО.</w:t>
      </w:r>
    </w:p>
    <w:p w:rsidR="008F598F" w:rsidRPr="0036336D" w:rsidRDefault="008F598F" w:rsidP="008F598F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03011A" w:rsidRPr="0036336D" w:rsidRDefault="0003011A" w:rsidP="008F598F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tbl>
      <w:tblPr>
        <w:tblpPr w:leftFromText="180" w:rightFromText="180" w:bottomFromText="200" w:vertAnchor="text" w:horzAnchor="margin" w:tblpXSpec="center" w:tblpY="156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17"/>
        <w:gridCol w:w="4536"/>
        <w:gridCol w:w="1843"/>
        <w:gridCol w:w="709"/>
        <w:gridCol w:w="2126"/>
      </w:tblGrid>
      <w:tr w:rsidR="007F0082" w:rsidRPr="0036336D" w:rsidTr="0036336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82" w:rsidRPr="0036336D" w:rsidRDefault="007F0082" w:rsidP="007F008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  <w:p w:rsidR="007F0082" w:rsidRPr="0036336D" w:rsidRDefault="007F0082" w:rsidP="007F008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82" w:rsidRPr="0036336D" w:rsidRDefault="007F0082" w:rsidP="007F008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82" w:rsidRPr="0036336D" w:rsidRDefault="007F0082" w:rsidP="007F008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082" w:rsidRPr="0036336D" w:rsidRDefault="007F0082" w:rsidP="007F008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Место</w:t>
            </w:r>
          </w:p>
          <w:p w:rsidR="007F0082" w:rsidRPr="0036336D" w:rsidRDefault="007F0082" w:rsidP="007F008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проведения</w:t>
            </w:r>
          </w:p>
          <w:p w:rsidR="007F0082" w:rsidRPr="0036336D" w:rsidRDefault="007F0082" w:rsidP="007F008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82" w:rsidRPr="0036336D" w:rsidRDefault="007F0082" w:rsidP="007F008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082" w:rsidRPr="0036336D" w:rsidRDefault="007F0082" w:rsidP="007F008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Ответственные</w:t>
            </w:r>
          </w:p>
          <w:p w:rsidR="007F0082" w:rsidRPr="0036336D" w:rsidRDefault="007F0082" w:rsidP="007F008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за проведение мероприятия</w:t>
            </w:r>
          </w:p>
        </w:tc>
      </w:tr>
      <w:tr w:rsidR="0003011A" w:rsidRPr="0036336D" w:rsidTr="0036336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1A" w:rsidRPr="0036336D" w:rsidRDefault="0036336D" w:rsidP="007F008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1A" w:rsidRPr="0036336D" w:rsidRDefault="0003011A" w:rsidP="007F008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15.05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1A" w:rsidRPr="0036336D" w:rsidRDefault="00EB525A" w:rsidP="007F008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Составление плана мероприятий по проведению дня рождения движения ВВПОД «Юнармия» в Республике Татарстан.</w:t>
            </w:r>
          </w:p>
          <w:p w:rsidR="00EB525A" w:rsidRPr="0036336D" w:rsidRDefault="00EB525A" w:rsidP="007F008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1A" w:rsidRPr="0036336D" w:rsidRDefault="00EB525A" w:rsidP="007F008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Во всех отрядах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1A" w:rsidRPr="0036336D" w:rsidRDefault="00EB525A" w:rsidP="007F008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359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25A" w:rsidRPr="0036336D" w:rsidRDefault="00EB525A" w:rsidP="00EB525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EB525A" w:rsidRPr="0036336D" w:rsidRDefault="00EB525A" w:rsidP="00EB525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Координаторы</w:t>
            </w:r>
          </w:p>
          <w:p w:rsidR="0003011A" w:rsidRPr="0036336D" w:rsidRDefault="00EB525A" w:rsidP="00EB525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 ОБЖ,</w:t>
            </w:r>
          </w:p>
        </w:tc>
      </w:tr>
      <w:tr w:rsidR="0003011A" w:rsidRPr="0036336D" w:rsidTr="0036336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1A" w:rsidRPr="0036336D" w:rsidRDefault="0036336D" w:rsidP="007F008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1A" w:rsidRPr="0036336D" w:rsidRDefault="0003011A" w:rsidP="007F008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16.05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1A" w:rsidRPr="0036336D" w:rsidRDefault="00EB525A" w:rsidP="007F008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юнармейских навыков.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1A" w:rsidRPr="0036336D" w:rsidRDefault="00EB525A" w:rsidP="007F008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Во всех отрядах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1A" w:rsidRPr="0036336D" w:rsidRDefault="0003011A" w:rsidP="007F008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25A" w:rsidRPr="0036336D" w:rsidRDefault="00EB525A" w:rsidP="00EB525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EB525A" w:rsidRPr="0036336D" w:rsidRDefault="00EB525A" w:rsidP="00EB525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Координаторы</w:t>
            </w:r>
          </w:p>
          <w:p w:rsidR="0003011A" w:rsidRPr="0036336D" w:rsidRDefault="00EB525A" w:rsidP="00EB525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 ОБЖ,</w:t>
            </w:r>
          </w:p>
        </w:tc>
      </w:tr>
      <w:tr w:rsidR="00AE0B77" w:rsidRPr="0036336D" w:rsidTr="0036336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77" w:rsidRPr="0036336D" w:rsidRDefault="0036336D" w:rsidP="00AE0B7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17" w:type="dxa"/>
          </w:tcPr>
          <w:p w:rsidR="00AE0B77" w:rsidRPr="0036336D" w:rsidRDefault="00AE0B77" w:rsidP="00AE0B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hAnsi="Times New Roman" w:cs="Times New Roman"/>
                <w:sz w:val="18"/>
                <w:szCs w:val="18"/>
              </w:rPr>
              <w:t>17.05.</w:t>
            </w:r>
          </w:p>
        </w:tc>
        <w:tc>
          <w:tcPr>
            <w:tcW w:w="4536" w:type="dxa"/>
          </w:tcPr>
          <w:p w:rsidR="00AE0B77" w:rsidRPr="0036336D" w:rsidRDefault="00AE0B77" w:rsidP="00AE0B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hAnsi="Times New Roman" w:cs="Times New Roman"/>
                <w:sz w:val="18"/>
                <w:szCs w:val="18"/>
              </w:rPr>
              <w:t>Исторический обзор «17 мая 1801 года в Санкт-Петербурге открыт памятник Суворову – первый в России памятник некоронованной особе»</w:t>
            </w:r>
            <w:r w:rsidRPr="0036336D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B77" w:rsidRPr="0036336D" w:rsidRDefault="00AE0B77" w:rsidP="00AE0B7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Во всех отрядах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77" w:rsidRPr="0036336D" w:rsidRDefault="00AE0B77" w:rsidP="00AE0B7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359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77" w:rsidRPr="0036336D" w:rsidRDefault="00AE0B77" w:rsidP="00AE0B7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AE0B77" w:rsidRPr="0036336D" w:rsidRDefault="00AE0B77" w:rsidP="00AE0B7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Координаторы</w:t>
            </w:r>
          </w:p>
          <w:p w:rsidR="00AE0B77" w:rsidRPr="0036336D" w:rsidRDefault="00AE0B77" w:rsidP="00AE0B7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 ОБЖ, истории</w:t>
            </w:r>
          </w:p>
        </w:tc>
      </w:tr>
      <w:tr w:rsidR="00AE0B77" w:rsidRPr="0036336D" w:rsidTr="0036336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77" w:rsidRPr="0036336D" w:rsidRDefault="0036336D" w:rsidP="00AE0B7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17" w:type="dxa"/>
          </w:tcPr>
          <w:p w:rsidR="00AE0B77" w:rsidRPr="0036336D" w:rsidRDefault="00AE0B77" w:rsidP="00AE0B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hAnsi="Times New Roman" w:cs="Times New Roman"/>
                <w:sz w:val="18"/>
                <w:szCs w:val="18"/>
              </w:rPr>
              <w:t>18.05.</w:t>
            </w:r>
          </w:p>
        </w:tc>
        <w:tc>
          <w:tcPr>
            <w:tcW w:w="4536" w:type="dxa"/>
          </w:tcPr>
          <w:p w:rsidR="00AE0B77" w:rsidRPr="0036336D" w:rsidRDefault="00AE0B77" w:rsidP="00AE0B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hAnsi="Times New Roman" w:cs="Times New Roman"/>
                <w:sz w:val="18"/>
                <w:szCs w:val="18"/>
              </w:rPr>
              <w:t>Поздравление ветеранов Балтийского флота. 18 мая в России отмечается День Балтийского флота. Праздник был установлен приказом главнокомандующего ВМФ Российской Федерации от 15 июля 1996 года "О введении годовых праздников и профессиональных дней по специальности".</w:t>
            </w:r>
            <w:r w:rsidRPr="0036336D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77" w:rsidRPr="0036336D" w:rsidRDefault="00AE0B77" w:rsidP="00AE0B7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 всех отрядах  </w:t>
            </w:r>
            <w:r w:rsidRPr="0036336D">
              <w:rPr>
                <w:sz w:val="18"/>
                <w:szCs w:val="18"/>
              </w:rPr>
              <w:t xml:space="preserve"> </w:t>
            </w:r>
          </w:p>
          <w:p w:rsidR="00AE0B77" w:rsidRPr="0036336D" w:rsidRDefault="00AE0B77" w:rsidP="00AE0B7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77" w:rsidRPr="0036336D" w:rsidRDefault="00AE0B77" w:rsidP="00AE0B7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359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77" w:rsidRPr="0036336D" w:rsidRDefault="00AE0B77" w:rsidP="00AE0B7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AE0B77" w:rsidRPr="0036336D" w:rsidRDefault="00AE0B77" w:rsidP="00AE0B7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Координаторы</w:t>
            </w:r>
          </w:p>
          <w:p w:rsidR="00AE0B77" w:rsidRPr="0036336D" w:rsidRDefault="00AE0B77" w:rsidP="00AE0B7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 ОБЖ, истории</w:t>
            </w:r>
          </w:p>
        </w:tc>
      </w:tr>
      <w:tr w:rsidR="00AE0B77" w:rsidRPr="0036336D" w:rsidTr="0036336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77" w:rsidRPr="0036336D" w:rsidRDefault="0036336D" w:rsidP="00AE0B7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17" w:type="dxa"/>
          </w:tcPr>
          <w:p w:rsidR="00AE0B77" w:rsidRPr="0036336D" w:rsidRDefault="00AE0B77" w:rsidP="00AE0B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hAnsi="Times New Roman" w:cs="Times New Roman"/>
                <w:sz w:val="18"/>
                <w:szCs w:val="18"/>
              </w:rPr>
              <w:t>19.05.</w:t>
            </w:r>
          </w:p>
        </w:tc>
        <w:tc>
          <w:tcPr>
            <w:tcW w:w="4536" w:type="dxa"/>
          </w:tcPr>
          <w:p w:rsidR="00AE0B77" w:rsidRPr="0036336D" w:rsidRDefault="00AE0B77" w:rsidP="00AE0B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hAnsi="Times New Roman" w:cs="Times New Roman"/>
                <w:sz w:val="18"/>
                <w:szCs w:val="18"/>
              </w:rPr>
              <w:t>Торжественная линейка, посвященная «День образования пионерии» 1922 год.</w:t>
            </w:r>
            <w:r w:rsidRPr="0036336D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77" w:rsidRPr="0036336D" w:rsidRDefault="00AE0B77" w:rsidP="00AE0B7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8248B9" w:rsidRPr="0036336D">
              <w:rPr>
                <w:sz w:val="18"/>
                <w:szCs w:val="18"/>
              </w:rPr>
              <w:t xml:space="preserve"> </w:t>
            </w:r>
            <w:r w:rsidR="008248B9"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 всех отрядах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77" w:rsidRPr="0036336D" w:rsidRDefault="00DE1EEA" w:rsidP="00AE0B7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359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77" w:rsidRPr="0036336D" w:rsidRDefault="00AE0B77" w:rsidP="00AE0B7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AE0B77" w:rsidRPr="0036336D" w:rsidRDefault="00AE0B77" w:rsidP="00AE0B7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Координаторы</w:t>
            </w:r>
          </w:p>
          <w:p w:rsidR="00AE0B77" w:rsidRPr="0036336D" w:rsidRDefault="00AE0B77" w:rsidP="00AE0B7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 ОБЖ.</w:t>
            </w:r>
          </w:p>
        </w:tc>
      </w:tr>
      <w:tr w:rsidR="00AE0B77" w:rsidRPr="0036336D" w:rsidTr="0036336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77" w:rsidRPr="0036336D" w:rsidRDefault="0036336D" w:rsidP="00AE0B7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17" w:type="dxa"/>
          </w:tcPr>
          <w:p w:rsidR="00AE0B77" w:rsidRPr="0036336D" w:rsidRDefault="00AE0B77" w:rsidP="00AE0B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hAnsi="Times New Roman" w:cs="Times New Roman"/>
                <w:sz w:val="18"/>
                <w:szCs w:val="18"/>
              </w:rPr>
              <w:t>20.05.</w:t>
            </w:r>
          </w:p>
        </w:tc>
        <w:tc>
          <w:tcPr>
            <w:tcW w:w="4536" w:type="dxa"/>
          </w:tcPr>
          <w:p w:rsidR="00AE0B77" w:rsidRPr="0036336D" w:rsidRDefault="00AE0B77" w:rsidP="00AE0B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hAnsi="Times New Roman" w:cs="Times New Roman"/>
                <w:sz w:val="18"/>
                <w:szCs w:val="18"/>
              </w:rPr>
              <w:t xml:space="preserve">Исторический обзор «20.05.1942 - Указом Президиума Верховного Совета СССР был учрежден Орден Отечественной войны I и II степени. Высшей степенью ордена является I степень.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77" w:rsidRPr="0036336D" w:rsidRDefault="008248B9" w:rsidP="00AE0B7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 всех отрядах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77" w:rsidRPr="0036336D" w:rsidRDefault="00DE1EEA" w:rsidP="00AE0B7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359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EEA" w:rsidRPr="0036336D" w:rsidRDefault="00DE1EEA" w:rsidP="00DE1EE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DE1EEA" w:rsidRPr="0036336D" w:rsidRDefault="00DE1EEA" w:rsidP="00DE1EE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Координаторы</w:t>
            </w:r>
          </w:p>
          <w:p w:rsidR="00AE0B77" w:rsidRPr="0036336D" w:rsidRDefault="00DE1EEA" w:rsidP="00DE1EE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 ОБЖ.</w:t>
            </w:r>
          </w:p>
        </w:tc>
      </w:tr>
      <w:tr w:rsidR="00AE0B77" w:rsidRPr="0036336D" w:rsidTr="0036336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77" w:rsidRPr="0036336D" w:rsidRDefault="0036336D" w:rsidP="00AE0B7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17" w:type="dxa"/>
          </w:tcPr>
          <w:p w:rsidR="00AE0B77" w:rsidRPr="0036336D" w:rsidRDefault="00AE0B77" w:rsidP="00AE0B7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21.05.</w:t>
            </w:r>
          </w:p>
        </w:tc>
        <w:tc>
          <w:tcPr>
            <w:tcW w:w="4536" w:type="dxa"/>
          </w:tcPr>
          <w:p w:rsidR="00AE0B77" w:rsidRPr="0036336D" w:rsidRDefault="00AE0B77" w:rsidP="00AE0B7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Пятиминутки посвященные: «День Тихоокеанского флота ВМФ России»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77" w:rsidRPr="0036336D" w:rsidRDefault="008248B9" w:rsidP="00AE0B7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 всех отрядах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77" w:rsidRPr="0036336D" w:rsidRDefault="00DE1EEA" w:rsidP="00AE0B7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359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EEA" w:rsidRPr="0036336D" w:rsidRDefault="00DE1EEA" w:rsidP="00DE1EE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DE1EEA" w:rsidRPr="0036336D" w:rsidRDefault="00DE1EEA" w:rsidP="00DE1EE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Координаторы</w:t>
            </w:r>
          </w:p>
          <w:p w:rsidR="00AE0B77" w:rsidRPr="0036336D" w:rsidRDefault="00DE1EEA" w:rsidP="00DE1EE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 ОБЖ.</w:t>
            </w:r>
          </w:p>
        </w:tc>
      </w:tr>
      <w:tr w:rsidR="003A6BFE" w:rsidRPr="0036336D" w:rsidTr="0036336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BFE" w:rsidRPr="0036336D" w:rsidRDefault="0036336D" w:rsidP="00AE0B7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17" w:type="dxa"/>
          </w:tcPr>
          <w:p w:rsidR="003A6BFE" w:rsidRPr="0036336D" w:rsidRDefault="003A6BFE" w:rsidP="00AE0B7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10.05</w:t>
            </w:r>
          </w:p>
        </w:tc>
        <w:tc>
          <w:tcPr>
            <w:tcW w:w="4536" w:type="dxa"/>
          </w:tcPr>
          <w:p w:rsidR="003A6BFE" w:rsidRPr="0036336D" w:rsidRDefault="003A6BFE" w:rsidP="00AE0B7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Республиканский смотр-конкурс музеев Боевой славы образовательных организаций Республики Татарстан «Юнармейцы – хранители воинской славы».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BFE" w:rsidRPr="0036336D" w:rsidRDefault="003A6BFE" w:rsidP="00AE0B7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Отряд имени Героя Социалистического труда </w:t>
            </w:r>
            <w:proofErr w:type="spellStart"/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Рифката</w:t>
            </w:r>
            <w:proofErr w:type="spellEnd"/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Калимуллович</w:t>
            </w:r>
            <w:proofErr w:type="spellEnd"/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Калимуллина</w:t>
            </w:r>
            <w:proofErr w:type="spellEnd"/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МБОУ «</w:t>
            </w:r>
            <w:proofErr w:type="spellStart"/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Бурундуковская</w:t>
            </w:r>
            <w:proofErr w:type="spellEnd"/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ООШ»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BFE" w:rsidRPr="0036336D" w:rsidRDefault="003A6BFE" w:rsidP="00AE0B7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BFE" w:rsidRPr="0036336D" w:rsidRDefault="003A6BFE" w:rsidP="00DE1EE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Координатор-</w:t>
            </w:r>
            <w:r w:rsidRPr="0036336D">
              <w:rPr>
                <w:sz w:val="18"/>
                <w:szCs w:val="18"/>
              </w:rPr>
              <w:t xml:space="preserve"> </w:t>
            </w:r>
            <w:proofErr w:type="spellStart"/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Бикмуллина</w:t>
            </w:r>
            <w:proofErr w:type="spellEnd"/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Миляуша</w:t>
            </w:r>
            <w:proofErr w:type="spellEnd"/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Габделхабировна</w:t>
            </w:r>
            <w:proofErr w:type="spellEnd"/>
          </w:p>
        </w:tc>
      </w:tr>
      <w:tr w:rsidR="007E0006" w:rsidRPr="0036336D" w:rsidTr="0036336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006" w:rsidRPr="0036336D" w:rsidRDefault="0036336D" w:rsidP="00AE0B7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  <w:bookmarkStart w:id="0" w:name="_GoBack"/>
            <w:bookmarkEnd w:id="0"/>
          </w:p>
        </w:tc>
        <w:tc>
          <w:tcPr>
            <w:tcW w:w="817" w:type="dxa"/>
          </w:tcPr>
          <w:p w:rsidR="007E0006" w:rsidRPr="0036336D" w:rsidRDefault="007E0006" w:rsidP="00AE0B7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10.05</w:t>
            </w:r>
          </w:p>
        </w:tc>
        <w:tc>
          <w:tcPr>
            <w:tcW w:w="4536" w:type="dxa"/>
          </w:tcPr>
          <w:p w:rsidR="007E0006" w:rsidRPr="0036336D" w:rsidRDefault="007E0006" w:rsidP="00AE0B7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Республиканский конкурс патриотических видеороликов среди юнармейцев «</w:t>
            </w:r>
            <w:proofErr w:type="spellStart"/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Туган</w:t>
            </w:r>
            <w:proofErr w:type="spellEnd"/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як»;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006" w:rsidRPr="0036336D" w:rsidRDefault="007E0006" w:rsidP="00AE0B7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Отряд имени кавалера ордена Отечественной войны Евдокии Ивановны </w:t>
            </w:r>
            <w:proofErr w:type="spellStart"/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Вакатовой</w:t>
            </w:r>
            <w:proofErr w:type="spellEnd"/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МБОУ «</w:t>
            </w:r>
            <w:proofErr w:type="spellStart"/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Берлибашская</w:t>
            </w:r>
            <w:proofErr w:type="spellEnd"/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ООШ»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006" w:rsidRPr="0036336D" w:rsidRDefault="007E0006" w:rsidP="00AE0B7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006" w:rsidRPr="0036336D" w:rsidRDefault="007E0006" w:rsidP="00DE1EE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>Миннулина</w:t>
            </w:r>
            <w:proofErr w:type="spellEnd"/>
            <w:r w:rsidRPr="0036336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Фарида Фаритовна</w:t>
            </w:r>
          </w:p>
        </w:tc>
      </w:tr>
    </w:tbl>
    <w:p w:rsidR="00FD471D" w:rsidRPr="0036336D" w:rsidRDefault="00FD471D" w:rsidP="00160A2D">
      <w:pPr>
        <w:spacing w:line="240" w:lineRule="auto"/>
        <w:ind w:left="113"/>
        <w:rPr>
          <w:sz w:val="18"/>
          <w:szCs w:val="18"/>
        </w:rPr>
      </w:pPr>
    </w:p>
    <w:p w:rsidR="00FD471D" w:rsidRPr="0036336D" w:rsidRDefault="00FD471D" w:rsidP="00160A2D">
      <w:pPr>
        <w:spacing w:line="240" w:lineRule="auto"/>
        <w:ind w:left="113"/>
        <w:jc w:val="center"/>
        <w:rPr>
          <w:rFonts w:ascii="Times New Roman" w:hAnsi="Times New Roman" w:cs="Times New Roman"/>
          <w:sz w:val="18"/>
          <w:szCs w:val="18"/>
        </w:rPr>
      </w:pPr>
      <w:r w:rsidRPr="0036336D">
        <w:rPr>
          <w:rFonts w:ascii="Times New Roman" w:hAnsi="Times New Roman" w:cs="Times New Roman"/>
          <w:sz w:val="18"/>
          <w:szCs w:val="18"/>
        </w:rPr>
        <w:t>Начальник штаба местного отделения ВВПОД «</w:t>
      </w:r>
      <w:proofErr w:type="gramStart"/>
      <w:r w:rsidRPr="0036336D">
        <w:rPr>
          <w:rFonts w:ascii="Times New Roman" w:hAnsi="Times New Roman" w:cs="Times New Roman"/>
          <w:sz w:val="18"/>
          <w:szCs w:val="18"/>
        </w:rPr>
        <w:t>Юнармия»</w:t>
      </w:r>
      <w:r w:rsidR="00EB525A" w:rsidRPr="0036336D">
        <w:rPr>
          <w:rFonts w:ascii="Times New Roman" w:hAnsi="Times New Roman" w:cs="Times New Roman"/>
          <w:sz w:val="18"/>
          <w:szCs w:val="18"/>
        </w:rPr>
        <w:t xml:space="preserve">   </w:t>
      </w:r>
      <w:proofErr w:type="gramEnd"/>
      <w:r w:rsidR="00424BAA" w:rsidRPr="0036336D">
        <w:rPr>
          <w:rFonts w:ascii="Times New Roman" w:hAnsi="Times New Roman" w:cs="Times New Roman"/>
          <w:sz w:val="18"/>
          <w:szCs w:val="18"/>
        </w:rPr>
        <w:t xml:space="preserve">           </w:t>
      </w:r>
      <w:r w:rsidR="00BC59A0" w:rsidRPr="0036336D">
        <w:rPr>
          <w:rFonts w:ascii="Times New Roman" w:hAnsi="Times New Roman" w:cs="Times New Roman"/>
          <w:sz w:val="18"/>
          <w:szCs w:val="18"/>
        </w:rPr>
        <w:t xml:space="preserve"> Р.Д. Насибуллина</w:t>
      </w:r>
    </w:p>
    <w:p w:rsidR="00FD471D" w:rsidRPr="007139BC" w:rsidRDefault="00FD471D" w:rsidP="00160A2D">
      <w:pPr>
        <w:pStyle w:val="a3"/>
        <w:ind w:left="113"/>
        <w:rPr>
          <w:rFonts w:ascii="Times New Roman" w:hAnsi="Times New Roman" w:cs="Times New Roman"/>
          <w:noProof/>
          <w:sz w:val="18"/>
          <w:szCs w:val="18"/>
          <w:lang w:eastAsia="ru-RU"/>
        </w:rPr>
      </w:pPr>
    </w:p>
    <w:p w:rsidR="00FD471D" w:rsidRPr="007139BC" w:rsidRDefault="00FD471D" w:rsidP="00160A2D">
      <w:pPr>
        <w:pStyle w:val="a3"/>
        <w:ind w:left="113" w:firstLine="708"/>
        <w:rPr>
          <w:rFonts w:ascii="Times New Roman" w:hAnsi="Times New Roman" w:cs="Times New Roman"/>
          <w:sz w:val="18"/>
          <w:szCs w:val="18"/>
        </w:rPr>
      </w:pPr>
    </w:p>
    <w:p w:rsidR="00FD471D" w:rsidRPr="007139BC" w:rsidRDefault="00FD471D" w:rsidP="00160A2D">
      <w:pPr>
        <w:pStyle w:val="a3"/>
        <w:ind w:left="113" w:firstLine="708"/>
        <w:rPr>
          <w:rFonts w:ascii="Times New Roman" w:hAnsi="Times New Roman" w:cs="Times New Roman"/>
          <w:sz w:val="18"/>
          <w:szCs w:val="18"/>
        </w:rPr>
      </w:pPr>
    </w:p>
    <w:p w:rsidR="00FD471D" w:rsidRPr="007139BC" w:rsidRDefault="00FD471D" w:rsidP="00160A2D">
      <w:pPr>
        <w:pStyle w:val="a3"/>
        <w:ind w:left="113" w:firstLine="708"/>
        <w:rPr>
          <w:rFonts w:ascii="Times New Roman" w:hAnsi="Times New Roman" w:cs="Times New Roman"/>
          <w:sz w:val="18"/>
          <w:szCs w:val="18"/>
        </w:rPr>
      </w:pPr>
    </w:p>
    <w:sectPr w:rsidR="00FD471D" w:rsidRPr="007139BC" w:rsidSect="008F598F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ABF"/>
    <w:rsid w:val="0003011A"/>
    <w:rsid w:val="00112D41"/>
    <w:rsid w:val="00160A2D"/>
    <w:rsid w:val="0036336D"/>
    <w:rsid w:val="003A05A3"/>
    <w:rsid w:val="003A6BFE"/>
    <w:rsid w:val="00424BAA"/>
    <w:rsid w:val="0052728D"/>
    <w:rsid w:val="00634ABF"/>
    <w:rsid w:val="00687714"/>
    <w:rsid w:val="007139BC"/>
    <w:rsid w:val="0078713F"/>
    <w:rsid w:val="007E0006"/>
    <w:rsid w:val="007F0082"/>
    <w:rsid w:val="008248B9"/>
    <w:rsid w:val="008F598F"/>
    <w:rsid w:val="00A05B13"/>
    <w:rsid w:val="00A62B86"/>
    <w:rsid w:val="00AE0B77"/>
    <w:rsid w:val="00BC59A0"/>
    <w:rsid w:val="00DE1EEA"/>
    <w:rsid w:val="00EB525A"/>
    <w:rsid w:val="00F72F0C"/>
    <w:rsid w:val="00FD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1A9AF"/>
  <w15:docId w15:val="{5E8A1D32-3A6D-430D-AA81-2444CBCB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471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87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71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3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E3936-458A-4EB7-8B4D-472228455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CVR_EKO_Roza</dc:creator>
  <cp:keywords/>
  <dc:description/>
  <cp:lastModifiedBy>Пользователь Windows</cp:lastModifiedBy>
  <cp:revision>22</cp:revision>
  <cp:lastPrinted>2023-04-27T06:55:00Z</cp:lastPrinted>
  <dcterms:created xsi:type="dcterms:W3CDTF">2021-04-15T06:08:00Z</dcterms:created>
  <dcterms:modified xsi:type="dcterms:W3CDTF">2023-05-10T05:54:00Z</dcterms:modified>
</cp:coreProperties>
</file>