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6650C" w:rsidRDefault="00B63AC9" w:rsidP="00A82F84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6650C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E6650C" w:rsidRDefault="0072206E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E6650C" w:rsidRDefault="00B63AC9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E6650C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E6650C" w:rsidRDefault="00B63AC9" w:rsidP="00A82F8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E665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665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E6650C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E6650C" w:rsidRDefault="00B63AC9" w:rsidP="00A82F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2147A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74CC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683547">
        <w:rPr>
          <w:rFonts w:ascii="Times New Roman" w:hAnsi="Times New Roman" w:cs="Times New Roman"/>
          <w:b/>
          <w:color w:val="FF0000"/>
          <w:sz w:val="24"/>
          <w:szCs w:val="24"/>
        </w:rPr>
        <w:t>13</w:t>
      </w:r>
      <w:r w:rsidR="00E037D0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E10A63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02</w:t>
      </w:r>
      <w:r w:rsidR="001122A5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.23.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1122A5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683547">
        <w:rPr>
          <w:rFonts w:ascii="Times New Roman" w:hAnsi="Times New Roman" w:cs="Times New Roman"/>
          <w:b/>
          <w:color w:val="FF0000"/>
          <w:sz w:val="24"/>
          <w:szCs w:val="24"/>
        </w:rPr>
        <w:t>оличество принятых юнармейцев: 0</w:t>
      </w: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E6650C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6650C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E6650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E6650C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E6650C" w:rsidRDefault="00791B0A" w:rsidP="00A82F84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6650C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6650C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6650C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E6650C" w:rsidRDefault="00175090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2F84" w:rsidRPr="00E6650C" w:rsidRDefault="00A82F84" w:rsidP="00A82F8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122A5" w:rsidRDefault="001122A5" w:rsidP="0034096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6650C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E6650C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E6650C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683547" w:rsidRDefault="00683547" w:rsidP="00683547">
      <w:pPr>
        <w:ind w:right="282"/>
        <w:rPr>
          <w:rFonts w:ascii="Times New Roman" w:hAnsi="Times New Roman" w:cs="Times New Roman"/>
          <w:sz w:val="24"/>
          <w:szCs w:val="24"/>
        </w:rPr>
      </w:pPr>
      <w:r w:rsidRPr="006835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3393" cy="3874065"/>
            <wp:effectExtent l="0" t="6667" r="317" b="318"/>
            <wp:docPr id="43" name="Рисунок 43" descr="C:\Users\User\Desktop\2023-02-13 80 под Стал.штаб\80 под Стал.шта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02-13 80 под Стал.штаб\80 под Стал.штаб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9924" cy="388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35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26167" cy="3825875"/>
            <wp:effectExtent l="0" t="0" r="3175" b="3175"/>
            <wp:docPr id="44" name="Рисунок 44" descr="C:\Users\User\Desktop\2023-02-13 80 лет под Стал Б.Подб\80 лет под Стал Б.Подб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-02-13 80 лет под Стал Б.Подб\80 лет под Стал Б.Подб.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45055" cy="3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547" w:rsidRDefault="00683547" w:rsidP="00683547">
      <w:pPr>
        <w:ind w:right="282"/>
        <w:rPr>
          <w:rFonts w:ascii="Times New Roman" w:hAnsi="Times New Roman" w:cs="Times New Roman"/>
          <w:sz w:val="24"/>
          <w:szCs w:val="24"/>
        </w:rPr>
      </w:pPr>
      <w:r w:rsidRPr="006835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5715" cy="2968041"/>
            <wp:effectExtent l="8573" t="0" r="0" b="0"/>
            <wp:docPr id="45" name="Рисунок 45" descr="C:\Users\User\Desktop\2023-02-13 М.Дж. музей23\М.Дж. музей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-02-13 М.Дж. музей23\М.Дж. музей23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87" r="25942"/>
                    <a:stretch/>
                  </pic:blipFill>
                  <pic:spPr bwMode="auto">
                    <a:xfrm rot="5400000">
                      <a:off x="0" y="0"/>
                      <a:ext cx="2385547" cy="298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547" w:rsidRPr="00683547" w:rsidRDefault="00683547" w:rsidP="00683547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8F4C25" w:rsidRDefault="006E0584" w:rsidP="006E058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E058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День юного героя – антифашиста.</w:t>
      </w:r>
      <w:r w:rsidRPr="006E0584">
        <w:t xml:space="preserve"> </w:t>
      </w:r>
      <w:hyperlink r:id="rId10" w:history="1">
        <w:r w:rsidRPr="00BE0D20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https</w:t>
        </w:r>
        <w:r w:rsidRPr="00BE0D20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://</w:t>
        </w:r>
        <w:r w:rsidRPr="00BE0D20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t</w:t>
        </w:r>
        <w:r w:rsidRPr="00BE0D20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.</w:t>
        </w:r>
        <w:r w:rsidRPr="00BE0D20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me</w:t>
        </w:r>
        <w:r w:rsidRPr="00BE0D20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/</w:t>
        </w:r>
        <w:r w:rsidRPr="00BE0D20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yunarmiya</w:t>
        </w:r>
        <w:r w:rsidRPr="00BE0D20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_</w:t>
        </w:r>
        <w:r w:rsidRPr="00BE0D20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kaibych</w:t>
        </w:r>
        <w:r w:rsidRPr="00BE0D20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_</w:t>
        </w:r>
        <w:r w:rsidRPr="00BE0D20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rt</w:t>
        </w:r>
        <w:r w:rsidRPr="00BE0D20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/1847</w:t>
        </w:r>
      </w:hyperlink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F4C25" w:rsidRDefault="008F4C25" w:rsidP="008F4C2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F4C25" w:rsidRDefault="008F4C25" w:rsidP="008F4C2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E0584" w:rsidRPr="006E0584" w:rsidRDefault="00165981" w:rsidP="008F4C2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.75pt;height:219pt">
            <v:imagedata r:id="rId11" o:title="Хозес"/>
          </v:shape>
        </w:pict>
      </w:r>
    </w:p>
    <w:p w:rsidR="008707C0" w:rsidRDefault="008F4C25" w:rsidP="005B340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8F4C25">
        <w:rPr>
          <w:rFonts w:ascii="Times New Roman" w:hAnsi="Times New Roman" w:cs="Times New Roman"/>
          <w:noProof/>
          <w:sz w:val="24"/>
          <w:szCs w:val="24"/>
          <w:lang w:eastAsia="ru-RU"/>
        </w:rPr>
        <w:t>Республиканский семинар по патриотическому воспитанию.</w:t>
      </w:r>
      <w:r w:rsidR="006E0584" w:rsidRPr="006E058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hyperlink r:id="rId12" w:history="1">
        <w:r w:rsidR="005B3407" w:rsidRPr="00BE0D20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https://t.me/yunarmiya_kaibych_rt/1896</w:t>
        </w:r>
      </w:hyperlink>
      <w:r w:rsidR="005B34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F4C25" w:rsidRDefault="008F4C25" w:rsidP="008F4C25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8F4C25" w:rsidRDefault="008F4C25" w:rsidP="008F4C2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8F4C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5626" cy="2014220"/>
            <wp:effectExtent l="0" t="0" r="635" b="5080"/>
            <wp:docPr id="54" name="Рисунок 54" descr="C:\Users\User\Desktop\Красный яр\IMG-2023021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Красный яр\IMG-20230210-WA0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94" cy="202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8F4C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100" cy="2029332"/>
            <wp:effectExtent l="0" t="0" r="0" b="9525"/>
            <wp:docPr id="53" name="Рисунок 53" descr="C:\Users\User\Desktop\Красный яр\IMG_20230210_12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Красный яр\IMG_20230210_1231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444" cy="203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8F4C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9247" cy="1979930"/>
            <wp:effectExtent l="0" t="0" r="8890" b="1270"/>
            <wp:docPr id="52" name="Рисунок 52" descr="C:\Users\User\Desktop\Красный яр\IMG_20230210_123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Красный яр\IMG_20230210_1230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382" cy="198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8F4C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100" cy="2029333"/>
            <wp:effectExtent l="0" t="0" r="0" b="9525"/>
            <wp:docPr id="51" name="Рисунок 51" descr="C:\Users\User\Desktop\Красный яр\IMG_20230210_11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Красный яр\IMG_20230210_1102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833" cy="203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</w:p>
    <w:p w:rsidR="008F4C25" w:rsidRDefault="008F4C25" w:rsidP="008F4C2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F4C25" w:rsidRDefault="008F4C25" w:rsidP="008F4C2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</w:t>
      </w:r>
      <w:r w:rsidRPr="008F4C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6050" cy="2014538"/>
            <wp:effectExtent l="0" t="0" r="0" b="5080"/>
            <wp:docPr id="50" name="Рисунок 50" descr="C:\Users\User\Desktop\Красный яр\IMG-20230210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Красный яр\IMG-20230210-WA008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254" cy="202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340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5B3407" w:rsidRPr="005B34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0495" cy="2017871"/>
            <wp:effectExtent l="0" t="0" r="0" b="1905"/>
            <wp:docPr id="55" name="Рисунок 55" descr="C:\Users\User\Desktop\Красный яр\Закл. договора Красн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Красный яр\Закл. договора Красн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938" cy="202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C25" w:rsidRDefault="008F4C25" w:rsidP="008F4C25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F4C25" w:rsidRDefault="008F4C25" w:rsidP="008F4C25">
      <w:pPr>
        <w:ind w:right="282"/>
        <w:rPr>
          <w:rFonts w:ascii="Times New Roman" w:hAnsi="Times New Roman" w:cs="Times New Roman"/>
          <w:sz w:val="24"/>
          <w:szCs w:val="24"/>
        </w:rPr>
      </w:pPr>
      <w:r w:rsidRPr="008F4C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100" cy="2028825"/>
            <wp:effectExtent l="0" t="0" r="0" b="9525"/>
            <wp:docPr id="49" name="Рисунок 49" descr="C:\Users\User\Desktop\Красный яр\IMG-20230210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Красный яр\IMG-20230210-WA007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740" cy="204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8F4C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3674" cy="2050256"/>
            <wp:effectExtent l="0" t="0" r="0" b="7620"/>
            <wp:docPr id="48" name="Рисунок 48" descr="C:\Users\User\Desktop\Красный яр\IMG-20230210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расный яр\IMG-20230210-WA007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000" cy="207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C25" w:rsidRDefault="005B3407" w:rsidP="008F4C25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546B34">
            <wp:extent cx="1728317" cy="2398274"/>
            <wp:effectExtent l="0" t="0" r="5715" b="254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409" cy="2426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4C25" w:rsidRPr="008F4C25" w:rsidRDefault="008F4C25" w:rsidP="008F4C25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8F4C25" w:rsidRDefault="008F4C25" w:rsidP="001C0072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8F4C25">
        <w:rPr>
          <w:rFonts w:ascii="Times New Roman" w:hAnsi="Times New Roman" w:cs="Times New Roman"/>
          <w:sz w:val="24"/>
          <w:szCs w:val="24"/>
        </w:rPr>
        <w:t xml:space="preserve">Участие юнармейцев отряда имени Героя Советского Союза </w:t>
      </w:r>
      <w:proofErr w:type="spellStart"/>
      <w:r w:rsidRPr="008F4C25">
        <w:rPr>
          <w:rFonts w:ascii="Times New Roman" w:hAnsi="Times New Roman" w:cs="Times New Roman"/>
          <w:sz w:val="24"/>
          <w:szCs w:val="24"/>
        </w:rPr>
        <w:t>А.Е.Кошкина</w:t>
      </w:r>
      <w:proofErr w:type="spellEnd"/>
      <w:r w:rsidRPr="008F4C25">
        <w:rPr>
          <w:rFonts w:ascii="Times New Roman" w:hAnsi="Times New Roman" w:cs="Times New Roman"/>
          <w:sz w:val="24"/>
          <w:szCs w:val="24"/>
        </w:rPr>
        <w:t xml:space="preserve"> в республиканском семинаре "Патриотическое воспитание и развитие социально - нравственных чувств у детей в современном обществе" для заместителей директоров по воспитательной работе образовательных организаций. Во время семинара от имени главы Кайбицкого МР - Рахматуллина Альберта </w:t>
      </w:r>
      <w:proofErr w:type="spellStart"/>
      <w:r w:rsidRPr="008F4C25">
        <w:rPr>
          <w:rFonts w:ascii="Times New Roman" w:hAnsi="Times New Roman" w:cs="Times New Roman"/>
          <w:sz w:val="24"/>
          <w:szCs w:val="24"/>
        </w:rPr>
        <w:t>Ильгизаровича</w:t>
      </w:r>
      <w:proofErr w:type="spellEnd"/>
      <w:r w:rsidRPr="008F4C25">
        <w:rPr>
          <w:rFonts w:ascii="Times New Roman" w:hAnsi="Times New Roman" w:cs="Times New Roman"/>
          <w:sz w:val="24"/>
          <w:szCs w:val="24"/>
        </w:rPr>
        <w:t xml:space="preserve"> в подарок был передан стенд для оформления комнаты юнармейца.</w:t>
      </w:r>
      <w:r w:rsidR="001C0072">
        <w:rPr>
          <w:rFonts w:ascii="Times New Roman" w:hAnsi="Times New Roman" w:cs="Times New Roman"/>
          <w:sz w:val="24"/>
          <w:szCs w:val="24"/>
        </w:rPr>
        <w:t xml:space="preserve"> </w:t>
      </w:r>
      <w:r w:rsidRPr="008F4C25">
        <w:rPr>
          <w:rFonts w:ascii="Times New Roman" w:hAnsi="Times New Roman" w:cs="Times New Roman"/>
          <w:sz w:val="24"/>
          <w:szCs w:val="24"/>
        </w:rPr>
        <w:t>В ходе семинара между МО ВВПОД "Юнармия" КМР и кадетской школой - интернатом города Казани было подписано соглашение о сотрудничестве.</w:t>
      </w:r>
      <w:r w:rsidR="001C0072">
        <w:rPr>
          <w:rFonts w:ascii="Times New Roman" w:hAnsi="Times New Roman" w:cs="Times New Roman"/>
          <w:sz w:val="24"/>
          <w:szCs w:val="24"/>
        </w:rPr>
        <w:t xml:space="preserve"> </w:t>
      </w:r>
      <w:r w:rsidRPr="008F4C25">
        <w:rPr>
          <w:rFonts w:ascii="Times New Roman" w:hAnsi="Times New Roman" w:cs="Times New Roman"/>
          <w:sz w:val="24"/>
          <w:szCs w:val="24"/>
        </w:rPr>
        <w:t xml:space="preserve">Участники семинара были обеспечены горячим питанием. Спасибо </w:t>
      </w:r>
      <w:r w:rsidRPr="008F4C25">
        <w:rPr>
          <w:rFonts w:ascii="Times New Roman" w:hAnsi="Times New Roman" w:cs="Times New Roman"/>
          <w:sz w:val="24"/>
          <w:szCs w:val="24"/>
        </w:rPr>
        <w:lastRenderedPageBreak/>
        <w:t xml:space="preserve">хозяевам. На мероприятии приняли участие: начальник штаба МО ВВПОД "Юнармия" - Р. Д. Насибуллина, ветеран МО ВС РФ и движения Юнармия - И. В. </w:t>
      </w:r>
      <w:proofErr w:type="spellStart"/>
      <w:r w:rsidRPr="008F4C25">
        <w:rPr>
          <w:rFonts w:ascii="Times New Roman" w:hAnsi="Times New Roman" w:cs="Times New Roman"/>
          <w:sz w:val="24"/>
          <w:szCs w:val="24"/>
        </w:rPr>
        <w:t>Хуснутдинов</w:t>
      </w:r>
      <w:proofErr w:type="spellEnd"/>
      <w:r w:rsidRPr="008F4C25">
        <w:rPr>
          <w:rFonts w:ascii="Times New Roman" w:hAnsi="Times New Roman" w:cs="Times New Roman"/>
          <w:sz w:val="24"/>
          <w:szCs w:val="24"/>
        </w:rPr>
        <w:t>, координатор отряда имени А. Е. Кошкина - Т. Т. Малышева, учитель ОБЖ и физической культуры - В. А. Савинов.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C25">
        <w:rPr>
          <w:rFonts w:ascii="Times New Roman" w:hAnsi="Times New Roman" w:cs="Times New Roman"/>
          <w:sz w:val="24"/>
          <w:szCs w:val="24"/>
        </w:rPr>
        <w:t xml:space="preserve">Курсанты ККШИ имени Героя Советского Союза Б.К Кузнецова провели с юнармейцами профориентацию. Рассказали о своей жизни и </w:t>
      </w:r>
      <w:proofErr w:type="gramStart"/>
      <w:r w:rsidRPr="008F4C25">
        <w:rPr>
          <w:rFonts w:ascii="Times New Roman" w:hAnsi="Times New Roman" w:cs="Times New Roman"/>
          <w:sz w:val="24"/>
          <w:szCs w:val="24"/>
        </w:rPr>
        <w:t>возможностях</w:t>
      </w:r>
      <w:proofErr w:type="gramEnd"/>
      <w:r w:rsidRPr="008F4C25">
        <w:rPr>
          <w:rFonts w:ascii="Times New Roman" w:hAnsi="Times New Roman" w:cs="Times New Roman"/>
          <w:sz w:val="24"/>
          <w:szCs w:val="24"/>
        </w:rPr>
        <w:t xml:space="preserve"> которые дает кадетская школа.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C25">
        <w:rPr>
          <w:rFonts w:ascii="Times New Roman" w:hAnsi="Times New Roman" w:cs="Times New Roman"/>
          <w:sz w:val="24"/>
          <w:szCs w:val="24"/>
        </w:rPr>
        <w:t>На встрече принимал участие ветеран боевых действий в Афганистане. Он выступил с авторской песней.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C25">
        <w:rPr>
          <w:rFonts w:ascii="Times New Roman" w:hAnsi="Times New Roman" w:cs="Times New Roman"/>
          <w:sz w:val="24"/>
          <w:szCs w:val="24"/>
        </w:rPr>
        <w:t xml:space="preserve">На память от Кайбицкого МР школе и координатору юнармейского отряда "Красноярская ООШ" были переданы книги о </w:t>
      </w:r>
      <w:proofErr w:type="spellStart"/>
      <w:r w:rsidRPr="008F4C25">
        <w:rPr>
          <w:rFonts w:ascii="Times New Roman" w:hAnsi="Times New Roman" w:cs="Times New Roman"/>
          <w:sz w:val="24"/>
          <w:szCs w:val="24"/>
        </w:rPr>
        <w:t>Кайбицком</w:t>
      </w:r>
      <w:proofErr w:type="spellEnd"/>
      <w:r w:rsidRPr="008F4C25">
        <w:rPr>
          <w:rFonts w:ascii="Times New Roman" w:hAnsi="Times New Roman" w:cs="Times New Roman"/>
          <w:sz w:val="24"/>
          <w:szCs w:val="24"/>
        </w:rPr>
        <w:t xml:space="preserve"> крае и личный юнармейский берет </w:t>
      </w:r>
      <w:r>
        <w:rPr>
          <w:rFonts w:ascii="Times New Roman" w:hAnsi="Times New Roman" w:cs="Times New Roman"/>
          <w:sz w:val="24"/>
          <w:szCs w:val="24"/>
        </w:rPr>
        <w:t xml:space="preserve">для координатора отряда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Капито</w:t>
      </w:r>
      <w:r w:rsidRPr="008F4C25">
        <w:rPr>
          <w:rFonts w:ascii="Times New Roman" w:hAnsi="Times New Roman" w:cs="Times New Roman"/>
          <w:sz w:val="24"/>
          <w:szCs w:val="24"/>
        </w:rPr>
        <w:t>вой</w:t>
      </w:r>
      <w:proofErr w:type="spellEnd"/>
      <w:r w:rsidRPr="008F4C25">
        <w:rPr>
          <w:rFonts w:ascii="Times New Roman" w:hAnsi="Times New Roman" w:cs="Times New Roman"/>
          <w:sz w:val="24"/>
          <w:szCs w:val="24"/>
        </w:rPr>
        <w:t xml:space="preserve"> Ч. </w:t>
      </w:r>
      <w:proofErr w:type="gramStart"/>
      <w:r w:rsidRPr="008F4C25">
        <w:rPr>
          <w:rFonts w:ascii="Times New Roman" w:hAnsi="Times New Roman" w:cs="Times New Roman"/>
          <w:sz w:val="24"/>
          <w:szCs w:val="24"/>
        </w:rPr>
        <w:t>Г. .Офицеры</w:t>
      </w:r>
      <w:proofErr w:type="gramEnd"/>
      <w:r w:rsidRPr="008F4C25">
        <w:rPr>
          <w:rFonts w:ascii="Times New Roman" w:hAnsi="Times New Roman" w:cs="Times New Roman"/>
          <w:sz w:val="24"/>
          <w:szCs w:val="24"/>
        </w:rPr>
        <w:t xml:space="preserve"> украсили мероприятие своим видом, аккуратностью и это в свою очередь стало демонстрацией военной формы и послужило стимулом для поднятия престижа вооруженных сил.</w:t>
      </w:r>
      <w:r w:rsidR="001C0072">
        <w:rPr>
          <w:rFonts w:ascii="Times New Roman" w:hAnsi="Times New Roman" w:cs="Times New Roman"/>
          <w:sz w:val="24"/>
          <w:szCs w:val="24"/>
        </w:rPr>
        <w:t xml:space="preserve"> </w:t>
      </w:r>
      <w:r w:rsidRPr="008F4C25">
        <w:rPr>
          <w:rFonts w:ascii="Times New Roman" w:hAnsi="Times New Roman" w:cs="Times New Roman"/>
          <w:sz w:val="24"/>
          <w:szCs w:val="24"/>
        </w:rPr>
        <w:t>Начальник штаба МО ВВПОД "Юнармия" с гордостью продемонстрировала подшивку районной газеты "</w:t>
      </w:r>
      <w:proofErr w:type="spellStart"/>
      <w:r w:rsidRPr="008F4C25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8F4C25">
        <w:rPr>
          <w:rFonts w:ascii="Times New Roman" w:hAnsi="Times New Roman" w:cs="Times New Roman"/>
          <w:sz w:val="24"/>
          <w:szCs w:val="24"/>
        </w:rPr>
        <w:t xml:space="preserve"> зори", где имеются статьи, которые отражают жизнь МО "Юнармия". Подшивка хранится в штабе.</w:t>
      </w:r>
    </w:p>
    <w:p w:rsidR="0055053D" w:rsidRDefault="0055053D" w:rsidP="008F4C25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5053D" w:rsidRDefault="0055053D" w:rsidP="0055053D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5053D">
        <w:rPr>
          <w:rFonts w:ascii="Times New Roman" w:hAnsi="Times New Roman" w:cs="Times New Roman"/>
          <w:sz w:val="24"/>
          <w:szCs w:val="24"/>
        </w:rPr>
        <w:t xml:space="preserve">К республиканской акции «Ангелы в белых халатах» присоединились юнармейцы отряда имени кавалера ордена Красной Звезды В. И. Волкова. Они посетили </w:t>
      </w:r>
      <w:proofErr w:type="spellStart"/>
      <w:r w:rsidRPr="0055053D">
        <w:rPr>
          <w:rFonts w:ascii="Times New Roman" w:hAnsi="Times New Roman" w:cs="Times New Roman"/>
          <w:sz w:val="24"/>
          <w:szCs w:val="24"/>
        </w:rPr>
        <w:t>Молькеевский</w:t>
      </w:r>
      <w:proofErr w:type="spellEnd"/>
      <w:r w:rsidRPr="005505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053D">
        <w:rPr>
          <w:rFonts w:ascii="Times New Roman" w:hAnsi="Times New Roman" w:cs="Times New Roman"/>
          <w:sz w:val="24"/>
          <w:szCs w:val="24"/>
        </w:rPr>
        <w:t>ФАП  и</w:t>
      </w:r>
      <w:proofErr w:type="gramEnd"/>
      <w:r w:rsidRPr="0055053D">
        <w:rPr>
          <w:rFonts w:ascii="Times New Roman" w:hAnsi="Times New Roman" w:cs="Times New Roman"/>
          <w:sz w:val="24"/>
          <w:szCs w:val="24"/>
        </w:rPr>
        <w:t xml:space="preserve"> встретились с фельдшером Васильевой Л. А.. Она познакомила юнармейцев с особенностями работы медицинских работников.</w:t>
      </w:r>
      <w:r w:rsidRPr="0055053D">
        <w:t xml:space="preserve"> </w:t>
      </w:r>
      <w:hyperlink r:id="rId22" w:history="1">
        <w:r w:rsidRPr="00BE0D20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https://t.me/yunarmiya_kaibych_rt/1898</w:t>
        </w:r>
      </w:hyperlink>
      <w:r w:rsidRPr="001C00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53D" w:rsidRPr="0055053D" w:rsidRDefault="0055053D" w:rsidP="0055053D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8F4C25" w:rsidRPr="008F4C25" w:rsidRDefault="0055053D" w:rsidP="0055053D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5505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35892" cy="2276475"/>
            <wp:effectExtent l="0" t="0" r="0" b="0"/>
            <wp:docPr id="57" name="Рисунок 57" descr="C:\Users\User\Desktop\Ангелы в б.хал. Мольк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Ангелы в б.хал. Мольк..jf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55" cy="229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6B6" w:rsidRDefault="004E26B6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55053D" w:rsidRPr="0055053D" w:rsidRDefault="0055053D" w:rsidP="0055053D">
      <w:pPr>
        <w:pStyle w:val="a4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55053D">
        <w:rPr>
          <w:rFonts w:ascii="Times New Roman" w:eastAsia="Times New Roman" w:hAnsi="Times New Roman" w:cs="Times New Roman"/>
          <w:bCs/>
          <w:lang w:eastAsia="ru-RU"/>
        </w:rPr>
        <w:t>Акция «Письмо солдату».</w:t>
      </w:r>
      <w:r w:rsidRPr="0055053D">
        <w:t xml:space="preserve"> </w:t>
      </w:r>
      <w:hyperlink r:id="rId24" w:history="1">
        <w:r w:rsidRPr="00BE0D20">
          <w:rPr>
            <w:rStyle w:val="af0"/>
            <w:rFonts w:ascii="Times New Roman" w:eastAsia="Times New Roman" w:hAnsi="Times New Roman" w:cs="Times New Roman"/>
            <w:bCs/>
            <w:lang w:val="en-US" w:eastAsia="ru-RU"/>
          </w:rPr>
          <w:t>https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eastAsia="ru-RU"/>
          </w:rPr>
          <w:t>://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val="en-US" w:eastAsia="ru-RU"/>
          </w:rPr>
          <w:t>t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eastAsia="ru-RU"/>
          </w:rPr>
          <w:t>.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val="en-US" w:eastAsia="ru-RU"/>
          </w:rPr>
          <w:t>me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eastAsia="ru-RU"/>
          </w:rPr>
          <w:t>/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val="en-US" w:eastAsia="ru-RU"/>
          </w:rPr>
          <w:t>yunarmiya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eastAsia="ru-RU"/>
          </w:rPr>
          <w:t>_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val="en-US" w:eastAsia="ru-RU"/>
          </w:rPr>
          <w:t>kaibych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eastAsia="ru-RU"/>
          </w:rPr>
          <w:t>_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val="en-US" w:eastAsia="ru-RU"/>
          </w:rPr>
          <w:t>rt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eastAsia="ru-RU"/>
          </w:rPr>
          <w:t>/1903</w:t>
        </w:r>
      </w:hyperlink>
    </w:p>
    <w:p w:rsidR="00683547" w:rsidRPr="0055053D" w:rsidRDefault="0055053D" w:rsidP="0055053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1C007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55053D" w:rsidRDefault="0055053D" w:rsidP="0055053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55053D" w:rsidRDefault="0055053D" w:rsidP="0055053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55053D">
        <w:rPr>
          <w:rFonts w:ascii="Times New Roman" w:eastAsia="Times New Roman" w:hAnsi="Times New Roman" w:cs="Times New Roman"/>
          <w:bCs/>
          <w:noProof/>
          <w:lang w:eastAsia="ru-RU"/>
        </w:rPr>
        <w:lastRenderedPageBreak/>
        <w:drawing>
          <wp:inline distT="0" distB="0" distL="0" distR="0">
            <wp:extent cx="2088133" cy="2389037"/>
            <wp:effectExtent l="0" t="0" r="7620" b="0"/>
            <wp:docPr id="59" name="Рисунок 59" descr="C:\Users\User\Desktop\Письм. солд.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Письм. солд. 2.jf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906" cy="240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lang w:eastAsia="ru-RU"/>
        </w:rPr>
        <w:t xml:space="preserve">        </w:t>
      </w:r>
      <w:r w:rsidRPr="0055053D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2902350" cy="2388870"/>
            <wp:effectExtent l="0" t="0" r="0" b="0"/>
            <wp:docPr id="58" name="Рисунок 58" descr="C:\Users\User\Desktop\Письмо солд. Мем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Письмо солд. Меми.jf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634" cy="239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53D" w:rsidRDefault="0055053D" w:rsidP="0055053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55053D" w:rsidRDefault="0055053D" w:rsidP="0055053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683547" w:rsidRDefault="0055053D" w:rsidP="00EA43BD">
      <w:pPr>
        <w:pStyle w:val="a4"/>
        <w:numPr>
          <w:ilvl w:val="0"/>
          <w:numId w:val="4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EA43BD">
        <w:rPr>
          <w:rFonts w:ascii="Times New Roman" w:eastAsia="Times New Roman" w:hAnsi="Times New Roman" w:cs="Times New Roman"/>
          <w:bCs/>
          <w:lang w:eastAsia="ru-RU"/>
        </w:rPr>
        <w:t xml:space="preserve">Юнармейцы отряда имени кавалера ордена Красного Знамени </w:t>
      </w:r>
      <w:proofErr w:type="spellStart"/>
      <w:r w:rsidRPr="00EA43BD">
        <w:rPr>
          <w:rFonts w:ascii="Times New Roman" w:eastAsia="Times New Roman" w:hAnsi="Times New Roman" w:cs="Times New Roman"/>
          <w:bCs/>
          <w:lang w:eastAsia="ru-RU"/>
        </w:rPr>
        <w:t>С.Ф.Рыбакова</w:t>
      </w:r>
      <w:proofErr w:type="spellEnd"/>
      <w:r w:rsidRPr="00EA43B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EA43BD">
        <w:rPr>
          <w:rFonts w:ascii="Times New Roman" w:eastAsia="Times New Roman" w:hAnsi="Times New Roman" w:cs="Times New Roman"/>
          <w:bCs/>
          <w:lang w:eastAsia="ru-RU"/>
        </w:rPr>
        <w:t>Маломеминской</w:t>
      </w:r>
      <w:proofErr w:type="spellEnd"/>
      <w:r w:rsidRPr="00EA43BD">
        <w:rPr>
          <w:rFonts w:ascii="Times New Roman" w:eastAsia="Times New Roman" w:hAnsi="Times New Roman" w:cs="Times New Roman"/>
          <w:bCs/>
          <w:lang w:eastAsia="ru-RU"/>
        </w:rPr>
        <w:t xml:space="preserve"> ООШ приняли участие во всероссийской акции "Письмо солдату". Приготовили поздравительные открытки с Днем защитника Отечества самыми добрыми и теплыми пожеланиями для военнослужащих специальной военной операции.</w:t>
      </w:r>
    </w:p>
    <w:p w:rsidR="00EA43BD" w:rsidRPr="00EA43BD" w:rsidRDefault="00EA43BD" w:rsidP="00EA43BD">
      <w:pPr>
        <w:pStyle w:val="a4"/>
        <w:numPr>
          <w:ilvl w:val="0"/>
          <w:numId w:val="4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EA43BD">
        <w:rPr>
          <w:rFonts w:ascii="Times New Roman" w:eastAsia="Times New Roman" w:hAnsi="Times New Roman" w:cs="Times New Roman"/>
          <w:bCs/>
          <w:lang w:eastAsia="ru-RU"/>
        </w:rPr>
        <w:t xml:space="preserve">К всероссийской акции «Письмо защитнику Отечества» присоединились учащиеся нашей школы в преддверии Дня защитника Отечества. </w:t>
      </w:r>
    </w:p>
    <w:p w:rsidR="00EA43BD" w:rsidRPr="00EA43BD" w:rsidRDefault="00EA43BD" w:rsidP="00EA43BD">
      <w:pPr>
        <w:pStyle w:val="a4"/>
        <w:autoSpaceDE w:val="0"/>
        <w:autoSpaceDN w:val="0"/>
        <w:spacing w:after="0" w:line="240" w:lineRule="auto"/>
        <w:ind w:left="1068"/>
        <w:rPr>
          <w:rFonts w:ascii="Times New Roman" w:eastAsia="Times New Roman" w:hAnsi="Times New Roman" w:cs="Times New Roman"/>
          <w:bCs/>
          <w:lang w:eastAsia="ru-RU"/>
        </w:rPr>
      </w:pPr>
      <w:r w:rsidRPr="00EA43BD">
        <w:rPr>
          <w:rFonts w:ascii="Times New Roman" w:eastAsia="Times New Roman" w:hAnsi="Times New Roman" w:cs="Times New Roman"/>
          <w:bCs/>
          <w:lang w:eastAsia="ru-RU"/>
        </w:rPr>
        <w:t>Ребята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подготовили письма и открытки </w:t>
      </w:r>
      <w:r w:rsidRPr="00EA43BD">
        <w:rPr>
          <w:rFonts w:ascii="Times New Roman" w:eastAsia="Times New Roman" w:hAnsi="Times New Roman" w:cs="Times New Roman"/>
          <w:bCs/>
          <w:lang w:eastAsia="ru-RU"/>
        </w:rPr>
        <w:t>военнослужащим – участникам специальной военной операции, в которых написали теплые слова поддержки, а также поздравили с наступающим праздником.</w:t>
      </w:r>
    </w:p>
    <w:p w:rsidR="00EA43BD" w:rsidRDefault="00EA43BD" w:rsidP="001C0072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lang w:eastAsia="ru-RU"/>
        </w:rPr>
      </w:pPr>
    </w:p>
    <w:p w:rsidR="00EA43BD" w:rsidRDefault="00EA43BD" w:rsidP="001C0072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lang w:eastAsia="ru-RU"/>
        </w:rPr>
      </w:pPr>
      <w:r w:rsidRPr="00EA43BD">
        <w:rPr>
          <w:rFonts w:ascii="Times New Roman" w:eastAsia="Times New Roman" w:hAnsi="Times New Roman" w:cs="Times New Roman"/>
          <w:bCs/>
          <w:noProof/>
          <w:lang w:eastAsia="ru-RU"/>
        </w:rPr>
        <mc:AlternateContent>
          <mc:Choice Requires="wps">
            <w:drawing>
              <wp:inline distT="0" distB="0" distL="0" distR="0">
                <wp:extent cx="306705" cy="306705"/>
                <wp:effectExtent l="0" t="0" r="0" b="0"/>
                <wp:docPr id="19" name="Прямоугольник 19" descr="blob:https://web.telegram.org/92b7368c-b06a-480b-8ac5-84ce2eba76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A4FDA6" id="Прямоугольник 19" o:spid="_x0000_s1026" alt="blob:https://web.telegram.org/92b7368c-b06a-480b-8ac5-84ce2eba7639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Pr="00EA43BD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2196262" cy="2205613"/>
            <wp:effectExtent l="0" t="0" r="0" b="4445"/>
            <wp:docPr id="20" name="Рисунок 20" descr="C:\Users\User\Desktop\письмо сол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письмо солд.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328" cy="221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3BD" w:rsidRDefault="00EA43BD" w:rsidP="001C0072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lang w:eastAsia="ru-RU"/>
        </w:rPr>
      </w:pPr>
    </w:p>
    <w:p w:rsidR="00EA43BD" w:rsidRDefault="00EA43BD" w:rsidP="001C0072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lang w:eastAsia="ru-RU"/>
        </w:rPr>
      </w:pPr>
    </w:p>
    <w:p w:rsidR="00EA43BD" w:rsidRDefault="00EA43BD" w:rsidP="001C0072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lang w:eastAsia="ru-RU"/>
        </w:rPr>
      </w:pPr>
    </w:p>
    <w:p w:rsidR="00EA43BD" w:rsidRDefault="00EA43BD" w:rsidP="001C0072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lang w:eastAsia="ru-RU"/>
        </w:rPr>
      </w:pPr>
    </w:p>
    <w:p w:rsidR="00683547" w:rsidRDefault="00683547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55053D" w:rsidRPr="0055053D" w:rsidRDefault="0055053D" w:rsidP="0055053D">
      <w:pPr>
        <w:pStyle w:val="a4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55053D">
        <w:rPr>
          <w:rFonts w:ascii="Times New Roman" w:eastAsia="Times New Roman" w:hAnsi="Times New Roman" w:cs="Times New Roman"/>
          <w:bCs/>
          <w:lang w:eastAsia="ru-RU"/>
        </w:rPr>
        <w:t xml:space="preserve">В штабе МО ВВПОД "Юнармия" прошел урок мужества, посвященный 100-летию образования Российской Авиации и Дню юного героя-антифашиста. Юнармейцы отряда имени кавалера ордена </w:t>
      </w:r>
      <w:proofErr w:type="spellStart"/>
      <w:r w:rsidRPr="0055053D">
        <w:rPr>
          <w:rFonts w:ascii="Times New Roman" w:eastAsia="Times New Roman" w:hAnsi="Times New Roman" w:cs="Times New Roman"/>
          <w:bCs/>
          <w:lang w:eastAsia="ru-RU"/>
        </w:rPr>
        <w:t>Тудового</w:t>
      </w:r>
      <w:proofErr w:type="spellEnd"/>
      <w:r w:rsidRPr="0055053D">
        <w:rPr>
          <w:rFonts w:ascii="Times New Roman" w:eastAsia="Times New Roman" w:hAnsi="Times New Roman" w:cs="Times New Roman"/>
          <w:bCs/>
          <w:lang w:eastAsia="ru-RU"/>
        </w:rPr>
        <w:t xml:space="preserve"> Красного знамени Е. Г. Тутаева приняли участие в данном мероприятии. </w:t>
      </w:r>
      <w:hyperlink r:id="rId28" w:history="1">
        <w:r w:rsidRPr="00BE0D20">
          <w:rPr>
            <w:rStyle w:val="af0"/>
            <w:rFonts w:ascii="Times New Roman" w:eastAsia="Times New Roman" w:hAnsi="Times New Roman" w:cs="Times New Roman"/>
            <w:bCs/>
            <w:lang w:val="en-US" w:eastAsia="ru-RU"/>
          </w:rPr>
          <w:t>https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eastAsia="ru-RU"/>
          </w:rPr>
          <w:t>://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val="en-US" w:eastAsia="ru-RU"/>
          </w:rPr>
          <w:t>t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eastAsia="ru-RU"/>
          </w:rPr>
          <w:t>.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val="en-US" w:eastAsia="ru-RU"/>
          </w:rPr>
          <w:t>me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eastAsia="ru-RU"/>
          </w:rPr>
          <w:t>/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val="en-US" w:eastAsia="ru-RU"/>
          </w:rPr>
          <w:t>yunarmiya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eastAsia="ru-RU"/>
          </w:rPr>
          <w:t>_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val="en-US" w:eastAsia="ru-RU"/>
          </w:rPr>
          <w:t>kaibych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eastAsia="ru-RU"/>
          </w:rPr>
          <w:t>_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val="en-US" w:eastAsia="ru-RU"/>
          </w:rPr>
          <w:t>rt</w:t>
        </w:r>
        <w:r w:rsidRPr="00BE0D20">
          <w:rPr>
            <w:rStyle w:val="af0"/>
            <w:rFonts w:ascii="Times New Roman" w:eastAsia="Times New Roman" w:hAnsi="Times New Roman" w:cs="Times New Roman"/>
            <w:bCs/>
            <w:lang w:eastAsia="ru-RU"/>
          </w:rPr>
          <w:t>/1904</w:t>
        </w:r>
      </w:hyperlink>
      <w:r>
        <w:rPr>
          <w:rFonts w:ascii="Times New Roman" w:eastAsia="Times New Roman" w:hAnsi="Times New Roman" w:cs="Times New Roman"/>
          <w:bCs/>
          <w:lang w:val="en-US" w:eastAsia="ru-RU"/>
        </w:rPr>
        <w:t xml:space="preserve"> </w:t>
      </w:r>
    </w:p>
    <w:p w:rsidR="0055053D" w:rsidRDefault="0055053D" w:rsidP="0055053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55053D" w:rsidRPr="0055053D" w:rsidRDefault="0055053D" w:rsidP="0055053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683547" w:rsidRDefault="0055053D" w:rsidP="0055053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  <w:r w:rsidRPr="0055053D">
        <w:rPr>
          <w:rFonts w:ascii="Times New Roman" w:eastAsia="Times New Roman" w:hAnsi="Times New Roman" w:cs="Times New Roman"/>
          <w:bCs/>
          <w:noProof/>
          <w:lang w:eastAsia="ru-RU"/>
        </w:rPr>
        <w:lastRenderedPageBreak/>
        <w:drawing>
          <wp:inline distT="0" distB="0" distL="0" distR="0">
            <wp:extent cx="3171216" cy="2377946"/>
            <wp:effectExtent l="0" t="0" r="0" b="3810"/>
            <wp:docPr id="60" name="Рисунок 60" descr="C:\Users\User\Desktop\Антиф. 100 лет авиаци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Антиф. 100 лет авиации.jf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885" cy="239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0D7C">
        <w:rPr>
          <w:rFonts w:ascii="Times New Roman" w:eastAsia="Times New Roman" w:hAnsi="Times New Roman" w:cs="Times New Roman"/>
          <w:bCs/>
          <w:noProof/>
          <w:lang w:eastAsia="ru-RU"/>
        </w:rPr>
        <w:t xml:space="preserve">   </w:t>
      </w:r>
      <w:r w:rsidRPr="0055053D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2257425" cy="3010488"/>
            <wp:effectExtent l="0" t="0" r="0" b="0"/>
            <wp:docPr id="61" name="Рисунок 61" descr="C:\Users\User\Desktop\Антиф. 100 лет авиации.jfif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Антиф. 100 лет авиации.jfif1.jf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565" cy="303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7C" w:rsidRDefault="00DE0D7C" w:rsidP="0055053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DE0D7C" w:rsidRDefault="00DE0D7C" w:rsidP="0055053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55053D" w:rsidRDefault="0055053D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55053D" w:rsidRDefault="00DE0D7C" w:rsidP="00DE0D7C">
      <w:pPr>
        <w:pStyle w:val="a4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11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нче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февраль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көнне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Муса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Җәлил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исемендәге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отрядның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яшь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армиячеләре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батырлык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дәресендә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катнаштылар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Советлар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Союзы Герое, патриот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шагыйрь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Муса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Җәлилнең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туган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көне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уңаеннан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оештырылган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әлеге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чарада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укучылар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шагыйрьнең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биографиясен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иҗатын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искә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төшерделәр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үлеме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аша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үлемсезлеккә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илткән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батырлыгы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турында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фикер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DE0D7C">
        <w:rPr>
          <w:rFonts w:ascii="Times New Roman" w:eastAsia="Times New Roman" w:hAnsi="Times New Roman" w:cs="Times New Roman"/>
          <w:bCs/>
          <w:lang w:eastAsia="ru-RU"/>
        </w:rPr>
        <w:t>алыштылар</w:t>
      </w:r>
      <w:proofErr w:type="spellEnd"/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hyperlink r:id="rId31" w:history="1">
        <w:r w:rsidRPr="00DE0D7C">
          <w:rPr>
            <w:rStyle w:val="af0"/>
            <w:rFonts w:ascii="Times New Roman" w:eastAsia="Times New Roman" w:hAnsi="Times New Roman" w:cs="Times New Roman"/>
            <w:bCs/>
            <w:lang w:eastAsia="ru-RU"/>
          </w:rPr>
          <w:t>https://t.me/yunarmiya_kaibych_rt/1912</w:t>
        </w:r>
      </w:hyperlink>
      <w:r w:rsidRPr="00DE0D7C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DE0D7C" w:rsidRDefault="00DE0D7C" w:rsidP="00DE0D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DE0D7C" w:rsidRDefault="00DE0D7C" w:rsidP="00DE0D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  <w:r w:rsidRPr="00DE0D7C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2831806" cy="2123440"/>
            <wp:effectExtent l="0" t="0" r="6985" b="0"/>
            <wp:docPr id="63" name="Рисунок 63" descr="C:\Users\User\Desktop\Муса Дж.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Муса Дж. 1.jf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15" cy="214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lang w:eastAsia="ru-RU"/>
        </w:rPr>
        <w:t xml:space="preserve">    </w:t>
      </w:r>
      <w:r w:rsidRPr="00DE0D7C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2774873" cy="2080749"/>
            <wp:effectExtent l="0" t="0" r="6985" b="0"/>
            <wp:docPr id="62" name="Рисунок 62" descr="C:\Users\User\Desktop\Муса.Дж.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Муса.Дж. 2.jf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932" cy="208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D7C" w:rsidRDefault="00DE0D7C" w:rsidP="00DE0D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DE0D7C" w:rsidRDefault="00DE0D7C" w:rsidP="00DE0D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DE0D7C" w:rsidRDefault="00DE0D7C" w:rsidP="00DE0D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DE0D7C" w:rsidRDefault="00DE0D7C" w:rsidP="00DE0D7C">
      <w:pPr>
        <w:pStyle w:val="a4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День вывода войск из Афганистана.</w:t>
      </w:r>
    </w:p>
    <w:p w:rsidR="00491400" w:rsidRPr="00491400" w:rsidRDefault="00491400" w:rsidP="0049140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Әфганчылар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белән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очрашу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491400" w:rsidRPr="00491400" w:rsidRDefault="00491400" w:rsidP="0049140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 Ел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саен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февраль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аенда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Чүти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урта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мәктәбендә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Әфган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җирендә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үзләренең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хәрби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бурычларын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үтәгән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авылдашларыбыз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белән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очрашу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уздырабыз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. Ә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быел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бу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очрашуны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шушы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төбәктә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туып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үскән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бергә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хезмәткә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чакырылган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кайнар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нокталарда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бер-берсенә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терәк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булган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егетләребез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- Иске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Тәрбит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Хуҗа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Хәсән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Чүти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Мәлки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авыл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җирлеге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баһадирлары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-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Чүти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урта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мәктәбенә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җыелып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“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Әфганчылар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”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көнен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бәйрәм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иттеләр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Бәйрәмнең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мөһим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өлеше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мәктәбебез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укучыларын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Юнармия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сафларына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кабул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итү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булды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Әфганчы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, Кызыл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Йолдыз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ордены кавалеры Владимир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Драндров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исемендәге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юнармия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отрядын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16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егет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һәм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кыз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тулыландырды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Алар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утны-суны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кичеп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кайткан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абыйлары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алдында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ант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бирделәр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491400" w:rsidRPr="00491400" w:rsidRDefault="00491400" w:rsidP="0049140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     </w:t>
      </w:r>
      <w:proofErr w:type="spellStart"/>
      <w:proofErr w:type="gramStart"/>
      <w:r w:rsidRPr="00491400">
        <w:rPr>
          <w:rFonts w:ascii="Times New Roman" w:eastAsia="Times New Roman" w:hAnsi="Times New Roman" w:cs="Times New Roman"/>
          <w:bCs/>
          <w:lang w:eastAsia="ru-RU"/>
        </w:rPr>
        <w:t>Әфганчылар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хөрмәтенә</w:t>
      </w:r>
      <w:proofErr w:type="spellEnd"/>
      <w:proofErr w:type="gram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уздырылган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очрашуны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мәктәп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директоры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Рәис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Гарәфтин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улы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ачып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чыгышында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ул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егет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кешенең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армия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сафларында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хезмәт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итүе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ныклыкка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сынауны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үтү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икәнлеген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белдерде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Укучы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егетләребезне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дә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батыр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авылдашлары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үрнәгендә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тәрбияләнеп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авырлыклар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алдында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бирешмәүче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үз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алдына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максат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куеп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дөрес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юлдан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бара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белүче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ир-егетләр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булырга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чакырды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491400" w:rsidRPr="00491400" w:rsidRDefault="00491400" w:rsidP="0049140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491400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   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Кичә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җыр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бию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белән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чиратлашып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барды.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Сугышчы-интернационалистлар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солдат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хатирәләре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белән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уртак¬лаштылар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армиягә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кит¬кән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көннәрен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бергә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хезмәт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иткән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иптәшләрен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искә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төшерделәр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Аларның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бер¬сеннән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дә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солдат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хезмәтеннән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зарлану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тормыш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авырлыкларына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сукрану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кебек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сүзләр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ишетелмәде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Киресенчә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һәр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туган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көнгә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сөенеп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үз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авылыбыз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мәктә¬бе¬без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белән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горурланып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яшәр¬гә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чакырды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алар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укучылар¬ны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491400" w:rsidRDefault="00491400" w:rsidP="0049140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Патриотик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тәрбия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бирү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максатыннан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уздырылган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чара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укучылар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өчен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чын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тормыш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дәресе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91400">
        <w:rPr>
          <w:rFonts w:ascii="Times New Roman" w:eastAsia="Times New Roman" w:hAnsi="Times New Roman" w:cs="Times New Roman"/>
          <w:bCs/>
          <w:lang w:eastAsia="ru-RU"/>
        </w:rPr>
        <w:t>булды</w:t>
      </w:r>
      <w:proofErr w:type="spellEnd"/>
      <w:r w:rsidRPr="00491400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491400" w:rsidRPr="00491400" w:rsidRDefault="00491400" w:rsidP="0049140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EA43BD" w:rsidRDefault="00973BE7" w:rsidP="00DE0D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  <w:r w:rsidRPr="00973BE7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1571625" cy="1178866"/>
            <wp:effectExtent l="0" t="0" r="0" b="2540"/>
            <wp:docPr id="13" name="Рисунок 13" descr="C:\Users\User\Desktop\Афган. Чути. 1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Афган. Чути. 10.jf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165" cy="118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3BD">
        <w:rPr>
          <w:rFonts w:ascii="Times New Roman" w:eastAsia="Times New Roman" w:hAnsi="Times New Roman" w:cs="Times New Roman"/>
          <w:bCs/>
          <w:noProof/>
          <w:lang w:eastAsia="ru-RU"/>
        </w:rPr>
        <w:t xml:space="preserve">        </w:t>
      </w:r>
      <w:r w:rsidRPr="00973BE7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1571449" cy="1178734"/>
            <wp:effectExtent l="0" t="0" r="0" b="2540"/>
            <wp:docPr id="12" name="Рисунок 12" descr="C:\Users\User\Desktop\Афган. Чути. 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Афган. Чути. 7.jf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892" cy="1191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43BD">
        <w:rPr>
          <w:rFonts w:ascii="Times New Roman" w:eastAsia="Times New Roman" w:hAnsi="Times New Roman" w:cs="Times New Roman"/>
          <w:bCs/>
          <w:noProof/>
          <w:lang w:eastAsia="ru-RU"/>
        </w:rPr>
        <w:t xml:space="preserve">    </w:t>
      </w:r>
      <w:r w:rsidRPr="00973BE7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1581150" cy="1186011"/>
            <wp:effectExtent l="0" t="0" r="0" b="0"/>
            <wp:docPr id="11" name="Рисунок 11" descr="C:\Users\User\Desktop\Афган. Чути 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Афган. Чути 6.jf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292" cy="119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lang w:eastAsia="ru-RU"/>
        </w:rPr>
        <w:t xml:space="preserve">  </w:t>
      </w:r>
    </w:p>
    <w:p w:rsidR="00EA43BD" w:rsidRDefault="00EA43BD" w:rsidP="00DE0D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EA43BD" w:rsidRDefault="00973BE7" w:rsidP="00DE0D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  <w:r w:rsidRPr="00973BE7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1571811" cy="1179006"/>
            <wp:effectExtent l="0" t="0" r="0" b="2540"/>
            <wp:docPr id="10" name="Рисунок 10" descr="C:\Users\User\Desktop\Афган. Чути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Афган. Чути 1.jf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450" cy="118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lang w:eastAsia="ru-RU"/>
        </w:rPr>
        <w:t xml:space="preserve">  </w:t>
      </w:r>
      <w:r w:rsidR="00EA43BD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 wp14:anchorId="13C46DBA">
            <wp:extent cx="2091055" cy="1176655"/>
            <wp:effectExtent l="0" t="0" r="444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43BD" w:rsidRDefault="00EA43BD" w:rsidP="00DE0D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EA43BD" w:rsidRDefault="00973BE7" w:rsidP="00DE0D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t xml:space="preserve">     </w:t>
      </w:r>
    </w:p>
    <w:p w:rsidR="00EA43BD" w:rsidRDefault="00EA43BD" w:rsidP="00DE0D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973BE7" w:rsidRDefault="00973BE7" w:rsidP="00DE0D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  <w:r w:rsidRPr="00973BE7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1581040" cy="1185928"/>
            <wp:effectExtent l="0" t="0" r="635" b="0"/>
            <wp:docPr id="8" name="Рисунок 8" descr="C:\Users\User\Desktop\Афган. Чути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фган. Чути2.jfi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268" cy="11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lang w:eastAsia="ru-RU"/>
        </w:rPr>
        <w:t xml:space="preserve">  </w:t>
      </w:r>
      <w:r w:rsidR="00EA43BD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 wp14:anchorId="0DBF0256">
            <wp:extent cx="1572895" cy="1176655"/>
            <wp:effectExtent l="0" t="0" r="825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A43BD">
        <w:rPr>
          <w:rFonts w:ascii="Times New Roman" w:eastAsia="Times New Roman" w:hAnsi="Times New Roman" w:cs="Times New Roman"/>
          <w:bCs/>
          <w:noProof/>
          <w:lang w:eastAsia="ru-RU"/>
        </w:rPr>
        <w:t xml:space="preserve">   </w:t>
      </w:r>
      <w:r w:rsidR="00EA43BD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 wp14:anchorId="45AA8E4C">
            <wp:extent cx="1579245" cy="1183005"/>
            <wp:effectExtent l="0" t="0" r="190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3BE7" w:rsidRDefault="00973BE7" w:rsidP="00DE0D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973BE7" w:rsidRDefault="00973BE7" w:rsidP="00DE0D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973BE7" w:rsidRDefault="00973BE7" w:rsidP="00DE0D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t xml:space="preserve">       </w:t>
      </w:r>
    </w:p>
    <w:p w:rsidR="00973BE7" w:rsidRDefault="00973BE7" w:rsidP="00DE0D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973BE7" w:rsidRDefault="00973BE7" w:rsidP="00DE0D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lang w:eastAsia="ru-RU"/>
        </w:rPr>
        <w:t xml:space="preserve">   </w:t>
      </w:r>
      <w:r w:rsidRPr="00973BE7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1575765" cy="1181972"/>
            <wp:effectExtent l="0" t="0" r="5715" b="0"/>
            <wp:docPr id="4" name="Рисунок 4" descr="C:\Users\User\Desktop\Афган. Чути. Прием в Ю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фган. Чути. Прием в ЮА.jfif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159" cy="119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lang w:eastAsia="ru-RU"/>
        </w:rPr>
        <w:t xml:space="preserve">  </w:t>
      </w:r>
      <w:r w:rsidR="00EA43BD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 wp14:anchorId="325F2257">
            <wp:extent cx="1579245" cy="1183005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3BE7" w:rsidRDefault="00973BE7" w:rsidP="00DE0D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973BE7" w:rsidRDefault="00973BE7" w:rsidP="00DE0D7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noProof/>
          <w:lang w:eastAsia="ru-RU"/>
        </w:rPr>
      </w:pPr>
    </w:p>
    <w:p w:rsidR="00DE0D7C" w:rsidRPr="00DE0D7C" w:rsidRDefault="00973BE7" w:rsidP="00EA43B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973BE7">
        <w:rPr>
          <w:rFonts w:ascii="Times New Roman" w:eastAsia="Times New Roman" w:hAnsi="Times New Roman" w:cs="Times New Roman"/>
          <w:bCs/>
          <w:noProof/>
          <w:lang w:eastAsia="ru-RU"/>
        </w:rPr>
        <w:drawing>
          <wp:inline distT="0" distB="0" distL="0" distR="0">
            <wp:extent cx="2676538" cy="1202808"/>
            <wp:effectExtent l="0" t="0" r="0" b="0"/>
            <wp:docPr id="2" name="Рисунок 2" descr="C:\Users\User\Desktop\Афган. Чути. 1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Афган. Чути. 11.jfif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19" cy="121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547" w:rsidRDefault="00683547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EA43BD" w:rsidRPr="00DE0D7C" w:rsidRDefault="00EA43BD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683547" w:rsidRPr="00EA43BD" w:rsidRDefault="00683547" w:rsidP="00E638F2">
      <w:pPr>
        <w:pStyle w:val="a4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val="en-US" w:eastAsia="ru-RU"/>
        </w:rPr>
      </w:pPr>
    </w:p>
    <w:p w:rsidR="00165981" w:rsidRDefault="00165981" w:rsidP="0016598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Мероприятия, планируемые МО </w:t>
      </w:r>
      <w:proofErr w:type="gramStart"/>
      <w:r>
        <w:rPr>
          <w:rFonts w:ascii="Times New Roman" w:hAnsi="Times New Roman" w:cs="Times New Roman"/>
          <w:sz w:val="20"/>
          <w:szCs w:val="20"/>
        </w:rPr>
        <w:t>ВВПОД  «</w:t>
      </w:r>
      <w:proofErr w:type="gramEnd"/>
      <w:r>
        <w:rPr>
          <w:rFonts w:ascii="Times New Roman" w:hAnsi="Times New Roman" w:cs="Times New Roman"/>
          <w:sz w:val="20"/>
          <w:szCs w:val="20"/>
        </w:rPr>
        <w:t>Юнармия» Кайбицкого МР.</w:t>
      </w:r>
    </w:p>
    <w:p w:rsidR="00165981" w:rsidRDefault="00165981" w:rsidP="0016598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срок 16 - 23.02.23 г.</w:t>
      </w:r>
    </w:p>
    <w:tbl>
      <w:tblPr>
        <w:tblStyle w:val="af"/>
        <w:tblW w:w="0" w:type="auto"/>
        <w:tblInd w:w="-601" w:type="dxa"/>
        <w:tblLook w:val="04A0" w:firstRow="1" w:lastRow="0" w:firstColumn="1" w:lastColumn="0" w:noHBand="0" w:noVBand="1"/>
      </w:tblPr>
      <w:tblGrid>
        <w:gridCol w:w="415"/>
        <w:gridCol w:w="3980"/>
        <w:gridCol w:w="1582"/>
        <w:gridCol w:w="2313"/>
        <w:gridCol w:w="2165"/>
      </w:tblGrid>
      <w:tr w:rsidR="00165981" w:rsidTr="00165981"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 проведение мероприятия</w:t>
            </w:r>
          </w:p>
        </w:tc>
      </w:tr>
      <w:tr w:rsidR="00165981" w:rsidTr="00165981"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Информационная минутка: День рождения Семена Константиновича Тимошенко (1895–1970), Маршала Советского Союза, дважды Героя Советского Союза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всех отрядах</w:t>
            </w:r>
          </w:p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Освещение в VK</w:t>
            </w:r>
          </w:p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Telegram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штаба МО ВВПОД «Юнармия»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Координаторы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Командиры отрядов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ОБЖ, истории</w:t>
            </w:r>
          </w:p>
        </w:tc>
      </w:tr>
      <w:tr w:rsidR="00165981" w:rsidTr="00165981"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Политинформация «Манифест об освобождении крестьян от крепостной зависимости» 19.02.1861.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19.02.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всех отрядах</w:t>
            </w:r>
          </w:p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Освещение в VK</w:t>
            </w:r>
          </w:p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Telegram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штаба МО ВВПОД «Юнармия»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Координаторы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Командиры отрядов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ОБЖ, истории</w:t>
            </w:r>
          </w:p>
        </w:tc>
      </w:tr>
      <w:tr w:rsidR="00165981" w:rsidTr="00165981"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мужества: День рождения Зины Портновой пионера – героя. (1926). Героя Советского Союза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20.02.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Отряд имени Полного кавалера ордена Славы Ивана Павловича Субботина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Ульянковская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ООШ» Освещение в VK</w:t>
            </w:r>
          </w:p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Telegram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штаба МО ВВПОД «Юнармия»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Координаторы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Командиры отрядов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ОБЖ, истории</w:t>
            </w:r>
          </w:p>
        </w:tc>
      </w:tr>
      <w:tr w:rsidR="00165981" w:rsidTr="00165981"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Поздравление сельских фельдшеров. День фельдшера в России.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21.02.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всех отрядах</w:t>
            </w:r>
          </w:p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Освещение в VK</w:t>
            </w:r>
          </w:p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Telegram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штаба МО ВВПОД «Юнармия»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Координаторы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Командиры отрядов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Санитары отрядов</w:t>
            </w:r>
          </w:p>
        </w:tc>
      </w:tr>
      <w:tr w:rsidR="00165981" w:rsidTr="00165981"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Торжественные мероприятия (линейки, открытые уроки,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квесты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игры, конкурсы и др.)  посвященные Дню  родного  языка.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21.02.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всех отрядах</w:t>
            </w:r>
          </w:p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Освещение в VK</w:t>
            </w:r>
          </w:p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Telegram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штаба МО ВВПОД «Юнармия»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Координаторы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Командиры отрядов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татарского языка</w:t>
            </w:r>
          </w:p>
        </w:tc>
      </w:tr>
      <w:tr w:rsidR="00165981" w:rsidTr="00165981"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981" w:rsidRDefault="001659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Герой Советского Союза Кошкин А.Е. 22.02.44 стал Героем Советского Союза.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22.02.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Отряд имени Героя Советского Союза Андрея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Евдокимовича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Кошкина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Большеподберезинская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штаба МО ВВПОД «Юнармия»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Координаторы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Командиры отрядов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ОБЖ, истории</w:t>
            </w:r>
          </w:p>
        </w:tc>
      </w:tr>
      <w:tr w:rsidR="00165981" w:rsidTr="00165981"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Поздравления ветеранов Великой Отечественной войны с 23 февраля – Днем Защитника Отечества совместно с СМС, СК.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поздравительном концерте ко Дню Защитников Отечества в РДК.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торжественных линеек посвященных Дню  Защитника Отечества.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23.02.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всех отрядах</w:t>
            </w:r>
          </w:p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Освещение в VK</w:t>
            </w:r>
          </w:p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Telegram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штаба МО ВВПОД «Юнармия»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Координаторы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Командиры отрядов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ОБЖ, истории</w:t>
            </w:r>
          </w:p>
        </w:tc>
      </w:tr>
      <w:tr w:rsidR="00165981" w:rsidTr="00165981"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патриотической игры «Зарница». Предоставление в штаб МО ВВПОД «Юнармия» таблицы результатов.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всех отрядах</w:t>
            </w:r>
          </w:p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Освещение в VK</w:t>
            </w:r>
          </w:p>
          <w:p w:rsidR="00165981" w:rsidRDefault="001659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Telegram</w:t>
            </w:r>
            <w:proofErr w:type="spellEnd"/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штаба МО ВВПОД «Юнармия»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Координаторы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Командиры отрядов</w:t>
            </w:r>
          </w:p>
          <w:p w:rsidR="00165981" w:rsidRDefault="00165981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 ОБЖ, истории</w:t>
            </w:r>
          </w:p>
        </w:tc>
      </w:tr>
    </w:tbl>
    <w:p w:rsidR="00165981" w:rsidRDefault="00165981" w:rsidP="0016598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65981" w:rsidRDefault="00165981" w:rsidP="0016598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штаба местного отделения ВВПОД «Юнармия»</w:t>
      </w:r>
    </w:p>
    <w:p w:rsidR="00165981" w:rsidRDefault="00165981" w:rsidP="0016598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Р.Д. Насибуллина</w:t>
      </w:r>
    </w:p>
    <w:p w:rsidR="00683547" w:rsidRPr="00DE0D7C" w:rsidRDefault="00683547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bookmarkStart w:id="0" w:name="_GoBack"/>
      <w:bookmarkEnd w:id="0"/>
    </w:p>
    <w:p w:rsidR="00683547" w:rsidRPr="00DE0D7C" w:rsidRDefault="00683547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683547" w:rsidRPr="00DE0D7C" w:rsidRDefault="00683547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683547" w:rsidRPr="00DE0D7C" w:rsidRDefault="00683547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683547" w:rsidRPr="00DE0D7C" w:rsidRDefault="00683547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683547" w:rsidRPr="00DE0D7C" w:rsidRDefault="00683547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683547" w:rsidRPr="00DE0D7C" w:rsidRDefault="00683547" w:rsidP="004E26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D907B5" w:rsidRPr="00E6650C" w:rsidRDefault="00D907B5" w:rsidP="008916A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907B5" w:rsidRPr="00E6650C" w:rsidRDefault="00D907B5" w:rsidP="00E24B2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E6650C" w:rsidRDefault="005B2F5D" w:rsidP="00A82F84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E6650C" w:rsidRDefault="005B2F5D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E6650C" w:rsidRDefault="00CC1736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E6650C" w:rsidRDefault="00CC1736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E6650C" w:rsidRDefault="00CC173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E6650C" w:rsidRDefault="00CC1736" w:rsidP="00A82F84">
      <w:pPr>
        <w:rPr>
          <w:rFonts w:ascii="Times New Roman" w:hAnsi="Times New Roman" w:cs="Times New Roman"/>
          <w:sz w:val="24"/>
          <w:szCs w:val="24"/>
        </w:rPr>
      </w:pPr>
    </w:p>
    <w:p w:rsidR="00B84973" w:rsidRPr="00E6650C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E6650C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E6650C" w:rsidRDefault="008A16D3" w:rsidP="00A82F84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E6650C" w:rsidRDefault="008A16D3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E6650C" w:rsidRDefault="008A16D3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E6650C" w:rsidRDefault="008A16D3" w:rsidP="00A82F84">
      <w:pPr>
        <w:rPr>
          <w:rFonts w:ascii="Times New Roman" w:hAnsi="Times New Roman" w:cs="Times New Roman"/>
          <w:sz w:val="24"/>
          <w:szCs w:val="24"/>
        </w:rPr>
      </w:pPr>
    </w:p>
    <w:p w:rsidR="008A16D3" w:rsidRPr="00E6650C" w:rsidRDefault="008A16D3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E6650C" w:rsidRDefault="00791B0A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E6650C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E6650C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E6650C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E6650C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E6650C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E6650C" w:rsidSect="004E26B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228"/>
    <w:multiLevelType w:val="hybridMultilevel"/>
    <w:tmpl w:val="641E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82FFB"/>
    <w:multiLevelType w:val="hybridMultilevel"/>
    <w:tmpl w:val="09C4DD3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A5A2F"/>
    <w:multiLevelType w:val="hybridMultilevel"/>
    <w:tmpl w:val="7918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EA09FD"/>
    <w:multiLevelType w:val="hybridMultilevel"/>
    <w:tmpl w:val="3384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A1994"/>
    <w:multiLevelType w:val="hybridMultilevel"/>
    <w:tmpl w:val="50EAA58C"/>
    <w:lvl w:ilvl="0" w:tplc="FD80C3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4"/>
  </w:num>
  <w:num w:numId="3">
    <w:abstractNumId w:val="9"/>
  </w:num>
  <w:num w:numId="4">
    <w:abstractNumId w:val="6"/>
  </w:num>
  <w:num w:numId="5">
    <w:abstractNumId w:val="33"/>
  </w:num>
  <w:num w:numId="6">
    <w:abstractNumId w:val="17"/>
  </w:num>
  <w:num w:numId="7">
    <w:abstractNumId w:val="37"/>
  </w:num>
  <w:num w:numId="8">
    <w:abstractNumId w:val="4"/>
  </w:num>
  <w:num w:numId="9">
    <w:abstractNumId w:val="27"/>
  </w:num>
  <w:num w:numId="10">
    <w:abstractNumId w:val="2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</w:num>
  <w:num w:numId="15">
    <w:abstractNumId w:val="39"/>
  </w:num>
  <w:num w:numId="16">
    <w:abstractNumId w:val="10"/>
  </w:num>
  <w:num w:numId="17">
    <w:abstractNumId w:val="35"/>
  </w:num>
  <w:num w:numId="18">
    <w:abstractNumId w:val="5"/>
  </w:num>
  <w:num w:numId="19">
    <w:abstractNumId w:val="41"/>
  </w:num>
  <w:num w:numId="20">
    <w:abstractNumId w:val="31"/>
  </w:num>
  <w:num w:numId="21">
    <w:abstractNumId w:val="40"/>
  </w:num>
  <w:num w:numId="22">
    <w:abstractNumId w:val="25"/>
  </w:num>
  <w:num w:numId="23">
    <w:abstractNumId w:val="32"/>
  </w:num>
  <w:num w:numId="24">
    <w:abstractNumId w:val="13"/>
  </w:num>
  <w:num w:numId="25">
    <w:abstractNumId w:val="7"/>
  </w:num>
  <w:num w:numId="26">
    <w:abstractNumId w:val="22"/>
  </w:num>
  <w:num w:numId="27">
    <w:abstractNumId w:val="21"/>
  </w:num>
  <w:num w:numId="28">
    <w:abstractNumId w:val="28"/>
  </w:num>
  <w:num w:numId="29">
    <w:abstractNumId w:val="21"/>
  </w:num>
  <w:num w:numId="30">
    <w:abstractNumId w:val="18"/>
  </w:num>
  <w:num w:numId="31">
    <w:abstractNumId w:val="38"/>
  </w:num>
  <w:num w:numId="32">
    <w:abstractNumId w:val="1"/>
  </w:num>
  <w:num w:numId="33">
    <w:abstractNumId w:val="8"/>
  </w:num>
  <w:num w:numId="34">
    <w:abstractNumId w:val="23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11"/>
  </w:num>
  <w:num w:numId="38">
    <w:abstractNumId w:val="15"/>
  </w:num>
  <w:num w:numId="39">
    <w:abstractNumId w:val="34"/>
  </w:num>
  <w:num w:numId="40">
    <w:abstractNumId w:val="0"/>
  </w:num>
  <w:num w:numId="41">
    <w:abstractNumId w:val="12"/>
  </w:num>
  <w:num w:numId="42">
    <w:abstractNumId w:val="30"/>
  </w:num>
  <w:num w:numId="43">
    <w:abstractNumId w:val="29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0C45"/>
    <w:rsid w:val="00035302"/>
    <w:rsid w:val="000355A8"/>
    <w:rsid w:val="00035E16"/>
    <w:rsid w:val="00037129"/>
    <w:rsid w:val="00040AEC"/>
    <w:rsid w:val="00042CBB"/>
    <w:rsid w:val="000540D4"/>
    <w:rsid w:val="00056C9D"/>
    <w:rsid w:val="000648A1"/>
    <w:rsid w:val="00074842"/>
    <w:rsid w:val="0008219F"/>
    <w:rsid w:val="000879BB"/>
    <w:rsid w:val="00091EB4"/>
    <w:rsid w:val="0009287F"/>
    <w:rsid w:val="000A3BBD"/>
    <w:rsid w:val="000B3B39"/>
    <w:rsid w:val="000B735C"/>
    <w:rsid w:val="000C1ECA"/>
    <w:rsid w:val="000D523D"/>
    <w:rsid w:val="000E3965"/>
    <w:rsid w:val="000E42DC"/>
    <w:rsid w:val="000F6CB3"/>
    <w:rsid w:val="00101D40"/>
    <w:rsid w:val="001022D8"/>
    <w:rsid w:val="001122A5"/>
    <w:rsid w:val="00113F41"/>
    <w:rsid w:val="0011731D"/>
    <w:rsid w:val="00121B79"/>
    <w:rsid w:val="00124298"/>
    <w:rsid w:val="00125F3D"/>
    <w:rsid w:val="001265AC"/>
    <w:rsid w:val="00134016"/>
    <w:rsid w:val="001375A2"/>
    <w:rsid w:val="001531C7"/>
    <w:rsid w:val="001571FC"/>
    <w:rsid w:val="00157DD1"/>
    <w:rsid w:val="00164CEC"/>
    <w:rsid w:val="00165981"/>
    <w:rsid w:val="00167A07"/>
    <w:rsid w:val="00172C4F"/>
    <w:rsid w:val="00174574"/>
    <w:rsid w:val="00174EDB"/>
    <w:rsid w:val="00175090"/>
    <w:rsid w:val="00193323"/>
    <w:rsid w:val="00194E4F"/>
    <w:rsid w:val="001B0591"/>
    <w:rsid w:val="001B5716"/>
    <w:rsid w:val="001B61AE"/>
    <w:rsid w:val="001B65CA"/>
    <w:rsid w:val="001B69F3"/>
    <w:rsid w:val="001C0072"/>
    <w:rsid w:val="001C6E44"/>
    <w:rsid w:val="001D0025"/>
    <w:rsid w:val="001D09DF"/>
    <w:rsid w:val="001E0F12"/>
    <w:rsid w:val="001E28B2"/>
    <w:rsid w:val="001E421C"/>
    <w:rsid w:val="001E46A3"/>
    <w:rsid w:val="001E56D3"/>
    <w:rsid w:val="001F6529"/>
    <w:rsid w:val="00200D2A"/>
    <w:rsid w:val="00203AF2"/>
    <w:rsid w:val="002054DC"/>
    <w:rsid w:val="002147AB"/>
    <w:rsid w:val="00227499"/>
    <w:rsid w:val="00227CB7"/>
    <w:rsid w:val="002339D4"/>
    <w:rsid w:val="0023525C"/>
    <w:rsid w:val="00240157"/>
    <w:rsid w:val="00243411"/>
    <w:rsid w:val="00244413"/>
    <w:rsid w:val="00260C6E"/>
    <w:rsid w:val="00267F55"/>
    <w:rsid w:val="002706B1"/>
    <w:rsid w:val="00271BAB"/>
    <w:rsid w:val="00272408"/>
    <w:rsid w:val="00277034"/>
    <w:rsid w:val="0029226C"/>
    <w:rsid w:val="00292467"/>
    <w:rsid w:val="002928BF"/>
    <w:rsid w:val="00292BF6"/>
    <w:rsid w:val="00293643"/>
    <w:rsid w:val="002B475F"/>
    <w:rsid w:val="002C3269"/>
    <w:rsid w:val="002C3D30"/>
    <w:rsid w:val="002C70E0"/>
    <w:rsid w:val="002D0F48"/>
    <w:rsid w:val="002D1EA1"/>
    <w:rsid w:val="002E4CBD"/>
    <w:rsid w:val="002E5FAB"/>
    <w:rsid w:val="002E69A0"/>
    <w:rsid w:val="00303966"/>
    <w:rsid w:val="00340964"/>
    <w:rsid w:val="00350254"/>
    <w:rsid w:val="00354606"/>
    <w:rsid w:val="003654EB"/>
    <w:rsid w:val="00382903"/>
    <w:rsid w:val="00393812"/>
    <w:rsid w:val="00397D9C"/>
    <w:rsid w:val="003A023E"/>
    <w:rsid w:val="003C061C"/>
    <w:rsid w:val="003C12B9"/>
    <w:rsid w:val="003C1D38"/>
    <w:rsid w:val="003E1862"/>
    <w:rsid w:val="003E2073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63A0D"/>
    <w:rsid w:val="00472985"/>
    <w:rsid w:val="004775BC"/>
    <w:rsid w:val="00480229"/>
    <w:rsid w:val="0048428E"/>
    <w:rsid w:val="00491400"/>
    <w:rsid w:val="004919D3"/>
    <w:rsid w:val="00496165"/>
    <w:rsid w:val="004A1886"/>
    <w:rsid w:val="004A52D8"/>
    <w:rsid w:val="004A554D"/>
    <w:rsid w:val="004A7306"/>
    <w:rsid w:val="004B342D"/>
    <w:rsid w:val="004B468C"/>
    <w:rsid w:val="004B4EA9"/>
    <w:rsid w:val="004C47D4"/>
    <w:rsid w:val="004D7DCE"/>
    <w:rsid w:val="004E26B6"/>
    <w:rsid w:val="004E74D3"/>
    <w:rsid w:val="004E7D52"/>
    <w:rsid w:val="004E7E37"/>
    <w:rsid w:val="004F39D9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369B"/>
    <w:rsid w:val="005454AD"/>
    <w:rsid w:val="00545D15"/>
    <w:rsid w:val="00546D16"/>
    <w:rsid w:val="0055053D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1B3C"/>
    <w:rsid w:val="005A2217"/>
    <w:rsid w:val="005A28AA"/>
    <w:rsid w:val="005A52FC"/>
    <w:rsid w:val="005B2485"/>
    <w:rsid w:val="005B2848"/>
    <w:rsid w:val="005B2F5D"/>
    <w:rsid w:val="005B3407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6B30"/>
    <w:rsid w:val="00656756"/>
    <w:rsid w:val="00662F34"/>
    <w:rsid w:val="00664038"/>
    <w:rsid w:val="00665561"/>
    <w:rsid w:val="006672A5"/>
    <w:rsid w:val="00667707"/>
    <w:rsid w:val="00670ABB"/>
    <w:rsid w:val="00671CC3"/>
    <w:rsid w:val="00683547"/>
    <w:rsid w:val="00684ADC"/>
    <w:rsid w:val="00685552"/>
    <w:rsid w:val="006877EB"/>
    <w:rsid w:val="006A3E14"/>
    <w:rsid w:val="006A4DBE"/>
    <w:rsid w:val="006A5310"/>
    <w:rsid w:val="006A5435"/>
    <w:rsid w:val="006A58CA"/>
    <w:rsid w:val="006A5C17"/>
    <w:rsid w:val="006A727E"/>
    <w:rsid w:val="006B4109"/>
    <w:rsid w:val="006B6B29"/>
    <w:rsid w:val="006C58E2"/>
    <w:rsid w:val="006D0838"/>
    <w:rsid w:val="006D2420"/>
    <w:rsid w:val="006D286E"/>
    <w:rsid w:val="006D4D44"/>
    <w:rsid w:val="006E0584"/>
    <w:rsid w:val="006E1466"/>
    <w:rsid w:val="006E3BBE"/>
    <w:rsid w:val="006E4495"/>
    <w:rsid w:val="006F1CD3"/>
    <w:rsid w:val="006F301F"/>
    <w:rsid w:val="006F43E0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2248C"/>
    <w:rsid w:val="007303D3"/>
    <w:rsid w:val="00742EF3"/>
    <w:rsid w:val="00745067"/>
    <w:rsid w:val="00754368"/>
    <w:rsid w:val="00754E59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D0F15"/>
    <w:rsid w:val="007D1C62"/>
    <w:rsid w:val="007E6104"/>
    <w:rsid w:val="007F23B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4D6A"/>
    <w:rsid w:val="00854134"/>
    <w:rsid w:val="0086102A"/>
    <w:rsid w:val="008707C0"/>
    <w:rsid w:val="00873287"/>
    <w:rsid w:val="008740D2"/>
    <w:rsid w:val="00874CCB"/>
    <w:rsid w:val="00877D96"/>
    <w:rsid w:val="0088118B"/>
    <w:rsid w:val="008830E9"/>
    <w:rsid w:val="00884747"/>
    <w:rsid w:val="008916A2"/>
    <w:rsid w:val="00893885"/>
    <w:rsid w:val="008A1339"/>
    <w:rsid w:val="008A16D3"/>
    <w:rsid w:val="008B0C6D"/>
    <w:rsid w:val="008B17E8"/>
    <w:rsid w:val="008B4140"/>
    <w:rsid w:val="008C4802"/>
    <w:rsid w:val="008D0D8C"/>
    <w:rsid w:val="008E57F4"/>
    <w:rsid w:val="008E7671"/>
    <w:rsid w:val="008E7A2D"/>
    <w:rsid w:val="008F4A39"/>
    <w:rsid w:val="008F4C25"/>
    <w:rsid w:val="00901080"/>
    <w:rsid w:val="009034D1"/>
    <w:rsid w:val="00905FCA"/>
    <w:rsid w:val="00912945"/>
    <w:rsid w:val="009204BD"/>
    <w:rsid w:val="009207CC"/>
    <w:rsid w:val="00933C72"/>
    <w:rsid w:val="00945A0A"/>
    <w:rsid w:val="0094633A"/>
    <w:rsid w:val="00950D1A"/>
    <w:rsid w:val="009545B8"/>
    <w:rsid w:val="00954859"/>
    <w:rsid w:val="0095634F"/>
    <w:rsid w:val="009575C1"/>
    <w:rsid w:val="00957A85"/>
    <w:rsid w:val="00962AC9"/>
    <w:rsid w:val="0096311E"/>
    <w:rsid w:val="00963EFF"/>
    <w:rsid w:val="009719C1"/>
    <w:rsid w:val="00973BE7"/>
    <w:rsid w:val="00974250"/>
    <w:rsid w:val="009821EC"/>
    <w:rsid w:val="0099322F"/>
    <w:rsid w:val="009940B2"/>
    <w:rsid w:val="00994FE8"/>
    <w:rsid w:val="009972ED"/>
    <w:rsid w:val="009A09D0"/>
    <w:rsid w:val="009A5E83"/>
    <w:rsid w:val="009B14BB"/>
    <w:rsid w:val="009B4C3F"/>
    <w:rsid w:val="009B587B"/>
    <w:rsid w:val="009D0CE8"/>
    <w:rsid w:val="009D109A"/>
    <w:rsid w:val="009E30BF"/>
    <w:rsid w:val="009F0BAA"/>
    <w:rsid w:val="009F38E6"/>
    <w:rsid w:val="009F6A9F"/>
    <w:rsid w:val="00A07FF1"/>
    <w:rsid w:val="00A10AB1"/>
    <w:rsid w:val="00A11C05"/>
    <w:rsid w:val="00A14286"/>
    <w:rsid w:val="00A40522"/>
    <w:rsid w:val="00A467F5"/>
    <w:rsid w:val="00A46A4F"/>
    <w:rsid w:val="00A6497F"/>
    <w:rsid w:val="00A70BD0"/>
    <w:rsid w:val="00A71B44"/>
    <w:rsid w:val="00A7264D"/>
    <w:rsid w:val="00A82F84"/>
    <w:rsid w:val="00A84546"/>
    <w:rsid w:val="00A85D24"/>
    <w:rsid w:val="00A907D4"/>
    <w:rsid w:val="00A937AA"/>
    <w:rsid w:val="00AA26D7"/>
    <w:rsid w:val="00AB023A"/>
    <w:rsid w:val="00AB2BB5"/>
    <w:rsid w:val="00AB4CF3"/>
    <w:rsid w:val="00AD01B7"/>
    <w:rsid w:val="00AD0CF3"/>
    <w:rsid w:val="00AE04F2"/>
    <w:rsid w:val="00AE08C2"/>
    <w:rsid w:val="00AE4220"/>
    <w:rsid w:val="00AE6B90"/>
    <w:rsid w:val="00AE7F59"/>
    <w:rsid w:val="00AF742B"/>
    <w:rsid w:val="00B05CF1"/>
    <w:rsid w:val="00B12BFC"/>
    <w:rsid w:val="00B17CF3"/>
    <w:rsid w:val="00B211E0"/>
    <w:rsid w:val="00B241AE"/>
    <w:rsid w:val="00B35608"/>
    <w:rsid w:val="00B40AA1"/>
    <w:rsid w:val="00B42868"/>
    <w:rsid w:val="00B43F72"/>
    <w:rsid w:val="00B462E5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D17FE"/>
    <w:rsid w:val="00BE0AC7"/>
    <w:rsid w:val="00BE2DD1"/>
    <w:rsid w:val="00BE3DE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96F7A"/>
    <w:rsid w:val="00CB1F43"/>
    <w:rsid w:val="00CC11E4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51E94"/>
    <w:rsid w:val="00D53D4C"/>
    <w:rsid w:val="00D6233D"/>
    <w:rsid w:val="00D62F59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C2E7F"/>
    <w:rsid w:val="00DD2521"/>
    <w:rsid w:val="00DD491C"/>
    <w:rsid w:val="00DD5B70"/>
    <w:rsid w:val="00DE080A"/>
    <w:rsid w:val="00DE0D7C"/>
    <w:rsid w:val="00DE5B0A"/>
    <w:rsid w:val="00DE795B"/>
    <w:rsid w:val="00DF2060"/>
    <w:rsid w:val="00DF5762"/>
    <w:rsid w:val="00E037D0"/>
    <w:rsid w:val="00E05FCE"/>
    <w:rsid w:val="00E07CC3"/>
    <w:rsid w:val="00E10A63"/>
    <w:rsid w:val="00E152B6"/>
    <w:rsid w:val="00E165B9"/>
    <w:rsid w:val="00E1704D"/>
    <w:rsid w:val="00E2094C"/>
    <w:rsid w:val="00E209F5"/>
    <w:rsid w:val="00E23D9C"/>
    <w:rsid w:val="00E24B22"/>
    <w:rsid w:val="00E43826"/>
    <w:rsid w:val="00E44BC0"/>
    <w:rsid w:val="00E533CF"/>
    <w:rsid w:val="00E638F2"/>
    <w:rsid w:val="00E6650C"/>
    <w:rsid w:val="00E70A1A"/>
    <w:rsid w:val="00E80ABC"/>
    <w:rsid w:val="00EA0E87"/>
    <w:rsid w:val="00EA43BD"/>
    <w:rsid w:val="00EB0CCE"/>
    <w:rsid w:val="00EB1302"/>
    <w:rsid w:val="00EB30CC"/>
    <w:rsid w:val="00EC684D"/>
    <w:rsid w:val="00ED0A7A"/>
    <w:rsid w:val="00ED27E3"/>
    <w:rsid w:val="00ED3BD7"/>
    <w:rsid w:val="00EF1602"/>
    <w:rsid w:val="00EF7152"/>
    <w:rsid w:val="00F017B5"/>
    <w:rsid w:val="00F03706"/>
    <w:rsid w:val="00F07EA2"/>
    <w:rsid w:val="00F12183"/>
    <w:rsid w:val="00F12B32"/>
    <w:rsid w:val="00F137F7"/>
    <w:rsid w:val="00F17AD2"/>
    <w:rsid w:val="00F26560"/>
    <w:rsid w:val="00F30D07"/>
    <w:rsid w:val="00F31C21"/>
    <w:rsid w:val="00F40EE5"/>
    <w:rsid w:val="00F45970"/>
    <w:rsid w:val="00F47835"/>
    <w:rsid w:val="00F55F88"/>
    <w:rsid w:val="00F56F00"/>
    <w:rsid w:val="00F730D9"/>
    <w:rsid w:val="00F7525E"/>
    <w:rsid w:val="00F7648F"/>
    <w:rsid w:val="00F76D3C"/>
    <w:rsid w:val="00F937AF"/>
    <w:rsid w:val="00F9496E"/>
    <w:rsid w:val="00F96D96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image" Target="media/image28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7" Type="http://schemas.openxmlformats.org/officeDocument/2006/relationships/image" Target="media/image2.jpeg"/><Relationship Id="rId12" Type="http://schemas.openxmlformats.org/officeDocument/2006/relationships/hyperlink" Target="https://t.me/yunarmiya_kaibych_rt/1896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2.jpeg"/><Relationship Id="rId38" Type="http://schemas.openxmlformats.org/officeDocument/2006/relationships/image" Target="media/image27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19.jpe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hyperlink" Target="https://t.me/yunarmiya_kaibych_rt/1903" TargetMode="External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hyperlink" Target="https://t.me/yunarmiya_kaibych_rt/1904" TargetMode="External"/><Relationship Id="rId36" Type="http://schemas.openxmlformats.org/officeDocument/2006/relationships/image" Target="media/image25.jpeg"/><Relationship Id="rId10" Type="http://schemas.openxmlformats.org/officeDocument/2006/relationships/hyperlink" Target="https://t.me/yunarmiya_kaibych_rt/1847" TargetMode="External"/><Relationship Id="rId19" Type="http://schemas.openxmlformats.org/officeDocument/2006/relationships/image" Target="media/image12.jpeg"/><Relationship Id="rId31" Type="http://schemas.openxmlformats.org/officeDocument/2006/relationships/hyperlink" Target="https://t.me/yunarmiya_kaibych_rt/1912" TargetMode="External"/><Relationship Id="rId44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hyperlink" Target="https://t.me/yunarmiya_kaibych_rt/1898" TargetMode="External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image" Target="media/image24.jpeg"/><Relationship Id="rId43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CEE19-7EDA-4CC7-B18F-77E254446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11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36</cp:revision>
  <dcterms:created xsi:type="dcterms:W3CDTF">2023-02-01T09:00:00Z</dcterms:created>
  <dcterms:modified xsi:type="dcterms:W3CDTF">2023-02-14T11:59:00Z</dcterms:modified>
</cp:coreProperties>
</file>