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6650C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6650C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6650C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6650C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F74DC0">
        <w:rPr>
          <w:rFonts w:ascii="Times New Roman" w:hAnsi="Times New Roman" w:cs="Times New Roman"/>
          <w:b/>
          <w:color w:val="FF0000"/>
          <w:sz w:val="24"/>
          <w:szCs w:val="24"/>
        </w:rPr>
        <w:t>13-19</w:t>
      </w:r>
      <w:r w:rsidR="0039315B">
        <w:rPr>
          <w:rFonts w:ascii="Times New Roman" w:hAnsi="Times New Roman" w:cs="Times New Roman"/>
          <w:b/>
          <w:color w:val="FF0000"/>
          <w:sz w:val="24"/>
          <w:szCs w:val="24"/>
        </w:rPr>
        <w:t>.03.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E6650C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F74DC0" w:rsidRDefault="00313552" w:rsidP="00F74DC0">
      <w:pPr>
        <w:ind w:right="282"/>
        <w:rPr>
          <w:rFonts w:ascii="Times New Roman" w:hAnsi="Times New Roman" w:cs="Times New Roman"/>
          <w:sz w:val="24"/>
          <w:szCs w:val="24"/>
        </w:rPr>
      </w:pPr>
      <w:r w:rsidRPr="003135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6502" cy="2367285"/>
            <wp:effectExtent l="0" t="6667" r="1587" b="1588"/>
            <wp:docPr id="6" name="Рисунок 6" descr="C:\Users\User\Desktop\2023-03-13 Подб. муз\Подб. му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3-13 Подб. муз\Подб. муз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4963" cy="237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552" w:rsidRDefault="00313552" w:rsidP="00F74D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870F3">
        <w:rPr>
          <w:rFonts w:ascii="Times New Roman" w:hAnsi="Times New Roman" w:cs="Times New Roman"/>
          <w:sz w:val="24"/>
          <w:szCs w:val="24"/>
        </w:rPr>
        <w:t xml:space="preserve"> Знать историю в большом и малом. Патриотическое воспитание в отряде имени Героя Советского Союза А.</w:t>
      </w:r>
      <w:r w:rsidR="00E72E1A">
        <w:rPr>
          <w:rFonts w:ascii="Times New Roman" w:hAnsi="Times New Roman" w:cs="Times New Roman"/>
          <w:sz w:val="24"/>
          <w:szCs w:val="24"/>
        </w:rPr>
        <w:t xml:space="preserve"> </w:t>
      </w:r>
      <w:r w:rsidR="004870F3">
        <w:rPr>
          <w:rFonts w:ascii="Times New Roman" w:hAnsi="Times New Roman" w:cs="Times New Roman"/>
          <w:sz w:val="24"/>
          <w:szCs w:val="24"/>
        </w:rPr>
        <w:t>Е.</w:t>
      </w:r>
      <w:r w:rsidR="00E72E1A">
        <w:rPr>
          <w:rFonts w:ascii="Times New Roman" w:hAnsi="Times New Roman" w:cs="Times New Roman"/>
          <w:sz w:val="24"/>
          <w:szCs w:val="24"/>
        </w:rPr>
        <w:t xml:space="preserve"> </w:t>
      </w:r>
      <w:r w:rsidR="004870F3">
        <w:rPr>
          <w:rFonts w:ascii="Times New Roman" w:hAnsi="Times New Roman" w:cs="Times New Roman"/>
          <w:sz w:val="24"/>
          <w:szCs w:val="24"/>
        </w:rPr>
        <w:t>Кошкина –стало главным элементом образования.</w:t>
      </w:r>
    </w:p>
    <w:p w:rsidR="004D372A" w:rsidRDefault="004870F3" w:rsidP="004D372A">
      <w:pPr>
        <w:ind w:right="282"/>
        <w:rPr>
          <w:rFonts w:ascii="Times New Roman" w:hAnsi="Times New Roman" w:cs="Times New Roman"/>
          <w:sz w:val="24"/>
          <w:szCs w:val="24"/>
        </w:rPr>
      </w:pPr>
      <w:r w:rsidRPr="004870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3954" cy="2353716"/>
            <wp:effectExtent l="0" t="4445" r="0" b="0"/>
            <wp:docPr id="7" name="Рисунок 7" descr="C:\Users\User\Desktop\2023-03-13 23 февр. 23\23 февр.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3-13 23 февр. 23\23 февр. 2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02"/>
                    <a:stretch/>
                  </pic:blipFill>
                  <pic:spPr bwMode="auto">
                    <a:xfrm rot="16200000">
                      <a:off x="0" y="0"/>
                      <a:ext cx="1361073" cy="236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DC0" w:rsidRDefault="004870F3" w:rsidP="004D372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D372A">
        <w:rPr>
          <w:rFonts w:ascii="Times New Roman" w:hAnsi="Times New Roman" w:cs="Times New Roman"/>
          <w:sz w:val="24"/>
          <w:szCs w:val="24"/>
        </w:rPr>
        <w:t>Воспели доблесть и мужество защитников Отечества.</w:t>
      </w:r>
    </w:p>
    <w:p w:rsidR="00F74DC0" w:rsidRPr="00F74DC0" w:rsidRDefault="00F74DC0" w:rsidP="00F74DC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72E1A" w:rsidRPr="00E72E1A" w:rsidRDefault="00E72E1A" w:rsidP="00E72E1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72E1A">
        <w:rPr>
          <w:rFonts w:ascii="Times New Roman" w:hAnsi="Times New Roman" w:cs="Times New Roman"/>
          <w:sz w:val="24"/>
          <w:szCs w:val="24"/>
        </w:rPr>
        <w:t xml:space="preserve">Исследовательские работы по теме «Символика моей малой Родины» </w:t>
      </w:r>
    </w:p>
    <w:p w:rsidR="009948C1" w:rsidRDefault="00E72E1A" w:rsidP="00E72E1A">
      <w:pPr>
        <w:pStyle w:val="a4"/>
        <w:ind w:right="282"/>
      </w:pPr>
      <w:r w:rsidRPr="00E72E1A">
        <w:rPr>
          <w:rFonts w:ascii="Times New Roman" w:hAnsi="Times New Roman" w:cs="Times New Roman"/>
          <w:sz w:val="24"/>
          <w:szCs w:val="24"/>
        </w:rPr>
        <w:t>младшая возрастная группа (7-11 лет):</w:t>
      </w:r>
      <w:r w:rsidRPr="00E72E1A">
        <w:t xml:space="preserve"> </w:t>
      </w:r>
    </w:p>
    <w:p w:rsidR="00E72E1A" w:rsidRDefault="00E72E1A" w:rsidP="00E72E1A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E72E1A">
        <w:rPr>
          <w:rFonts w:ascii="Times New Roman" w:hAnsi="Times New Roman" w:cs="Times New Roman"/>
          <w:sz w:val="24"/>
          <w:szCs w:val="24"/>
        </w:rPr>
        <w:t>Призер III ме</w:t>
      </w:r>
      <w:r w:rsidR="009948C1">
        <w:rPr>
          <w:rFonts w:ascii="Times New Roman" w:hAnsi="Times New Roman" w:cs="Times New Roman"/>
          <w:sz w:val="24"/>
          <w:szCs w:val="24"/>
        </w:rPr>
        <w:t>сто – Федотов Арсений Сергеевич</w:t>
      </w:r>
      <w:r w:rsidRPr="00E72E1A">
        <w:rPr>
          <w:rFonts w:ascii="Times New Roman" w:hAnsi="Times New Roman" w:cs="Times New Roman"/>
          <w:sz w:val="24"/>
          <w:szCs w:val="24"/>
        </w:rPr>
        <w:t>, муниципальное бюджетное общеобразовательное учреждение «Маломеминская основная общеобразовательная школа» Кайбицкого муниципального район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2E1A" w:rsidRPr="009948C1" w:rsidRDefault="00E72E1A" w:rsidP="009948C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72E1A">
        <w:t xml:space="preserve"> </w:t>
      </w:r>
      <w:r w:rsidRPr="00E72E1A">
        <w:rPr>
          <w:rFonts w:ascii="Times New Roman" w:hAnsi="Times New Roman" w:cs="Times New Roman"/>
          <w:sz w:val="24"/>
          <w:szCs w:val="24"/>
        </w:rPr>
        <w:t>Исследовательские работы по теме</w:t>
      </w:r>
      <w:r w:rsidRPr="009948C1">
        <w:rPr>
          <w:rFonts w:ascii="Times New Roman" w:hAnsi="Times New Roman" w:cs="Times New Roman"/>
          <w:sz w:val="24"/>
          <w:szCs w:val="24"/>
        </w:rPr>
        <w:t xml:space="preserve"> «Государственная символика Республики Татарстан»</w:t>
      </w:r>
    </w:p>
    <w:p w:rsidR="00E72E1A" w:rsidRDefault="00E72E1A" w:rsidP="00E72E1A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E72E1A">
        <w:rPr>
          <w:rFonts w:ascii="Times New Roman" w:hAnsi="Times New Roman" w:cs="Times New Roman"/>
          <w:sz w:val="24"/>
          <w:szCs w:val="24"/>
        </w:rPr>
        <w:t>средняя возрастная группа (12-14 лет):</w:t>
      </w:r>
      <w:r w:rsidRPr="00E72E1A">
        <w:t xml:space="preserve"> </w:t>
      </w:r>
      <w:r w:rsidRPr="00E72E1A">
        <w:rPr>
          <w:rFonts w:ascii="Times New Roman" w:hAnsi="Times New Roman" w:cs="Times New Roman"/>
          <w:sz w:val="24"/>
          <w:szCs w:val="24"/>
        </w:rPr>
        <w:t>Лау</w:t>
      </w:r>
      <w:r>
        <w:rPr>
          <w:rFonts w:ascii="Times New Roman" w:hAnsi="Times New Roman" w:cs="Times New Roman"/>
          <w:sz w:val="24"/>
          <w:szCs w:val="24"/>
        </w:rPr>
        <w:t xml:space="preserve">реат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Ленаровна</w:t>
      </w:r>
      <w:proofErr w:type="spellEnd"/>
      <w:r w:rsidRPr="00E72E1A">
        <w:rPr>
          <w:rFonts w:ascii="Times New Roman" w:hAnsi="Times New Roman" w:cs="Times New Roman"/>
          <w:sz w:val="24"/>
          <w:szCs w:val="24"/>
        </w:rPr>
        <w:t>, муниципальное бюджетное общеобразовательное учреждение «Большекайбицкая средняя общеобразовательная школа» Кайбицкого муниципальн</w:t>
      </w:r>
      <w:r>
        <w:rPr>
          <w:rFonts w:ascii="Times New Roman" w:hAnsi="Times New Roman" w:cs="Times New Roman"/>
          <w:sz w:val="24"/>
          <w:szCs w:val="24"/>
        </w:rPr>
        <w:t>ого района Республики Татарстан</w:t>
      </w:r>
      <w:r w:rsidR="000632F0">
        <w:rPr>
          <w:rFonts w:ascii="Times New Roman" w:hAnsi="Times New Roman" w:cs="Times New Roman"/>
          <w:sz w:val="24"/>
          <w:szCs w:val="24"/>
        </w:rPr>
        <w:t>.</w:t>
      </w:r>
    </w:p>
    <w:p w:rsidR="000632F0" w:rsidRDefault="000632F0" w:rsidP="00E72E1A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4B3D5F" w:rsidRPr="004B3D5F" w:rsidRDefault="004B3D5F" w:rsidP="004B3D5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4B3D5F">
        <w:rPr>
          <w:rFonts w:ascii="Times New Roman" w:hAnsi="Times New Roman" w:cs="Times New Roman"/>
          <w:sz w:val="24"/>
          <w:szCs w:val="24"/>
          <w:lang w:val="en-US"/>
        </w:rPr>
        <w:t xml:space="preserve">С 90 </w:t>
      </w:r>
      <w:proofErr w:type="spellStart"/>
      <w:r w:rsidRPr="004B3D5F">
        <w:rPr>
          <w:rFonts w:ascii="Times New Roman" w:hAnsi="Times New Roman" w:cs="Times New Roman"/>
          <w:sz w:val="24"/>
          <w:szCs w:val="24"/>
          <w:lang w:val="en-US"/>
        </w:rPr>
        <w:t>лет</w:t>
      </w:r>
      <w:proofErr w:type="spellEnd"/>
      <w:r w:rsidRPr="004B3D5F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4B3D5F">
        <w:rPr>
          <w:rFonts w:ascii="Times New Roman" w:hAnsi="Times New Roman" w:cs="Times New Roman"/>
          <w:sz w:val="24"/>
          <w:szCs w:val="24"/>
          <w:lang w:val="en-US"/>
        </w:rPr>
        <w:t>Кайбицкие</w:t>
      </w:r>
      <w:proofErr w:type="spellEnd"/>
      <w:r w:rsidRPr="004B3D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D5F">
        <w:rPr>
          <w:rFonts w:ascii="Times New Roman" w:hAnsi="Times New Roman" w:cs="Times New Roman"/>
          <w:sz w:val="24"/>
          <w:szCs w:val="24"/>
          <w:lang w:val="en-US"/>
        </w:rPr>
        <w:t>зори</w:t>
      </w:r>
      <w:proofErr w:type="spellEnd"/>
      <w:r w:rsidRPr="004B3D5F">
        <w:rPr>
          <w:rFonts w:ascii="Times New Roman" w:hAnsi="Times New Roman" w:cs="Times New Roman"/>
          <w:sz w:val="24"/>
          <w:szCs w:val="24"/>
          <w:lang w:val="en-US"/>
        </w:rPr>
        <w:t xml:space="preserve">». </w:t>
      </w:r>
    </w:p>
    <w:p w:rsidR="004B3D5F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4B3D5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="00024556" w:rsidRPr="000245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7456" cy="1675039"/>
            <wp:effectExtent l="0" t="0" r="0" b="1905"/>
            <wp:docPr id="8" name="Рисунок 8" descr="C:\Users\User\Desktop\ЮА и КЗ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ЮА и КЗ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66" cy="16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556" w:rsidRPr="00024556" w:rsidRDefault="00024556" w:rsidP="00024556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ВВПОД «Юнармия» активно сотрудничает с газетой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зори». Мы поздравляем их с юбилеем.</w:t>
      </w:r>
    </w:p>
    <w:p w:rsidR="004B3D5F" w:rsidRPr="004B3D5F" w:rsidRDefault="004B3D5F" w:rsidP="00024556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>Уважаемый коллектив и ветераны редакции газеты "</w:t>
      </w:r>
      <w:proofErr w:type="spellStart"/>
      <w:r w:rsidRPr="004B3D5F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B3D5F">
        <w:rPr>
          <w:rFonts w:ascii="Times New Roman" w:hAnsi="Times New Roman" w:cs="Times New Roman"/>
          <w:sz w:val="24"/>
          <w:szCs w:val="24"/>
        </w:rPr>
        <w:t xml:space="preserve"> зори", «</w:t>
      </w:r>
      <w:proofErr w:type="spellStart"/>
      <w:r w:rsidRPr="004B3D5F">
        <w:rPr>
          <w:rFonts w:ascii="Times New Roman" w:hAnsi="Times New Roman" w:cs="Times New Roman"/>
          <w:sz w:val="24"/>
          <w:szCs w:val="24"/>
        </w:rPr>
        <w:t>Кайбыч</w:t>
      </w:r>
      <w:proofErr w:type="spellEnd"/>
      <w:r w:rsidRPr="004B3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D5F">
        <w:rPr>
          <w:rFonts w:ascii="Times New Roman" w:hAnsi="Times New Roman" w:cs="Times New Roman"/>
          <w:sz w:val="24"/>
          <w:szCs w:val="24"/>
        </w:rPr>
        <w:t>таннары</w:t>
      </w:r>
      <w:proofErr w:type="spellEnd"/>
      <w:r w:rsidRPr="004B3D5F">
        <w:rPr>
          <w:rFonts w:ascii="Times New Roman" w:hAnsi="Times New Roman" w:cs="Times New Roman"/>
          <w:sz w:val="24"/>
          <w:szCs w:val="24"/>
        </w:rPr>
        <w:t xml:space="preserve">!» </w:t>
      </w:r>
    </w:p>
    <w:p w:rsidR="004B3D5F" w:rsidRPr="004B3D5F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 xml:space="preserve">Примите самые теплые и сердечные поздравления с 90-летием газеты, которая стала неотъемлемой частью жизни </w:t>
      </w:r>
      <w:proofErr w:type="spellStart"/>
      <w:r w:rsidRPr="004B3D5F">
        <w:rPr>
          <w:rFonts w:ascii="Times New Roman" w:hAnsi="Times New Roman" w:cs="Times New Roman"/>
          <w:sz w:val="24"/>
          <w:szCs w:val="24"/>
        </w:rPr>
        <w:t>кайбичан</w:t>
      </w:r>
      <w:proofErr w:type="spellEnd"/>
      <w:r w:rsidRPr="004B3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3D5F" w:rsidRPr="004B3D5F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 xml:space="preserve">За девять десятков лет газета прошла большой путь преобразований, становления и развития. Не раз сменялось поколение журналистов, внешний вид, название газеты, но неизменным оставался ее творческий дух и объективность в отражении всех важных событий, происходивших в районе. </w:t>
      </w:r>
    </w:p>
    <w:p w:rsidR="004B3D5F" w:rsidRPr="004B3D5F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 xml:space="preserve">В юбилей хочется сказать добрые слова ветеранам газеты. Каждому из них достался определённый период развития района: послевоенное восстановление, успешное развитие, перестройка, трудный постперестроечный период, адаптация к новым веяниям жизни. Коллектив газеты старался достойно отвечать требованиям того времени. </w:t>
      </w:r>
    </w:p>
    <w:p w:rsidR="004B3D5F" w:rsidRPr="004B3D5F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 xml:space="preserve">Девяносто лет в диалоге с читателем - завидная для газеты судьба. Ведь с ней связана жизнь нескольких поколений </w:t>
      </w:r>
      <w:proofErr w:type="spellStart"/>
      <w:r w:rsidRPr="004B3D5F">
        <w:rPr>
          <w:rFonts w:ascii="Times New Roman" w:hAnsi="Times New Roman" w:cs="Times New Roman"/>
          <w:sz w:val="24"/>
          <w:szCs w:val="24"/>
        </w:rPr>
        <w:t>кайбичан</w:t>
      </w:r>
      <w:proofErr w:type="spellEnd"/>
      <w:r w:rsidRPr="004B3D5F">
        <w:rPr>
          <w:rFonts w:ascii="Times New Roman" w:hAnsi="Times New Roman" w:cs="Times New Roman"/>
          <w:sz w:val="24"/>
          <w:szCs w:val="24"/>
        </w:rPr>
        <w:t xml:space="preserve">, которые ценили и ценят ее за внимание к нуждам людей, за профессионализм и объективность. И сегодня, в век информационных технологий, газета не перестает оставаться необходимой и востребованной. </w:t>
      </w:r>
    </w:p>
    <w:p w:rsidR="004B3D5F" w:rsidRPr="004B3D5F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 xml:space="preserve">           Мы юнармейское движение Кайбицкого района, </w:t>
      </w:r>
      <w:proofErr w:type="gramStart"/>
      <w:r w:rsidRPr="004B3D5F">
        <w:rPr>
          <w:rFonts w:ascii="Times New Roman" w:hAnsi="Times New Roman" w:cs="Times New Roman"/>
          <w:sz w:val="24"/>
          <w:szCs w:val="24"/>
        </w:rPr>
        <w:t>уверены</w:t>
      </w:r>
      <w:proofErr w:type="gramEnd"/>
      <w:r w:rsidRPr="004B3D5F">
        <w:rPr>
          <w:rFonts w:ascii="Times New Roman" w:hAnsi="Times New Roman" w:cs="Times New Roman"/>
          <w:sz w:val="24"/>
          <w:szCs w:val="24"/>
        </w:rPr>
        <w:t xml:space="preserve"> что газета еще долго будет занимать свою нишу большого информационного поля, что журналисты будут и впредь находится в эпицентре районных событий, выражать интересы своих земляков, освещать самые актуальные вопросы сегодняшнего дня.          </w:t>
      </w:r>
    </w:p>
    <w:p w:rsidR="004B3D5F" w:rsidRPr="004B3D5F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 xml:space="preserve">Желаем коллективу газеты неиссякаемой творческой энергии, вдохновения, новых идей, интересных разноплановых материалов, верных подписчиков и читателей. </w:t>
      </w:r>
    </w:p>
    <w:p w:rsidR="004B3D5F" w:rsidRPr="004B3D5F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 xml:space="preserve">Вы являетесь нашим большим другом и играете неоценимую роль в воспитании патриотизма у подрастающего поколения. На ваших страницах отражается и история движения МО ВВПОД «Юнармия». Вы так же оказали поддержку во время создания юнармейского движения в районе. Через Вашу газету читатели узнавали о том, что в районе создано юнармейское движение. Мы чувствуем Ваше постоянное присутствие, Вы освещаете будни и торжества юнармейской жизни, о нас знают, потому что о нас говорят страницы Вашей газеты. Благодаря Вам, наше МО ВВПОД «Юнармия» стало передовым в Республике. </w:t>
      </w:r>
    </w:p>
    <w:p w:rsidR="000632F0" w:rsidRDefault="004B3D5F" w:rsidP="004B3D5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B3D5F">
        <w:rPr>
          <w:rFonts w:ascii="Times New Roman" w:hAnsi="Times New Roman" w:cs="Times New Roman"/>
          <w:sz w:val="24"/>
          <w:szCs w:val="24"/>
        </w:rPr>
        <w:t xml:space="preserve"> С уважением начальник штаба МО ВВПОД «Юнармия» - Р.Д. Насибуллина</w:t>
      </w:r>
      <w:r w:rsidR="00024556">
        <w:rPr>
          <w:rFonts w:ascii="Times New Roman" w:hAnsi="Times New Roman" w:cs="Times New Roman"/>
          <w:sz w:val="24"/>
          <w:szCs w:val="24"/>
        </w:rPr>
        <w:t>.</w:t>
      </w:r>
    </w:p>
    <w:p w:rsidR="00024556" w:rsidRPr="009948C1" w:rsidRDefault="009948C1" w:rsidP="009948C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948C1">
        <w:rPr>
          <w:rFonts w:ascii="Times New Roman" w:hAnsi="Times New Roman" w:cs="Times New Roman"/>
          <w:sz w:val="24"/>
          <w:szCs w:val="24"/>
        </w:rPr>
        <w:t xml:space="preserve">радиционно </w:t>
      </w:r>
      <w:r>
        <w:rPr>
          <w:rFonts w:ascii="Times New Roman" w:hAnsi="Times New Roman" w:cs="Times New Roman"/>
          <w:sz w:val="24"/>
          <w:szCs w:val="24"/>
        </w:rPr>
        <w:t>начало недели начинается</w:t>
      </w:r>
      <w:r w:rsidRPr="009948C1">
        <w:rPr>
          <w:rFonts w:ascii="Times New Roman" w:hAnsi="Times New Roman" w:cs="Times New Roman"/>
          <w:sz w:val="24"/>
          <w:szCs w:val="24"/>
        </w:rPr>
        <w:t xml:space="preserve"> в школе с исполнения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гимнов. </w:t>
      </w:r>
    </w:p>
    <w:p w:rsidR="00E72E1A" w:rsidRDefault="009948C1" w:rsidP="009948C1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9948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83744" cy="1346376"/>
            <wp:effectExtent l="0" t="0" r="0" b="6350"/>
            <wp:docPr id="1" name="Рисунок 1" descr="C:\Users\User\Desktop\Начало недел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чало недели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3"/>
                    <a:stretch/>
                  </pic:blipFill>
                  <pic:spPr bwMode="auto">
                    <a:xfrm>
                      <a:off x="0" y="0"/>
                      <a:ext cx="2492449" cy="13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97C" w:rsidRDefault="000F497C" w:rsidP="009948C1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9948C1" w:rsidRPr="000F497C" w:rsidRDefault="000F497C" w:rsidP="000F497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F49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Продолжается в</w:t>
      </w:r>
      <w:r w:rsidR="00DA5E44" w:rsidRPr="00DA5E44">
        <w:rPr>
          <w:rFonts w:ascii="Times New Roman" w:hAnsi="Times New Roman" w:cs="Times New Roman"/>
          <w:sz w:val="24"/>
          <w:szCs w:val="24"/>
        </w:rPr>
        <w:t>сероссийская акция "Письмо солдату"</w:t>
      </w:r>
      <w:r w:rsidR="00DA5E44">
        <w:rPr>
          <w:rFonts w:ascii="Times New Roman" w:hAnsi="Times New Roman" w:cs="Times New Roman"/>
          <w:sz w:val="24"/>
          <w:szCs w:val="24"/>
        </w:rPr>
        <w:t>.</w:t>
      </w:r>
      <w:r w:rsidRPr="000F497C">
        <w:t xml:space="preserve"> </w:t>
      </w:r>
      <w:r w:rsidRPr="000F497C">
        <w:rPr>
          <w:rFonts w:ascii="Times New Roman" w:hAnsi="Times New Roman" w:cs="Times New Roman"/>
          <w:sz w:val="24"/>
          <w:szCs w:val="24"/>
        </w:rPr>
        <w:t>Отряд имени Героя Советского Союза Ивана Михайловича Федорова МБОУ «Хозесановская СОШ»</w:t>
      </w:r>
    </w:p>
    <w:p w:rsidR="00DA5E44" w:rsidRDefault="00DA5E44" w:rsidP="00DA5E44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A5E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4692" cy="1331019"/>
            <wp:effectExtent l="0" t="0" r="0" b="2540"/>
            <wp:docPr id="4" name="Рисунок 4" descr="C:\Users\User\Desktop\Хозес. письмо.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озес. письмо.3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468" cy="133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A5E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759" cy="1336319"/>
            <wp:effectExtent l="0" t="0" r="9525" b="0"/>
            <wp:docPr id="3" name="Рисунок 3" descr="C:\Users\User\Desktop\Хозес. письмо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озес. письмо 1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60" cy="1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A5E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625" cy="1357219"/>
            <wp:effectExtent l="0" t="0" r="635" b="0"/>
            <wp:docPr id="2" name="Рисунок 2" descr="C:\Users\User\Desktop\Хозес. письм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озес. письмо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461" cy="1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44" w:rsidRPr="00DA5E44" w:rsidRDefault="008B0ABE" w:rsidP="00DA5E4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отрядах проходит </w:t>
      </w:r>
      <w:r w:rsidR="00DA5E44" w:rsidRPr="00DA5E44">
        <w:rPr>
          <w:rFonts w:ascii="Times New Roman" w:hAnsi="Times New Roman" w:cs="Times New Roman"/>
          <w:sz w:val="24"/>
          <w:szCs w:val="24"/>
        </w:rPr>
        <w:t>Зарница-2023!</w:t>
      </w:r>
      <w:r w:rsidR="00DA5E44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DA5E44" w:rsidRPr="002056EE">
          <w:rPr>
            <w:rStyle w:val="af0"/>
            <w:rFonts w:ascii="Times New Roman" w:hAnsi="Times New Roman" w:cs="Times New Roman"/>
            <w:sz w:val="24"/>
            <w:szCs w:val="24"/>
          </w:rPr>
          <w:t>https://t.me/mbouhozesanovskaiasosh/1072</w:t>
        </w:r>
      </w:hyperlink>
      <w:r w:rsidR="00DA5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E44" w:rsidRDefault="00DA5E44" w:rsidP="00DA5E44">
      <w:pPr>
        <w:ind w:right="282"/>
        <w:rPr>
          <w:rFonts w:ascii="Times New Roman" w:hAnsi="Times New Roman" w:cs="Times New Roman"/>
          <w:sz w:val="24"/>
          <w:szCs w:val="24"/>
        </w:rPr>
      </w:pPr>
      <w:r w:rsidRPr="00DA5E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1463" cy="1325986"/>
            <wp:effectExtent l="0" t="0" r="3175" b="7620"/>
            <wp:docPr id="10" name="Рисунок 10" descr="C:\Users\User\Desktop\Хоз. Зарница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оз. Зарница 1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18" cy="133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A5E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2010" cy="1324966"/>
            <wp:effectExtent l="0" t="0" r="3810" b="8890"/>
            <wp:docPr id="9" name="Рисунок 9" descr="C:\Users\User\Desktop\Хозес. Зарн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озес. Зарн 2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87" cy="133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DA5E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6941" cy="1342835"/>
            <wp:effectExtent l="0" t="0" r="0" b="0"/>
            <wp:docPr id="11" name="Рисунок 11" descr="C:\Users\User\Desktop\Защита стенгазет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щита стенгазет.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35" cy="135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F9B" w:rsidRDefault="003C1F9B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E73" w:rsidRPr="00752F2B" w:rsidRDefault="00177E73" w:rsidP="00177E73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F2B">
        <w:rPr>
          <w:rFonts w:ascii="Times New Roman" w:hAnsi="Times New Roman" w:cs="Times New Roman"/>
          <w:sz w:val="24"/>
          <w:szCs w:val="24"/>
        </w:rPr>
        <w:t>План</w:t>
      </w:r>
    </w:p>
    <w:p w:rsidR="00177E73" w:rsidRPr="00752F2B" w:rsidRDefault="00177E73" w:rsidP="00177E73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F2B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177E73" w:rsidRPr="00752F2B" w:rsidRDefault="00177E73" w:rsidP="00177E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16-23.03.23</w:t>
      </w:r>
    </w:p>
    <w:tbl>
      <w:tblPr>
        <w:tblStyle w:val="af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2909"/>
        <w:gridCol w:w="1486"/>
        <w:gridCol w:w="3402"/>
        <w:gridCol w:w="2410"/>
      </w:tblGrid>
      <w:tr w:rsidR="00177E73" w:rsidRPr="00752F2B" w:rsidTr="00CA7D6D">
        <w:tc>
          <w:tcPr>
            <w:tcW w:w="992" w:type="dxa"/>
          </w:tcPr>
          <w:p w:rsidR="00177E73" w:rsidRPr="00752F2B" w:rsidRDefault="00177E73" w:rsidP="00CA7D6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9" w:type="dxa"/>
          </w:tcPr>
          <w:p w:rsidR="00177E73" w:rsidRPr="00752F2B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86" w:type="dxa"/>
          </w:tcPr>
          <w:p w:rsidR="00177E73" w:rsidRPr="00752F2B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177E73" w:rsidRPr="00752F2B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177E73" w:rsidRPr="00752F2B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2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77E73" w:rsidRPr="00752F2B" w:rsidTr="00CA7D6D">
        <w:tc>
          <w:tcPr>
            <w:tcW w:w="992" w:type="dxa"/>
          </w:tcPr>
          <w:p w:rsidR="00177E73" w:rsidRPr="00752F2B" w:rsidRDefault="00177E73" w:rsidP="00CA7D6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177E73" w:rsidRPr="00D329B2" w:rsidRDefault="00177E73" w:rsidP="00CA7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329B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Флешмоб: «Год педагога и наставника в России».</w:t>
            </w:r>
          </w:p>
          <w:p w:rsidR="00177E73" w:rsidRPr="00D329B2" w:rsidRDefault="00177E73" w:rsidP="00CA7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329B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«Год национальных культур и традиций в Татарстане».</w:t>
            </w:r>
          </w:p>
        </w:tc>
        <w:tc>
          <w:tcPr>
            <w:tcW w:w="1486" w:type="dxa"/>
          </w:tcPr>
          <w:p w:rsidR="00177E73" w:rsidRPr="00D329B2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15-18.03.</w:t>
            </w:r>
          </w:p>
        </w:tc>
        <w:tc>
          <w:tcPr>
            <w:tcW w:w="3402" w:type="dxa"/>
          </w:tcPr>
          <w:p w:rsidR="00177E73" w:rsidRPr="00D329B2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асной Звезды Ф. Б.</w:t>
            </w: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Отряд 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Героя Советского Союза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Кошкина</w:t>
            </w:r>
            <w:proofErr w:type="spellEnd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  <w:proofErr w:type="gramEnd"/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2410" w:type="dxa"/>
          </w:tcPr>
          <w:p w:rsidR="00177E73" w:rsidRPr="00B4054F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77E73" w:rsidRPr="00B4054F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77E73" w:rsidRPr="00752F2B" w:rsidTr="00CA7D6D">
        <w:tc>
          <w:tcPr>
            <w:tcW w:w="992" w:type="dxa"/>
          </w:tcPr>
          <w:p w:rsidR="00177E73" w:rsidRPr="00752F2B" w:rsidRDefault="00177E73" w:rsidP="00CA7D6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177E73" w:rsidRPr="00D329B2" w:rsidRDefault="00177E73" w:rsidP="00CA7D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1486" w:type="dxa"/>
          </w:tcPr>
          <w:p w:rsidR="00177E73" w:rsidRPr="00D329B2" w:rsidRDefault="00177E73" w:rsidP="00CA7D6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3402" w:type="dxa"/>
          </w:tcPr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2410" w:type="dxa"/>
          </w:tcPr>
          <w:p w:rsidR="00177E73" w:rsidRPr="00B4054F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77E73" w:rsidRPr="00B4054F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177E73" w:rsidRPr="00752F2B" w:rsidTr="00CA7D6D">
        <w:tc>
          <w:tcPr>
            <w:tcW w:w="992" w:type="dxa"/>
          </w:tcPr>
          <w:p w:rsidR="00177E73" w:rsidRPr="00752F2B" w:rsidRDefault="00177E73" w:rsidP="00CA7D6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09" w:type="dxa"/>
          </w:tcPr>
          <w:p w:rsidR="00177E73" w:rsidRPr="00D329B2" w:rsidRDefault="00177E73" w:rsidP="00CA7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День моряка – подводника. Подготовка поздравлений, встреч, чествования.</w:t>
            </w:r>
          </w:p>
        </w:tc>
        <w:tc>
          <w:tcPr>
            <w:tcW w:w="1486" w:type="dxa"/>
          </w:tcPr>
          <w:p w:rsidR="00177E73" w:rsidRPr="00D329B2" w:rsidRDefault="00177E73" w:rsidP="00CA7D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19.03.</w:t>
            </w:r>
          </w:p>
        </w:tc>
        <w:tc>
          <w:tcPr>
            <w:tcW w:w="3402" w:type="dxa"/>
          </w:tcPr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2410" w:type="dxa"/>
          </w:tcPr>
          <w:p w:rsidR="00177E73" w:rsidRPr="00B4054F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77E73" w:rsidRPr="00B4054F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177E73" w:rsidRPr="00752F2B" w:rsidTr="00CA7D6D">
        <w:tc>
          <w:tcPr>
            <w:tcW w:w="992" w:type="dxa"/>
          </w:tcPr>
          <w:p w:rsidR="00177E73" w:rsidRPr="00752F2B" w:rsidRDefault="00177E73" w:rsidP="00CA7D6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177E73" w:rsidRPr="00D329B2" w:rsidRDefault="00177E73" w:rsidP="00CA7D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1486" w:type="dxa"/>
          </w:tcPr>
          <w:p w:rsidR="00177E73" w:rsidRPr="00D329B2" w:rsidRDefault="00177E73" w:rsidP="00CA7D6D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18.03.</w:t>
            </w:r>
          </w:p>
        </w:tc>
        <w:tc>
          <w:tcPr>
            <w:tcW w:w="3402" w:type="dxa"/>
          </w:tcPr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77E73" w:rsidRPr="00B4054F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77E73" w:rsidRPr="00B4054F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177E73" w:rsidRPr="00752F2B" w:rsidTr="00CA7D6D">
        <w:tc>
          <w:tcPr>
            <w:tcW w:w="992" w:type="dxa"/>
          </w:tcPr>
          <w:p w:rsidR="00177E73" w:rsidRDefault="00177E73" w:rsidP="00CA7D6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9" w:type="dxa"/>
          </w:tcPr>
          <w:p w:rsidR="00177E73" w:rsidRPr="00D329B2" w:rsidRDefault="00177E73" w:rsidP="00CA7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: «Год педагога и наставника в России».</w:t>
            </w:r>
          </w:p>
          <w:p w:rsidR="00177E73" w:rsidRPr="00D329B2" w:rsidRDefault="00177E73" w:rsidP="00CA7D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29B2">
              <w:rPr>
                <w:rFonts w:ascii="Times New Roman" w:hAnsi="Times New Roman" w:cs="Times New Roman"/>
                <w:bCs/>
                <w:sz w:val="24"/>
                <w:szCs w:val="24"/>
              </w:rPr>
              <w:t>«Год национальных культур и традиций в Татарстане».</w:t>
            </w:r>
          </w:p>
        </w:tc>
        <w:tc>
          <w:tcPr>
            <w:tcW w:w="1486" w:type="dxa"/>
          </w:tcPr>
          <w:p w:rsidR="00177E73" w:rsidRPr="00D329B2" w:rsidRDefault="00177E73" w:rsidP="00CA7D6D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402" w:type="dxa"/>
          </w:tcPr>
          <w:p w:rsidR="00177E73" w:rsidRPr="00D329B2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Е. Г. Тутаева МБОУ Федоровская СОШ имени Е.Г. Тутаева Кайбицкого муниципального района Республики Татарстан»</w:t>
            </w:r>
          </w:p>
          <w:p w:rsidR="00177E73" w:rsidRPr="00D329B2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И. П. Субботина МБОУ «</w:t>
            </w:r>
            <w:proofErr w:type="spellStart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D329B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</w:tcPr>
          <w:p w:rsidR="00177E73" w:rsidRPr="00B4054F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77E73" w:rsidRPr="00B4054F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54F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177E73" w:rsidRPr="00D329B2" w:rsidRDefault="00177E73" w:rsidP="00CA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77E73" w:rsidRPr="00752F2B" w:rsidTr="00CA7D6D">
        <w:tc>
          <w:tcPr>
            <w:tcW w:w="992" w:type="dxa"/>
          </w:tcPr>
          <w:p w:rsidR="00177E73" w:rsidRDefault="00177E73" w:rsidP="00CA7D6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177E73" w:rsidRPr="0040494F" w:rsidRDefault="00177E73" w:rsidP="00CA7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1486" w:type="dxa"/>
          </w:tcPr>
          <w:p w:rsidR="00177E73" w:rsidRPr="0040494F" w:rsidRDefault="00177E73" w:rsidP="00CA7D6D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20.03.</w:t>
            </w:r>
          </w:p>
        </w:tc>
        <w:tc>
          <w:tcPr>
            <w:tcW w:w="3402" w:type="dxa"/>
          </w:tcPr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410" w:type="dxa"/>
          </w:tcPr>
          <w:p w:rsidR="00177E73" w:rsidRDefault="00177E73" w:rsidP="00CA7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МО ВВПОД «Юнармия»</w:t>
            </w:r>
          </w:p>
          <w:p w:rsidR="00177E73" w:rsidRPr="0040494F" w:rsidRDefault="00177E73" w:rsidP="00CA7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177E73" w:rsidRPr="0040494F" w:rsidRDefault="00177E73" w:rsidP="00CA7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ОБЖ, истории</w:t>
            </w:r>
          </w:p>
        </w:tc>
      </w:tr>
      <w:tr w:rsidR="00177E73" w:rsidRPr="00752F2B" w:rsidTr="00CA7D6D">
        <w:tc>
          <w:tcPr>
            <w:tcW w:w="992" w:type="dxa"/>
          </w:tcPr>
          <w:p w:rsidR="00177E73" w:rsidRDefault="00177E73" w:rsidP="00CA7D6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9" w:type="dxa"/>
          </w:tcPr>
          <w:p w:rsidR="00177E73" w:rsidRPr="0040494F" w:rsidRDefault="00177E73" w:rsidP="00CA7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мероприятиях: Международный день </w:t>
            </w: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Навруз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. 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2010 год)</w:t>
            </w:r>
          </w:p>
        </w:tc>
        <w:tc>
          <w:tcPr>
            <w:tcW w:w="1486" w:type="dxa"/>
          </w:tcPr>
          <w:p w:rsidR="00177E73" w:rsidRPr="0040494F" w:rsidRDefault="00177E73" w:rsidP="00CA7D6D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21.03.</w:t>
            </w:r>
          </w:p>
        </w:tc>
        <w:tc>
          <w:tcPr>
            <w:tcW w:w="3402" w:type="dxa"/>
          </w:tcPr>
          <w:p w:rsidR="00177E73" w:rsidRPr="00D329B2" w:rsidRDefault="00177E73" w:rsidP="00CA7D6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D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2410" w:type="dxa"/>
          </w:tcPr>
          <w:p w:rsidR="00177E73" w:rsidRDefault="00177E73" w:rsidP="00CA7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77E73" w:rsidRPr="00105BD7" w:rsidRDefault="00177E73" w:rsidP="00CA7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177E73" w:rsidRPr="0040494F" w:rsidRDefault="00177E73" w:rsidP="00CA7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</w:tbl>
    <w:p w:rsidR="00177E73" w:rsidRPr="00752F2B" w:rsidRDefault="00177E73" w:rsidP="00177E73">
      <w:pPr>
        <w:rPr>
          <w:rFonts w:ascii="Times New Roman" w:hAnsi="Times New Roman" w:cs="Times New Roman"/>
          <w:sz w:val="24"/>
          <w:szCs w:val="24"/>
        </w:rPr>
      </w:pPr>
    </w:p>
    <w:p w:rsidR="00177E73" w:rsidRDefault="00177E73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77E73" w:rsidRDefault="00177E73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9B" w:rsidRPr="003C1F9B" w:rsidRDefault="003C1F9B" w:rsidP="003C1F9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3C1F9B"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</w:t>
      </w:r>
    </w:p>
    <w:p w:rsidR="00DA5E44" w:rsidRPr="003C1F9B" w:rsidRDefault="00DA5E44" w:rsidP="000F497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DA5E44" w:rsidRDefault="00DA5E44" w:rsidP="00DA5E4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A5E44" w:rsidRDefault="00DA5E44" w:rsidP="00DA5E4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A5E44" w:rsidRPr="00DA5E44" w:rsidRDefault="00DA5E44" w:rsidP="00DA5E4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A4A6A" w:rsidRP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D907B5" w:rsidRPr="00E6650C" w:rsidRDefault="00D907B5" w:rsidP="008916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7B5" w:rsidRPr="00E6650C" w:rsidRDefault="00D907B5" w:rsidP="00E24B2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E6650C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E6650C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E6650C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6650C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6"/>
  </w:num>
  <w:num w:numId="5">
    <w:abstractNumId w:val="34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0"/>
  </w:num>
  <w:num w:numId="17">
    <w:abstractNumId w:val="36"/>
  </w:num>
  <w:num w:numId="18">
    <w:abstractNumId w:val="5"/>
  </w:num>
  <w:num w:numId="19">
    <w:abstractNumId w:val="41"/>
  </w:num>
  <w:num w:numId="20">
    <w:abstractNumId w:val="32"/>
  </w:num>
  <w:num w:numId="21">
    <w:abstractNumId w:val="40"/>
  </w:num>
  <w:num w:numId="22">
    <w:abstractNumId w:val="26"/>
  </w:num>
  <w:num w:numId="23">
    <w:abstractNumId w:val="33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8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6"/>
  </w:num>
  <w:num w:numId="39">
    <w:abstractNumId w:val="35"/>
  </w:num>
  <w:num w:numId="40">
    <w:abstractNumId w:val="0"/>
  </w:num>
  <w:num w:numId="41">
    <w:abstractNumId w:val="12"/>
  </w:num>
  <w:num w:numId="42">
    <w:abstractNumId w:val="31"/>
  </w:num>
  <w:num w:numId="43">
    <w:abstractNumId w:val="30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4556"/>
    <w:rsid w:val="00035302"/>
    <w:rsid w:val="000355A8"/>
    <w:rsid w:val="00035E16"/>
    <w:rsid w:val="00037129"/>
    <w:rsid w:val="00040AEC"/>
    <w:rsid w:val="00042CBB"/>
    <w:rsid w:val="000540D4"/>
    <w:rsid w:val="00056C9D"/>
    <w:rsid w:val="000632F0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3965"/>
    <w:rsid w:val="000E42DC"/>
    <w:rsid w:val="000F497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77E73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D2A"/>
    <w:rsid w:val="00203AF2"/>
    <w:rsid w:val="002054DC"/>
    <w:rsid w:val="002147AB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13552"/>
    <w:rsid w:val="00340964"/>
    <w:rsid w:val="00350254"/>
    <w:rsid w:val="00354606"/>
    <w:rsid w:val="003654EB"/>
    <w:rsid w:val="00382903"/>
    <w:rsid w:val="0039315B"/>
    <w:rsid w:val="00393812"/>
    <w:rsid w:val="00397D9C"/>
    <w:rsid w:val="003A023E"/>
    <w:rsid w:val="003C061C"/>
    <w:rsid w:val="003C12B9"/>
    <w:rsid w:val="003C1D38"/>
    <w:rsid w:val="003C1F9B"/>
    <w:rsid w:val="003E1862"/>
    <w:rsid w:val="003E2073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2ECE"/>
    <w:rsid w:val="0048428E"/>
    <w:rsid w:val="004870F3"/>
    <w:rsid w:val="004919D3"/>
    <w:rsid w:val="00496165"/>
    <w:rsid w:val="004A1886"/>
    <w:rsid w:val="004A52D8"/>
    <w:rsid w:val="004A554D"/>
    <w:rsid w:val="004A7306"/>
    <w:rsid w:val="004B2A82"/>
    <w:rsid w:val="004B342D"/>
    <w:rsid w:val="004B3D5F"/>
    <w:rsid w:val="004B468C"/>
    <w:rsid w:val="004B4EA9"/>
    <w:rsid w:val="004C47D4"/>
    <w:rsid w:val="004D372A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303D3"/>
    <w:rsid w:val="00742EF3"/>
    <w:rsid w:val="00745067"/>
    <w:rsid w:val="0075022A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ABE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8C1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53E7D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A5E4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70A1A"/>
    <w:rsid w:val="00E72E1A"/>
    <w:rsid w:val="00E80ABC"/>
    <w:rsid w:val="00EA0E87"/>
    <w:rsid w:val="00EB0CCE"/>
    <w:rsid w:val="00EB1302"/>
    <w:rsid w:val="00EB30CC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4DC0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90BE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.me/mbouhozesanovskaiasosh/1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6003-01DC-4E0F-B30E-F7C15FC32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</cp:revision>
  <dcterms:created xsi:type="dcterms:W3CDTF">2023-02-01T09:00:00Z</dcterms:created>
  <dcterms:modified xsi:type="dcterms:W3CDTF">2023-03-14T06:03:00Z</dcterms:modified>
</cp:coreProperties>
</file>