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76301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476301">
        <w:rPr>
          <w:rFonts w:ascii="Times New Roman" w:hAnsi="Times New Roman" w:cs="Times New Roman"/>
          <w:sz w:val="24"/>
          <w:szCs w:val="24"/>
        </w:rPr>
        <w:t>,</w:t>
      </w: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76301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76301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76301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7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76301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476301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3E51B0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11-17.</w:t>
      </w:r>
      <w:proofErr w:type="gramStart"/>
      <w:r w:rsidR="003E51B0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11.24.</w:t>
      </w:r>
      <w:r w:rsidR="001122A5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E51B0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289</w:t>
      </w: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76301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76301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76301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476301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зори»</w:t>
      </w:r>
    </w:p>
    <w:p w:rsidR="003E51B0" w:rsidRPr="00476301" w:rsidRDefault="003E51B0" w:rsidP="003E51B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3E51B0" w:rsidP="003E51B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3E51B0" w:rsidP="003E51B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Pr="00476301" w:rsidRDefault="003E51B0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>МЫ ПРОТИВ БУЛЛИНГА В МБОУ "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ООШ" было проведено мероприятие под названием «Мы против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>!» Ребята познакомились с понятием «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», особенностями и видами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в школе, основными причинами школьного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. Рассмотрели психологический портрет участников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. Получили информацию об ответственности за оскорбление и физическое насилие. Нашли различия шутки, игры и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. Определили причины появления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. Обобщая полученную информацию учащиеся сформулировали принципы поведения, которые могут остановить проявления </w:t>
      </w:r>
      <w:proofErr w:type="spellStart"/>
      <w:proofErr w:type="gramStart"/>
      <w:r w:rsidRPr="0047630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76301">
        <w:rPr>
          <w:rFonts w:ascii="Times New Roman" w:hAnsi="Times New Roman" w:cs="Times New Roman"/>
          <w:sz w:val="24"/>
          <w:szCs w:val="24"/>
        </w:rPr>
        <w:t xml:space="preserve"> Учащиеся были проинформированы о том, к кому необходимо обратиться в сложной ситуации (родителям, классному руководителю, советнику, по телефону доверия).</w:t>
      </w: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B34BDF">
            <wp:extent cx="3700780" cy="20910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3E51B0" w:rsidP="003E51B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 xml:space="preserve">"Ульянковская ООШ". Учащиеся и юнармейцы отряда имени полного кавалера ордена Славы И. П. Субботина приняли участие в просветительской акции '' 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диктант''.</w:t>
      </w: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CDC403">
            <wp:extent cx="3700780" cy="27736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166CC" w:rsidRPr="00476301" w:rsidRDefault="002166CC" w:rsidP="002166C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3E51B0" w:rsidP="003E51B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>8 ноября отмечается День памяти погибших при выполнении служебных обязанностей сотрудников органов внутренних дел Российской Федерации,</w:t>
      </w:r>
    </w:p>
    <w:p w:rsidR="003E51B0" w:rsidRPr="00476301" w:rsidRDefault="003E51B0" w:rsidP="003E51B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>установленный в соответствии с приказом Министерства внутренних дел Российской Федерации 17 марта 2017 года. Ежегодно в этот день вспоминают тех, кто погиб при исполнении служебного долга.</w:t>
      </w:r>
    </w:p>
    <w:p w:rsidR="003E51B0" w:rsidRPr="00476301" w:rsidRDefault="003E51B0" w:rsidP="003E51B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3E51B0" w:rsidP="003E51B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>Юнармейцы отряда им. Федорова И. М. МБОУ "Хозесановская СОШ" в память сотрудникам внутренних дел</w:t>
      </w:r>
      <w:r w:rsidR="002166CC" w:rsidRPr="00476301">
        <w:rPr>
          <w:rFonts w:ascii="Times New Roman" w:hAnsi="Times New Roman" w:cs="Times New Roman"/>
          <w:sz w:val="24"/>
          <w:szCs w:val="24"/>
        </w:rPr>
        <w:t>,</w:t>
      </w:r>
      <w:r w:rsidRPr="00476301">
        <w:rPr>
          <w:rFonts w:ascii="Times New Roman" w:hAnsi="Times New Roman" w:cs="Times New Roman"/>
          <w:sz w:val="24"/>
          <w:szCs w:val="24"/>
        </w:rPr>
        <w:t xml:space="preserve"> погибшим при исполнении служебных обязанностей из Кайбицкого района изготовили информационный плакат</w:t>
      </w:r>
      <w:r w:rsidR="002166CC" w:rsidRPr="00476301">
        <w:rPr>
          <w:rFonts w:ascii="Times New Roman" w:hAnsi="Times New Roman" w:cs="Times New Roman"/>
          <w:sz w:val="24"/>
          <w:szCs w:val="24"/>
        </w:rPr>
        <w:t>,</w:t>
      </w:r>
      <w:r w:rsidRPr="00476301">
        <w:rPr>
          <w:rFonts w:ascii="Times New Roman" w:hAnsi="Times New Roman" w:cs="Times New Roman"/>
          <w:sz w:val="24"/>
          <w:szCs w:val="24"/>
        </w:rPr>
        <w:t xml:space="preserve"> посвященный верности, мужеству, героизму сотрудников и рассказали значение их работы для поддержания правопорядка в стране.</w:t>
      </w:r>
    </w:p>
    <w:p w:rsidR="003E51B0" w:rsidRPr="00476301" w:rsidRDefault="002166CC" w:rsidP="003E51B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0742" cy="2081911"/>
            <wp:effectExtent l="0" t="0" r="0" b="0"/>
            <wp:docPr id="1" name="Рисунок 1" descr="C:\Users\User\Downloads\День погибших полици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погибших полиция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348" cy="209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1B0" w:rsidRPr="00476301" w:rsidRDefault="003E51B0" w:rsidP="003E51B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2166CC" w:rsidRPr="00476301" w:rsidRDefault="003E51B0" w:rsidP="003E51B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476301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посвященный году семьи. </w:t>
      </w:r>
      <w:r w:rsidR="002166CC" w:rsidRPr="00476301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</w:t>
      </w:r>
      <w:proofErr w:type="spellStart"/>
      <w:r w:rsidR="002166CC" w:rsidRPr="00476301">
        <w:rPr>
          <w:rFonts w:ascii="Times New Roman" w:hAnsi="Times New Roman" w:cs="Times New Roman"/>
          <w:sz w:val="24"/>
          <w:szCs w:val="24"/>
        </w:rPr>
        <w:t>В.Драндрова</w:t>
      </w:r>
      <w:proofErr w:type="spellEnd"/>
      <w:r w:rsidR="002166CC" w:rsidRPr="00476301">
        <w:rPr>
          <w:rFonts w:ascii="Times New Roman" w:hAnsi="Times New Roman" w:cs="Times New Roman"/>
          <w:sz w:val="24"/>
          <w:szCs w:val="24"/>
        </w:rPr>
        <w:t>.</w:t>
      </w:r>
    </w:p>
    <w:p w:rsidR="003E51B0" w:rsidRPr="00476301" w:rsidRDefault="00831C33" w:rsidP="002166C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E51B0" w:rsidRPr="00476301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https://t.me/yunarmiya_kaibych_rt/5584</w:t>
        </w:r>
      </w:hyperlink>
      <w:r w:rsidR="003E51B0" w:rsidRPr="004763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1B0" w:rsidRPr="00476301" w:rsidRDefault="003E51B0" w:rsidP="003E51B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3E51B0" w:rsidP="003E51B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Pr="00476301" w:rsidRDefault="00B33CA1" w:rsidP="00B33CA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lastRenderedPageBreak/>
        <w:t xml:space="preserve">11.11.24. </w:t>
      </w:r>
      <w:r w:rsidRPr="00476301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остоялось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масштабное собрание активистов, на котором присутствовали ребята Совета первых, Орлята России, активисты Школьного Ученического Самоуправления, и юнармейцы отряда имени кавалера Ордена Трудового Красного Знамени Е.Г. Тутаева. Также на собрании присутствовали: директор школы К.А. Гущин, Советник директора по воспитанию А.Ф. Шихова, куратор первичного отделения Движения Первых А.Д. Гущина.</w:t>
      </w:r>
    </w:p>
    <w:p w:rsidR="00B33CA1" w:rsidRPr="00476301" w:rsidRDefault="00B33CA1" w:rsidP="00B33CA1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62275" cy="2221706"/>
            <wp:effectExtent l="0" t="0" r="0" b="7620"/>
            <wp:docPr id="2" name="Рисунок 2" descr="C:\Users\User\Downloads\Собрание в Федоров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обрание в Федоровск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54" cy="22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CA1" w:rsidRPr="00476301" w:rsidRDefault="00B33CA1" w:rsidP="00B33CA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33CA1" w:rsidRPr="00476301" w:rsidRDefault="00B33CA1" w:rsidP="00B33CA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 xml:space="preserve">11 ноября в нашей школе прошла Республиканская военно- историческая олимпиада среди юнармейцев на знание военной истории </w:t>
      </w:r>
      <w:proofErr w:type="gramStart"/>
      <w:r w:rsidRPr="00476301">
        <w:rPr>
          <w:rFonts w:ascii="Times New Roman" w:hAnsi="Times New Roman" w:cs="Times New Roman"/>
          <w:sz w:val="24"/>
          <w:szCs w:val="24"/>
        </w:rPr>
        <w:t>России(</w:t>
      </w:r>
      <w:proofErr w:type="gramEnd"/>
      <w:r w:rsidRPr="00476301">
        <w:rPr>
          <w:rFonts w:ascii="Times New Roman" w:hAnsi="Times New Roman" w:cs="Times New Roman"/>
          <w:sz w:val="24"/>
          <w:szCs w:val="24"/>
        </w:rPr>
        <w:t xml:space="preserve">заключительный этап). Петров Алексей, юнармеец отряда имени кавалера Ордена Трудового Красного Знамени Е. Г. Тутаева, принял участие в данной Олимпиаде. </w:t>
      </w:r>
    </w:p>
    <w:p w:rsidR="00B33CA1" w:rsidRPr="00476301" w:rsidRDefault="00B33CA1" w:rsidP="00B33CA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 xml:space="preserve"> Целью олимпиады было демонстрация знаний, умений и практических навыков в области военной истории, формирование военно-исторической культуры, совершенствование системы военно-патриотического воспитания.</w:t>
      </w:r>
    </w:p>
    <w:p w:rsidR="00B33CA1" w:rsidRPr="00B33CA1" w:rsidRDefault="00B33CA1" w:rsidP="00B33CA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>Задания олимпиады выполнены, ждем итоговых результатов! Желаем удачи!</w:t>
      </w:r>
    </w:p>
    <w:p w:rsidR="00CE6FF6" w:rsidRPr="00476301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Pr="00476301" w:rsidRDefault="00B33CA1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FF6640">
            <wp:extent cx="3022876" cy="22669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9" cy="2270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3CA1" w:rsidRPr="00476301" w:rsidRDefault="00B33CA1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t xml:space="preserve"> </w:t>
      </w:r>
      <w:r w:rsidRPr="0047630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76301">
        <w:rPr>
          <w:rFonts w:ascii="Times New Roman" w:hAnsi="Times New Roman" w:cs="Times New Roman"/>
          <w:sz w:val="24"/>
          <w:szCs w:val="24"/>
        </w:rPr>
        <w:t>.</w:t>
      </w:r>
      <w:r w:rsidR="00476301" w:rsidRPr="00476301">
        <w:rPr>
          <w:rFonts w:ascii="Times New Roman" w:hAnsi="Times New Roman" w:cs="Times New Roman"/>
          <w:sz w:val="24"/>
          <w:szCs w:val="24"/>
        </w:rPr>
        <w:t xml:space="preserve">  11.11.24. Торжественное посвящение в "Орлята России".</w:t>
      </w:r>
    </w:p>
    <w:p w:rsidR="00476301" w:rsidRPr="00476301" w:rsidRDefault="00B33CA1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52825" cy="2867241"/>
            <wp:effectExtent l="0" t="0" r="0" b="9525"/>
            <wp:docPr id="7" name="Рисунок 7" descr="C:\Users\User\Downloads\Орлята. Ульянко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Орлята. Ульянково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831" cy="287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01" w:rsidRPr="00476301" w:rsidRDefault="00476301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476301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0390" cy="2052320"/>
            <wp:effectExtent l="0" t="0" r="3175" b="5080"/>
            <wp:docPr id="8" name="Рисунок 8" descr="C:\Users\User\Downloads\Орлята тор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Орлята торж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96" cy="205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301" w:rsidRPr="00723ED8" w:rsidRDefault="00723ED8" w:rsidP="00723ED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723ED8">
        <w:rPr>
          <w:rFonts w:ascii="Times New Roman" w:hAnsi="Times New Roman" w:cs="Times New Roman"/>
          <w:sz w:val="24"/>
          <w:szCs w:val="24"/>
        </w:rPr>
        <w:t>Учащиеся нашей школы принимают активное участие в патриотической акции «Письмо солдату СВО». Ребята написали военнослужащим СВО письма, в которых рассказали о себе, о своих мечтах и планах. Написать письмо солдату для детей оказалось очень важным и ответственным делом. Мальчишки и девчонки выразили признательность российским солдатам, ребята гордятся настоящими защитниками Родины и желают им ско</w:t>
      </w:r>
      <w:r w:rsidR="000E0DA6">
        <w:rPr>
          <w:rFonts w:ascii="Times New Roman" w:hAnsi="Times New Roman" w:cs="Times New Roman"/>
          <w:sz w:val="24"/>
          <w:szCs w:val="24"/>
        </w:rPr>
        <w:t xml:space="preserve">рейшего возвращения домой. </w:t>
      </w:r>
      <w:proofErr w:type="gramStart"/>
      <w:r w:rsidR="000E0DA6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723ED8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723ED8">
        <w:rPr>
          <w:rFonts w:ascii="Times New Roman" w:hAnsi="Times New Roman" w:cs="Times New Roman"/>
          <w:sz w:val="24"/>
          <w:szCs w:val="24"/>
        </w:rPr>
        <w:t xml:space="preserve"> учащиеся украсили рисунками, а также вложили в письмо бумажные обереги, сделанные своими руками. Ученики написали более 130 писем бойцам. Со всех уголков нашей необъятной Родины летят детские письма со словами поддержки, веры и пожеланиями скорейшего возвращения домой с ПОБЕДОЙ!</w:t>
      </w:r>
    </w:p>
    <w:p w:rsidR="00723ED8" w:rsidRDefault="00723ED8" w:rsidP="00CE6FF6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723ED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70051" cy="1670328"/>
            <wp:effectExtent l="0" t="0" r="1905" b="6350"/>
            <wp:docPr id="14" name="Рисунок 14" descr="C:\Users\User\Desktop\!1-17.11.24. ОТЧ\Письмо Кайб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!1-17.11.24. ОТЧ\Письмо Кайб.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486" cy="168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</w:t>
      </w:r>
      <w:r w:rsidRPr="00723E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9345" cy="1644773"/>
            <wp:effectExtent l="0" t="0" r="1905" b="0"/>
            <wp:docPr id="13" name="Рисунок 13" descr="C:\Users\User\Desktop\!1-17.11.24. ОТЧ\Письмо Кайб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!1-17.11.24. ОТЧ\Письмо Кайб.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204" cy="166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ED8" w:rsidRDefault="00723ED8" w:rsidP="00CE6FF6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</w:p>
    <w:p w:rsidR="00723ED8" w:rsidRDefault="00723ED8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723E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5075" cy="1718478"/>
            <wp:effectExtent l="0" t="0" r="0" b="0"/>
            <wp:docPr id="12" name="Рисунок 12" descr="C:\Users\User\Desktop\!1-17.11.24. ОТЧ\Письмо Кайб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!1-17.11.24. ОТЧ\Письмо Кайб.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822" cy="173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C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202717">
            <wp:extent cx="3156118" cy="177800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718" cy="177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6B6" w:rsidRPr="00476301" w:rsidRDefault="004E26B6" w:rsidP="00831C3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штаба МО ВВПОД «Юнармия» </w:t>
      </w:r>
      <w:r w:rsidR="00831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</w:t>
      </w:r>
      <w:bookmarkStart w:id="0" w:name="_GoBack"/>
      <w:bookmarkEnd w:id="0"/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</w:t>
      </w:r>
      <w:r w:rsidR="00A53E7D" w:rsidRPr="004763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="00A53E7D" w:rsidRPr="004763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Насибуллина</w:t>
      </w:r>
    </w:p>
    <w:p w:rsidR="00D907B5" w:rsidRPr="00476301" w:rsidRDefault="00D104A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476301" w:rsidRDefault="00D907B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76301" w:rsidRDefault="005B2F5D" w:rsidP="00180D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76301" w:rsidRDefault="005B2F5D" w:rsidP="00180D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76301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76301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76301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76301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476301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76301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76301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76301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76301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76301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476301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76301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76301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76301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76301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76301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76301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76301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76301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473D3"/>
    <w:multiLevelType w:val="hybridMultilevel"/>
    <w:tmpl w:val="7CD6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6"/>
  </w:num>
  <w:num w:numId="5">
    <w:abstractNumId w:val="35"/>
  </w:num>
  <w:num w:numId="6">
    <w:abstractNumId w:val="18"/>
  </w:num>
  <w:num w:numId="7">
    <w:abstractNumId w:val="38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0"/>
  </w:num>
  <w:num w:numId="17">
    <w:abstractNumId w:val="37"/>
  </w:num>
  <w:num w:numId="18">
    <w:abstractNumId w:val="5"/>
  </w:num>
  <w:num w:numId="19">
    <w:abstractNumId w:val="42"/>
  </w:num>
  <w:num w:numId="20">
    <w:abstractNumId w:val="33"/>
  </w:num>
  <w:num w:numId="21">
    <w:abstractNumId w:val="41"/>
  </w:num>
  <w:num w:numId="22">
    <w:abstractNumId w:val="26"/>
  </w:num>
  <w:num w:numId="23">
    <w:abstractNumId w:val="34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30"/>
  </w:num>
  <w:num w:numId="29">
    <w:abstractNumId w:val="22"/>
  </w:num>
  <w:num w:numId="30">
    <w:abstractNumId w:val="19"/>
  </w:num>
  <w:num w:numId="31">
    <w:abstractNumId w:val="39"/>
  </w:num>
  <w:num w:numId="32">
    <w:abstractNumId w:val="1"/>
  </w:num>
  <w:num w:numId="33">
    <w:abstractNumId w:val="8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6"/>
  </w:num>
  <w:num w:numId="40">
    <w:abstractNumId w:val="0"/>
  </w:num>
  <w:num w:numId="41">
    <w:abstractNumId w:val="12"/>
  </w:num>
  <w:num w:numId="42">
    <w:abstractNumId w:val="32"/>
  </w:num>
  <w:num w:numId="43">
    <w:abstractNumId w:val="31"/>
  </w:num>
  <w:num w:numId="44">
    <w:abstractNumId w:val="13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19F5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0DA6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0D58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06B"/>
    <w:rsid w:val="00200D2A"/>
    <w:rsid w:val="00203AF2"/>
    <w:rsid w:val="002054DC"/>
    <w:rsid w:val="002147AB"/>
    <w:rsid w:val="002166CC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15B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1B0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6CE"/>
    <w:rsid w:val="00463084"/>
    <w:rsid w:val="00463A0D"/>
    <w:rsid w:val="00472985"/>
    <w:rsid w:val="00476301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23ED8"/>
    <w:rsid w:val="007303D3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1C33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3CA1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35035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FF6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80ABC"/>
    <w:rsid w:val="00E946A6"/>
    <w:rsid w:val="00EA0E87"/>
    <w:rsid w:val="00EB0CCE"/>
    <w:rsid w:val="00EB1302"/>
    <w:rsid w:val="00EB30CC"/>
    <w:rsid w:val="00EB3BB9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D40F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2CF7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https://t.me/yunarmiya_kaibych_rt/558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ECAD5-C1FC-46AC-9921-43805B15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7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</cp:revision>
  <dcterms:created xsi:type="dcterms:W3CDTF">2023-02-01T09:00:00Z</dcterms:created>
  <dcterms:modified xsi:type="dcterms:W3CDTF">2024-11-12T08:23:00Z</dcterms:modified>
</cp:coreProperties>
</file>