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368F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368F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368F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368F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368F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E2508A">
        <w:rPr>
          <w:rFonts w:ascii="Times New Roman" w:hAnsi="Times New Roman" w:cs="Times New Roman"/>
          <w:b/>
          <w:color w:val="FF0000"/>
          <w:sz w:val="24"/>
          <w:szCs w:val="24"/>
        </w:rPr>
        <w:t>10-15.10</w:t>
      </w:r>
      <w:r w:rsidR="001E421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77453E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E2508A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274</w:t>
      </w: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368F4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Pr="005E230E" w:rsidRDefault="00DD2521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5E230E">
        <w:rPr>
          <w:rFonts w:ascii="Times New Roman" w:hAnsi="Times New Roman" w:cs="Times New Roman"/>
          <w:b/>
          <w:sz w:val="24"/>
          <w:szCs w:val="24"/>
        </w:rPr>
        <w:lastRenderedPageBreak/>
        <w:t>МО ВВПОД «Юнармия» и газета «</w:t>
      </w:r>
      <w:proofErr w:type="spellStart"/>
      <w:r w:rsidRPr="005E230E">
        <w:rPr>
          <w:rFonts w:ascii="Times New Roman" w:hAnsi="Times New Roman" w:cs="Times New Roman"/>
          <w:b/>
          <w:sz w:val="24"/>
          <w:szCs w:val="24"/>
        </w:rPr>
        <w:t>Кайбицкие</w:t>
      </w:r>
      <w:proofErr w:type="spellEnd"/>
      <w:r w:rsidRPr="005E230E">
        <w:rPr>
          <w:rFonts w:ascii="Times New Roman" w:hAnsi="Times New Roman" w:cs="Times New Roman"/>
          <w:b/>
          <w:sz w:val="24"/>
          <w:szCs w:val="24"/>
        </w:rPr>
        <w:t xml:space="preserve"> зори».</w:t>
      </w:r>
    </w:p>
    <w:p w:rsidR="00B4268D" w:rsidRDefault="003B7C0F" w:rsidP="001212A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AA8" w:rsidRPr="002D4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4732" cy="1920602"/>
            <wp:effectExtent l="0" t="1270" r="5080" b="5080"/>
            <wp:docPr id="7" name="Рисунок 7" descr="C:\Users\User\Desktop\2022-10-06 Ур муж. Субботин И.П\Кошкин А.Е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10-06 Ур муж. Субботин И.П\Кошкин А.Е.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92156" cy="193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4A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</w:p>
    <w:p w:rsidR="00B4268D" w:rsidRDefault="002D4AA8" w:rsidP="001212A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D4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846" cy="1981786"/>
            <wp:effectExtent l="47625" t="66675" r="47625" b="66675"/>
            <wp:docPr id="6" name="Рисунок 6" descr="C:\Users\User\Desktop\2022-10-06 Ур муж. Субботин И.П\Ур муж. Субботин И.П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10-06 Ур муж. Субботин И.П\Ур муж. Субботин И.П.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22048">
                      <a:off x="0" y="0"/>
                      <a:ext cx="1439879" cy="199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68D" w:rsidRPr="00B426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7B7F77" wp14:editId="20D5EA46">
            <wp:extent cx="1361724" cy="2700475"/>
            <wp:effectExtent l="0" t="2540" r="7620" b="7620"/>
            <wp:docPr id="16" name="Рисунок 16" descr="C:\Users\User\Desktop\2022-10-13 Субботин 100 лет\Субботин 100 л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-10-13 Субботин 100 лет\Субботин 100 лет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5" t="3984"/>
                    <a:stretch/>
                  </pic:blipFill>
                  <pic:spPr bwMode="auto">
                    <a:xfrm rot="5400000">
                      <a:off x="0" y="0"/>
                      <a:ext cx="1372354" cy="272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230E" w:rsidRPr="008404C5" w:rsidRDefault="002D4AA8" w:rsidP="00D311C1">
      <w:pPr>
        <w:pStyle w:val="a4"/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-567" w:right="849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8404C5">
        <w:rPr>
          <w:rFonts w:ascii="Arial" w:eastAsia="Times New Roman" w:hAnsi="Arial" w:cs="Arial"/>
          <w:color w:val="545454"/>
          <w:sz w:val="20"/>
          <w:szCs w:val="20"/>
          <w:shd w:val="clear" w:color="auto" w:fill="FFFFFF"/>
          <w:lang w:eastAsia="ru-RU"/>
        </w:rPr>
        <w:t>В честь столетнего юбилея своего героя они подготовили инсталляцию и музыкально-литературную композицию.</w:t>
      </w:r>
      <w:r w:rsidRPr="008404C5">
        <w:rPr>
          <w:rFonts w:ascii="Arial" w:eastAsia="Times New Roman" w:hAnsi="Arial" w:cs="Arial"/>
          <w:color w:val="545454"/>
          <w:sz w:val="20"/>
          <w:szCs w:val="20"/>
          <w:lang w:eastAsia="ru-RU"/>
        </w:rPr>
        <w:br/>
        <w:t xml:space="preserve">Подробнее: </w:t>
      </w:r>
      <w:hyperlink r:id="rId10" w:history="1">
        <w:r w:rsidRPr="008404C5">
          <w:rPr>
            <w:rStyle w:val="af0"/>
            <w:rFonts w:ascii="Arial" w:eastAsia="Times New Roman" w:hAnsi="Arial" w:cs="Arial"/>
            <w:sz w:val="20"/>
            <w:szCs w:val="20"/>
            <w:lang w:eastAsia="ru-RU"/>
          </w:rPr>
          <w:t>http://kaibicy.ru/news/novosti/bolsoe-podbereze-slavitsia-svoimi-dostoinymi-synami</w:t>
        </w:r>
      </w:hyperlink>
      <w:r w:rsidRPr="008404C5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</w:t>
      </w:r>
    </w:p>
    <w:p w:rsidR="002D4AA8" w:rsidRPr="005E230E" w:rsidRDefault="002D4AA8" w:rsidP="005E230E">
      <w:pPr>
        <w:pStyle w:val="a4"/>
        <w:shd w:val="clear" w:color="auto" w:fill="FFFFFF"/>
        <w:spacing w:before="100" w:beforeAutospacing="1" w:after="100" w:afterAutospacing="1" w:line="240" w:lineRule="auto"/>
        <w:ind w:left="-284" w:firstLine="1004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5E230E">
        <w:rPr>
          <w:rFonts w:ascii="Times New Roman" w:hAnsi="Times New Roman" w:cs="Times New Roman"/>
          <w:sz w:val="24"/>
          <w:szCs w:val="24"/>
        </w:rPr>
        <w:t>2.</w:t>
      </w:r>
      <w:r w:rsidR="005E230E" w:rsidRPr="005E230E">
        <w:rPr>
          <w:rFonts w:ascii="Times New Roman" w:hAnsi="Times New Roman" w:cs="Times New Roman"/>
          <w:sz w:val="24"/>
          <w:szCs w:val="24"/>
        </w:rPr>
        <w:t xml:space="preserve"> Герои </w:t>
      </w:r>
      <w:r w:rsidR="003E7598">
        <w:rPr>
          <w:rFonts w:ascii="Times New Roman" w:hAnsi="Times New Roman" w:cs="Times New Roman"/>
          <w:sz w:val="24"/>
          <w:szCs w:val="24"/>
          <w:lang w:val="tt-RU"/>
        </w:rPr>
        <w:t xml:space="preserve">живут </w:t>
      </w:r>
      <w:r w:rsidR="005E230E" w:rsidRPr="005E230E">
        <w:rPr>
          <w:rFonts w:ascii="Times New Roman" w:hAnsi="Times New Roman" w:cs="Times New Roman"/>
          <w:sz w:val="24"/>
          <w:szCs w:val="24"/>
        </w:rPr>
        <w:t>в нашей памяти.</w:t>
      </w:r>
    </w:p>
    <w:p w:rsidR="002D4AA8" w:rsidRPr="002D4AA8" w:rsidRDefault="002D4AA8" w:rsidP="002D4AA8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D4AA8">
        <w:rPr>
          <w:rFonts w:ascii="Times New Roman" w:hAnsi="Times New Roman" w:cs="Times New Roman"/>
          <w:sz w:val="24"/>
          <w:szCs w:val="24"/>
        </w:rPr>
        <w:t xml:space="preserve">«Имя сына было моим позывным» </w:t>
      </w:r>
    </w:p>
    <w:p w:rsidR="002D4AA8" w:rsidRPr="002D4AA8" w:rsidRDefault="002D4AA8" w:rsidP="002D4AA8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  <w:r w:rsidRPr="002D4AA8">
        <w:rPr>
          <w:rFonts w:ascii="Times New Roman" w:hAnsi="Times New Roman" w:cs="Times New Roman"/>
          <w:sz w:val="24"/>
          <w:szCs w:val="24"/>
        </w:rPr>
        <w:t>Подробнее:</w:t>
      </w:r>
    </w:p>
    <w:p w:rsidR="00514E66" w:rsidRDefault="00514E66" w:rsidP="005E230E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514E66">
        <w:rPr>
          <w:rFonts w:ascii="Times New Roman" w:hAnsi="Times New Roman" w:cs="Times New Roman"/>
          <w:sz w:val="24"/>
          <w:szCs w:val="24"/>
        </w:rPr>
        <w:instrText>http://kaibicy.ru/news/novosti/imia-syna-bylo-moim-pozyvnym</w:instrTex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</w:p>
    <w:p w:rsidR="00514E66" w:rsidRPr="003063DB" w:rsidRDefault="00514E66" w:rsidP="005E230E">
      <w:pPr>
        <w:pStyle w:val="a4"/>
        <w:ind w:left="-567" w:right="282" w:firstLine="1287"/>
        <w:rPr>
          <w:rStyle w:val="af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4"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063DB">
        <w:rPr>
          <w:rStyle w:val="af0"/>
          <w:rFonts w:ascii="Times New Roman" w:hAnsi="Times New Roman" w:cs="Times New Roman"/>
          <w:sz w:val="24"/>
          <w:szCs w:val="24"/>
        </w:rPr>
        <w:t xml:space="preserve">http://kaibicy.ru/news/novosti/imia-syna-bylo-moim-pozyvnym </w:t>
      </w:r>
    </w:p>
    <w:p w:rsidR="00514E66" w:rsidRPr="005E230E" w:rsidRDefault="00514E66" w:rsidP="00514E66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  <w:r w:rsidRPr="003063DB">
        <w:rPr>
          <w:rStyle w:val="af0"/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В прошлом – агроном и учитель академика. Жители, юнармейцы Большого Подберезья Павла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Нагоркина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поздравили со знаменательной датой: ему исполнилось 85 лет.</w:t>
      </w:r>
    </w:p>
    <w:p w:rsidR="00514E66" w:rsidRDefault="00514E66" w:rsidP="0070721F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4E499">
            <wp:extent cx="1859382" cy="1083732"/>
            <wp:effectExtent l="0" t="0" r="762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0"/>
                    <a:stretch/>
                  </pic:blipFill>
                  <pic:spPr bwMode="auto">
                    <a:xfrm>
                      <a:off x="0" y="0"/>
                      <a:ext cx="1865297" cy="108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721F">
        <w:rPr>
          <w:rFonts w:ascii="Times New Roman" w:hAnsi="Times New Roman" w:cs="Times New Roman"/>
          <w:sz w:val="24"/>
          <w:szCs w:val="24"/>
        </w:rPr>
        <w:t xml:space="preserve">  </w:t>
      </w:r>
      <w:r w:rsidR="003A4CB7" w:rsidRPr="003A4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5469" cy="1643609"/>
            <wp:effectExtent l="0" t="0" r="0" b="0"/>
            <wp:docPr id="3" name="Рисунок 3" descr="Павел Нагоркин из Большого Подберезья в прошлом – агроном и учитель академ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вел Нагоркин из Большого Подберезья в прошлом – агроном и учитель академи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83" cy="165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721F">
        <w:rPr>
          <w:rFonts w:ascii="Times New Roman" w:hAnsi="Times New Roman" w:cs="Times New Roman"/>
          <w:sz w:val="24"/>
          <w:szCs w:val="24"/>
        </w:rPr>
        <w:t xml:space="preserve">    </w:t>
      </w:r>
      <w:r w:rsidR="0070721F" w:rsidRPr="007072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0365" cy="1113461"/>
            <wp:effectExtent l="0" t="0" r="6350" b="0"/>
            <wp:docPr id="17" name="Рисунок 17" descr="Павел Нагоркин из Большого Подберезья в прошлом – агроном и учитель академ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вел Нагоркин из Большого Подберезья в прошлом – агроном и учитель академи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60" cy="111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CD8" w:rsidRDefault="00530CD8" w:rsidP="005E230E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Памятник «Детям войны».</w:t>
      </w:r>
      <w:r w:rsidR="0014713A">
        <w:rPr>
          <w:rFonts w:ascii="Times New Roman" w:hAnsi="Times New Roman" w:cs="Times New Roman"/>
          <w:sz w:val="24"/>
          <w:szCs w:val="24"/>
        </w:rPr>
        <w:t xml:space="preserve"> </w:t>
      </w:r>
      <w:r w:rsidR="00EC1070">
        <w:rPr>
          <w:rFonts w:ascii="Times New Roman" w:hAnsi="Times New Roman" w:cs="Times New Roman"/>
          <w:sz w:val="24"/>
          <w:szCs w:val="24"/>
        </w:rPr>
        <w:t xml:space="preserve">Памятник – день </w:t>
      </w:r>
      <w:r w:rsidR="0014713A">
        <w:rPr>
          <w:rFonts w:ascii="Times New Roman" w:hAnsi="Times New Roman" w:cs="Times New Roman"/>
          <w:sz w:val="24"/>
          <w:szCs w:val="24"/>
        </w:rPr>
        <w:t>уважения бесп</w:t>
      </w:r>
      <w:r w:rsidR="00EC1070">
        <w:rPr>
          <w:rFonts w:ascii="Times New Roman" w:hAnsi="Times New Roman" w:cs="Times New Roman"/>
          <w:sz w:val="24"/>
          <w:szCs w:val="24"/>
        </w:rPr>
        <w:t>римерному подвигу тружеников тыла.</w:t>
      </w:r>
    </w:p>
    <w:p w:rsidR="00530CD8" w:rsidRDefault="00530CD8" w:rsidP="005E230E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</w:p>
    <w:p w:rsidR="00530CD8" w:rsidRDefault="00530CD8" w:rsidP="005E230E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  <w:r w:rsidRPr="00530C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98894" cy="1940614"/>
            <wp:effectExtent l="0" t="4445" r="6985" b="6985"/>
            <wp:docPr id="14" name="Рисунок 14" descr="C:\Users\User\Desktop\2022-10-13 Пам. дети войны\Пам. дети войн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-10-13 Пам. дети войны\Пам. дети войны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6395" cy="19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070" w:rsidRPr="00EC10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0400" cy="1434389"/>
            <wp:effectExtent l="5715" t="0" r="8255" b="8255"/>
            <wp:docPr id="15" name="Рисунок 15" descr="C:\Users\User\Desktop\2022-10-13 Пам. детям войны 2\Пам. детям войны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-10-13 Пам. детям войны 2\Пам. детям войны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29"/>
                    <a:stretch/>
                  </pic:blipFill>
                  <pic:spPr bwMode="auto">
                    <a:xfrm rot="5400000">
                      <a:off x="0" y="0"/>
                      <a:ext cx="1764335" cy="144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4E66" w:rsidRDefault="006D2EC8" w:rsidP="005E230E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5A2A7C" w:rsidRPr="006B6A4D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https://t.me/yunarmiya_kaibych_rt/990</w:t>
        </w:r>
      </w:hyperlink>
      <w:r w:rsidR="005A2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AA8" w:rsidRPr="005E230E" w:rsidRDefault="005E230E" w:rsidP="005E230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8"/>
          <w:szCs w:val="28"/>
        </w:rPr>
      </w:pPr>
      <w:r w:rsidRPr="005E230E">
        <w:rPr>
          <w:rFonts w:ascii="Times New Roman" w:hAnsi="Times New Roman" w:cs="Times New Roman"/>
          <w:b/>
          <w:sz w:val="28"/>
          <w:szCs w:val="28"/>
        </w:rPr>
        <w:t>Акция. Юнармейцы на посадке леса.</w:t>
      </w:r>
      <w:r w:rsidR="001F2611">
        <w:rPr>
          <w:rFonts w:ascii="Times New Roman" w:hAnsi="Times New Roman" w:cs="Times New Roman"/>
          <w:b/>
          <w:sz w:val="28"/>
          <w:szCs w:val="28"/>
        </w:rPr>
        <w:t xml:space="preserve"> «Сохраним лес».</w:t>
      </w:r>
    </w:p>
    <w:p w:rsidR="002D4AA8" w:rsidRPr="002D4AA8" w:rsidRDefault="002D4AA8" w:rsidP="002D4AA8">
      <w:pPr>
        <w:pStyle w:val="a4"/>
        <w:ind w:left="-567" w:right="282" w:firstLine="128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8" name="Прямоугольник 8" descr="blob:https://web.telegram.org/07e878af-c11e-4e6e-8da3-56aecabf1cf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7EB278" id="Прямоугольник 8" o:spid="_x0000_s1026" alt="blob:https://web.telegram.org/07e878af-c11e-4e6e-8da3-56aecabf1cf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oI8CwMAABMGAAAOAAAAZHJzL2Uyb0RvYy54bWysVM1u1DAQviPxDpbvaZLd7E+iZqt2t4uQ&#10;ClQqPIDjOBuLxA6227QgJCSuSDwCD8EF8dNnSN+IsdPd7rYXBOQQeTz2N9/MfJ79g8u6QhdMaS5F&#10;isO9ACMmqMy5WKX41culN8VIGyJyUknBUnzFND6YPX603zYJG8hSVjlTCECETtomxaUxTeL7mpas&#10;JnpPNkyAs5CqJgZMtfJzRVpAryt/EARjv5Uqb5SkTGvYXfROPHP4RcGoeVEUmhlUpRi4GfdX7p/Z&#10;vz/bJ8lKkabk9JYG+QsWNeECgm6gFsQQdK74A6iaUyW1LMwelbUvi4JT5nKAbMLgXjZnJWmYywWK&#10;o5tNmfT/g6XPL04V4nmKoVGC1NCi7svNh5vP3c/u+uZj97W77n7cfOp+dd+67wjO5ExTqF9WySyx&#10;zdLQrZZle4ZVDOpYux4FEzadTEnh0TBkXsTGzJvmZOiNxoRRkhUhLUJb+hauA4Oz5lTZ4unmRNLX&#10;Ggk5L4lYsUPdQANBVkBtvaWUbEtGcqiBg/B3MKyhAQ1l7TOZQzLk3EjXmMtC1TYGlBxduv5fbfrP&#10;Lg2isDkMJsMIVELBdbsGkj5J1pcbpc0TJmtkFylWwM6Bk4sTbfqj6yM2lpBLXlVOYpXY2QDMfgdC&#10;w1XrsyScYt7FQXw8PZ5GXjQYH3tRsFh4h8t55I2X4WS0GC7m80X43sYNo6Tkec6EDbNWbxj9mTpu&#10;31Gvu41+tax4buEsJa1W2bxS6ILA61m6z3YNyG8d83dpODfkci+lcBAFR4PYW46nEy9aRiMvngRT&#10;Lwjjo3gcRHG0WO6mdMIF+/eUUJvieDQYuS5tkb6XW+C+h7mRpOYG5lPFa3ggm0MksQo8FrlrrSG8&#10;6tdbpbD070oBFVs32unVSrRXfybzK5CrkiAnUB5MUliUUr3FqIWplGL95pwohlH1VIDk4zCyAjXO&#10;iEaTARhq25Nte4igAJVig1G/nJt+9J03iq9KiBS6wgh5CM+k4E7C9gn1rIC/NWDyuExup6Qdbdu2&#10;O3U3y2e/AQ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C6foI8CwMAABM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2D4A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9015" cy="2265523"/>
            <wp:effectExtent l="0" t="0" r="0" b="1905"/>
            <wp:docPr id="9" name="Рисунок 9" descr="C:\Users\User\Downloads\ЛЕ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ЛЕС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03" cy="226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D38" w:rsidRDefault="006D2EC8" w:rsidP="003C1D38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2D4AA8" w:rsidRPr="006A5FBB">
          <w:rPr>
            <w:rStyle w:val="af0"/>
            <w:rFonts w:ascii="Times New Roman" w:hAnsi="Times New Roman" w:cs="Times New Roman"/>
            <w:sz w:val="24"/>
            <w:szCs w:val="24"/>
          </w:rPr>
          <w:t>https://t.me/kaibicy/4234</w:t>
        </w:r>
      </w:hyperlink>
      <w:r w:rsidR="002D4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227" w:rsidRDefault="00D67227" w:rsidP="003C1D3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67227" w:rsidRDefault="00B15C13" w:rsidP="00D6722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15C13">
        <w:rPr>
          <w:rFonts w:ascii="Times New Roman" w:hAnsi="Times New Roman" w:cs="Times New Roman"/>
          <w:sz w:val="24"/>
          <w:szCs w:val="24"/>
        </w:rPr>
        <w:t xml:space="preserve">07.10.22. </w:t>
      </w:r>
      <w:r w:rsidR="00085958">
        <w:rPr>
          <w:rFonts w:ascii="Times New Roman" w:hAnsi="Times New Roman" w:cs="Times New Roman"/>
          <w:sz w:val="24"/>
          <w:szCs w:val="24"/>
        </w:rPr>
        <w:t>Республиканская олимпиада на звание военной истории России.</w:t>
      </w:r>
    </w:p>
    <w:p w:rsidR="00085958" w:rsidRDefault="00085958" w:rsidP="00085958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олимпиады.</w:t>
      </w:r>
    </w:p>
    <w:p w:rsidR="002834B6" w:rsidRPr="002834B6" w:rsidRDefault="002834B6" w:rsidP="002834B6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Чекмарев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 Александрович. 145 из 157 баллов.</w:t>
      </w:r>
    </w:p>
    <w:p w:rsidR="00085958" w:rsidRDefault="00085958" w:rsidP="002834B6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2834B6">
        <w:rPr>
          <w:rFonts w:ascii="Times New Roman" w:hAnsi="Times New Roman" w:cs="Times New Roman"/>
          <w:sz w:val="24"/>
          <w:szCs w:val="24"/>
        </w:rPr>
        <w:t>Гермашин</w:t>
      </w:r>
      <w:proofErr w:type="spellEnd"/>
      <w:r w:rsidRPr="002834B6">
        <w:rPr>
          <w:rFonts w:ascii="Times New Roman" w:hAnsi="Times New Roman" w:cs="Times New Roman"/>
          <w:sz w:val="24"/>
          <w:szCs w:val="24"/>
        </w:rPr>
        <w:t xml:space="preserve"> Тимофей Игоревич</w:t>
      </w:r>
      <w:r w:rsidR="002834B6">
        <w:rPr>
          <w:rFonts w:ascii="Times New Roman" w:hAnsi="Times New Roman" w:cs="Times New Roman"/>
          <w:sz w:val="24"/>
          <w:szCs w:val="24"/>
        </w:rPr>
        <w:t xml:space="preserve">.135 из 157 баллов. </w:t>
      </w:r>
    </w:p>
    <w:p w:rsidR="00B15C13" w:rsidRDefault="00B15C13" w:rsidP="00B15C1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085958" w:rsidRDefault="00B15C13" w:rsidP="00B15C1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15C13">
        <w:rPr>
          <w:rFonts w:ascii="Times New Roman" w:hAnsi="Times New Roman" w:cs="Times New Roman"/>
          <w:sz w:val="24"/>
          <w:szCs w:val="24"/>
        </w:rPr>
        <w:t>10.10.22. «Почетный юнармеец в строю</w:t>
      </w:r>
      <w:r>
        <w:rPr>
          <w:rFonts w:ascii="Times New Roman" w:hAnsi="Times New Roman" w:cs="Times New Roman"/>
          <w:sz w:val="24"/>
          <w:szCs w:val="24"/>
        </w:rPr>
        <w:t xml:space="preserve">» -  Урок мужества посвященный/ </w:t>
      </w:r>
      <w:r w:rsidRPr="00B15C13">
        <w:rPr>
          <w:rFonts w:ascii="Times New Roman" w:hAnsi="Times New Roman" w:cs="Times New Roman"/>
          <w:sz w:val="24"/>
          <w:szCs w:val="24"/>
        </w:rPr>
        <w:t>Дню рождения пионера Героя</w:t>
      </w:r>
      <w:r w:rsidR="00727344">
        <w:rPr>
          <w:rFonts w:ascii="Times New Roman" w:hAnsi="Times New Roman" w:cs="Times New Roman"/>
          <w:sz w:val="24"/>
          <w:szCs w:val="24"/>
        </w:rPr>
        <w:t xml:space="preserve">, почетного </w:t>
      </w:r>
      <w:proofErr w:type="gramStart"/>
      <w:r w:rsidR="00727344">
        <w:rPr>
          <w:rFonts w:ascii="Times New Roman" w:hAnsi="Times New Roman" w:cs="Times New Roman"/>
          <w:sz w:val="24"/>
          <w:szCs w:val="24"/>
        </w:rPr>
        <w:t xml:space="preserve">пионера </w:t>
      </w:r>
      <w:r w:rsidRPr="00B15C13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B15C13">
        <w:rPr>
          <w:rFonts w:ascii="Times New Roman" w:hAnsi="Times New Roman" w:cs="Times New Roman"/>
          <w:sz w:val="24"/>
          <w:szCs w:val="24"/>
        </w:rPr>
        <w:t xml:space="preserve">Марата  </w:t>
      </w:r>
      <w:proofErr w:type="spellStart"/>
      <w:r w:rsidRPr="00B15C13">
        <w:rPr>
          <w:rFonts w:ascii="Times New Roman" w:hAnsi="Times New Roman" w:cs="Times New Roman"/>
          <w:sz w:val="24"/>
          <w:szCs w:val="24"/>
        </w:rPr>
        <w:t>Казея</w:t>
      </w:r>
      <w:proofErr w:type="spellEnd"/>
      <w:r w:rsidRPr="00B15C13">
        <w:rPr>
          <w:rFonts w:ascii="Times New Roman" w:hAnsi="Times New Roman" w:cs="Times New Roman"/>
          <w:sz w:val="24"/>
          <w:szCs w:val="24"/>
        </w:rPr>
        <w:t xml:space="preserve">. Отряд имени кавалера ордена Славы Т.Г. </w:t>
      </w:r>
      <w:proofErr w:type="spellStart"/>
      <w:r w:rsidRPr="00B15C13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74B93" w:rsidRDefault="00F74B93" w:rsidP="00F74B93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74B9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blob:https://web.whatsapp.com/3c9f74cc-2ae6-48ce-a123-76e5fb4b820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7D75E3" id="Прямоугольник 1" o:spid="_x0000_s1026" alt="blob:https://web.whatsapp.com/3c9f74cc-2ae6-48ce-a123-76e5fb4b820b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ysGDgMAABMGAAAOAAAAZHJzL2Uyb0RvYy54bWysVM1u3DYQvhfoOxC8y/ox90eC5cDe9QYB&#10;nMSAkwegKGpFRCIVkrbsFgUC5Bogj5CH6KVokzyD/EYZUrvrtX0J2uogkDPkN/PNfJyjZzdtg665&#10;NkLJHMcHEUZcMlUKuc7x2zerYI6RsVSWtFGS5/iWG/zs+Ndfjvou44mqVVNyjQBEmqzvclxb22Vh&#10;aFjNW2oOVMclOCulW2phq9dhqWkP6G0TJlE0DXuly04rxo0B63J04mOPX1Wc2ddVZbhFTY4hN+v/&#10;2v8L9w+Pj2i21rSrBdukQf9FFi0VEoLuoJbUUnSlxROoVjCtjKrsAVNtqKpKMO45AJs4esTmsqYd&#10;91ygOKbblcn8f7Ds1fWFRqKE3mEkaQstGr7cfbj7PHwdvt99HP4cvg//3H0avg1/DX8jOFNyw6B+&#10;RaOKzDXLQLd6Xhz0NTSIdp3ndcjSakYYCxLKpwGZMx7QODkMZlM+qQpSzJOocKXv4TpkcNldaFc8&#10;050r9s4gqRY1lWt+Yjpo4Jja1qS16mtOS6hB7CDCBxhuYwANFf1LVQIZemWVb8xNpVsXA0qObnz/&#10;b3f95zcWMTAeRkkyBZUwcG3WLgLNtpc7bexzrlrkFjnWkJ0Hp9fnxo5Ht0dcLKlWomnATrNGPjAA&#10;5miB0HDV+VwSXjG/p1F6Nj+bk4Ak07OARMtlcLJakGC6imeT5eFysVjGf7i4MclqUZZcujBb9cbk&#10;59SxeUej7nb6NaoRpYNzKRm9LhaNRtcUXs/Kf77k4Lk/Fj5Mw9cLuDyiFCckOk3SYDWdzwKyIpMg&#10;nUXzIIrT03QakZQsVw8pnQvJ/zsl1Oc4nSQT36W9pB9xi/z3lBvNWmFhPjWizfF8d4hmToFnsvSt&#10;tVQ043qvFC79+1JAu7eN9np1Eh3VX6jyFuSqFcgJlAeTFBa10r9h1MNUyrF5f0U1x6h5IUHyaUyI&#10;G2N+QyazBDZ631Pse6hkAJVji9G4XNhx9F11WqxriBT7wkh1As+kEl7C7gmNWW0eF0wez2QzJd1o&#10;29/7U/ez/PgHAAAA//8DAFBLAwQUAAYACAAAACEAAp1VeNkAAAADAQAADwAAAGRycy9kb3ducmV2&#10;LnhtbEyPQUvDQBCF74L/YRnBi9iNIlViNkUKYhGhNNWep9kxCWZn0+w2if/eUQ96mcfwhve+yRaT&#10;a9VAfWg8G7iaJaCIS28brgy8bh8v70CFiGyx9UwGPinAIj89yTC1fuQNDUWslIRwSNFAHWOXah3K&#10;mhyGme+IxXv3vcMoa19p2+Mo4a7V10ky1w4bloYaO1rWVH4UR2dgLNfDbvvypNcXu5Xnw+qwLN6e&#10;jTk/mx7uQUWa4t8xfOMLOuTCtPdHtkG1BuSR+DPFu7mdg9r/qs4z/Z89/wIAAP//AwBQSwECLQAU&#10;AAYACAAAACEAtoM4kv4AAADhAQAAEwAAAAAAAAAAAAAAAAAAAAAAW0NvbnRlbnRfVHlwZXNdLnht&#10;bFBLAQItABQABgAIAAAAIQA4/SH/1gAAAJQBAAALAAAAAAAAAAAAAAAAAC8BAABfcmVscy8ucmVs&#10;c1BLAQItABQABgAIAAAAIQBB+ysGDgMAABMGAAAOAAAAAAAAAAAAAAAAAC4CAABkcnMvZTJvRG9j&#10;LnhtbFBLAQItABQABgAIAAAAIQACnVV42QAAAAMBAAAPAAAAAAAAAAAAAAAAAGg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F74B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3242" cy="1937835"/>
            <wp:effectExtent l="0" t="0" r="7620" b="5715"/>
            <wp:docPr id="11" name="Рисунок 11" descr="C:\Users\User\Downloads\М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М2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313" cy="195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9F3A7D">
            <wp:extent cx="1548765" cy="20669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4B93" w:rsidRDefault="00F74B93" w:rsidP="00F74B93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74B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796" cy="1979509"/>
            <wp:effectExtent l="0" t="0" r="9525" b="1905"/>
            <wp:docPr id="10" name="Рисунок 10" descr="C:\Users\User\Downloads\М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М3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68" cy="199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74B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0189" cy="1958049"/>
            <wp:effectExtent l="0" t="0" r="0" b="4445"/>
            <wp:docPr id="4" name="Рисунок 4" descr="C:\Users\User\Downloads\М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М4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61" cy="19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93" w:rsidRDefault="00F74B93" w:rsidP="00F74B9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F74B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3987" cy="1645834"/>
            <wp:effectExtent l="0" t="0" r="0" b="0"/>
            <wp:docPr id="2" name="Рисунок 2" descr="C:\Users\User\Downloads\М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1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88" cy="166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05" w:rsidRPr="001F1005" w:rsidRDefault="001F1005" w:rsidP="001F100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 xml:space="preserve">Смотр – конкурс на самое лучшее подразделение «Дом </w:t>
      </w:r>
      <w:proofErr w:type="spellStart"/>
      <w:r w:rsidRPr="001F1005">
        <w:rPr>
          <w:rFonts w:ascii="Times New Roman" w:hAnsi="Times New Roman" w:cs="Times New Roman"/>
          <w:b/>
          <w:sz w:val="24"/>
          <w:szCs w:val="24"/>
        </w:rPr>
        <w:t>юнармии</w:t>
      </w:r>
      <w:proofErr w:type="spellEnd"/>
      <w:r w:rsidRPr="001F100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F1005" w:rsidRDefault="001F1005" w:rsidP="001F100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A773A4" w:rsidRDefault="006D2EC8" w:rsidP="001F100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cloud</w:t>
        </w:r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public</w:t>
        </w:r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beBV</w:t>
        </w:r>
        <w:proofErr w:type="spellEnd"/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F1005" w:rsidRPr="006B6A4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RUJVfvqaa</w:t>
        </w:r>
        <w:proofErr w:type="spellEnd"/>
      </w:hyperlink>
      <w:r w:rsidR="001F1005" w:rsidRPr="001F10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B81" w:rsidRPr="001F1005" w:rsidRDefault="006D2EC8" w:rsidP="001F100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B06B81" w:rsidRPr="00BC1F3B">
          <w:rPr>
            <w:rStyle w:val="af0"/>
            <w:rFonts w:ascii="Times New Roman" w:hAnsi="Times New Roman" w:cs="Times New Roman"/>
            <w:sz w:val="24"/>
            <w:szCs w:val="24"/>
          </w:rPr>
          <w:t>https://edu.tatar.ru/kaybitcy/org5605/page4826238.htm</w:t>
        </w:r>
      </w:hyperlink>
      <w:r w:rsidR="00B06B81">
        <w:rPr>
          <w:rFonts w:ascii="Times New Roman" w:hAnsi="Times New Roman" w:cs="Times New Roman"/>
          <w:sz w:val="24"/>
          <w:szCs w:val="24"/>
        </w:rPr>
        <w:t xml:space="preserve"> (Ссылка на сайт)</w:t>
      </w:r>
    </w:p>
    <w:p w:rsidR="00B06B81" w:rsidRDefault="00B06B81" w:rsidP="00B06B81">
      <w:pPr>
        <w:ind w:left="-851" w:firstLine="851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06B81" w:rsidRPr="00B24169" w:rsidRDefault="00B06B81" w:rsidP="00B06B81">
      <w:pPr>
        <w:ind w:left="-851"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1F3046"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«Юнармия» Р.Д. Насибуллина</w:t>
      </w:r>
    </w:p>
    <w:p w:rsidR="00B06B81" w:rsidRPr="00B24169" w:rsidRDefault="00B06B81" w:rsidP="00B06B81">
      <w:pPr>
        <w:rPr>
          <w:rFonts w:ascii="Times New Roman" w:hAnsi="Times New Roman" w:cs="Times New Roman"/>
          <w:sz w:val="20"/>
          <w:szCs w:val="20"/>
        </w:rPr>
      </w:pPr>
    </w:p>
    <w:p w:rsidR="00D907B5" w:rsidRPr="008368F4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368F4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368F4" w:rsidRDefault="00CC1736" w:rsidP="006F52C3">
      <w:pPr>
        <w:jc w:val="center"/>
        <w:rPr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368F4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368F4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20D238A"/>
    <w:multiLevelType w:val="hybridMultilevel"/>
    <w:tmpl w:val="44F2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01096"/>
    <w:multiLevelType w:val="hybridMultilevel"/>
    <w:tmpl w:val="DF98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8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3"/>
  </w:num>
  <w:num w:numId="3">
    <w:abstractNumId w:val="9"/>
  </w:num>
  <w:num w:numId="4">
    <w:abstractNumId w:val="6"/>
  </w:num>
  <w:num w:numId="5">
    <w:abstractNumId w:val="30"/>
  </w:num>
  <w:num w:numId="6">
    <w:abstractNumId w:val="16"/>
  </w:num>
  <w:num w:numId="7">
    <w:abstractNumId w:val="34"/>
  </w:num>
  <w:num w:numId="8">
    <w:abstractNumId w:val="3"/>
  </w:num>
  <w:num w:numId="9">
    <w:abstractNumId w:val="26"/>
  </w:num>
  <w:num w:numId="10">
    <w:abstractNumId w:val="1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6"/>
  </w:num>
  <w:num w:numId="16">
    <w:abstractNumId w:val="10"/>
  </w:num>
  <w:num w:numId="17">
    <w:abstractNumId w:val="33"/>
  </w:num>
  <w:num w:numId="18">
    <w:abstractNumId w:val="4"/>
  </w:num>
  <w:num w:numId="19">
    <w:abstractNumId w:val="38"/>
  </w:num>
  <w:num w:numId="20">
    <w:abstractNumId w:val="28"/>
  </w:num>
  <w:num w:numId="21">
    <w:abstractNumId w:val="37"/>
  </w:num>
  <w:num w:numId="22">
    <w:abstractNumId w:val="24"/>
  </w:num>
  <w:num w:numId="23">
    <w:abstractNumId w:val="29"/>
  </w:num>
  <w:num w:numId="24">
    <w:abstractNumId w:val="12"/>
  </w:num>
  <w:num w:numId="25">
    <w:abstractNumId w:val="7"/>
  </w:num>
  <w:num w:numId="26">
    <w:abstractNumId w:val="21"/>
  </w:num>
  <w:num w:numId="27">
    <w:abstractNumId w:val="20"/>
  </w:num>
  <w:num w:numId="28">
    <w:abstractNumId w:val="27"/>
  </w:num>
  <w:num w:numId="29">
    <w:abstractNumId w:val="20"/>
  </w:num>
  <w:num w:numId="30">
    <w:abstractNumId w:val="17"/>
  </w:num>
  <w:num w:numId="31">
    <w:abstractNumId w:val="35"/>
  </w:num>
  <w:num w:numId="32">
    <w:abstractNumId w:val="0"/>
  </w:num>
  <w:num w:numId="33">
    <w:abstractNumId w:val="8"/>
  </w:num>
  <w:num w:numId="34">
    <w:abstractNumId w:val="2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1"/>
  </w:num>
  <w:num w:numId="38">
    <w:abstractNumId w:val="14"/>
  </w:num>
  <w:num w:numId="39">
    <w:abstractNumId w:val="32"/>
  </w:num>
  <w:num w:numId="40">
    <w:abstractNumId w:val="5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74842"/>
    <w:rsid w:val="0008219F"/>
    <w:rsid w:val="00085958"/>
    <w:rsid w:val="000879BB"/>
    <w:rsid w:val="00091EB4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4713A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1005"/>
    <w:rsid w:val="001F2611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834B6"/>
    <w:rsid w:val="002863D1"/>
    <w:rsid w:val="00292467"/>
    <w:rsid w:val="002928BF"/>
    <w:rsid w:val="002C3269"/>
    <w:rsid w:val="002C3D30"/>
    <w:rsid w:val="002C70E0"/>
    <w:rsid w:val="002D1EA1"/>
    <w:rsid w:val="002D4AA8"/>
    <w:rsid w:val="002E4CBD"/>
    <w:rsid w:val="002E5FAB"/>
    <w:rsid w:val="002E69A0"/>
    <w:rsid w:val="00303966"/>
    <w:rsid w:val="00350254"/>
    <w:rsid w:val="00354606"/>
    <w:rsid w:val="003654EB"/>
    <w:rsid w:val="00382903"/>
    <w:rsid w:val="00393812"/>
    <w:rsid w:val="00395960"/>
    <w:rsid w:val="00397D9C"/>
    <w:rsid w:val="003A023E"/>
    <w:rsid w:val="003A4CB7"/>
    <w:rsid w:val="003B7C0F"/>
    <w:rsid w:val="003C061C"/>
    <w:rsid w:val="003C12B9"/>
    <w:rsid w:val="003C1D38"/>
    <w:rsid w:val="003E1862"/>
    <w:rsid w:val="003E2315"/>
    <w:rsid w:val="003E331C"/>
    <w:rsid w:val="003E589F"/>
    <w:rsid w:val="003E7598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428E"/>
    <w:rsid w:val="00484872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12640"/>
    <w:rsid w:val="00514B9B"/>
    <w:rsid w:val="00514E66"/>
    <w:rsid w:val="00516C60"/>
    <w:rsid w:val="0052148A"/>
    <w:rsid w:val="00525798"/>
    <w:rsid w:val="00530222"/>
    <w:rsid w:val="00530CD8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28AA"/>
    <w:rsid w:val="005A2A7C"/>
    <w:rsid w:val="005A52FC"/>
    <w:rsid w:val="005B2485"/>
    <w:rsid w:val="005B2848"/>
    <w:rsid w:val="005B2F5D"/>
    <w:rsid w:val="005B3844"/>
    <w:rsid w:val="005C01F9"/>
    <w:rsid w:val="005C2813"/>
    <w:rsid w:val="005D1A9C"/>
    <w:rsid w:val="005D39A0"/>
    <w:rsid w:val="005D57AA"/>
    <w:rsid w:val="005E230E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60F7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2EC8"/>
    <w:rsid w:val="006D4D44"/>
    <w:rsid w:val="006E1466"/>
    <w:rsid w:val="006E3BBE"/>
    <w:rsid w:val="006F1CD3"/>
    <w:rsid w:val="006F301F"/>
    <w:rsid w:val="006F43E0"/>
    <w:rsid w:val="006F52C3"/>
    <w:rsid w:val="006F5F26"/>
    <w:rsid w:val="007034BD"/>
    <w:rsid w:val="0070721F"/>
    <w:rsid w:val="00713D1D"/>
    <w:rsid w:val="0071628B"/>
    <w:rsid w:val="00717691"/>
    <w:rsid w:val="00717B6B"/>
    <w:rsid w:val="007205C8"/>
    <w:rsid w:val="0072206E"/>
    <w:rsid w:val="00727344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0849"/>
    <w:rsid w:val="007B3F5C"/>
    <w:rsid w:val="007C0E2F"/>
    <w:rsid w:val="007D0F15"/>
    <w:rsid w:val="007D1C62"/>
    <w:rsid w:val="007E6104"/>
    <w:rsid w:val="007F3A0C"/>
    <w:rsid w:val="007F4959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04C5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E7A2D"/>
    <w:rsid w:val="008E7FA6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988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773A4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B05CF1"/>
    <w:rsid w:val="00B06B81"/>
    <w:rsid w:val="00B15C13"/>
    <w:rsid w:val="00B17CF3"/>
    <w:rsid w:val="00B211E0"/>
    <w:rsid w:val="00B241AE"/>
    <w:rsid w:val="00B35608"/>
    <w:rsid w:val="00B40AA1"/>
    <w:rsid w:val="00B4268D"/>
    <w:rsid w:val="00B42868"/>
    <w:rsid w:val="00B43F72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BF7783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90A"/>
    <w:rsid w:val="00D67227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D639C"/>
    <w:rsid w:val="00DE080A"/>
    <w:rsid w:val="00DE5B0A"/>
    <w:rsid w:val="00DE795B"/>
    <w:rsid w:val="00DF2060"/>
    <w:rsid w:val="00DF24FF"/>
    <w:rsid w:val="00DF5762"/>
    <w:rsid w:val="00E05FCE"/>
    <w:rsid w:val="00E07CC3"/>
    <w:rsid w:val="00E152B6"/>
    <w:rsid w:val="00E1704D"/>
    <w:rsid w:val="00E2094C"/>
    <w:rsid w:val="00E209F5"/>
    <w:rsid w:val="00E23D9C"/>
    <w:rsid w:val="00E2508A"/>
    <w:rsid w:val="00E43826"/>
    <w:rsid w:val="00E44BC0"/>
    <w:rsid w:val="00E70A1A"/>
    <w:rsid w:val="00E80ABC"/>
    <w:rsid w:val="00EA0E87"/>
    <w:rsid w:val="00EA3461"/>
    <w:rsid w:val="00EB1302"/>
    <w:rsid w:val="00EB30CC"/>
    <w:rsid w:val="00EC1070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4B93"/>
    <w:rsid w:val="00F7525E"/>
    <w:rsid w:val="00F76D3C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t.me/kaibicy/423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hyperlink" Target="https://edu.tatar.ru/kaybitcy/org5605/page4826238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990" TargetMode="Externa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hyperlink" Target="https://cloud.mail.ru/public/beBV/RUJVfvqa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10" Type="http://schemas.openxmlformats.org/officeDocument/2006/relationships/hyperlink" Target="http://kaibicy.ru/news/novosti/bolsoe-podbereze-slavitsia-svoimi-dostoinymi-synami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B2AAD-FC21-4C77-8748-0EE350FE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3853</TotalTime>
  <Pages>6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353</cp:revision>
  <dcterms:created xsi:type="dcterms:W3CDTF">2020-09-28T07:19:00Z</dcterms:created>
  <dcterms:modified xsi:type="dcterms:W3CDTF">2022-10-13T06:06:00Z</dcterms:modified>
</cp:coreProperties>
</file>