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4475F6" w:rsidRDefault="002F7B14" w:rsidP="00A309C1">
      <w:pPr>
        <w:jc w:val="center"/>
        <w:rPr>
          <w:rFonts w:ascii="Times New Roman" w:hAnsi="Times New Roman" w:cs="Times New Roman"/>
        </w:rPr>
      </w:pPr>
      <w:r w:rsidRPr="004475F6">
        <w:rPr>
          <w:rFonts w:ascii="Times New Roman" w:hAnsi="Times New Roman" w:cs="Times New Roman"/>
        </w:rPr>
        <w:t>План</w:t>
      </w:r>
    </w:p>
    <w:p w:rsidR="002F7B14" w:rsidRPr="004475F6" w:rsidRDefault="002F7B14" w:rsidP="00A309C1">
      <w:pPr>
        <w:jc w:val="center"/>
        <w:rPr>
          <w:rFonts w:ascii="Times New Roman" w:hAnsi="Times New Roman" w:cs="Times New Roman"/>
        </w:rPr>
      </w:pPr>
      <w:r w:rsidRPr="004475F6">
        <w:rPr>
          <w:rFonts w:ascii="Times New Roman" w:hAnsi="Times New Roman" w:cs="Times New Roman"/>
        </w:rPr>
        <w:t>основных мероприятий МО ВВПОД «Юнармия» Кайбицкого муниципального района РТ</w:t>
      </w:r>
    </w:p>
    <w:p w:rsidR="002F7B14" w:rsidRPr="004475F6" w:rsidRDefault="00E43BA8" w:rsidP="00A309C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09-15.01.23</w:t>
      </w:r>
    </w:p>
    <w:tbl>
      <w:tblPr>
        <w:tblStyle w:val="a3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051"/>
        <w:gridCol w:w="2052"/>
        <w:gridCol w:w="851"/>
        <w:gridCol w:w="2693"/>
      </w:tblGrid>
      <w:tr w:rsidR="002F7B14" w:rsidRPr="004475F6" w:rsidTr="00F5713C">
        <w:tc>
          <w:tcPr>
            <w:tcW w:w="567" w:type="dxa"/>
          </w:tcPr>
          <w:p w:rsidR="002F7B14" w:rsidRPr="004475F6" w:rsidRDefault="002F7B14" w:rsidP="00A309C1">
            <w:pPr>
              <w:ind w:right="419"/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5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051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052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851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693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EE4BA3" w:rsidRPr="004475F6" w:rsidTr="00F5713C">
        <w:tc>
          <w:tcPr>
            <w:tcW w:w="567" w:type="dxa"/>
          </w:tcPr>
          <w:p w:rsidR="00EE4BA3" w:rsidRPr="004475F6" w:rsidRDefault="00EE4BA3" w:rsidP="00A309C1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EE4BA3" w:rsidRPr="004475F6" w:rsidRDefault="00EE4BA3" w:rsidP="00A30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09 -10.01.23.</w:t>
            </w:r>
          </w:p>
        </w:tc>
        <w:tc>
          <w:tcPr>
            <w:tcW w:w="3051" w:type="dxa"/>
          </w:tcPr>
          <w:p w:rsidR="00EE4BA3" w:rsidRPr="004475F6" w:rsidRDefault="00EE4BA3" w:rsidP="00A30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документацией.</w:t>
            </w:r>
          </w:p>
        </w:tc>
        <w:tc>
          <w:tcPr>
            <w:tcW w:w="2052" w:type="dxa"/>
          </w:tcPr>
          <w:p w:rsidR="00EE4BA3" w:rsidRDefault="00EE4BA3" w:rsidP="00A30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«Юнармия»</w:t>
            </w:r>
          </w:p>
          <w:p w:rsidR="00EE4BA3" w:rsidRPr="004475F6" w:rsidRDefault="00EE4BA3" w:rsidP="00A309C1">
            <w:pPr>
              <w:rPr>
                <w:rFonts w:ascii="Times New Roman" w:hAnsi="Times New Roman" w:cs="Times New Roman"/>
              </w:rPr>
            </w:pPr>
            <w:r w:rsidRPr="00EE4BA3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EE4BA3" w:rsidRPr="004475F6" w:rsidRDefault="00EE4BA3" w:rsidP="00A30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:rsidR="00EE4BA3" w:rsidRPr="00EE4BA3" w:rsidRDefault="00EE4BA3" w:rsidP="00EE4BA3">
            <w:pPr>
              <w:rPr>
                <w:rFonts w:ascii="Times New Roman" w:hAnsi="Times New Roman" w:cs="Times New Roman"/>
              </w:rPr>
            </w:pPr>
            <w:r w:rsidRPr="00EE4BA3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EE4BA3" w:rsidRPr="004475F6" w:rsidRDefault="00EE4BA3" w:rsidP="00EE4BA3">
            <w:pPr>
              <w:rPr>
                <w:rFonts w:ascii="Times New Roman" w:hAnsi="Times New Roman" w:cs="Times New Roman"/>
              </w:rPr>
            </w:pPr>
            <w:r w:rsidRPr="00EE4BA3">
              <w:rPr>
                <w:rFonts w:ascii="Times New Roman" w:hAnsi="Times New Roman" w:cs="Times New Roman"/>
              </w:rPr>
              <w:t>Координаторы</w:t>
            </w:r>
          </w:p>
        </w:tc>
      </w:tr>
      <w:tr w:rsidR="00E43BA8" w:rsidRPr="004475F6" w:rsidTr="00F5713C">
        <w:tc>
          <w:tcPr>
            <w:tcW w:w="567" w:type="dxa"/>
          </w:tcPr>
          <w:p w:rsidR="00E43BA8" w:rsidRPr="004475F6" w:rsidRDefault="00E43BA8" w:rsidP="00E43BA8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E43BA8" w:rsidRPr="00006A4B" w:rsidRDefault="00E43BA8" w:rsidP="00E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11.01.23</w:t>
            </w:r>
          </w:p>
        </w:tc>
        <w:tc>
          <w:tcPr>
            <w:tcW w:w="3051" w:type="dxa"/>
          </w:tcPr>
          <w:p w:rsidR="00E43BA8" w:rsidRPr="00006A4B" w:rsidRDefault="00E43BA8" w:rsidP="00E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Поздравление с Днем рождения координатора отряда имени полного кавалера ордена Славы И.П. Субботина -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Гатиной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С. А.</w:t>
            </w:r>
          </w:p>
        </w:tc>
        <w:tc>
          <w:tcPr>
            <w:tcW w:w="2052" w:type="dxa"/>
          </w:tcPr>
          <w:p w:rsidR="00E43BA8" w:rsidRDefault="00E43BA8" w:rsidP="00E43BA8">
            <w:pPr>
              <w:rPr>
                <w:rFonts w:ascii="Times New Roman" w:hAnsi="Times New Roman" w:cs="Times New Roman"/>
              </w:rPr>
            </w:pPr>
            <w:r w:rsidRPr="00E43BA8">
              <w:rPr>
                <w:rFonts w:ascii="Times New Roman" w:hAnsi="Times New Roman" w:cs="Times New Roman"/>
              </w:rPr>
              <w:t>Отряд имени Полного кавалера ордена Славы Ивана Павловича Субботина МБОУ «</w:t>
            </w:r>
            <w:proofErr w:type="spellStart"/>
            <w:r w:rsidRPr="00E43BA8">
              <w:rPr>
                <w:rFonts w:ascii="Times New Roman" w:hAnsi="Times New Roman" w:cs="Times New Roman"/>
              </w:rPr>
              <w:t>Ульянковская</w:t>
            </w:r>
            <w:proofErr w:type="spellEnd"/>
            <w:r w:rsidRPr="00E43BA8">
              <w:rPr>
                <w:rFonts w:ascii="Times New Roman" w:hAnsi="Times New Roman" w:cs="Times New Roman"/>
              </w:rPr>
              <w:t xml:space="preserve"> ООШ»</w:t>
            </w:r>
          </w:p>
          <w:p w:rsidR="00E43BA8" w:rsidRDefault="00E43BA8" w:rsidP="00E43BA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Telegram</w:t>
            </w:r>
          </w:p>
          <w:p w:rsidR="00E43BA8" w:rsidRPr="00E43BA8" w:rsidRDefault="00E43BA8" w:rsidP="00E43BA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VK</w:t>
            </w:r>
          </w:p>
        </w:tc>
        <w:tc>
          <w:tcPr>
            <w:tcW w:w="851" w:type="dxa"/>
          </w:tcPr>
          <w:p w:rsidR="00E43BA8" w:rsidRPr="004475F6" w:rsidRDefault="00EE4BA3" w:rsidP="00E4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E43BA8" w:rsidRPr="004475F6" w:rsidTr="00F5713C">
        <w:tc>
          <w:tcPr>
            <w:tcW w:w="567" w:type="dxa"/>
          </w:tcPr>
          <w:p w:rsidR="00E43BA8" w:rsidRPr="004475F6" w:rsidRDefault="00E43BA8" w:rsidP="00E43BA8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E43BA8" w:rsidRPr="00006A4B" w:rsidRDefault="00E43BA8" w:rsidP="00E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11.01.23</w:t>
            </w:r>
          </w:p>
        </w:tc>
        <w:tc>
          <w:tcPr>
            <w:tcW w:w="3051" w:type="dxa"/>
          </w:tcPr>
          <w:p w:rsidR="00E43BA8" w:rsidRPr="00006A4B" w:rsidRDefault="00E43BA8" w:rsidP="00E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минутка: 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День заповедников и национальных парков ( Отмечается с 1997 года по инициативе Центра охраны дикой природы, Всемирного фонда дикой природы в честь первого российского заповедника — 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Баргузинского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, открывшегося в 1916 году)</w:t>
            </w:r>
          </w:p>
        </w:tc>
        <w:tc>
          <w:tcPr>
            <w:tcW w:w="2052" w:type="dxa"/>
          </w:tcPr>
          <w:p w:rsidR="00E43BA8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E43BA8" w:rsidRPr="00E43BA8" w:rsidRDefault="00E43BA8" w:rsidP="00E43BA8">
            <w:pPr>
              <w:rPr>
                <w:rFonts w:ascii="Times New Roman" w:hAnsi="Times New Roman" w:cs="Times New Roman"/>
              </w:rPr>
            </w:pPr>
            <w:proofErr w:type="spellStart"/>
            <w:r w:rsidRPr="00E43BA8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E43BA8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E43BA8" w:rsidRPr="004475F6" w:rsidRDefault="00EE4BA3" w:rsidP="00E4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2693" w:type="dxa"/>
          </w:tcPr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E43BA8" w:rsidRPr="004475F6" w:rsidTr="00F5713C">
        <w:trPr>
          <w:trHeight w:val="1461"/>
        </w:trPr>
        <w:tc>
          <w:tcPr>
            <w:tcW w:w="567" w:type="dxa"/>
          </w:tcPr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E43BA8" w:rsidRPr="00006A4B" w:rsidRDefault="00E43BA8" w:rsidP="00E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12.01.23</w:t>
            </w:r>
          </w:p>
        </w:tc>
        <w:tc>
          <w:tcPr>
            <w:tcW w:w="3051" w:type="dxa"/>
          </w:tcPr>
          <w:p w:rsidR="00E43BA8" w:rsidRPr="00006A4B" w:rsidRDefault="00E43BA8" w:rsidP="00E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Политинформация: Памятная дата военной истории Отечества. В этот день в 1945 году советские войска начали </w:t>
            </w:r>
            <w:proofErr w:type="gram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Висло</w:t>
            </w:r>
            <w:proofErr w:type="gram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Одерскую</w:t>
            </w:r>
            <w:proofErr w:type="spellEnd"/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 операцию, в ходе которой были освобождены значительные территории Польши, а советские войска вышли на дальние подступы к Берлину. 12.01.1945.</w:t>
            </w:r>
          </w:p>
        </w:tc>
        <w:tc>
          <w:tcPr>
            <w:tcW w:w="2052" w:type="dxa"/>
          </w:tcPr>
          <w:p w:rsidR="00E43BA8" w:rsidRDefault="00E43BA8" w:rsidP="00E4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75F6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  <w:p w:rsidR="00E43BA8" w:rsidRPr="00E43BA8" w:rsidRDefault="00E43BA8" w:rsidP="00E4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E43BA8">
              <w:rPr>
                <w:rFonts w:ascii="Times New Roman" w:hAnsi="Times New Roman" w:cs="Times New Roman"/>
                <w:bCs/>
              </w:rPr>
              <w:t>Telegram</w:t>
            </w:r>
            <w:proofErr w:type="spellEnd"/>
          </w:p>
          <w:p w:rsidR="00E43BA8" w:rsidRPr="004475F6" w:rsidRDefault="00E43BA8" w:rsidP="00E4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43BA8">
              <w:rPr>
                <w:rFonts w:ascii="Times New Roman" w:hAnsi="Times New Roman" w:cs="Times New Roman"/>
                <w:bCs/>
              </w:rPr>
              <w:t>VK</w:t>
            </w:r>
          </w:p>
        </w:tc>
        <w:tc>
          <w:tcPr>
            <w:tcW w:w="851" w:type="dxa"/>
          </w:tcPr>
          <w:p w:rsidR="00E43BA8" w:rsidRPr="004475F6" w:rsidRDefault="00EE4BA3" w:rsidP="00E4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2693" w:type="dxa"/>
          </w:tcPr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E43BA8" w:rsidRPr="004475F6" w:rsidTr="00F5713C">
        <w:tc>
          <w:tcPr>
            <w:tcW w:w="567" w:type="dxa"/>
          </w:tcPr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E43BA8" w:rsidRPr="00006A4B" w:rsidRDefault="00E43BA8" w:rsidP="00E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12-18.01.23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1" w:type="dxa"/>
          </w:tcPr>
          <w:p w:rsidR="00E43BA8" w:rsidRPr="00006A4B" w:rsidRDefault="00EE4BA3" w:rsidP="00E43BA8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обзор</w:t>
            </w:r>
            <w:r w:rsidR="00E43BA8"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Начало наступательной операции войск Ленинградского и </w:t>
            </w:r>
            <w:proofErr w:type="spellStart"/>
            <w:r w:rsidR="00E43BA8"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Волховского</w:t>
            </w:r>
            <w:proofErr w:type="spellEnd"/>
            <w:r w:rsidR="00E43BA8"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фронтов во взаимодействии с Балтийским флотом. </w:t>
            </w:r>
            <w:r w:rsidR="00E43BA8" w:rsidRPr="0000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Прорыв блокады Ленинграда. (12 – 18 января 1943г.)</w:t>
            </w:r>
          </w:p>
        </w:tc>
        <w:tc>
          <w:tcPr>
            <w:tcW w:w="2052" w:type="dxa"/>
          </w:tcPr>
          <w:p w:rsidR="00E43BA8" w:rsidRDefault="00E43BA8" w:rsidP="00E43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75F6">
              <w:rPr>
                <w:rFonts w:ascii="Times New Roman" w:hAnsi="Times New Roman" w:cs="Times New Roman"/>
                <w:bCs/>
              </w:rPr>
              <w:lastRenderedPageBreak/>
              <w:t>Во всех отрядах МО ВВПОД «Юнармия»</w:t>
            </w:r>
          </w:p>
          <w:p w:rsidR="00EE4BA3" w:rsidRPr="00EE4BA3" w:rsidRDefault="00EE4BA3" w:rsidP="00EE4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EE4BA3">
              <w:rPr>
                <w:rFonts w:ascii="Times New Roman" w:hAnsi="Times New Roman" w:cs="Times New Roman"/>
                <w:bCs/>
              </w:rPr>
              <w:t>Telegram</w:t>
            </w:r>
            <w:proofErr w:type="spellEnd"/>
          </w:p>
          <w:p w:rsidR="00EE4BA3" w:rsidRPr="004475F6" w:rsidRDefault="00EE4BA3" w:rsidP="00EE4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E4BA3">
              <w:rPr>
                <w:rFonts w:ascii="Times New Roman" w:hAnsi="Times New Roman" w:cs="Times New Roman"/>
                <w:bCs/>
              </w:rPr>
              <w:t>VK</w:t>
            </w:r>
          </w:p>
        </w:tc>
        <w:tc>
          <w:tcPr>
            <w:tcW w:w="851" w:type="dxa"/>
          </w:tcPr>
          <w:p w:rsidR="00E43BA8" w:rsidRPr="004475F6" w:rsidRDefault="00EE4BA3" w:rsidP="00E4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2693" w:type="dxa"/>
          </w:tcPr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E43BA8" w:rsidRPr="004475F6" w:rsidTr="00F5713C">
        <w:tc>
          <w:tcPr>
            <w:tcW w:w="567" w:type="dxa"/>
          </w:tcPr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E43BA8" w:rsidRPr="00006A4B" w:rsidRDefault="00E43BA8" w:rsidP="00E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13.01.23</w:t>
            </w:r>
          </w:p>
        </w:tc>
        <w:tc>
          <w:tcPr>
            <w:tcW w:w="3051" w:type="dxa"/>
          </w:tcPr>
          <w:p w:rsidR="00E43BA8" w:rsidRPr="00006A4B" w:rsidRDefault="00E43BA8" w:rsidP="00E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час: День российской печати  (Отмечается с 1991 года в честь выхода первого номера русской печатной газеты «Ведомости» по указу Петра I в 1703 году)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(13.01.1991)</w:t>
            </w:r>
          </w:p>
        </w:tc>
        <w:tc>
          <w:tcPr>
            <w:tcW w:w="2052" w:type="dxa"/>
          </w:tcPr>
          <w:p w:rsidR="00E43BA8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Во всех юнармейских отрядах.</w:t>
            </w:r>
          </w:p>
          <w:p w:rsidR="00EE4BA3" w:rsidRPr="00EE4BA3" w:rsidRDefault="00EE4BA3" w:rsidP="00EE4BA3">
            <w:pPr>
              <w:rPr>
                <w:rFonts w:ascii="Times New Roman" w:hAnsi="Times New Roman" w:cs="Times New Roman"/>
              </w:rPr>
            </w:pPr>
            <w:proofErr w:type="spellStart"/>
            <w:r w:rsidRPr="00EE4BA3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EE4BA3" w:rsidRPr="004475F6" w:rsidRDefault="00EE4BA3" w:rsidP="00EE4BA3">
            <w:pPr>
              <w:rPr>
                <w:rFonts w:ascii="Times New Roman" w:hAnsi="Times New Roman" w:cs="Times New Roman"/>
              </w:rPr>
            </w:pPr>
            <w:r w:rsidRPr="00EE4BA3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E43BA8" w:rsidRPr="004475F6" w:rsidRDefault="00EE4BA3" w:rsidP="00E4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2693" w:type="dxa"/>
          </w:tcPr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E43BA8" w:rsidRPr="004475F6" w:rsidTr="00F5713C">
        <w:tc>
          <w:tcPr>
            <w:tcW w:w="567" w:type="dxa"/>
          </w:tcPr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E43BA8" w:rsidRPr="00006A4B" w:rsidRDefault="00E43BA8" w:rsidP="00E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14.01.23</w:t>
            </w:r>
          </w:p>
        </w:tc>
        <w:tc>
          <w:tcPr>
            <w:tcW w:w="3051" w:type="dxa"/>
          </w:tcPr>
          <w:p w:rsidR="00E43BA8" w:rsidRPr="00006A4B" w:rsidRDefault="00EE4BA3" w:rsidP="00E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минутка: </w:t>
            </w:r>
            <w:r w:rsidR="00E43BA8"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Петра Петровича </w:t>
            </w:r>
            <w:proofErr w:type="spellStart"/>
            <w:r w:rsidR="00E43BA8" w:rsidRPr="00006A4B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="00E43BA8"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-Тян-Шанского (до 1906 года – Семенов) (1827-1914), русского географа, ботаника, статистика, экономиста, путешественника, государственного и общественного деятеля. Приписку к своей фамилии «Тян-Шанский» он получил, поскольку описал Тян-Шанские горы. </w:t>
            </w:r>
            <w:r w:rsidR="00E43BA8">
              <w:rPr>
                <w:rFonts w:ascii="Times New Roman" w:hAnsi="Times New Roman" w:cs="Times New Roman"/>
                <w:sz w:val="24"/>
                <w:szCs w:val="24"/>
              </w:rPr>
              <w:t>(14.01.1827)</w:t>
            </w:r>
          </w:p>
        </w:tc>
        <w:tc>
          <w:tcPr>
            <w:tcW w:w="2052" w:type="dxa"/>
          </w:tcPr>
          <w:p w:rsidR="00E43BA8" w:rsidRDefault="00E43BA8" w:rsidP="00E43BA8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Во всех юнармейских отрядах.</w:t>
            </w:r>
          </w:p>
          <w:p w:rsidR="00EE4BA3" w:rsidRPr="00EE4BA3" w:rsidRDefault="00EE4BA3" w:rsidP="00EE4BA3">
            <w:pPr>
              <w:rPr>
                <w:rFonts w:ascii="Times New Roman" w:hAnsi="Times New Roman" w:cs="Times New Roman"/>
              </w:rPr>
            </w:pPr>
            <w:proofErr w:type="spellStart"/>
            <w:r w:rsidRPr="00EE4BA3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EE4BA3" w:rsidRPr="004475F6" w:rsidRDefault="00EE4BA3" w:rsidP="00EE4BA3">
            <w:pPr>
              <w:rPr>
                <w:rFonts w:ascii="Times New Roman" w:hAnsi="Times New Roman" w:cs="Times New Roman"/>
              </w:rPr>
            </w:pPr>
            <w:r w:rsidRPr="00EE4BA3">
              <w:rPr>
                <w:rFonts w:ascii="Times New Roman" w:hAnsi="Times New Roman" w:cs="Times New Roman"/>
              </w:rPr>
              <w:t>VK</w:t>
            </w:r>
          </w:p>
        </w:tc>
        <w:tc>
          <w:tcPr>
            <w:tcW w:w="851" w:type="dxa"/>
          </w:tcPr>
          <w:p w:rsidR="00E43BA8" w:rsidRPr="004475F6" w:rsidRDefault="00EE4BA3" w:rsidP="00E43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2693" w:type="dxa"/>
          </w:tcPr>
          <w:p w:rsidR="005A0CEC" w:rsidRPr="005A0CEC" w:rsidRDefault="005A0CEC" w:rsidP="005A0CEC">
            <w:pPr>
              <w:rPr>
                <w:rFonts w:ascii="Times New Roman" w:hAnsi="Times New Roman" w:cs="Times New Roman"/>
              </w:rPr>
            </w:pPr>
            <w:r w:rsidRPr="005A0CEC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5A0CEC" w:rsidRPr="005A0CEC" w:rsidRDefault="005A0CEC" w:rsidP="005A0CEC">
            <w:pPr>
              <w:rPr>
                <w:rFonts w:ascii="Times New Roman" w:hAnsi="Times New Roman" w:cs="Times New Roman"/>
              </w:rPr>
            </w:pPr>
            <w:r w:rsidRPr="005A0CEC">
              <w:rPr>
                <w:rFonts w:ascii="Times New Roman" w:hAnsi="Times New Roman" w:cs="Times New Roman"/>
              </w:rPr>
              <w:t>Координаторы</w:t>
            </w:r>
          </w:p>
          <w:p w:rsidR="00E43BA8" w:rsidRPr="004475F6" w:rsidRDefault="005A0CEC" w:rsidP="005A0CEC">
            <w:pPr>
              <w:rPr>
                <w:rFonts w:ascii="Times New Roman" w:hAnsi="Times New Roman" w:cs="Times New Roman"/>
              </w:rPr>
            </w:pPr>
            <w:r w:rsidRPr="005A0CEC">
              <w:rPr>
                <w:rFonts w:ascii="Times New Roman" w:hAnsi="Times New Roman" w:cs="Times New Roman"/>
              </w:rPr>
              <w:t>Учителя ОБЖ</w:t>
            </w:r>
            <w:bookmarkStart w:id="0" w:name="_GoBack"/>
            <w:bookmarkEnd w:id="0"/>
          </w:p>
          <w:p w:rsidR="00E43BA8" w:rsidRPr="004475F6" w:rsidRDefault="00E43BA8" w:rsidP="00E43BA8">
            <w:pPr>
              <w:rPr>
                <w:rFonts w:ascii="Times New Roman" w:hAnsi="Times New Roman" w:cs="Times New Roman"/>
              </w:rPr>
            </w:pPr>
          </w:p>
        </w:tc>
      </w:tr>
    </w:tbl>
    <w:p w:rsidR="002F7B14" w:rsidRPr="004475F6" w:rsidRDefault="002F7B14" w:rsidP="00A309C1">
      <w:pPr>
        <w:rPr>
          <w:rFonts w:ascii="Times New Roman" w:hAnsi="Times New Roman" w:cs="Times New Roman"/>
        </w:rPr>
      </w:pPr>
    </w:p>
    <w:p w:rsidR="006C7597" w:rsidRPr="004475F6" w:rsidRDefault="002F7B14" w:rsidP="004475F6">
      <w:pPr>
        <w:jc w:val="right"/>
        <w:rPr>
          <w:rFonts w:ascii="Times New Roman" w:hAnsi="Times New Roman" w:cs="Times New Roman"/>
        </w:rPr>
      </w:pPr>
      <w:r w:rsidRPr="004475F6">
        <w:rPr>
          <w:rFonts w:ascii="Times New Roman" w:hAnsi="Times New Roman" w:cs="Times New Roman"/>
        </w:rPr>
        <w:t xml:space="preserve"> Начальник штаба МО ВВПОД «Юнармия» Р.Д. Насибуллина.</w:t>
      </w:r>
    </w:p>
    <w:p w:rsidR="00B66A20" w:rsidRPr="004475F6" w:rsidRDefault="00B66A20" w:rsidP="00A309C1">
      <w:pPr>
        <w:rPr>
          <w:rFonts w:ascii="Times New Roman" w:hAnsi="Times New Roman" w:cs="Times New Roman"/>
        </w:rPr>
      </w:pPr>
    </w:p>
    <w:sectPr w:rsidR="00B66A20" w:rsidRPr="004475F6" w:rsidSect="00A309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C6E2C"/>
    <w:rsid w:val="000C7D74"/>
    <w:rsid w:val="000D286F"/>
    <w:rsid w:val="00216A16"/>
    <w:rsid w:val="002F7B14"/>
    <w:rsid w:val="00337281"/>
    <w:rsid w:val="00373E6D"/>
    <w:rsid w:val="004475F6"/>
    <w:rsid w:val="00461299"/>
    <w:rsid w:val="00485364"/>
    <w:rsid w:val="004E6D1B"/>
    <w:rsid w:val="00536E34"/>
    <w:rsid w:val="005766D5"/>
    <w:rsid w:val="00587899"/>
    <w:rsid w:val="00594350"/>
    <w:rsid w:val="005A0CEC"/>
    <w:rsid w:val="005A6803"/>
    <w:rsid w:val="00676E13"/>
    <w:rsid w:val="006C7597"/>
    <w:rsid w:val="0073344F"/>
    <w:rsid w:val="00783011"/>
    <w:rsid w:val="007A74DD"/>
    <w:rsid w:val="007D21FD"/>
    <w:rsid w:val="0091555C"/>
    <w:rsid w:val="00990B91"/>
    <w:rsid w:val="00A309C1"/>
    <w:rsid w:val="00A96398"/>
    <w:rsid w:val="00AE2880"/>
    <w:rsid w:val="00B66A20"/>
    <w:rsid w:val="00BC4A2E"/>
    <w:rsid w:val="00C10F03"/>
    <w:rsid w:val="00CD2CD7"/>
    <w:rsid w:val="00D35FA5"/>
    <w:rsid w:val="00D55B2C"/>
    <w:rsid w:val="00D87BB3"/>
    <w:rsid w:val="00DF700A"/>
    <w:rsid w:val="00E43BA8"/>
    <w:rsid w:val="00EE4BA3"/>
    <w:rsid w:val="00EF048B"/>
    <w:rsid w:val="00F41748"/>
    <w:rsid w:val="00F5713C"/>
    <w:rsid w:val="00F66535"/>
    <w:rsid w:val="00F768C3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2A44A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43</cp:revision>
  <cp:lastPrinted>2022-02-24T06:42:00Z</cp:lastPrinted>
  <dcterms:created xsi:type="dcterms:W3CDTF">2022-02-16T05:40:00Z</dcterms:created>
  <dcterms:modified xsi:type="dcterms:W3CDTF">2023-01-04T07:01:00Z</dcterms:modified>
</cp:coreProperties>
</file>