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830E11" w:rsidRDefault="002F7B14" w:rsidP="00A309C1">
      <w:pPr>
        <w:jc w:val="center"/>
        <w:rPr>
          <w:rFonts w:ascii="Times New Roman" w:hAnsi="Times New Roman" w:cs="Times New Roman"/>
          <w:sz w:val="24"/>
          <w:szCs w:val="24"/>
        </w:rPr>
      </w:pPr>
      <w:r w:rsidRPr="00830E11">
        <w:rPr>
          <w:rFonts w:ascii="Times New Roman" w:hAnsi="Times New Roman" w:cs="Times New Roman"/>
          <w:sz w:val="24"/>
          <w:szCs w:val="24"/>
        </w:rPr>
        <w:t>План</w:t>
      </w:r>
    </w:p>
    <w:p w:rsidR="002F7B14" w:rsidRPr="00830E11" w:rsidRDefault="002F7B14" w:rsidP="00A309C1">
      <w:pPr>
        <w:jc w:val="center"/>
        <w:rPr>
          <w:rFonts w:ascii="Times New Roman" w:hAnsi="Times New Roman" w:cs="Times New Roman"/>
          <w:sz w:val="24"/>
          <w:szCs w:val="24"/>
        </w:rPr>
      </w:pPr>
      <w:r w:rsidRPr="00830E11">
        <w:rPr>
          <w:rFonts w:ascii="Times New Roman" w:hAnsi="Times New Roman" w:cs="Times New Roman"/>
          <w:sz w:val="24"/>
          <w:szCs w:val="24"/>
        </w:rPr>
        <w:t>основных мероприятий МО ВВПОД «Юнармия» Кайбицкого муниципального района РТ</w:t>
      </w:r>
    </w:p>
    <w:p w:rsidR="002F7B14" w:rsidRPr="00830E11" w:rsidRDefault="00117F60" w:rsidP="00A309C1">
      <w:pPr>
        <w:jc w:val="center"/>
        <w:rPr>
          <w:rFonts w:ascii="Times New Roman" w:hAnsi="Times New Roman" w:cs="Times New Roman"/>
          <w:sz w:val="24"/>
          <w:szCs w:val="24"/>
        </w:rPr>
      </w:pPr>
      <w:r w:rsidRPr="00830E11">
        <w:rPr>
          <w:rFonts w:ascii="Times New Roman" w:hAnsi="Times New Roman" w:cs="Times New Roman"/>
          <w:sz w:val="24"/>
          <w:szCs w:val="24"/>
        </w:rPr>
        <w:t>с</w:t>
      </w:r>
      <w:r w:rsidR="00830E11" w:rsidRPr="00830E11">
        <w:rPr>
          <w:rFonts w:ascii="Times New Roman" w:hAnsi="Times New Roman" w:cs="Times New Roman"/>
          <w:sz w:val="24"/>
          <w:szCs w:val="24"/>
        </w:rPr>
        <w:t xml:space="preserve"> 09-12.01.</w:t>
      </w:r>
      <w:proofErr w:type="gramStart"/>
      <w:r w:rsidR="00830E11" w:rsidRPr="00830E11">
        <w:rPr>
          <w:rFonts w:ascii="Times New Roman" w:hAnsi="Times New Roman" w:cs="Times New Roman"/>
          <w:sz w:val="24"/>
          <w:szCs w:val="24"/>
        </w:rPr>
        <w:t>24.ОО</w:t>
      </w:r>
      <w:proofErr w:type="gramEnd"/>
    </w:p>
    <w:tbl>
      <w:tblPr>
        <w:tblStyle w:val="a3"/>
        <w:tblW w:w="1049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1135"/>
        <w:gridCol w:w="3051"/>
        <w:gridCol w:w="2052"/>
        <w:gridCol w:w="851"/>
        <w:gridCol w:w="2693"/>
      </w:tblGrid>
      <w:tr w:rsidR="002F7B14" w:rsidRPr="00830E11" w:rsidTr="00830E11">
        <w:tc>
          <w:tcPr>
            <w:tcW w:w="708" w:type="dxa"/>
          </w:tcPr>
          <w:p w:rsidR="002F7B14" w:rsidRPr="00830E11" w:rsidRDefault="002F7B14" w:rsidP="00A309C1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5" w:type="dxa"/>
          </w:tcPr>
          <w:p w:rsidR="002F7B14" w:rsidRPr="00830E11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Время (Дата)</w:t>
            </w:r>
          </w:p>
        </w:tc>
        <w:tc>
          <w:tcPr>
            <w:tcW w:w="3051" w:type="dxa"/>
          </w:tcPr>
          <w:p w:rsidR="002F7B14" w:rsidRPr="00830E11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52" w:type="dxa"/>
          </w:tcPr>
          <w:p w:rsidR="002F7B14" w:rsidRPr="00830E11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51" w:type="dxa"/>
          </w:tcPr>
          <w:p w:rsidR="002F7B14" w:rsidRPr="00830E11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693" w:type="dxa"/>
          </w:tcPr>
          <w:p w:rsidR="002F7B14" w:rsidRPr="00830E11" w:rsidRDefault="002F7B14" w:rsidP="00A3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30E11" w:rsidRPr="00830E11" w:rsidTr="00830E11">
        <w:tc>
          <w:tcPr>
            <w:tcW w:w="708" w:type="dxa"/>
          </w:tcPr>
          <w:p w:rsidR="00830E11" w:rsidRPr="00830E11" w:rsidRDefault="00830E11" w:rsidP="00830E11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04 –10.01.</w:t>
            </w:r>
          </w:p>
        </w:tc>
        <w:tc>
          <w:tcPr>
            <w:tcW w:w="3051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Неделя науки и техники для детей и юношества</w:t>
            </w:r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851" w:type="dxa"/>
          </w:tcPr>
          <w:p w:rsidR="00830E11" w:rsidRPr="00830E11" w:rsidRDefault="00562C23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830E11" w:rsidRPr="00830E11" w:rsidTr="00830E11">
        <w:tc>
          <w:tcPr>
            <w:tcW w:w="708" w:type="dxa"/>
          </w:tcPr>
          <w:p w:rsidR="00830E11" w:rsidRPr="00830E11" w:rsidRDefault="00830E11" w:rsidP="00830E11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04 –10.01.</w:t>
            </w:r>
          </w:p>
        </w:tc>
        <w:tc>
          <w:tcPr>
            <w:tcW w:w="3051" w:type="dxa"/>
          </w:tcPr>
          <w:p w:rsid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Неделя «Музей и дети»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Организация ревизий в школьном музее. Проведение тематических экскурсий. Начало создания уголка «Юнармейское движение отряда».</w:t>
            </w:r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оформлением «Парта Героя» и стенда посвященного погибшим при исполнении воинского долга в вооруженных конфликтах в том числе в зоне СВО.</w:t>
            </w:r>
          </w:p>
        </w:tc>
        <w:tc>
          <w:tcPr>
            <w:tcW w:w="2052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830E11" w:rsidRPr="00830E11" w:rsidRDefault="00562C23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830E11" w:rsidRPr="00830E11" w:rsidTr="00830E11">
        <w:tc>
          <w:tcPr>
            <w:tcW w:w="708" w:type="dxa"/>
          </w:tcPr>
          <w:p w:rsidR="00830E11" w:rsidRPr="00830E11" w:rsidRDefault="00830E11" w:rsidP="00830E11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06.01.</w:t>
            </w:r>
          </w:p>
        </w:tc>
        <w:tc>
          <w:tcPr>
            <w:tcW w:w="3051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День рождения Юта </w:t>
            </w:r>
            <w:proofErr w:type="spellStart"/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Бондаровская</w:t>
            </w:r>
            <w:proofErr w:type="spellEnd"/>
            <w:r w:rsidRPr="00830E11">
              <w:rPr>
                <w:rFonts w:ascii="Times New Roman" w:hAnsi="Times New Roman" w:cs="Times New Roman"/>
                <w:sz w:val="24"/>
                <w:szCs w:val="24"/>
              </w:rPr>
              <w:t xml:space="preserve"> пионер – герой. (06.01.1928).</w:t>
            </w:r>
          </w:p>
        </w:tc>
        <w:tc>
          <w:tcPr>
            <w:tcW w:w="2052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830E11" w:rsidRPr="00830E11" w:rsidRDefault="00562C23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:rsidR="00830E11" w:rsidRPr="0040494F" w:rsidRDefault="00830E11" w:rsidP="00830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Отряд «Подвиг». «Большекайбицкая СОШ»</w:t>
            </w:r>
          </w:p>
        </w:tc>
      </w:tr>
      <w:tr w:rsidR="00830E11" w:rsidRPr="00830E11" w:rsidTr="00830E11">
        <w:tc>
          <w:tcPr>
            <w:tcW w:w="708" w:type="dxa"/>
          </w:tcPr>
          <w:p w:rsidR="00830E11" w:rsidRPr="00830E11" w:rsidRDefault="00830E11" w:rsidP="00830E11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07.01.</w:t>
            </w:r>
          </w:p>
        </w:tc>
        <w:tc>
          <w:tcPr>
            <w:tcW w:w="3051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обзор. Памятная дата военной истории России. В этот день в 1878 году началось сражение под </w:t>
            </w:r>
            <w:proofErr w:type="spellStart"/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Шейново</w:t>
            </w:r>
            <w:proofErr w:type="spellEnd"/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, в которой русские войска одержали стратегическую победу над турецкой армией. (07.01.1878.)</w:t>
            </w:r>
          </w:p>
        </w:tc>
        <w:tc>
          <w:tcPr>
            <w:tcW w:w="2052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830E11" w:rsidRPr="00830E11" w:rsidRDefault="00562C23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830E11" w:rsidRPr="00830E11" w:rsidTr="00830E11">
        <w:tc>
          <w:tcPr>
            <w:tcW w:w="708" w:type="dxa"/>
          </w:tcPr>
          <w:p w:rsidR="00830E11" w:rsidRPr="00830E11" w:rsidRDefault="00830E11" w:rsidP="00830E11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07.01.</w:t>
            </w:r>
          </w:p>
        </w:tc>
        <w:tc>
          <w:tcPr>
            <w:tcW w:w="3051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  <w:r w:rsidR="00562C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Рождеству Христово.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</w:t>
            </w:r>
            <w:r w:rsidR="00562C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ечи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</w:t>
            </w:r>
            <w:r w:rsidR="00562C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вителями </w:t>
            </w:r>
            <w:r w:rsidR="00562C23">
              <w:rPr>
                <w:rFonts w:ascii="Times New Roman" w:hAnsi="Times New Roman" w:cs="Times New Roman"/>
                <w:sz w:val="24"/>
                <w:szCs w:val="24"/>
              </w:rPr>
              <w:t xml:space="preserve"> религиозных</w:t>
            </w:r>
            <w:proofErr w:type="gramEnd"/>
            <w:r w:rsidR="00562C23">
              <w:rPr>
                <w:rFonts w:ascii="Times New Roman" w:hAnsi="Times New Roman" w:cs="Times New Roman"/>
                <w:sz w:val="24"/>
                <w:szCs w:val="24"/>
              </w:rPr>
              <w:t xml:space="preserve"> конфессий. </w:t>
            </w:r>
          </w:p>
        </w:tc>
        <w:tc>
          <w:tcPr>
            <w:tcW w:w="2052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830E11" w:rsidRPr="00830E11" w:rsidRDefault="00562C23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желанию</w:t>
            </w:r>
          </w:p>
        </w:tc>
        <w:tc>
          <w:tcPr>
            <w:tcW w:w="2693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E11" w:rsidRPr="00830E11" w:rsidTr="00830E11">
        <w:tc>
          <w:tcPr>
            <w:tcW w:w="708" w:type="dxa"/>
          </w:tcPr>
          <w:p w:rsidR="00830E11" w:rsidRPr="00830E11" w:rsidRDefault="00830E11" w:rsidP="00830E11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08.01.</w:t>
            </w:r>
          </w:p>
        </w:tc>
        <w:tc>
          <w:tcPr>
            <w:tcW w:w="3051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День детского кино  (Учреждён 8 января 1998 года Правительством Москвы по инициативе Московского детского фонда в связи со столетием первого показа кино для детей в г. Москве)</w:t>
            </w:r>
          </w:p>
        </w:tc>
        <w:tc>
          <w:tcPr>
            <w:tcW w:w="2052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830E11" w:rsidRPr="00830E11" w:rsidRDefault="00562C23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830E11" w:rsidRPr="00830E11" w:rsidRDefault="00562C23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истории, искусства.</w:t>
            </w:r>
          </w:p>
        </w:tc>
      </w:tr>
      <w:tr w:rsidR="00830E11" w:rsidRPr="00830E11" w:rsidTr="00830E11">
        <w:tc>
          <w:tcPr>
            <w:tcW w:w="708" w:type="dxa"/>
          </w:tcPr>
          <w:p w:rsidR="00830E11" w:rsidRPr="00830E11" w:rsidRDefault="00830E11" w:rsidP="00830E11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3051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 xml:space="preserve">День заповедников и национальных парков ( Отмечается с 1997 года по инициативе Центра охраны дикой природы, Всемирного фонда дикой природы в честь первого российского заповедника — </w:t>
            </w:r>
            <w:proofErr w:type="spellStart"/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Баргузинского</w:t>
            </w:r>
            <w:proofErr w:type="spellEnd"/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, открывшегося в 1916 году)</w:t>
            </w:r>
          </w:p>
        </w:tc>
        <w:tc>
          <w:tcPr>
            <w:tcW w:w="2052" w:type="dxa"/>
          </w:tcPr>
          <w:p w:rsidR="00562C23" w:rsidRPr="00562C23" w:rsidRDefault="00562C23" w:rsidP="0056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C23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562C23" w:rsidRPr="00562C23" w:rsidRDefault="00562C23" w:rsidP="0056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C23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830E11" w:rsidRPr="00830E11" w:rsidRDefault="00562C23" w:rsidP="0056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C23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830E11" w:rsidRPr="00830E11" w:rsidRDefault="00562C23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62C23" w:rsidRPr="00830E11" w:rsidRDefault="00562C23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географии, биологии</w:t>
            </w:r>
          </w:p>
        </w:tc>
      </w:tr>
      <w:tr w:rsidR="00830E11" w:rsidRPr="00830E11" w:rsidTr="00830E11">
        <w:tc>
          <w:tcPr>
            <w:tcW w:w="708" w:type="dxa"/>
          </w:tcPr>
          <w:p w:rsidR="00830E11" w:rsidRPr="00830E11" w:rsidRDefault="00830E11" w:rsidP="00830E11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12.01.</w:t>
            </w:r>
          </w:p>
        </w:tc>
        <w:tc>
          <w:tcPr>
            <w:tcW w:w="3051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Политинформация: Памятная дата военной истории Отечества. В этот день в 1945 году советские войска начали </w:t>
            </w:r>
            <w:proofErr w:type="gramStart"/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Висло</w:t>
            </w:r>
            <w:proofErr w:type="gramEnd"/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Одерскую</w:t>
            </w:r>
            <w:proofErr w:type="spellEnd"/>
            <w:r w:rsidRPr="00830E11">
              <w:rPr>
                <w:rFonts w:ascii="Times New Roman" w:hAnsi="Times New Roman" w:cs="Times New Roman"/>
                <w:sz w:val="24"/>
                <w:szCs w:val="24"/>
              </w:rPr>
              <w:t xml:space="preserve"> операцию, в ходе которой были освобождены значительные территории Польши, а советские войска вышли на дальние подступы к Берлину. 12.01.1945.</w:t>
            </w:r>
          </w:p>
        </w:tc>
        <w:tc>
          <w:tcPr>
            <w:tcW w:w="2052" w:type="dxa"/>
          </w:tcPr>
          <w:p w:rsidR="00562C23" w:rsidRPr="00562C23" w:rsidRDefault="00562C23" w:rsidP="0056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C23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562C23" w:rsidRPr="00562C23" w:rsidRDefault="00562C23" w:rsidP="0056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C23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830E11" w:rsidRPr="00830E11" w:rsidRDefault="00562C23" w:rsidP="0056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C23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830E11" w:rsidRPr="00830E11" w:rsidRDefault="00562C23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562C23" w:rsidRPr="00562C23" w:rsidRDefault="00562C23" w:rsidP="0056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C23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562C23" w:rsidRPr="00562C23" w:rsidRDefault="00562C23" w:rsidP="0056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C23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830E11" w:rsidRPr="00830E11" w:rsidRDefault="00562C23" w:rsidP="0056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C23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830E11" w:rsidRPr="00830E11" w:rsidTr="00830E11">
        <w:tc>
          <w:tcPr>
            <w:tcW w:w="708" w:type="dxa"/>
          </w:tcPr>
          <w:p w:rsidR="00830E11" w:rsidRPr="00830E11" w:rsidRDefault="00830E11" w:rsidP="00830E11">
            <w:pPr>
              <w:pStyle w:val="a7"/>
              <w:numPr>
                <w:ilvl w:val="0"/>
                <w:numId w:val="1"/>
              </w:num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30E11" w:rsidRPr="00830E11" w:rsidRDefault="00830E11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E11">
              <w:rPr>
                <w:rFonts w:ascii="Times New Roman" w:hAnsi="Times New Roman" w:cs="Times New Roman"/>
                <w:sz w:val="24"/>
                <w:szCs w:val="24"/>
              </w:rPr>
              <w:t>12-18.01.</w:t>
            </w:r>
          </w:p>
        </w:tc>
        <w:tc>
          <w:tcPr>
            <w:tcW w:w="3051" w:type="dxa"/>
          </w:tcPr>
          <w:p w:rsidR="00830E11" w:rsidRPr="00830E11" w:rsidRDefault="00830E11" w:rsidP="00830E11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62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олитинформации, уроки Мужества и др.</w:t>
            </w:r>
            <w:bookmarkStart w:id="0" w:name="_GoBack"/>
            <w:bookmarkEnd w:id="0"/>
            <w:r w:rsidRPr="0083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Начало наступательной операции войск Ленинградского и </w:t>
            </w:r>
            <w:proofErr w:type="spellStart"/>
            <w:r w:rsidRPr="0083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Волховского</w:t>
            </w:r>
            <w:proofErr w:type="spellEnd"/>
            <w:r w:rsidRPr="0083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фронтов во взаимодействии с Балтийским флотом. Прорыв блокады Ленинграда. (12 – 18 января 1943г.)</w:t>
            </w:r>
            <w:r w:rsidR="00562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052" w:type="dxa"/>
          </w:tcPr>
          <w:p w:rsidR="00562C23" w:rsidRPr="00562C23" w:rsidRDefault="00562C23" w:rsidP="0056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C23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562C23" w:rsidRPr="00562C23" w:rsidRDefault="00562C23" w:rsidP="0056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C23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830E11" w:rsidRPr="00830E11" w:rsidRDefault="00562C23" w:rsidP="0056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C23">
              <w:rPr>
                <w:rFonts w:ascii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851" w:type="dxa"/>
          </w:tcPr>
          <w:p w:rsidR="00830E11" w:rsidRPr="00830E11" w:rsidRDefault="00562C23" w:rsidP="0083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693" w:type="dxa"/>
          </w:tcPr>
          <w:p w:rsidR="00562C23" w:rsidRPr="00562C23" w:rsidRDefault="00562C23" w:rsidP="0056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C23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562C23" w:rsidRPr="00562C23" w:rsidRDefault="00562C23" w:rsidP="0056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C23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830E11" w:rsidRPr="00830E11" w:rsidRDefault="00562C23" w:rsidP="0056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C23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</w:tbl>
    <w:p w:rsidR="00830E11" w:rsidRDefault="00830E11" w:rsidP="004475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C7597" w:rsidRPr="00830E11" w:rsidRDefault="002F7B14" w:rsidP="004475F6">
      <w:pPr>
        <w:jc w:val="right"/>
        <w:rPr>
          <w:rFonts w:ascii="Times New Roman" w:hAnsi="Times New Roman" w:cs="Times New Roman"/>
          <w:sz w:val="24"/>
          <w:szCs w:val="24"/>
        </w:rPr>
      </w:pPr>
      <w:r w:rsidRPr="00830E11">
        <w:rPr>
          <w:rFonts w:ascii="Times New Roman" w:hAnsi="Times New Roman" w:cs="Times New Roman"/>
          <w:sz w:val="24"/>
          <w:szCs w:val="24"/>
        </w:rPr>
        <w:t>Начальник штаба МО ВВПОД «Юнармия» Р.Д. Насибуллина.</w:t>
      </w:r>
    </w:p>
    <w:p w:rsidR="00B66A20" w:rsidRPr="00830E11" w:rsidRDefault="00B66A20" w:rsidP="00A309C1">
      <w:pPr>
        <w:rPr>
          <w:rFonts w:ascii="Times New Roman" w:hAnsi="Times New Roman" w:cs="Times New Roman"/>
          <w:sz w:val="24"/>
          <w:szCs w:val="24"/>
        </w:rPr>
      </w:pPr>
    </w:p>
    <w:sectPr w:rsidR="00B66A20" w:rsidRPr="00830E11" w:rsidSect="000A78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6771E"/>
    <w:rsid w:val="000A7840"/>
    <w:rsid w:val="000C6E2C"/>
    <w:rsid w:val="000C7D74"/>
    <w:rsid w:val="000D286F"/>
    <w:rsid w:val="00117F60"/>
    <w:rsid w:val="00216A16"/>
    <w:rsid w:val="00216C5C"/>
    <w:rsid w:val="002F7B14"/>
    <w:rsid w:val="00337281"/>
    <w:rsid w:val="00373E6D"/>
    <w:rsid w:val="00427EB0"/>
    <w:rsid w:val="004475F6"/>
    <w:rsid w:val="0045491B"/>
    <w:rsid w:val="00461299"/>
    <w:rsid w:val="00485364"/>
    <w:rsid w:val="0049615B"/>
    <w:rsid w:val="004E6D1B"/>
    <w:rsid w:val="004F2F29"/>
    <w:rsid w:val="00536E34"/>
    <w:rsid w:val="00562C23"/>
    <w:rsid w:val="005766D5"/>
    <w:rsid w:val="00587899"/>
    <w:rsid w:val="00594350"/>
    <w:rsid w:val="005A6803"/>
    <w:rsid w:val="005F4CA0"/>
    <w:rsid w:val="00676E13"/>
    <w:rsid w:val="006C7597"/>
    <w:rsid w:val="006F5262"/>
    <w:rsid w:val="0073344F"/>
    <w:rsid w:val="00783011"/>
    <w:rsid w:val="007A74DD"/>
    <w:rsid w:val="007D21FD"/>
    <w:rsid w:val="00830E11"/>
    <w:rsid w:val="008E02D1"/>
    <w:rsid w:val="00910F0F"/>
    <w:rsid w:val="0091555C"/>
    <w:rsid w:val="00990B91"/>
    <w:rsid w:val="00A309C1"/>
    <w:rsid w:val="00A96398"/>
    <w:rsid w:val="00AB3D74"/>
    <w:rsid w:val="00AE2880"/>
    <w:rsid w:val="00B66A20"/>
    <w:rsid w:val="00B9242A"/>
    <w:rsid w:val="00B9333D"/>
    <w:rsid w:val="00BC4A2E"/>
    <w:rsid w:val="00C10F03"/>
    <w:rsid w:val="00C52A70"/>
    <w:rsid w:val="00CD2CD7"/>
    <w:rsid w:val="00D326A8"/>
    <w:rsid w:val="00D35FA5"/>
    <w:rsid w:val="00D455AA"/>
    <w:rsid w:val="00D55B2C"/>
    <w:rsid w:val="00D87BB3"/>
    <w:rsid w:val="00DF4A14"/>
    <w:rsid w:val="00DF700A"/>
    <w:rsid w:val="00E5135B"/>
    <w:rsid w:val="00EF048B"/>
    <w:rsid w:val="00F337FD"/>
    <w:rsid w:val="00F41748"/>
    <w:rsid w:val="00F5713C"/>
    <w:rsid w:val="00F66535"/>
    <w:rsid w:val="00F768C3"/>
    <w:rsid w:val="00F81E77"/>
    <w:rsid w:val="00FA3237"/>
    <w:rsid w:val="00F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9E23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64</cp:revision>
  <cp:lastPrinted>2022-12-26T04:58:00Z</cp:lastPrinted>
  <dcterms:created xsi:type="dcterms:W3CDTF">2022-02-16T05:40:00Z</dcterms:created>
  <dcterms:modified xsi:type="dcterms:W3CDTF">2024-01-09T05:34:00Z</dcterms:modified>
</cp:coreProperties>
</file>