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E167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E16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E16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E16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E16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E16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E16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E167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E167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E16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E16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E16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E16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E16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E16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E16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E167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E16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E16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E16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E16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E167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E167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E167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E167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1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E167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167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AE1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2C54F4">
        <w:rPr>
          <w:rFonts w:ascii="Times New Roman" w:hAnsi="Times New Roman" w:cs="Times New Roman"/>
          <w:b/>
          <w:color w:val="FF0000"/>
          <w:sz w:val="24"/>
          <w:szCs w:val="24"/>
        </w:rPr>
        <w:t>07 - 12</w:t>
      </w:r>
      <w:r w:rsidR="00A04D21" w:rsidRPr="00AE167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2C54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878C9" w:rsidRPr="00AE1671">
        <w:rPr>
          <w:rFonts w:ascii="Times New Roman" w:hAnsi="Times New Roman" w:cs="Times New Roman"/>
          <w:b/>
          <w:color w:val="FF0000"/>
          <w:sz w:val="24"/>
          <w:szCs w:val="24"/>
        </w:rPr>
        <w:t>04.</w:t>
      </w:r>
      <w:r w:rsidR="00A04D21" w:rsidRPr="00AE1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25.</w:t>
      </w: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167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21B40" w:rsidRPr="00AE167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361</w:t>
      </w: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167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E16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167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E167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E1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E1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AE167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AE1671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AE16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E16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E16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E16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E16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E167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E167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E16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E16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E16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E16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E16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E167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E167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E167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E167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AE1671" w:rsidRDefault="003B1E8E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AE167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AE167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AE167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472724" w:rsidRPr="00AE1671" w:rsidRDefault="00472724" w:rsidP="0047272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72724" w:rsidRPr="00AE1671" w:rsidRDefault="00472724" w:rsidP="00472724">
      <w:p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3771" cy="2438121"/>
            <wp:effectExtent l="0" t="8255" r="8890" b="8890"/>
            <wp:docPr id="9" name="Рисунок 9" descr="C:\Users\User\Desktop\07-12.04. 25. ОТЧ\Верни. Герою.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7-12.04. 25. ОТЧ\Верни. Герою.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9137" cy="244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1466" cy="2228771"/>
            <wp:effectExtent l="1270" t="0" r="0" b="0"/>
            <wp:docPr id="8" name="Рисунок 8" descr="C:\Users\User\Desktop\07-12.04. 25. ОТЧ\Верним герою Кул.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7-12.04. 25. ОТЧ\Верним герою Кул.1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4993" cy="223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24" w:rsidRPr="00AE1671" w:rsidRDefault="00472724" w:rsidP="00472724">
      <w:pPr>
        <w:pStyle w:val="a4"/>
        <w:numPr>
          <w:ilvl w:val="0"/>
          <w:numId w:val="1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sz w:val="24"/>
          <w:szCs w:val="24"/>
        </w:rPr>
        <w:t>Всероссийская акция «Верни Герою имя»</w:t>
      </w:r>
    </w:p>
    <w:p w:rsidR="00456BD3" w:rsidRPr="00AE1671" w:rsidRDefault="00456BD3" w:rsidP="006D6532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AE1671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AE1671">
        <w:rPr>
          <w:rFonts w:ascii="Times New Roman" w:hAnsi="Times New Roman" w:cs="Times New Roman"/>
          <w:sz w:val="24"/>
          <w:szCs w:val="24"/>
        </w:rPr>
        <w:t xml:space="preserve"> «80 лет Победы – достойную встречу»</w:t>
      </w:r>
    </w:p>
    <w:p w:rsidR="00472724" w:rsidRPr="00AE1671" w:rsidRDefault="00472724" w:rsidP="00472724">
      <w:p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sz w:val="24"/>
          <w:szCs w:val="24"/>
        </w:rPr>
        <w:t>1.</w:t>
      </w:r>
      <w:hyperlink r:id="rId9" w:history="1">
        <w:r w:rsidRPr="00AE16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AE16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AE16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E16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AE16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AE16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/6876</w:t>
        </w:r>
      </w:hyperlink>
      <w:r w:rsidRPr="00AE1671">
        <w:rPr>
          <w:rFonts w:ascii="Times New Roman" w:hAnsi="Times New Roman" w:cs="Times New Roman"/>
          <w:sz w:val="24"/>
          <w:szCs w:val="24"/>
        </w:rPr>
        <w:t xml:space="preserve">  - МБОУ «Старотябердинская СОШ».</w:t>
      </w:r>
    </w:p>
    <w:p w:rsidR="00472724" w:rsidRPr="00AE1671" w:rsidRDefault="00472724" w:rsidP="00472724">
      <w:p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sz w:val="24"/>
          <w:szCs w:val="24"/>
        </w:rPr>
        <w:t xml:space="preserve">2. </w:t>
      </w:r>
      <w:hyperlink r:id="rId10" w:history="1"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https://t.me/yunarmiya_kaibych_rt/6875</w:t>
        </w:r>
      </w:hyperlink>
      <w:r w:rsidRPr="00AE1671">
        <w:rPr>
          <w:rFonts w:ascii="Times New Roman" w:hAnsi="Times New Roman" w:cs="Times New Roman"/>
          <w:sz w:val="24"/>
          <w:szCs w:val="24"/>
        </w:rPr>
        <w:t xml:space="preserve"> - МБОУ «Молькеевская ООШ».</w:t>
      </w:r>
    </w:p>
    <w:p w:rsidR="00444B2D" w:rsidRPr="00AE1671" w:rsidRDefault="00444B2D" w:rsidP="00472724">
      <w:p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sz w:val="24"/>
          <w:szCs w:val="24"/>
        </w:rPr>
        <w:t xml:space="preserve">3. </w:t>
      </w:r>
      <w:hyperlink r:id="rId11" w:history="1"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https://t.me/yunarmiya_kaibych_rt/6877</w:t>
        </w:r>
      </w:hyperlink>
      <w:r w:rsidRPr="00AE1671">
        <w:rPr>
          <w:rFonts w:ascii="Times New Roman" w:hAnsi="Times New Roman" w:cs="Times New Roman"/>
          <w:sz w:val="24"/>
          <w:szCs w:val="24"/>
        </w:rPr>
        <w:t xml:space="preserve"> - МБОУ «Хозесановская СОШ».</w:t>
      </w:r>
    </w:p>
    <w:p w:rsidR="00580254" w:rsidRPr="00AE1671" w:rsidRDefault="00580254" w:rsidP="00472724">
      <w:p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sz w:val="24"/>
          <w:szCs w:val="24"/>
        </w:rPr>
        <w:t xml:space="preserve">4. </w:t>
      </w:r>
      <w:hyperlink r:id="rId12" w:history="1">
        <w:r w:rsidRPr="00AE167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https://t.me/yunarmiya_kaibych_rt/6879</w:t>
        </w:r>
      </w:hyperlink>
      <w:r w:rsidRPr="00AE1671">
        <w:rPr>
          <w:rFonts w:ascii="Times New Roman" w:hAnsi="Times New Roman" w:cs="Times New Roman"/>
          <w:sz w:val="24"/>
          <w:szCs w:val="24"/>
        </w:rPr>
        <w:t xml:space="preserve"> - МБОУ «Маломеминская ООШ»</w:t>
      </w:r>
    </w:p>
    <w:p w:rsidR="00472724" w:rsidRPr="00AE1671" w:rsidRDefault="005D73BA" w:rsidP="00472724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sz w:val="24"/>
          <w:szCs w:val="24"/>
        </w:rPr>
        <w:t>СВО.</w:t>
      </w:r>
    </w:p>
    <w:p w:rsidR="00472724" w:rsidRPr="00AE1671" w:rsidRDefault="005D73BA" w:rsidP="00472724">
      <w:p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2001" cy="1494429"/>
            <wp:effectExtent l="0" t="0" r="8255" b="0"/>
            <wp:docPr id="10" name="Рисунок 10" descr="C:\Users\User\Desktop\07-12.04. 25. ОТЧ\photo_544049068553600356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7-12.04. 25. ОТЧ\photo_5440490685536003569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7" cy="150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9483" cy="1485037"/>
            <wp:effectExtent l="0" t="0" r="1905" b="1270"/>
            <wp:docPr id="11" name="Рисунок 11" descr="C:\Users\User\Desktop\07-12.04. 25. ОТЧ\Письмо солд. 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7-12.04. 25. ОТЧ\Письмо солд. Б.Б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37" cy="150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2724" w:rsidRPr="00AE1671" w:rsidRDefault="005D73BA" w:rsidP="005D73BA">
      <w:pPr>
        <w:ind w:right="282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ПИСЬМО СОЛДАТУ. Учащиеся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Берлебашской</w:t>
      </w:r>
      <w:proofErr w:type="spellEnd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приняли участие в патриотической акции «Письмо солдату СВО». Ребята написали военнослужащим зоны СВО письма, в которых рассказали о себе, о своих мечтах и планах. Написать письмо солдату для детей оказалось очень важным и ответственным делом. Мальчишки и девчонки выразили признательность российским солдатам, написали, что они гордятся настоящими защитниками Родины и желают им скорейшего возвращения домой. Свои работы дети украсили рисунками. Со всех уголков нашей необъятной Родины летят детские письма со словами поддержки, веры и пожеланиями победы! Бойцы неоднократно отмечали, что детские письма поддерживают их и нередко становятся талисманом, который придаёт силы и надежду.</w:t>
      </w:r>
    </w:p>
    <w:p w:rsidR="005D73BA" w:rsidRPr="00AE1671" w:rsidRDefault="005D73BA" w:rsidP="00580254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"Тотальный диктант -2025" Сегодня в нашей школе прошла масштабная проверка грамотности – мы присоединились к международной акции </w:t>
      </w:r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"Тотальный диктант"! Ученики, учителя, родители и все желающие смогли проверить свои знания русского языка, написав диктант под диктовку.</w:t>
      </w: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5D73BA" w:rsidRPr="00AE1671" w:rsidRDefault="005D73BA" w:rsidP="0026244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</w:t>
      </w: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6848" cy="1905263"/>
            <wp:effectExtent l="0" t="0" r="0" b="0"/>
            <wp:docPr id="12" name="Рисунок 12" descr="C:\Users\User\Desktop\07-12.04. 25. ОТЧ\Тот. дикт. Мольке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7-12.04. 25. ОТЧ\Тот. дикт. Молькеев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98" cy="191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BA" w:rsidRPr="00AE1671" w:rsidRDefault="005D73BA" w:rsidP="005D73B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72724" w:rsidRPr="00AE1671" w:rsidRDefault="005D73BA" w:rsidP="005D73BA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Юнармейцы приняли участие в вручении юбилейной медали к 80-летию Победы в Великой Отечественной войне Евдокии Васильевны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Бояриной</w:t>
      </w:r>
      <w:proofErr w:type="spellEnd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которой в этом году исполнится 95лет. Юнармейцы отряда им. Героя Советского Союза Фёдорова И. М. приняли участие в награждении Евдокии Васильевны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Бояриной</w:t>
      </w:r>
      <w:proofErr w:type="spellEnd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труженицы тыла в годы войны. В знак глубокой благодарности за её вклад в Победу Евдокии Васильевне вручили памятную медаль в честь 80-летия Победы. В тёплой, душевной обстановке Боярина Е. В. поделилась воспоминаниями о военном детстве. Уже в 12 лет она, как и многие её сверстники, взяла на себя тяжёлый труд – доила коров, помогая обеспечивать фронт продовольствием. С гордостью Евдокия Васильевна показала свои награды, каждая из которых – свидетельство трудовых заслуг перед Родиной в самые трудные годы. Этот визит стал не просто формальным вручением награды, а живой связью поколений – юнармейцы, затаив дыхание, слушали рассказы о военном времени, понимая, какой ценой досталась Победа.</w:t>
      </w:r>
    </w:p>
    <w:p w:rsidR="005D73BA" w:rsidRPr="00AE1671" w:rsidRDefault="005D73BA" w:rsidP="0026244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2288" cy="1869751"/>
            <wp:effectExtent l="0" t="0" r="3810" b="0"/>
            <wp:docPr id="13" name="Рисунок 13" descr="C:\Users\User\Desktop\07-12.04. 25. ОТЧ\Медаль хозесн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7-12.04. 25. ОТЧ\Медаль хозесна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07" cy="187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254" w:rsidRPr="00AE1671" w:rsidRDefault="00FF7A12" w:rsidP="00580254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Юнармейский отряд имени Мансура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Миннуллина</w:t>
      </w:r>
      <w:proofErr w:type="spellEnd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кавалера ордена Красной Звезды, воина - интернационалиста, поздравил работника школы Хамидуллина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Рамиля</w:t>
      </w:r>
      <w:proofErr w:type="spellEnd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юбилеем. Он так - же является воином - интернационалистом, который прошел суровую школу войны в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Афганистане.А</w:t>
      </w:r>
      <w:proofErr w:type="spellEnd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сейчас занимается благоустройством школы и не упускает возможности - встретится с учащимися. На мероприятии приняли участие </w:t>
      </w:r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учителя, среди которых много членов МО РВИО, в том числе глава сельского поселения. В словах благодарности, которые произнес юбиляр, звучали слова поддержки участникам СВО и учащимся школы за гуманитарную помощь и письма на фронт для наших защитников. Конечно, прозвучал призыв о том, что главная задача юнармейцев - это хорошая учеба и любовь к Родине.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Юнкоры</w:t>
      </w:r>
      <w:proofErr w:type="spellEnd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отряда имени кавалера ордена Красной Звезды </w:t>
      </w:r>
      <w:proofErr w:type="spellStart"/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М.Миннуллина</w:t>
      </w:r>
      <w:proofErr w:type="spellEnd"/>
      <w:r w:rsid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E1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воина - интернационалиста.</w:t>
      </w:r>
    </w:p>
    <w:p w:rsidR="00434B9E" w:rsidRPr="00AE1671" w:rsidRDefault="00434B9E" w:rsidP="004C78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4B9E" w:rsidRPr="00AE1671" w:rsidRDefault="00580254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E16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1421" cy="2933395"/>
            <wp:effectExtent l="0" t="0" r="8890" b="635"/>
            <wp:docPr id="1" name="Рисунок 1" descr="C:\Users\User\Downloads\Воин - инт. Кушманы. Юбиле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Воин - инт. Кушманы. Юбилей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73" cy="294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A12" w:rsidRPr="00AE1671" w:rsidRDefault="00FF7A1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F7A12" w:rsidRPr="00AE1671" w:rsidRDefault="00FF7A1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F7A12" w:rsidRPr="00AE1671" w:rsidRDefault="00FF7A1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AE1671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E1671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AE1671">
        <w:rPr>
          <w:rFonts w:ascii="Times New Roman" w:hAnsi="Times New Roman" w:cs="Times New Roman"/>
          <w:sz w:val="24"/>
          <w:szCs w:val="24"/>
          <w:lang w:val="tt-RU"/>
        </w:rPr>
        <w:t>О ВВПОД “Юнармия”    Р.Д. Насибуллина.</w:t>
      </w:r>
    </w:p>
    <w:p w:rsidR="00ED10A2" w:rsidRPr="00AE1671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AE167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AE167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AE167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AE167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E167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E167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E167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E167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E167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E167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AE167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AE167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AE167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E167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AE1671" w:rsidSect="0026244F">
      <w:pgSz w:w="11906" w:h="16838"/>
      <w:pgMar w:top="1134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A19"/>
    <w:multiLevelType w:val="hybridMultilevel"/>
    <w:tmpl w:val="8656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C3E83"/>
    <w:multiLevelType w:val="hybridMultilevel"/>
    <w:tmpl w:val="03E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11565"/>
    <w:multiLevelType w:val="hybridMultilevel"/>
    <w:tmpl w:val="639E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10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2525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2B31"/>
    <w:rsid w:val="00193323"/>
    <w:rsid w:val="001B02BC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244F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54F4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A78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2D70"/>
    <w:rsid w:val="00444B2D"/>
    <w:rsid w:val="00456BD3"/>
    <w:rsid w:val="004601AC"/>
    <w:rsid w:val="004637C1"/>
    <w:rsid w:val="00463A0D"/>
    <w:rsid w:val="00472724"/>
    <w:rsid w:val="00472985"/>
    <w:rsid w:val="004775BC"/>
    <w:rsid w:val="00480229"/>
    <w:rsid w:val="0048428E"/>
    <w:rsid w:val="004878C9"/>
    <w:rsid w:val="004919D3"/>
    <w:rsid w:val="00496165"/>
    <w:rsid w:val="0049706C"/>
    <w:rsid w:val="004A1886"/>
    <w:rsid w:val="004A52D8"/>
    <w:rsid w:val="004A554D"/>
    <w:rsid w:val="004A7306"/>
    <w:rsid w:val="004B0D64"/>
    <w:rsid w:val="004B468C"/>
    <w:rsid w:val="004B4EA9"/>
    <w:rsid w:val="004C47D4"/>
    <w:rsid w:val="004C783E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0254"/>
    <w:rsid w:val="005827BF"/>
    <w:rsid w:val="00582EF0"/>
    <w:rsid w:val="005838CF"/>
    <w:rsid w:val="00590959"/>
    <w:rsid w:val="00590B66"/>
    <w:rsid w:val="005944DC"/>
    <w:rsid w:val="00594EC4"/>
    <w:rsid w:val="005A0326"/>
    <w:rsid w:val="005A058A"/>
    <w:rsid w:val="005A064F"/>
    <w:rsid w:val="005A28AA"/>
    <w:rsid w:val="005A52FC"/>
    <w:rsid w:val="005A7126"/>
    <w:rsid w:val="005B1AC9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3B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81685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532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2305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1671"/>
    <w:rsid w:val="00AE4220"/>
    <w:rsid w:val="00AE6B90"/>
    <w:rsid w:val="00AE7F59"/>
    <w:rsid w:val="00AF15E5"/>
    <w:rsid w:val="00AF436F"/>
    <w:rsid w:val="00AF79F1"/>
    <w:rsid w:val="00B0537B"/>
    <w:rsid w:val="00B05CF1"/>
    <w:rsid w:val="00B15CB7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D5D0E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5705C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D873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6879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687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t.me/yunarmiya_kaibych_rt/687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6876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DB55A-EBD9-4FC2-A0C9-39317CA8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5677</TotalTime>
  <Pages>5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503</cp:revision>
  <dcterms:created xsi:type="dcterms:W3CDTF">2020-09-28T07:19:00Z</dcterms:created>
  <dcterms:modified xsi:type="dcterms:W3CDTF">2025-04-10T06:40:00Z</dcterms:modified>
</cp:coreProperties>
</file>