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9D6B3B" w:rsidRDefault="00B75D54" w:rsidP="00CD1434">
      <w:pPr>
        <w:jc w:val="center"/>
        <w:rPr>
          <w:b/>
          <w:bCs/>
          <w:sz w:val="18"/>
          <w:szCs w:val="18"/>
        </w:rPr>
      </w:pPr>
      <w:r w:rsidRPr="009D6B3B">
        <w:rPr>
          <w:b/>
          <w:bCs/>
          <w:sz w:val="18"/>
          <w:szCs w:val="18"/>
        </w:rPr>
        <w:t>План основны</w:t>
      </w:r>
      <w:r w:rsidR="007C06B4" w:rsidRPr="009D6B3B">
        <w:rPr>
          <w:b/>
          <w:bCs/>
          <w:sz w:val="18"/>
          <w:szCs w:val="18"/>
        </w:rPr>
        <w:t>х мероприятий МО ВВПОД «Юнармия»</w:t>
      </w:r>
    </w:p>
    <w:p w:rsidR="00B75D54" w:rsidRPr="009D6B3B" w:rsidRDefault="00B75D54" w:rsidP="00CD1434">
      <w:pPr>
        <w:jc w:val="center"/>
        <w:rPr>
          <w:b/>
          <w:bCs/>
          <w:sz w:val="18"/>
          <w:szCs w:val="18"/>
        </w:rPr>
      </w:pPr>
      <w:r w:rsidRPr="009D6B3B">
        <w:rPr>
          <w:b/>
          <w:bCs/>
          <w:sz w:val="18"/>
          <w:szCs w:val="18"/>
        </w:rPr>
        <w:t>Кайбицкого муниципального района РТ</w:t>
      </w:r>
    </w:p>
    <w:p w:rsidR="006D00CA" w:rsidRPr="009D6B3B" w:rsidRDefault="006861B4" w:rsidP="00CD1434">
      <w:pPr>
        <w:jc w:val="center"/>
        <w:rPr>
          <w:b/>
          <w:bCs/>
          <w:sz w:val="18"/>
          <w:szCs w:val="18"/>
        </w:rPr>
      </w:pPr>
      <w:r w:rsidRPr="009D6B3B">
        <w:rPr>
          <w:b/>
          <w:bCs/>
          <w:sz w:val="18"/>
          <w:szCs w:val="18"/>
        </w:rPr>
        <w:t>С 06-11</w:t>
      </w:r>
      <w:r w:rsidR="00EE65BE" w:rsidRPr="009D6B3B">
        <w:rPr>
          <w:b/>
          <w:bCs/>
          <w:sz w:val="18"/>
          <w:szCs w:val="18"/>
        </w:rPr>
        <w:t>.04</w:t>
      </w:r>
      <w:r w:rsidR="001F7AFB" w:rsidRPr="009D6B3B">
        <w:rPr>
          <w:b/>
          <w:bCs/>
          <w:sz w:val="18"/>
          <w:szCs w:val="18"/>
        </w:rPr>
        <w:t xml:space="preserve">. 2026 </w:t>
      </w:r>
      <w:r w:rsidR="007A590D" w:rsidRPr="009D6B3B">
        <w:rPr>
          <w:b/>
          <w:bCs/>
          <w:sz w:val="18"/>
          <w:szCs w:val="18"/>
        </w:rPr>
        <w:t>ОО</w:t>
      </w:r>
      <w:r w:rsidR="001F7AFB" w:rsidRPr="009D6B3B">
        <w:rPr>
          <w:b/>
          <w:bCs/>
          <w:sz w:val="18"/>
          <w:szCs w:val="18"/>
        </w:rPr>
        <w:t>.</w:t>
      </w:r>
    </w:p>
    <w:p w:rsidR="0080116D" w:rsidRPr="009D6B3B" w:rsidRDefault="0080116D" w:rsidP="009D6B3B">
      <w:pPr>
        <w:rPr>
          <w:b/>
          <w:bCs/>
          <w:sz w:val="18"/>
          <w:szCs w:val="18"/>
        </w:rPr>
      </w:pPr>
    </w:p>
    <w:tbl>
      <w:tblPr>
        <w:tblW w:w="10628"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3827"/>
        <w:gridCol w:w="2127"/>
        <w:gridCol w:w="992"/>
        <w:gridCol w:w="1843"/>
      </w:tblGrid>
      <w:tr w:rsidR="0090675E" w:rsidRPr="009D6B3B" w:rsidTr="009D6B3B">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9D6B3B" w:rsidRDefault="00B75D54" w:rsidP="009D6B3B">
            <w:pPr>
              <w:rPr>
                <w:sz w:val="18"/>
                <w:szCs w:val="18"/>
              </w:rPr>
            </w:pPr>
            <w:r w:rsidRPr="009D6B3B">
              <w:rPr>
                <w:sz w:val="18"/>
                <w:szCs w:val="18"/>
              </w:rPr>
              <w:t>№</w:t>
            </w:r>
          </w:p>
          <w:p w:rsidR="00B75D54" w:rsidRPr="009D6B3B" w:rsidRDefault="00B75D54" w:rsidP="009D6B3B">
            <w:pPr>
              <w:outlineLvl w:val="0"/>
              <w:rPr>
                <w:sz w:val="18"/>
                <w:szCs w:val="18"/>
              </w:rPr>
            </w:pPr>
            <w:r w:rsidRPr="009D6B3B">
              <w:rPr>
                <w:sz w:val="18"/>
                <w:szCs w:val="18"/>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9D6B3B" w:rsidRDefault="00B75D54" w:rsidP="009D6B3B">
            <w:pPr>
              <w:outlineLvl w:val="0"/>
              <w:rPr>
                <w:sz w:val="18"/>
                <w:szCs w:val="18"/>
              </w:rPr>
            </w:pPr>
            <w:r w:rsidRPr="009D6B3B">
              <w:rPr>
                <w:sz w:val="18"/>
                <w:szCs w:val="18"/>
              </w:rPr>
              <w:t>Дата/ Время</w:t>
            </w:r>
          </w:p>
        </w:tc>
        <w:tc>
          <w:tcPr>
            <w:tcW w:w="3827" w:type="dxa"/>
            <w:tcBorders>
              <w:top w:val="single" w:sz="4" w:space="0" w:color="000000"/>
              <w:left w:val="single" w:sz="4" w:space="0" w:color="000000"/>
              <w:bottom w:val="single" w:sz="4" w:space="0" w:color="auto"/>
              <w:right w:val="single" w:sz="4" w:space="0" w:color="000000"/>
            </w:tcBorders>
            <w:vAlign w:val="center"/>
            <w:hideMark/>
          </w:tcPr>
          <w:p w:rsidR="00B75D54" w:rsidRPr="009D6B3B" w:rsidRDefault="00B75D54" w:rsidP="009D6B3B">
            <w:pPr>
              <w:outlineLvl w:val="0"/>
              <w:rPr>
                <w:sz w:val="18"/>
                <w:szCs w:val="18"/>
              </w:rPr>
            </w:pPr>
            <w:r w:rsidRPr="009D6B3B">
              <w:rPr>
                <w:sz w:val="18"/>
                <w:szCs w:val="18"/>
              </w:rPr>
              <w:t>Мероприятие</w:t>
            </w:r>
          </w:p>
        </w:tc>
        <w:tc>
          <w:tcPr>
            <w:tcW w:w="2127" w:type="dxa"/>
            <w:tcBorders>
              <w:top w:val="single" w:sz="4" w:space="0" w:color="000000"/>
              <w:left w:val="single" w:sz="4" w:space="0" w:color="000000"/>
              <w:bottom w:val="single" w:sz="4" w:space="0" w:color="auto"/>
              <w:right w:val="single" w:sz="4" w:space="0" w:color="000000"/>
            </w:tcBorders>
            <w:vAlign w:val="center"/>
            <w:hideMark/>
          </w:tcPr>
          <w:p w:rsidR="00B75D54" w:rsidRPr="009D6B3B" w:rsidRDefault="00B75D54" w:rsidP="009D6B3B">
            <w:pPr>
              <w:outlineLvl w:val="0"/>
              <w:rPr>
                <w:sz w:val="18"/>
                <w:szCs w:val="18"/>
              </w:rPr>
            </w:pPr>
            <w:r w:rsidRPr="009D6B3B">
              <w:rPr>
                <w:sz w:val="18"/>
                <w:szCs w:val="18"/>
              </w:rPr>
              <w:t>Место проведения</w:t>
            </w:r>
          </w:p>
        </w:tc>
        <w:tc>
          <w:tcPr>
            <w:tcW w:w="992" w:type="dxa"/>
            <w:tcBorders>
              <w:top w:val="single" w:sz="4" w:space="0" w:color="000000"/>
              <w:left w:val="single" w:sz="4" w:space="0" w:color="000000"/>
              <w:bottom w:val="single" w:sz="4" w:space="0" w:color="auto"/>
              <w:right w:val="single" w:sz="4" w:space="0" w:color="000000"/>
            </w:tcBorders>
            <w:vAlign w:val="center"/>
            <w:hideMark/>
          </w:tcPr>
          <w:p w:rsidR="00B75D54" w:rsidRPr="009D6B3B" w:rsidRDefault="00B75D54" w:rsidP="009D6B3B">
            <w:pPr>
              <w:outlineLvl w:val="0"/>
              <w:rPr>
                <w:sz w:val="18"/>
                <w:szCs w:val="18"/>
              </w:rPr>
            </w:pPr>
            <w:r w:rsidRPr="009D6B3B">
              <w:rPr>
                <w:sz w:val="18"/>
                <w:szCs w:val="18"/>
              </w:rPr>
              <w:t>Кол-во</w:t>
            </w:r>
          </w:p>
        </w:tc>
        <w:tc>
          <w:tcPr>
            <w:tcW w:w="1843" w:type="dxa"/>
            <w:tcBorders>
              <w:top w:val="single" w:sz="4" w:space="0" w:color="000000"/>
              <w:left w:val="single" w:sz="4" w:space="0" w:color="000000"/>
              <w:bottom w:val="single" w:sz="4" w:space="0" w:color="auto"/>
              <w:right w:val="single" w:sz="4" w:space="0" w:color="000000"/>
            </w:tcBorders>
            <w:vAlign w:val="center"/>
            <w:hideMark/>
          </w:tcPr>
          <w:p w:rsidR="00B75D54" w:rsidRPr="009D6B3B" w:rsidRDefault="00B75D54" w:rsidP="009D6B3B">
            <w:pPr>
              <w:outlineLvl w:val="0"/>
              <w:rPr>
                <w:sz w:val="18"/>
                <w:szCs w:val="18"/>
              </w:rPr>
            </w:pPr>
            <w:r w:rsidRPr="009D6B3B">
              <w:rPr>
                <w:sz w:val="18"/>
                <w:szCs w:val="18"/>
              </w:rPr>
              <w:t>Ответственный</w:t>
            </w:r>
          </w:p>
        </w:tc>
      </w:tr>
      <w:tr w:rsidR="00791D81" w:rsidRPr="009D6B3B" w:rsidTr="009D6B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rPr>
                <w:sz w:val="18"/>
                <w:szCs w:val="18"/>
              </w:rPr>
            </w:pPr>
            <w:r w:rsidRPr="009D6B3B">
              <w:rPr>
                <w:sz w:val="18"/>
                <w:szCs w:val="18"/>
              </w:rPr>
              <w:t>1</w:t>
            </w:r>
          </w:p>
        </w:tc>
        <w:tc>
          <w:tcPr>
            <w:tcW w:w="1024" w:type="dxa"/>
          </w:tcPr>
          <w:p w:rsidR="00791D81" w:rsidRPr="009D6B3B" w:rsidRDefault="00791D81" w:rsidP="009D6B3B">
            <w:pPr>
              <w:rPr>
                <w:sz w:val="18"/>
                <w:szCs w:val="18"/>
              </w:rPr>
            </w:pPr>
            <w:r w:rsidRPr="009D6B3B">
              <w:rPr>
                <w:sz w:val="18"/>
                <w:szCs w:val="18"/>
              </w:rPr>
              <w:t>06.04</w:t>
            </w:r>
          </w:p>
        </w:tc>
        <w:tc>
          <w:tcPr>
            <w:tcW w:w="3827" w:type="dxa"/>
          </w:tcPr>
          <w:p w:rsidR="00791D81" w:rsidRPr="009D6B3B" w:rsidRDefault="00791D81" w:rsidP="009D6B3B">
            <w:pPr>
              <w:rPr>
                <w:sz w:val="18"/>
                <w:szCs w:val="18"/>
              </w:rPr>
            </w:pPr>
            <w:r w:rsidRPr="009D6B3B">
              <w:rPr>
                <w:sz w:val="18"/>
                <w:szCs w:val="18"/>
              </w:rPr>
              <w:t>Индивидуальные беседы,  с отдельными координаторами, по активности деятельности в юнармейском движении.</w:t>
            </w:r>
          </w:p>
        </w:tc>
        <w:tc>
          <w:tcPr>
            <w:tcW w:w="2127"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outlineLvl w:val="0"/>
              <w:rPr>
                <w:sz w:val="18"/>
                <w:szCs w:val="18"/>
              </w:rPr>
            </w:pPr>
            <w:r w:rsidRPr="009D6B3B">
              <w:rPr>
                <w:sz w:val="18"/>
                <w:szCs w:val="18"/>
              </w:rPr>
              <w:t>Во всех отрядах МО ВВПОД «Юнармия»</w:t>
            </w:r>
          </w:p>
        </w:tc>
        <w:tc>
          <w:tcPr>
            <w:tcW w:w="992"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outlineLvl w:val="0"/>
              <w:rPr>
                <w:sz w:val="18"/>
                <w:szCs w:val="18"/>
              </w:rPr>
            </w:pPr>
            <w:r w:rsidRPr="009D6B3B">
              <w:rPr>
                <w:sz w:val="18"/>
                <w:szCs w:val="18"/>
              </w:rPr>
              <w:t>356</w:t>
            </w:r>
          </w:p>
        </w:tc>
        <w:tc>
          <w:tcPr>
            <w:tcW w:w="1843"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outlineLvl w:val="0"/>
              <w:rPr>
                <w:sz w:val="18"/>
                <w:szCs w:val="18"/>
              </w:rPr>
            </w:pPr>
            <w:r w:rsidRPr="009D6B3B">
              <w:rPr>
                <w:sz w:val="18"/>
                <w:szCs w:val="18"/>
              </w:rPr>
              <w:t>Начштаба МО.</w:t>
            </w:r>
          </w:p>
        </w:tc>
      </w:tr>
      <w:tr w:rsidR="00791D81" w:rsidRPr="009D6B3B" w:rsidTr="009D6B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rPr>
                <w:sz w:val="18"/>
                <w:szCs w:val="18"/>
              </w:rPr>
            </w:pPr>
            <w:r w:rsidRPr="009D6B3B">
              <w:rPr>
                <w:sz w:val="18"/>
                <w:szCs w:val="18"/>
              </w:rPr>
              <w:t>2</w:t>
            </w:r>
          </w:p>
        </w:tc>
        <w:tc>
          <w:tcPr>
            <w:tcW w:w="1024" w:type="dxa"/>
          </w:tcPr>
          <w:p w:rsidR="00791D81" w:rsidRPr="009D6B3B" w:rsidRDefault="00791D81" w:rsidP="009D6B3B">
            <w:pPr>
              <w:rPr>
                <w:sz w:val="18"/>
                <w:szCs w:val="18"/>
              </w:rPr>
            </w:pPr>
            <w:r w:rsidRPr="009D6B3B">
              <w:rPr>
                <w:sz w:val="18"/>
                <w:szCs w:val="18"/>
              </w:rPr>
              <w:t>07.04.</w:t>
            </w:r>
          </w:p>
        </w:tc>
        <w:tc>
          <w:tcPr>
            <w:tcW w:w="3827" w:type="dxa"/>
          </w:tcPr>
          <w:p w:rsidR="00791D81" w:rsidRPr="009D6B3B" w:rsidRDefault="00791D81" w:rsidP="009D6B3B">
            <w:pPr>
              <w:rPr>
                <w:sz w:val="18"/>
                <w:szCs w:val="18"/>
              </w:rPr>
            </w:pPr>
            <w:r w:rsidRPr="009D6B3B">
              <w:rPr>
                <w:sz w:val="18"/>
                <w:szCs w:val="18"/>
              </w:rPr>
              <w:t>*</w:t>
            </w:r>
            <w:proofErr w:type="gramStart"/>
            <w:r w:rsidRPr="009D6B3B">
              <w:rPr>
                <w:sz w:val="18"/>
                <w:szCs w:val="18"/>
              </w:rPr>
              <w:t>1.«</w:t>
            </w:r>
            <w:proofErr w:type="gramEnd"/>
            <w:r w:rsidRPr="009D6B3B">
              <w:rPr>
                <w:sz w:val="18"/>
                <w:szCs w:val="18"/>
              </w:rPr>
              <w:t>Зарница 2.0»</w:t>
            </w:r>
          </w:p>
          <w:p w:rsidR="00791D81" w:rsidRPr="009D6B3B" w:rsidRDefault="00791D81" w:rsidP="009D6B3B">
            <w:pPr>
              <w:rPr>
                <w:sz w:val="18"/>
                <w:szCs w:val="18"/>
              </w:rPr>
            </w:pPr>
            <w:r w:rsidRPr="009D6B3B">
              <w:rPr>
                <w:sz w:val="18"/>
                <w:szCs w:val="18"/>
              </w:rPr>
              <w:t>Урок доблести:  м/н День Подвига.</w:t>
            </w:r>
          </w:p>
        </w:tc>
        <w:tc>
          <w:tcPr>
            <w:tcW w:w="2127"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outlineLvl w:val="0"/>
              <w:rPr>
                <w:sz w:val="18"/>
                <w:szCs w:val="18"/>
              </w:rPr>
            </w:pPr>
            <w:r w:rsidRPr="009D6B3B">
              <w:rPr>
                <w:sz w:val="18"/>
                <w:szCs w:val="18"/>
              </w:rPr>
              <w:t>Во всех отрядах МО ВВПОД «Юнармия»</w:t>
            </w:r>
          </w:p>
        </w:tc>
        <w:tc>
          <w:tcPr>
            <w:tcW w:w="992"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outlineLvl w:val="0"/>
              <w:rPr>
                <w:sz w:val="18"/>
                <w:szCs w:val="18"/>
              </w:rPr>
            </w:pPr>
            <w:r w:rsidRPr="009D6B3B">
              <w:rPr>
                <w:sz w:val="18"/>
                <w:szCs w:val="18"/>
              </w:rPr>
              <w:t>356</w:t>
            </w:r>
          </w:p>
          <w:p w:rsidR="00791D81" w:rsidRPr="009D6B3B" w:rsidRDefault="00791D81" w:rsidP="009D6B3B">
            <w:pPr>
              <w:outlineLvl w:val="0"/>
              <w:rPr>
                <w:sz w:val="18"/>
                <w:szCs w:val="18"/>
              </w:rPr>
            </w:pPr>
            <w:r w:rsidRPr="009D6B3B">
              <w:rPr>
                <w:sz w:val="18"/>
                <w:szCs w:val="18"/>
              </w:rPr>
              <w:t>По списку.</w:t>
            </w:r>
          </w:p>
        </w:tc>
        <w:tc>
          <w:tcPr>
            <w:tcW w:w="1843"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outlineLvl w:val="0"/>
              <w:rPr>
                <w:sz w:val="18"/>
                <w:szCs w:val="18"/>
              </w:rPr>
            </w:pPr>
            <w:r w:rsidRPr="009D6B3B">
              <w:rPr>
                <w:sz w:val="18"/>
                <w:szCs w:val="18"/>
              </w:rPr>
              <w:t>Координаторы</w:t>
            </w:r>
          </w:p>
          <w:p w:rsidR="00791D81" w:rsidRPr="009D6B3B" w:rsidRDefault="00791D81" w:rsidP="009D6B3B">
            <w:pPr>
              <w:outlineLvl w:val="0"/>
              <w:rPr>
                <w:sz w:val="18"/>
                <w:szCs w:val="18"/>
              </w:rPr>
            </w:pPr>
            <w:r w:rsidRPr="009D6B3B">
              <w:rPr>
                <w:sz w:val="18"/>
                <w:szCs w:val="18"/>
              </w:rPr>
              <w:t>Учителя ОБЗР</w:t>
            </w:r>
          </w:p>
        </w:tc>
      </w:tr>
      <w:tr w:rsidR="00791D81" w:rsidRPr="009D6B3B" w:rsidTr="009D6B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rPr>
                <w:sz w:val="18"/>
                <w:szCs w:val="18"/>
              </w:rPr>
            </w:pPr>
            <w:r w:rsidRPr="009D6B3B">
              <w:rPr>
                <w:sz w:val="18"/>
                <w:szCs w:val="18"/>
              </w:rPr>
              <w:t>3</w:t>
            </w:r>
          </w:p>
        </w:tc>
        <w:tc>
          <w:tcPr>
            <w:tcW w:w="1024" w:type="dxa"/>
          </w:tcPr>
          <w:p w:rsidR="00791D81" w:rsidRPr="009D6B3B" w:rsidRDefault="00791D81" w:rsidP="009D6B3B">
            <w:pPr>
              <w:rPr>
                <w:sz w:val="18"/>
                <w:szCs w:val="18"/>
              </w:rPr>
            </w:pPr>
            <w:r w:rsidRPr="009D6B3B">
              <w:rPr>
                <w:sz w:val="18"/>
                <w:szCs w:val="18"/>
              </w:rPr>
              <w:t>08.04.</w:t>
            </w:r>
          </w:p>
        </w:tc>
        <w:tc>
          <w:tcPr>
            <w:tcW w:w="3827" w:type="dxa"/>
          </w:tcPr>
          <w:p w:rsidR="00791D81" w:rsidRPr="009D6B3B" w:rsidRDefault="00791D81" w:rsidP="009D6B3B">
            <w:pPr>
              <w:rPr>
                <w:sz w:val="18"/>
                <w:szCs w:val="18"/>
              </w:rPr>
            </w:pPr>
            <w:r w:rsidRPr="009D6B3B">
              <w:rPr>
                <w:sz w:val="18"/>
                <w:szCs w:val="18"/>
              </w:rPr>
              <w:t>*</w:t>
            </w:r>
            <w:proofErr w:type="gramStart"/>
            <w:r w:rsidRPr="009D6B3B">
              <w:rPr>
                <w:sz w:val="18"/>
                <w:szCs w:val="18"/>
              </w:rPr>
              <w:t>1.«</w:t>
            </w:r>
            <w:proofErr w:type="gramEnd"/>
            <w:r w:rsidRPr="009D6B3B">
              <w:rPr>
                <w:sz w:val="18"/>
                <w:szCs w:val="18"/>
              </w:rPr>
              <w:t>Зарница 2.0»</w:t>
            </w:r>
          </w:p>
          <w:p w:rsidR="00791D81" w:rsidRPr="009D6B3B" w:rsidRDefault="001824B8" w:rsidP="009D6B3B">
            <w:pPr>
              <w:spacing w:before="90" w:after="300" w:line="420" w:lineRule="atLeast"/>
              <w:rPr>
                <w:sz w:val="18"/>
                <w:szCs w:val="18"/>
              </w:rPr>
            </w:pPr>
            <w:r>
              <w:rPr>
                <w:bCs/>
                <w:iCs/>
                <w:sz w:val="18"/>
                <w:szCs w:val="18"/>
              </w:rPr>
              <w:t>2.</w:t>
            </w:r>
            <w:bookmarkStart w:id="0" w:name="_GoBack"/>
            <w:bookmarkEnd w:id="0"/>
            <w:r w:rsidR="00791D81" w:rsidRPr="009D6B3B">
              <w:rPr>
                <w:bCs/>
                <w:iCs/>
                <w:sz w:val="18"/>
                <w:szCs w:val="18"/>
              </w:rPr>
              <w:t xml:space="preserve"> </w:t>
            </w:r>
            <w:r w:rsidR="00791D81" w:rsidRPr="009D6B3B">
              <w:rPr>
                <w:sz w:val="18"/>
                <w:szCs w:val="18"/>
              </w:rPr>
              <w:t xml:space="preserve">Исторический обзор: Крымская наступательная </w:t>
            </w:r>
            <w:r w:rsidR="009D6B3B">
              <w:rPr>
                <w:sz w:val="18"/>
                <w:szCs w:val="18"/>
              </w:rPr>
              <w:t>операция. 8 – 30 апреля 1944 г</w:t>
            </w:r>
          </w:p>
        </w:tc>
        <w:tc>
          <w:tcPr>
            <w:tcW w:w="2127"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outlineLvl w:val="0"/>
              <w:rPr>
                <w:sz w:val="18"/>
                <w:szCs w:val="18"/>
              </w:rPr>
            </w:pPr>
            <w:r w:rsidRPr="009D6B3B">
              <w:rPr>
                <w:sz w:val="18"/>
                <w:szCs w:val="18"/>
              </w:rPr>
              <w:t>Во всех отрядах МО ВВПОД «Юнармия»</w:t>
            </w:r>
          </w:p>
        </w:tc>
        <w:tc>
          <w:tcPr>
            <w:tcW w:w="992"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outlineLvl w:val="0"/>
              <w:rPr>
                <w:sz w:val="18"/>
                <w:szCs w:val="18"/>
              </w:rPr>
            </w:pPr>
            <w:r w:rsidRPr="009D6B3B">
              <w:rPr>
                <w:sz w:val="18"/>
                <w:szCs w:val="18"/>
              </w:rPr>
              <w:t>356</w:t>
            </w:r>
          </w:p>
          <w:p w:rsidR="00791D81" w:rsidRPr="009D6B3B" w:rsidRDefault="00791D81" w:rsidP="009D6B3B">
            <w:pPr>
              <w:outlineLvl w:val="0"/>
              <w:rPr>
                <w:sz w:val="18"/>
                <w:szCs w:val="18"/>
              </w:rPr>
            </w:pPr>
            <w:r w:rsidRPr="009D6B3B">
              <w:rPr>
                <w:sz w:val="18"/>
                <w:szCs w:val="18"/>
              </w:rPr>
              <w:t>По списку.</w:t>
            </w:r>
          </w:p>
        </w:tc>
        <w:tc>
          <w:tcPr>
            <w:tcW w:w="1843"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outlineLvl w:val="0"/>
              <w:rPr>
                <w:sz w:val="18"/>
                <w:szCs w:val="18"/>
              </w:rPr>
            </w:pPr>
            <w:r w:rsidRPr="009D6B3B">
              <w:rPr>
                <w:sz w:val="18"/>
                <w:szCs w:val="18"/>
              </w:rPr>
              <w:t>Координатор отряда.</w:t>
            </w:r>
          </w:p>
          <w:p w:rsidR="00791D81" w:rsidRPr="009D6B3B" w:rsidRDefault="00791D81" w:rsidP="009D6B3B">
            <w:pPr>
              <w:outlineLvl w:val="0"/>
              <w:rPr>
                <w:sz w:val="18"/>
                <w:szCs w:val="18"/>
              </w:rPr>
            </w:pPr>
            <w:r w:rsidRPr="009D6B3B">
              <w:rPr>
                <w:sz w:val="18"/>
                <w:szCs w:val="18"/>
              </w:rPr>
              <w:t>Руководитель музея.</w:t>
            </w:r>
          </w:p>
        </w:tc>
      </w:tr>
      <w:tr w:rsidR="00791D81" w:rsidRPr="009D6B3B" w:rsidTr="009D6B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rPr>
                <w:sz w:val="18"/>
                <w:szCs w:val="18"/>
              </w:rPr>
            </w:pPr>
            <w:r w:rsidRPr="009D6B3B">
              <w:rPr>
                <w:sz w:val="18"/>
                <w:szCs w:val="18"/>
              </w:rPr>
              <w:t>4</w:t>
            </w:r>
          </w:p>
        </w:tc>
        <w:tc>
          <w:tcPr>
            <w:tcW w:w="1024" w:type="dxa"/>
          </w:tcPr>
          <w:p w:rsidR="00791D81" w:rsidRPr="009D6B3B" w:rsidRDefault="00791D81" w:rsidP="009D6B3B">
            <w:pPr>
              <w:rPr>
                <w:sz w:val="18"/>
                <w:szCs w:val="18"/>
              </w:rPr>
            </w:pPr>
            <w:r w:rsidRPr="009D6B3B">
              <w:rPr>
                <w:sz w:val="18"/>
                <w:szCs w:val="18"/>
              </w:rPr>
              <w:t>08.04.</w:t>
            </w:r>
          </w:p>
        </w:tc>
        <w:tc>
          <w:tcPr>
            <w:tcW w:w="3827" w:type="dxa"/>
          </w:tcPr>
          <w:p w:rsidR="00791D81" w:rsidRPr="009D6B3B" w:rsidRDefault="00791D81" w:rsidP="009D6B3B">
            <w:pPr>
              <w:spacing w:before="90" w:after="300" w:line="420" w:lineRule="atLeast"/>
              <w:rPr>
                <w:sz w:val="18"/>
                <w:szCs w:val="18"/>
              </w:rPr>
            </w:pPr>
            <w:r w:rsidRPr="009D6B3B">
              <w:rPr>
                <w:sz w:val="18"/>
                <w:szCs w:val="18"/>
              </w:rPr>
              <w:t xml:space="preserve">Пятиминутка. Екатерина </w:t>
            </w:r>
            <w:r w:rsidRPr="009D6B3B">
              <w:rPr>
                <w:sz w:val="18"/>
                <w:szCs w:val="18"/>
                <w:lang w:val="en-US"/>
              </w:rPr>
              <w:t>II</w:t>
            </w:r>
            <w:r w:rsidRPr="009D6B3B">
              <w:rPr>
                <w:sz w:val="18"/>
                <w:szCs w:val="18"/>
              </w:rPr>
              <w:t xml:space="preserve"> подписала указ о присоединении земель Крымского ханства к России.</w:t>
            </w:r>
          </w:p>
        </w:tc>
        <w:tc>
          <w:tcPr>
            <w:tcW w:w="2127"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outlineLvl w:val="0"/>
              <w:rPr>
                <w:sz w:val="18"/>
                <w:szCs w:val="18"/>
              </w:rPr>
            </w:pPr>
            <w:r w:rsidRPr="009D6B3B">
              <w:rPr>
                <w:sz w:val="18"/>
                <w:szCs w:val="18"/>
              </w:rPr>
              <w:t>Во всех отрядах МО ВВПОД «Юнармия»</w:t>
            </w:r>
          </w:p>
        </w:tc>
        <w:tc>
          <w:tcPr>
            <w:tcW w:w="992"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outlineLvl w:val="0"/>
              <w:rPr>
                <w:sz w:val="18"/>
                <w:szCs w:val="18"/>
              </w:rPr>
            </w:pPr>
            <w:r w:rsidRPr="009D6B3B">
              <w:rPr>
                <w:sz w:val="18"/>
                <w:szCs w:val="18"/>
              </w:rPr>
              <w:t>356</w:t>
            </w:r>
          </w:p>
        </w:tc>
        <w:tc>
          <w:tcPr>
            <w:tcW w:w="1843"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outlineLvl w:val="0"/>
              <w:rPr>
                <w:sz w:val="18"/>
                <w:szCs w:val="18"/>
              </w:rPr>
            </w:pPr>
            <w:r w:rsidRPr="009D6B3B">
              <w:rPr>
                <w:sz w:val="18"/>
                <w:szCs w:val="18"/>
              </w:rPr>
              <w:t>Координаторы</w:t>
            </w:r>
          </w:p>
          <w:p w:rsidR="00791D81" w:rsidRPr="009D6B3B" w:rsidRDefault="00791D81" w:rsidP="009D6B3B">
            <w:pPr>
              <w:outlineLvl w:val="0"/>
              <w:rPr>
                <w:sz w:val="18"/>
                <w:szCs w:val="18"/>
              </w:rPr>
            </w:pPr>
            <w:r w:rsidRPr="009D6B3B">
              <w:rPr>
                <w:sz w:val="18"/>
                <w:szCs w:val="18"/>
              </w:rPr>
              <w:t>Учителя истории.</w:t>
            </w:r>
          </w:p>
          <w:p w:rsidR="00791D81" w:rsidRPr="009D6B3B" w:rsidRDefault="00791D81" w:rsidP="009D6B3B">
            <w:pPr>
              <w:outlineLvl w:val="0"/>
              <w:rPr>
                <w:sz w:val="18"/>
                <w:szCs w:val="18"/>
              </w:rPr>
            </w:pPr>
          </w:p>
        </w:tc>
      </w:tr>
      <w:tr w:rsidR="00791D81" w:rsidRPr="009D6B3B" w:rsidTr="009D6B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rPr>
                <w:sz w:val="18"/>
                <w:szCs w:val="18"/>
              </w:rPr>
            </w:pPr>
            <w:r w:rsidRPr="009D6B3B">
              <w:rPr>
                <w:sz w:val="18"/>
                <w:szCs w:val="18"/>
              </w:rPr>
              <w:t>5</w:t>
            </w:r>
          </w:p>
        </w:tc>
        <w:tc>
          <w:tcPr>
            <w:tcW w:w="1024" w:type="dxa"/>
          </w:tcPr>
          <w:p w:rsidR="00791D81" w:rsidRPr="009D6B3B" w:rsidRDefault="00791D81" w:rsidP="009D6B3B">
            <w:pPr>
              <w:rPr>
                <w:sz w:val="18"/>
                <w:szCs w:val="18"/>
              </w:rPr>
            </w:pPr>
            <w:r w:rsidRPr="009D6B3B">
              <w:rPr>
                <w:sz w:val="18"/>
                <w:szCs w:val="18"/>
              </w:rPr>
              <w:t>09.04.</w:t>
            </w:r>
          </w:p>
        </w:tc>
        <w:tc>
          <w:tcPr>
            <w:tcW w:w="3827" w:type="dxa"/>
          </w:tcPr>
          <w:p w:rsidR="00791D81" w:rsidRPr="009D6B3B" w:rsidRDefault="00791D81" w:rsidP="009D6B3B">
            <w:pPr>
              <w:rPr>
                <w:sz w:val="18"/>
                <w:szCs w:val="18"/>
              </w:rPr>
            </w:pPr>
            <w:r w:rsidRPr="009D6B3B">
              <w:rPr>
                <w:sz w:val="18"/>
                <w:szCs w:val="18"/>
              </w:rPr>
              <w:t>Политинформация: 9 апреля 1945 г. – Советские войска заняли Кенигсберг</w:t>
            </w:r>
          </w:p>
          <w:p w:rsidR="00791D81" w:rsidRPr="009D6B3B" w:rsidRDefault="00791D81" w:rsidP="009D6B3B">
            <w:pPr>
              <w:rPr>
                <w:sz w:val="18"/>
                <w:szCs w:val="18"/>
              </w:rPr>
            </w:pPr>
          </w:p>
        </w:tc>
        <w:tc>
          <w:tcPr>
            <w:tcW w:w="2127"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outlineLvl w:val="0"/>
              <w:rPr>
                <w:sz w:val="18"/>
                <w:szCs w:val="18"/>
              </w:rPr>
            </w:pPr>
            <w:r w:rsidRPr="009D6B3B">
              <w:rPr>
                <w:sz w:val="18"/>
                <w:szCs w:val="18"/>
              </w:rPr>
              <w:t>Во всех отрядах МО ВВПОД «Юнармия»</w:t>
            </w:r>
          </w:p>
        </w:tc>
        <w:tc>
          <w:tcPr>
            <w:tcW w:w="992"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outlineLvl w:val="0"/>
              <w:rPr>
                <w:sz w:val="18"/>
                <w:szCs w:val="18"/>
              </w:rPr>
            </w:pPr>
            <w:r w:rsidRPr="009D6B3B">
              <w:rPr>
                <w:sz w:val="18"/>
                <w:szCs w:val="18"/>
              </w:rPr>
              <w:t>356</w:t>
            </w:r>
          </w:p>
        </w:tc>
        <w:tc>
          <w:tcPr>
            <w:tcW w:w="1843"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outlineLvl w:val="0"/>
              <w:rPr>
                <w:sz w:val="18"/>
                <w:szCs w:val="18"/>
              </w:rPr>
            </w:pPr>
            <w:r w:rsidRPr="009D6B3B">
              <w:rPr>
                <w:sz w:val="18"/>
                <w:szCs w:val="18"/>
              </w:rPr>
              <w:t>Координаторы</w:t>
            </w:r>
          </w:p>
          <w:p w:rsidR="00791D81" w:rsidRPr="009D6B3B" w:rsidRDefault="00791D81" w:rsidP="009D6B3B">
            <w:pPr>
              <w:outlineLvl w:val="0"/>
              <w:rPr>
                <w:sz w:val="18"/>
                <w:szCs w:val="18"/>
              </w:rPr>
            </w:pPr>
            <w:proofErr w:type="spellStart"/>
            <w:r w:rsidRPr="009D6B3B">
              <w:rPr>
                <w:sz w:val="18"/>
                <w:szCs w:val="18"/>
              </w:rPr>
              <w:t>юнкоры</w:t>
            </w:r>
            <w:proofErr w:type="spellEnd"/>
          </w:p>
          <w:p w:rsidR="00791D81" w:rsidRPr="009D6B3B" w:rsidRDefault="00791D81" w:rsidP="009D6B3B">
            <w:pPr>
              <w:outlineLvl w:val="0"/>
              <w:rPr>
                <w:sz w:val="18"/>
                <w:szCs w:val="18"/>
              </w:rPr>
            </w:pPr>
          </w:p>
        </w:tc>
      </w:tr>
      <w:tr w:rsidR="00791D81" w:rsidRPr="009D6B3B" w:rsidTr="009D6B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rPr>
                <w:sz w:val="18"/>
                <w:szCs w:val="18"/>
              </w:rPr>
            </w:pPr>
            <w:r w:rsidRPr="009D6B3B">
              <w:rPr>
                <w:sz w:val="18"/>
                <w:szCs w:val="18"/>
              </w:rPr>
              <w:t>6</w:t>
            </w:r>
          </w:p>
        </w:tc>
        <w:tc>
          <w:tcPr>
            <w:tcW w:w="1024" w:type="dxa"/>
          </w:tcPr>
          <w:p w:rsidR="00791D81" w:rsidRPr="009D6B3B" w:rsidRDefault="00791D81" w:rsidP="009D6B3B">
            <w:pPr>
              <w:rPr>
                <w:sz w:val="18"/>
                <w:szCs w:val="18"/>
              </w:rPr>
            </w:pPr>
            <w:r w:rsidRPr="009D6B3B">
              <w:rPr>
                <w:sz w:val="18"/>
                <w:szCs w:val="18"/>
              </w:rPr>
              <w:t>09.04.</w:t>
            </w:r>
          </w:p>
        </w:tc>
        <w:tc>
          <w:tcPr>
            <w:tcW w:w="3827" w:type="dxa"/>
          </w:tcPr>
          <w:p w:rsidR="00791D81" w:rsidRPr="009D6B3B" w:rsidRDefault="00791D81" w:rsidP="009D6B3B">
            <w:pPr>
              <w:rPr>
                <w:sz w:val="18"/>
                <w:szCs w:val="18"/>
              </w:rPr>
            </w:pPr>
            <w:r w:rsidRPr="009D6B3B">
              <w:rPr>
                <w:sz w:val="18"/>
                <w:szCs w:val="18"/>
              </w:rPr>
              <w:t>Заседание штаба МО ВВПОД «Юнармия» по текучим вопросам, согласно плана работы на 2026 год.</w:t>
            </w:r>
          </w:p>
        </w:tc>
        <w:tc>
          <w:tcPr>
            <w:tcW w:w="2127"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outlineLvl w:val="0"/>
              <w:rPr>
                <w:sz w:val="18"/>
                <w:szCs w:val="18"/>
              </w:rPr>
            </w:pPr>
            <w:r w:rsidRPr="009D6B3B">
              <w:rPr>
                <w:sz w:val="18"/>
                <w:szCs w:val="18"/>
              </w:rPr>
              <w:t>Штаб МО</w:t>
            </w:r>
          </w:p>
        </w:tc>
        <w:tc>
          <w:tcPr>
            <w:tcW w:w="992"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outlineLvl w:val="0"/>
              <w:rPr>
                <w:sz w:val="18"/>
                <w:szCs w:val="18"/>
              </w:rPr>
            </w:pPr>
            <w:r w:rsidRPr="009D6B3B">
              <w:rPr>
                <w:sz w:val="18"/>
                <w:szCs w:val="18"/>
              </w:rPr>
              <w:t>15</w:t>
            </w:r>
          </w:p>
        </w:tc>
        <w:tc>
          <w:tcPr>
            <w:tcW w:w="1843" w:type="dxa"/>
            <w:tcBorders>
              <w:top w:val="single" w:sz="4" w:space="0" w:color="000000"/>
              <w:left w:val="single" w:sz="4" w:space="0" w:color="000000"/>
              <w:bottom w:val="single" w:sz="4" w:space="0" w:color="auto"/>
              <w:right w:val="single" w:sz="4" w:space="0" w:color="000000"/>
            </w:tcBorders>
            <w:vAlign w:val="center"/>
          </w:tcPr>
          <w:p w:rsidR="00791D81" w:rsidRPr="009D6B3B" w:rsidRDefault="00791D81" w:rsidP="009D6B3B">
            <w:pPr>
              <w:outlineLvl w:val="0"/>
              <w:rPr>
                <w:sz w:val="18"/>
                <w:szCs w:val="18"/>
              </w:rPr>
            </w:pPr>
            <w:r w:rsidRPr="009D6B3B">
              <w:rPr>
                <w:sz w:val="18"/>
                <w:szCs w:val="18"/>
              </w:rPr>
              <w:t>Начальник штаба.</w:t>
            </w:r>
          </w:p>
        </w:tc>
      </w:tr>
      <w:tr w:rsidR="00791D81" w:rsidRPr="009D6B3B" w:rsidTr="009D6B3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91D81" w:rsidRPr="009D6B3B" w:rsidRDefault="00791D81" w:rsidP="009D6B3B">
            <w:pPr>
              <w:rPr>
                <w:sz w:val="18"/>
                <w:szCs w:val="18"/>
              </w:rPr>
            </w:pPr>
            <w:r w:rsidRPr="009D6B3B">
              <w:rPr>
                <w:sz w:val="18"/>
                <w:szCs w:val="18"/>
              </w:rPr>
              <w:t>7</w:t>
            </w:r>
          </w:p>
        </w:tc>
        <w:tc>
          <w:tcPr>
            <w:tcW w:w="1024" w:type="dxa"/>
          </w:tcPr>
          <w:p w:rsidR="00791D81" w:rsidRPr="009D6B3B" w:rsidRDefault="00791D81" w:rsidP="009D6B3B">
            <w:pPr>
              <w:rPr>
                <w:sz w:val="18"/>
                <w:szCs w:val="18"/>
              </w:rPr>
            </w:pPr>
            <w:r w:rsidRPr="009D6B3B">
              <w:rPr>
                <w:sz w:val="18"/>
                <w:szCs w:val="18"/>
              </w:rPr>
              <w:t>10.04</w:t>
            </w:r>
            <w:r w:rsidRPr="009D6B3B">
              <w:rPr>
                <w:rFonts w:eastAsia="Calibri"/>
                <w:sz w:val="18"/>
                <w:szCs w:val="18"/>
              </w:rPr>
              <w:t xml:space="preserve"> В течение всего времени.</w:t>
            </w:r>
            <w:r w:rsidRPr="009D6B3B">
              <w:rPr>
                <w:sz w:val="18"/>
                <w:szCs w:val="18"/>
              </w:rPr>
              <w:t>.</w:t>
            </w:r>
          </w:p>
        </w:tc>
        <w:tc>
          <w:tcPr>
            <w:tcW w:w="3827" w:type="dxa"/>
          </w:tcPr>
          <w:p w:rsidR="00791D81" w:rsidRPr="009D6B3B" w:rsidRDefault="00791D81" w:rsidP="009D6B3B">
            <w:pPr>
              <w:rPr>
                <w:sz w:val="18"/>
                <w:szCs w:val="18"/>
              </w:rPr>
            </w:pPr>
            <w:r w:rsidRPr="009D6B3B">
              <w:rPr>
                <w:sz w:val="18"/>
                <w:szCs w:val="18"/>
              </w:rPr>
              <w:t>*Акция: «Верни Герою имя».». Дорога к обелиску».</w:t>
            </w:r>
          </w:p>
        </w:tc>
        <w:tc>
          <w:tcPr>
            <w:tcW w:w="2127" w:type="dxa"/>
            <w:tcBorders>
              <w:top w:val="single" w:sz="4" w:space="0" w:color="000000"/>
              <w:left w:val="single" w:sz="4" w:space="0" w:color="000000"/>
              <w:bottom w:val="single" w:sz="4" w:space="0" w:color="000000"/>
              <w:right w:val="single" w:sz="4" w:space="0" w:color="000000"/>
            </w:tcBorders>
            <w:vAlign w:val="center"/>
          </w:tcPr>
          <w:p w:rsidR="00791D81" w:rsidRPr="009D6B3B" w:rsidRDefault="00791D81" w:rsidP="009D6B3B">
            <w:pPr>
              <w:outlineLvl w:val="0"/>
              <w:rPr>
                <w:sz w:val="18"/>
                <w:szCs w:val="18"/>
              </w:rPr>
            </w:pPr>
            <w:r w:rsidRPr="009D6B3B">
              <w:rPr>
                <w:sz w:val="18"/>
                <w:szCs w:val="18"/>
              </w:rPr>
              <w:t>Во всех отрядах МО ВВПОД «Юнармия»</w:t>
            </w:r>
          </w:p>
        </w:tc>
        <w:tc>
          <w:tcPr>
            <w:tcW w:w="992" w:type="dxa"/>
            <w:tcBorders>
              <w:top w:val="single" w:sz="4" w:space="0" w:color="000000"/>
              <w:left w:val="single" w:sz="4" w:space="0" w:color="000000"/>
              <w:bottom w:val="single" w:sz="4" w:space="0" w:color="000000"/>
              <w:right w:val="single" w:sz="4" w:space="0" w:color="000000"/>
            </w:tcBorders>
            <w:vAlign w:val="center"/>
          </w:tcPr>
          <w:p w:rsidR="00791D81" w:rsidRPr="009D6B3B" w:rsidRDefault="00791D81" w:rsidP="009D6B3B">
            <w:pPr>
              <w:outlineLvl w:val="0"/>
              <w:rPr>
                <w:sz w:val="18"/>
                <w:szCs w:val="18"/>
              </w:rPr>
            </w:pPr>
            <w:r w:rsidRPr="009D6B3B">
              <w:rPr>
                <w:sz w:val="18"/>
                <w:szCs w:val="18"/>
              </w:rPr>
              <w:t>356</w:t>
            </w:r>
          </w:p>
        </w:tc>
        <w:tc>
          <w:tcPr>
            <w:tcW w:w="1843" w:type="dxa"/>
            <w:tcBorders>
              <w:top w:val="single" w:sz="4" w:space="0" w:color="000000"/>
              <w:left w:val="single" w:sz="4" w:space="0" w:color="000000"/>
              <w:bottom w:val="single" w:sz="4" w:space="0" w:color="000000"/>
              <w:right w:val="single" w:sz="4" w:space="0" w:color="000000"/>
            </w:tcBorders>
            <w:vAlign w:val="center"/>
          </w:tcPr>
          <w:p w:rsidR="00791D81" w:rsidRPr="009D6B3B" w:rsidRDefault="00791D81" w:rsidP="009D6B3B">
            <w:pPr>
              <w:outlineLvl w:val="0"/>
              <w:rPr>
                <w:sz w:val="18"/>
                <w:szCs w:val="18"/>
              </w:rPr>
            </w:pPr>
            <w:r w:rsidRPr="009D6B3B">
              <w:rPr>
                <w:sz w:val="18"/>
                <w:szCs w:val="18"/>
              </w:rPr>
              <w:t>Координаторы</w:t>
            </w:r>
          </w:p>
          <w:p w:rsidR="00791D81" w:rsidRPr="009D6B3B" w:rsidRDefault="00791D81" w:rsidP="009D6B3B">
            <w:pPr>
              <w:outlineLvl w:val="0"/>
              <w:rPr>
                <w:sz w:val="18"/>
                <w:szCs w:val="18"/>
              </w:rPr>
            </w:pPr>
          </w:p>
        </w:tc>
      </w:tr>
      <w:tr w:rsidR="00791D81" w:rsidRPr="009D6B3B" w:rsidTr="009D6B3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91D81" w:rsidRPr="009D6B3B" w:rsidRDefault="00791D81" w:rsidP="009D6B3B">
            <w:pPr>
              <w:rPr>
                <w:sz w:val="18"/>
                <w:szCs w:val="18"/>
              </w:rPr>
            </w:pPr>
            <w:r w:rsidRPr="009D6B3B">
              <w:rPr>
                <w:sz w:val="18"/>
                <w:szCs w:val="18"/>
              </w:rPr>
              <w:t>8</w:t>
            </w:r>
          </w:p>
        </w:tc>
        <w:tc>
          <w:tcPr>
            <w:tcW w:w="1024" w:type="dxa"/>
          </w:tcPr>
          <w:p w:rsidR="00791D81" w:rsidRPr="009D6B3B" w:rsidRDefault="00791D81" w:rsidP="009D6B3B">
            <w:pPr>
              <w:rPr>
                <w:sz w:val="18"/>
                <w:szCs w:val="18"/>
              </w:rPr>
            </w:pPr>
            <w:r w:rsidRPr="009D6B3B">
              <w:rPr>
                <w:sz w:val="18"/>
                <w:szCs w:val="18"/>
              </w:rPr>
              <w:t>11.04.</w:t>
            </w:r>
          </w:p>
        </w:tc>
        <w:tc>
          <w:tcPr>
            <w:tcW w:w="3827" w:type="dxa"/>
          </w:tcPr>
          <w:p w:rsidR="00791D81" w:rsidRPr="009D6B3B" w:rsidRDefault="00791D81" w:rsidP="009D6B3B">
            <w:pPr>
              <w:rPr>
                <w:sz w:val="18"/>
                <w:szCs w:val="18"/>
              </w:rPr>
            </w:pPr>
            <w:r w:rsidRPr="009D6B3B">
              <w:rPr>
                <w:sz w:val="18"/>
                <w:szCs w:val="18"/>
              </w:rPr>
              <w:t>Урок Мужества: День освобождения узников фашистских концлагерей. «</w:t>
            </w:r>
            <w:proofErr w:type="spellStart"/>
            <w:r w:rsidRPr="009D6B3B">
              <w:rPr>
                <w:sz w:val="18"/>
                <w:szCs w:val="18"/>
              </w:rPr>
              <w:t>Бухенвальдский</w:t>
            </w:r>
            <w:proofErr w:type="spellEnd"/>
            <w:r w:rsidRPr="009D6B3B">
              <w:rPr>
                <w:sz w:val="18"/>
                <w:szCs w:val="18"/>
              </w:rPr>
              <w:t xml:space="preserve"> </w:t>
            </w:r>
            <w:proofErr w:type="spellStart"/>
            <w:r w:rsidRPr="009D6B3B">
              <w:rPr>
                <w:sz w:val="18"/>
                <w:szCs w:val="18"/>
              </w:rPr>
              <w:t>набад</w:t>
            </w:r>
            <w:proofErr w:type="spellEnd"/>
            <w:r w:rsidRPr="009D6B3B">
              <w:rPr>
                <w:sz w:val="18"/>
                <w:szCs w:val="18"/>
              </w:rPr>
              <w:t>»</w:t>
            </w:r>
          </w:p>
          <w:p w:rsidR="00791D81" w:rsidRPr="009D6B3B" w:rsidRDefault="00791D81" w:rsidP="009D6B3B">
            <w:pPr>
              <w:rPr>
                <w:sz w:val="18"/>
                <w:szCs w:val="18"/>
              </w:rPr>
            </w:pPr>
            <w:r w:rsidRPr="009D6B3B">
              <w:rPr>
                <w:sz w:val="18"/>
                <w:szCs w:val="18"/>
              </w:rPr>
              <w:t>ко Дню освобождения узников концлагерей. (11.04.45)</w:t>
            </w:r>
          </w:p>
          <w:p w:rsidR="00791D81" w:rsidRPr="009D6B3B" w:rsidRDefault="00791D81" w:rsidP="009D6B3B">
            <w:pPr>
              <w:rPr>
                <w:sz w:val="18"/>
                <w:szCs w:val="18"/>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791D81" w:rsidRPr="009D6B3B" w:rsidRDefault="00791D81" w:rsidP="009D6B3B">
            <w:pPr>
              <w:outlineLvl w:val="0"/>
              <w:rPr>
                <w:sz w:val="18"/>
                <w:szCs w:val="18"/>
              </w:rPr>
            </w:pPr>
            <w:r w:rsidRPr="009D6B3B">
              <w:rPr>
                <w:sz w:val="18"/>
                <w:szCs w:val="18"/>
              </w:rPr>
              <w:t>Во всех отрядах МО ВВПОД «Юнармия»</w:t>
            </w:r>
          </w:p>
        </w:tc>
        <w:tc>
          <w:tcPr>
            <w:tcW w:w="992" w:type="dxa"/>
            <w:tcBorders>
              <w:top w:val="single" w:sz="4" w:space="0" w:color="000000"/>
              <w:left w:val="single" w:sz="4" w:space="0" w:color="000000"/>
              <w:bottom w:val="single" w:sz="4" w:space="0" w:color="000000"/>
              <w:right w:val="single" w:sz="4" w:space="0" w:color="000000"/>
            </w:tcBorders>
            <w:vAlign w:val="center"/>
          </w:tcPr>
          <w:p w:rsidR="00791D81" w:rsidRPr="009D6B3B" w:rsidRDefault="00791D81" w:rsidP="009D6B3B">
            <w:pPr>
              <w:outlineLvl w:val="0"/>
              <w:rPr>
                <w:sz w:val="18"/>
                <w:szCs w:val="18"/>
              </w:rPr>
            </w:pPr>
            <w:r w:rsidRPr="009D6B3B">
              <w:rPr>
                <w:sz w:val="18"/>
                <w:szCs w:val="18"/>
              </w:rPr>
              <w:t>356</w:t>
            </w:r>
          </w:p>
        </w:tc>
        <w:tc>
          <w:tcPr>
            <w:tcW w:w="1843" w:type="dxa"/>
            <w:tcBorders>
              <w:top w:val="single" w:sz="4" w:space="0" w:color="000000"/>
              <w:left w:val="single" w:sz="4" w:space="0" w:color="000000"/>
              <w:bottom w:val="single" w:sz="4" w:space="0" w:color="000000"/>
              <w:right w:val="single" w:sz="4" w:space="0" w:color="000000"/>
            </w:tcBorders>
            <w:vAlign w:val="center"/>
          </w:tcPr>
          <w:p w:rsidR="00791D81" w:rsidRPr="009D6B3B" w:rsidRDefault="00791D81" w:rsidP="009D6B3B">
            <w:pPr>
              <w:rPr>
                <w:sz w:val="18"/>
                <w:szCs w:val="18"/>
              </w:rPr>
            </w:pPr>
            <w:r w:rsidRPr="009D6B3B">
              <w:rPr>
                <w:sz w:val="18"/>
                <w:szCs w:val="18"/>
              </w:rPr>
              <w:t>Начштаба</w:t>
            </w:r>
          </w:p>
          <w:p w:rsidR="00791D81" w:rsidRPr="009D6B3B" w:rsidRDefault="00791D81" w:rsidP="009D6B3B">
            <w:pPr>
              <w:rPr>
                <w:sz w:val="18"/>
                <w:szCs w:val="18"/>
              </w:rPr>
            </w:pPr>
            <w:r w:rsidRPr="009D6B3B">
              <w:rPr>
                <w:sz w:val="18"/>
                <w:szCs w:val="18"/>
              </w:rPr>
              <w:t>Координаторы</w:t>
            </w:r>
          </w:p>
          <w:p w:rsidR="00791D81" w:rsidRPr="009D6B3B" w:rsidRDefault="00791D81" w:rsidP="009D6B3B">
            <w:pPr>
              <w:outlineLvl w:val="0"/>
              <w:rPr>
                <w:sz w:val="18"/>
                <w:szCs w:val="18"/>
              </w:rPr>
            </w:pPr>
          </w:p>
        </w:tc>
      </w:tr>
      <w:tr w:rsidR="00791D81" w:rsidRPr="009D6B3B" w:rsidTr="009D6B3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91D81" w:rsidRPr="009D6B3B" w:rsidRDefault="00AA1EEA" w:rsidP="009D6B3B">
            <w:pPr>
              <w:rPr>
                <w:sz w:val="18"/>
                <w:szCs w:val="18"/>
              </w:rPr>
            </w:pPr>
            <w:r w:rsidRPr="009D6B3B">
              <w:rPr>
                <w:sz w:val="18"/>
                <w:szCs w:val="18"/>
              </w:rPr>
              <w:t>9</w:t>
            </w:r>
          </w:p>
        </w:tc>
        <w:tc>
          <w:tcPr>
            <w:tcW w:w="1024" w:type="dxa"/>
          </w:tcPr>
          <w:p w:rsidR="00791D81" w:rsidRPr="009D6B3B" w:rsidRDefault="00791D81" w:rsidP="009D6B3B">
            <w:pPr>
              <w:rPr>
                <w:sz w:val="18"/>
                <w:szCs w:val="18"/>
              </w:rPr>
            </w:pPr>
            <w:r w:rsidRPr="009D6B3B">
              <w:rPr>
                <w:sz w:val="18"/>
                <w:szCs w:val="18"/>
              </w:rPr>
              <w:t>11.04.</w:t>
            </w:r>
          </w:p>
        </w:tc>
        <w:tc>
          <w:tcPr>
            <w:tcW w:w="3827" w:type="dxa"/>
          </w:tcPr>
          <w:p w:rsidR="00791D81" w:rsidRPr="009D6B3B" w:rsidRDefault="00791D81" w:rsidP="009D6B3B">
            <w:pPr>
              <w:rPr>
                <w:sz w:val="18"/>
                <w:szCs w:val="18"/>
              </w:rPr>
            </w:pPr>
            <w:r w:rsidRPr="009D6B3B">
              <w:rPr>
                <w:sz w:val="18"/>
                <w:szCs w:val="18"/>
              </w:rPr>
              <w:t>Исторический обзор: В 1857</w:t>
            </w:r>
          </w:p>
          <w:p w:rsidR="00791D81" w:rsidRPr="009D6B3B" w:rsidRDefault="00791D81" w:rsidP="009D6B3B">
            <w:pPr>
              <w:rPr>
                <w:sz w:val="18"/>
                <w:szCs w:val="18"/>
              </w:rPr>
            </w:pPr>
            <w:r w:rsidRPr="009D6B3B">
              <w:rPr>
                <w:sz w:val="18"/>
                <w:szCs w:val="18"/>
              </w:rPr>
              <w:t>Император Александр II утвердил государственный герб России – двуглавого орла</w:t>
            </w:r>
          </w:p>
        </w:tc>
        <w:tc>
          <w:tcPr>
            <w:tcW w:w="2127" w:type="dxa"/>
            <w:tcBorders>
              <w:top w:val="single" w:sz="4" w:space="0" w:color="000000"/>
              <w:left w:val="single" w:sz="4" w:space="0" w:color="000000"/>
              <w:bottom w:val="single" w:sz="4" w:space="0" w:color="000000"/>
              <w:right w:val="single" w:sz="4" w:space="0" w:color="000000"/>
            </w:tcBorders>
            <w:vAlign w:val="center"/>
          </w:tcPr>
          <w:p w:rsidR="00791D81" w:rsidRPr="009D6B3B" w:rsidRDefault="00791D81" w:rsidP="009D6B3B">
            <w:pPr>
              <w:outlineLvl w:val="0"/>
              <w:rPr>
                <w:sz w:val="18"/>
                <w:szCs w:val="18"/>
              </w:rPr>
            </w:pPr>
            <w:r w:rsidRPr="009D6B3B">
              <w:rPr>
                <w:sz w:val="18"/>
                <w:szCs w:val="18"/>
              </w:rPr>
              <w:t>Во всех отрядах МО ВВПОД «Юнармия»</w:t>
            </w:r>
          </w:p>
        </w:tc>
        <w:tc>
          <w:tcPr>
            <w:tcW w:w="992" w:type="dxa"/>
            <w:tcBorders>
              <w:top w:val="single" w:sz="4" w:space="0" w:color="000000"/>
              <w:left w:val="single" w:sz="4" w:space="0" w:color="000000"/>
              <w:bottom w:val="single" w:sz="4" w:space="0" w:color="000000"/>
              <w:right w:val="single" w:sz="4" w:space="0" w:color="000000"/>
            </w:tcBorders>
            <w:vAlign w:val="center"/>
          </w:tcPr>
          <w:p w:rsidR="00791D81" w:rsidRPr="009D6B3B" w:rsidRDefault="00791D81" w:rsidP="009D6B3B">
            <w:pPr>
              <w:outlineLvl w:val="0"/>
              <w:rPr>
                <w:sz w:val="18"/>
                <w:szCs w:val="18"/>
              </w:rPr>
            </w:pPr>
            <w:r w:rsidRPr="009D6B3B">
              <w:rPr>
                <w:sz w:val="18"/>
                <w:szCs w:val="18"/>
              </w:rPr>
              <w:t>356</w:t>
            </w:r>
          </w:p>
        </w:tc>
        <w:tc>
          <w:tcPr>
            <w:tcW w:w="1843" w:type="dxa"/>
            <w:tcBorders>
              <w:top w:val="single" w:sz="4" w:space="0" w:color="000000"/>
              <w:left w:val="single" w:sz="4" w:space="0" w:color="000000"/>
              <w:bottom w:val="single" w:sz="4" w:space="0" w:color="000000"/>
              <w:right w:val="single" w:sz="4" w:space="0" w:color="000000"/>
            </w:tcBorders>
            <w:vAlign w:val="center"/>
          </w:tcPr>
          <w:p w:rsidR="00791D81" w:rsidRPr="009D6B3B" w:rsidRDefault="00791D81" w:rsidP="009D6B3B">
            <w:pPr>
              <w:outlineLvl w:val="0"/>
              <w:rPr>
                <w:sz w:val="18"/>
                <w:szCs w:val="18"/>
              </w:rPr>
            </w:pPr>
            <w:r w:rsidRPr="009D6B3B">
              <w:rPr>
                <w:sz w:val="18"/>
                <w:szCs w:val="18"/>
              </w:rPr>
              <w:t>Координаторы</w:t>
            </w:r>
          </w:p>
          <w:p w:rsidR="00791D81" w:rsidRPr="009D6B3B" w:rsidRDefault="00791D81" w:rsidP="009D6B3B">
            <w:pPr>
              <w:outlineLvl w:val="0"/>
              <w:rPr>
                <w:sz w:val="18"/>
                <w:szCs w:val="18"/>
              </w:rPr>
            </w:pPr>
            <w:r w:rsidRPr="009D6B3B">
              <w:rPr>
                <w:sz w:val="18"/>
                <w:szCs w:val="18"/>
              </w:rPr>
              <w:t>Учителя истории.</w:t>
            </w:r>
          </w:p>
          <w:p w:rsidR="00791D81" w:rsidRPr="009D6B3B" w:rsidRDefault="00791D81" w:rsidP="009D6B3B">
            <w:pPr>
              <w:rPr>
                <w:sz w:val="18"/>
                <w:szCs w:val="18"/>
              </w:rPr>
            </w:pPr>
          </w:p>
        </w:tc>
      </w:tr>
      <w:tr w:rsidR="003F17CC" w:rsidRPr="009D6B3B" w:rsidTr="009D6B3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3F17CC" w:rsidRPr="009D6B3B" w:rsidRDefault="003F17CC" w:rsidP="009D6B3B">
            <w:pPr>
              <w:rPr>
                <w:sz w:val="18"/>
                <w:szCs w:val="18"/>
              </w:rPr>
            </w:pPr>
            <w:r w:rsidRPr="009D6B3B">
              <w:rPr>
                <w:sz w:val="18"/>
                <w:szCs w:val="18"/>
              </w:rPr>
              <w:t>10</w:t>
            </w:r>
          </w:p>
        </w:tc>
        <w:tc>
          <w:tcPr>
            <w:tcW w:w="1024" w:type="dxa"/>
          </w:tcPr>
          <w:p w:rsidR="003F17CC" w:rsidRPr="009D6B3B" w:rsidRDefault="003F17CC" w:rsidP="009D6B3B">
            <w:pPr>
              <w:rPr>
                <w:sz w:val="18"/>
                <w:szCs w:val="18"/>
              </w:rPr>
            </w:pPr>
            <w:r w:rsidRPr="009D6B3B">
              <w:rPr>
                <w:sz w:val="18"/>
                <w:szCs w:val="18"/>
              </w:rPr>
              <w:t xml:space="preserve">Продолжение серии знакомства с городами трудовой доблести. </w:t>
            </w:r>
          </w:p>
        </w:tc>
        <w:tc>
          <w:tcPr>
            <w:tcW w:w="3827" w:type="dxa"/>
          </w:tcPr>
          <w:p w:rsidR="003F17CC" w:rsidRPr="003F17CC" w:rsidRDefault="003F17CC" w:rsidP="009D6B3B">
            <w:pPr>
              <w:autoSpaceDE/>
              <w:autoSpaceDN/>
              <w:rPr>
                <w:rFonts w:eastAsia="Calibri"/>
                <w:b/>
                <w:sz w:val="18"/>
                <w:szCs w:val="18"/>
                <w:lang w:eastAsia="en-US"/>
              </w:rPr>
            </w:pPr>
            <w:r w:rsidRPr="009D6B3B">
              <w:rPr>
                <w:color w:val="1E1E1E"/>
                <w:spacing w:val="1"/>
                <w:sz w:val="18"/>
                <w:szCs w:val="18"/>
              </w:rPr>
              <w:t>*</w:t>
            </w:r>
            <w:r w:rsidRPr="003F17CC">
              <w:rPr>
                <w:color w:val="1E1E1E"/>
                <w:spacing w:val="1"/>
                <w:sz w:val="18"/>
                <w:szCs w:val="18"/>
              </w:rPr>
              <w:t>20 мая 2021 года звание «Город трудовой доблести» присвоено двенадцати городам Российской Федерации: </w:t>
            </w:r>
            <w:hyperlink r:id="rId5" w:tooltip="Барнаул" w:history="1">
              <w:r w:rsidRPr="003F17CC">
                <w:rPr>
                  <w:color w:val="5E2EC8"/>
                  <w:spacing w:val="1"/>
                  <w:sz w:val="18"/>
                  <w:szCs w:val="18"/>
                  <w:u w:val="single"/>
                </w:rPr>
                <w:t>Барнаулу</w:t>
              </w:r>
            </w:hyperlink>
            <w:r w:rsidRPr="003F17CC">
              <w:rPr>
                <w:color w:val="1E1E1E"/>
                <w:spacing w:val="1"/>
                <w:sz w:val="18"/>
                <w:szCs w:val="18"/>
              </w:rPr>
              <w:t>, </w:t>
            </w:r>
            <w:hyperlink r:id="rId6" w:tooltip="Каменск-Уральский" w:history="1">
              <w:r w:rsidRPr="003F17CC">
                <w:rPr>
                  <w:color w:val="5E2EC8"/>
                  <w:spacing w:val="1"/>
                  <w:sz w:val="18"/>
                  <w:szCs w:val="18"/>
                  <w:u w:val="single"/>
                </w:rPr>
                <w:t>Каменск-Уральскому</w:t>
              </w:r>
            </w:hyperlink>
            <w:r w:rsidRPr="003F17CC">
              <w:rPr>
                <w:color w:val="1E1E1E"/>
                <w:spacing w:val="1"/>
                <w:sz w:val="18"/>
                <w:szCs w:val="18"/>
              </w:rPr>
              <w:t>, </w:t>
            </w:r>
            <w:hyperlink r:id="rId7" w:tooltip="Киров (Кировская область)" w:history="1">
              <w:r w:rsidRPr="003F17CC">
                <w:rPr>
                  <w:color w:val="5E2EC8"/>
                  <w:spacing w:val="1"/>
                  <w:sz w:val="18"/>
                  <w:szCs w:val="18"/>
                  <w:u w:val="single"/>
                </w:rPr>
                <w:t>Кирову</w:t>
              </w:r>
            </w:hyperlink>
            <w:r w:rsidRPr="003F17CC">
              <w:rPr>
                <w:color w:val="1E1E1E"/>
                <w:spacing w:val="1"/>
                <w:sz w:val="18"/>
                <w:szCs w:val="18"/>
              </w:rPr>
              <w:t>, </w:t>
            </w:r>
            <w:hyperlink r:id="rId8" w:tooltip="Коломна" w:history="1">
              <w:r w:rsidRPr="003F17CC">
                <w:rPr>
                  <w:color w:val="5E2EC8"/>
                  <w:spacing w:val="1"/>
                  <w:sz w:val="18"/>
                  <w:szCs w:val="18"/>
                  <w:u w:val="single"/>
                </w:rPr>
                <w:t>Коломне</w:t>
              </w:r>
            </w:hyperlink>
            <w:r w:rsidRPr="003F17CC">
              <w:rPr>
                <w:color w:val="1E1E1E"/>
                <w:spacing w:val="1"/>
                <w:sz w:val="18"/>
                <w:szCs w:val="18"/>
              </w:rPr>
              <w:t>, </w:t>
            </w:r>
            <w:hyperlink r:id="rId9" w:tooltip="Комсомольск-на-Амуре" w:history="1">
              <w:r w:rsidRPr="003F17CC">
                <w:rPr>
                  <w:color w:val="5E2EC8"/>
                  <w:spacing w:val="1"/>
                  <w:sz w:val="18"/>
                  <w:szCs w:val="18"/>
                  <w:u w:val="single"/>
                </w:rPr>
                <w:t>Комсомольску-на-Амуре</w:t>
              </w:r>
            </w:hyperlink>
            <w:r w:rsidRPr="003F17CC">
              <w:rPr>
                <w:color w:val="1E1E1E"/>
                <w:spacing w:val="1"/>
                <w:sz w:val="18"/>
                <w:szCs w:val="18"/>
              </w:rPr>
              <w:t>, </w:t>
            </w:r>
            <w:hyperlink r:id="rId10" w:tooltip="Красноярск" w:history="1">
              <w:r w:rsidRPr="003F17CC">
                <w:rPr>
                  <w:color w:val="5E2EC8"/>
                  <w:spacing w:val="1"/>
                  <w:sz w:val="18"/>
                  <w:szCs w:val="18"/>
                  <w:u w:val="single"/>
                </w:rPr>
                <w:t>Красноярску</w:t>
              </w:r>
            </w:hyperlink>
            <w:r w:rsidRPr="003F17CC">
              <w:rPr>
                <w:color w:val="1E1E1E"/>
                <w:spacing w:val="1"/>
                <w:sz w:val="18"/>
                <w:szCs w:val="18"/>
              </w:rPr>
              <w:t>, </w:t>
            </w:r>
            <w:hyperlink r:id="rId11" w:tooltip="Магадан" w:history="1">
              <w:r w:rsidRPr="003F17CC">
                <w:rPr>
                  <w:color w:val="5E2EC8"/>
                  <w:spacing w:val="1"/>
                  <w:sz w:val="18"/>
                  <w:szCs w:val="18"/>
                  <w:u w:val="single"/>
                </w:rPr>
                <w:t>Магадану</w:t>
              </w:r>
            </w:hyperlink>
            <w:r w:rsidRPr="003F17CC">
              <w:rPr>
                <w:color w:val="1E1E1E"/>
                <w:spacing w:val="1"/>
                <w:sz w:val="18"/>
                <w:szCs w:val="18"/>
              </w:rPr>
              <w:t>, </w:t>
            </w:r>
            <w:hyperlink r:id="rId12" w:tooltip="Пенза" w:history="1">
              <w:r w:rsidRPr="003F17CC">
                <w:rPr>
                  <w:color w:val="5E2EC8"/>
                  <w:spacing w:val="1"/>
                  <w:sz w:val="18"/>
                  <w:szCs w:val="18"/>
                  <w:u w:val="single"/>
                </w:rPr>
                <w:t>Пензе</w:t>
              </w:r>
            </w:hyperlink>
            <w:r w:rsidRPr="003F17CC">
              <w:rPr>
                <w:color w:val="1E1E1E"/>
                <w:spacing w:val="1"/>
                <w:sz w:val="18"/>
                <w:szCs w:val="18"/>
              </w:rPr>
              <w:t>, </w:t>
            </w:r>
            <w:hyperlink r:id="rId13" w:tooltip="Рыбинск" w:history="1">
              <w:r w:rsidRPr="003F17CC">
                <w:rPr>
                  <w:color w:val="5E2EC8"/>
                  <w:spacing w:val="1"/>
                  <w:sz w:val="18"/>
                  <w:szCs w:val="18"/>
                  <w:u w:val="single"/>
                </w:rPr>
                <w:t>Рыбинску</w:t>
              </w:r>
            </w:hyperlink>
            <w:r w:rsidRPr="003F17CC">
              <w:rPr>
                <w:color w:val="1E1E1E"/>
                <w:spacing w:val="1"/>
                <w:sz w:val="18"/>
                <w:szCs w:val="18"/>
              </w:rPr>
              <w:t>, </w:t>
            </w:r>
            <w:hyperlink r:id="rId14" w:tooltip="Северодвинск" w:history="1">
              <w:r w:rsidRPr="003F17CC">
                <w:rPr>
                  <w:color w:val="5E2EC8"/>
                  <w:spacing w:val="1"/>
                  <w:sz w:val="18"/>
                  <w:szCs w:val="18"/>
                  <w:u w:val="single"/>
                </w:rPr>
                <w:t>Северодвинску</w:t>
              </w:r>
            </w:hyperlink>
            <w:r w:rsidRPr="003F17CC">
              <w:rPr>
                <w:color w:val="1E1E1E"/>
                <w:spacing w:val="1"/>
                <w:sz w:val="18"/>
                <w:szCs w:val="18"/>
              </w:rPr>
              <w:t>, </w:t>
            </w:r>
            <w:hyperlink r:id="rId15" w:tooltip="Тюмень" w:history="1">
              <w:r w:rsidRPr="003F17CC">
                <w:rPr>
                  <w:color w:val="5E2EC8"/>
                  <w:spacing w:val="1"/>
                  <w:sz w:val="18"/>
                  <w:szCs w:val="18"/>
                  <w:u w:val="single"/>
                </w:rPr>
                <w:t>Тюмени</w:t>
              </w:r>
            </w:hyperlink>
            <w:r w:rsidRPr="003F17CC">
              <w:rPr>
                <w:color w:val="1E1E1E"/>
                <w:spacing w:val="1"/>
                <w:sz w:val="18"/>
                <w:szCs w:val="18"/>
              </w:rPr>
              <w:t>, </w:t>
            </w:r>
            <w:hyperlink r:id="rId16" w:tooltip="Чебоксары" w:history="1">
              <w:r w:rsidRPr="003F17CC">
                <w:rPr>
                  <w:color w:val="5E2EC8"/>
                  <w:spacing w:val="1"/>
                  <w:sz w:val="18"/>
                  <w:szCs w:val="18"/>
                  <w:u w:val="single"/>
                </w:rPr>
                <w:t>Чебоксарам</w:t>
              </w:r>
            </w:hyperlink>
            <w:hyperlink r:id="rId17" w:anchor="cite_note-25" w:history="1">
              <w:r w:rsidRPr="003F17CC">
                <w:rPr>
                  <w:color w:val="5E2EC8"/>
                  <w:spacing w:val="1"/>
                  <w:sz w:val="18"/>
                  <w:szCs w:val="18"/>
                  <w:u w:val="single"/>
                  <w:vertAlign w:val="superscript"/>
                </w:rPr>
                <w:t>[25]</w:t>
              </w:r>
            </w:hyperlink>
            <w:r w:rsidRPr="003F17CC">
              <w:rPr>
                <w:color w:val="1E1E1E"/>
                <w:spacing w:val="1"/>
                <w:sz w:val="18"/>
                <w:szCs w:val="18"/>
              </w:rPr>
              <w:t>.</w:t>
            </w:r>
          </w:p>
          <w:p w:rsidR="003F17CC" w:rsidRPr="009D6B3B" w:rsidRDefault="003F17CC" w:rsidP="009D6B3B">
            <w:pPr>
              <w:rPr>
                <w:color w:val="5E2EC8"/>
                <w:spacing w:val="1"/>
                <w:sz w:val="18"/>
                <w:szCs w:val="18"/>
                <w:u w:val="single"/>
                <w:vertAlign w:val="superscript"/>
              </w:rPr>
            </w:pPr>
            <w:r w:rsidRPr="009D6B3B">
              <w:rPr>
                <w:rFonts w:eastAsia="Calibri"/>
                <w:b/>
                <w:bCs/>
                <w:color w:val="222222"/>
                <w:spacing w:val="-8"/>
                <w:sz w:val="18"/>
                <w:szCs w:val="18"/>
                <w:shd w:val="clear" w:color="auto" w:fill="FFFFFF"/>
                <w:lang w:eastAsia="en-US"/>
              </w:rPr>
              <w:t xml:space="preserve">*Год воинской и трудовой доблести. </w:t>
            </w:r>
            <w:r w:rsidRPr="009D6B3B">
              <w:rPr>
                <w:color w:val="1E1E1E"/>
                <w:spacing w:val="1"/>
                <w:sz w:val="18"/>
                <w:szCs w:val="18"/>
              </w:rPr>
              <w:t>Урок Мужества. 15 января 2025 года звание «Город трудовой доблести» присвоено 7 городам Российской Федерации: </w:t>
            </w:r>
            <w:hyperlink r:id="rId18" w:tooltip="Верхняя Пышма" w:history="1">
              <w:r w:rsidRPr="009D6B3B">
                <w:rPr>
                  <w:color w:val="5E2EC8"/>
                  <w:spacing w:val="1"/>
                  <w:sz w:val="18"/>
                  <w:szCs w:val="18"/>
                  <w:u w:val="single"/>
                </w:rPr>
                <w:t>Верхняя Пышма</w:t>
              </w:r>
            </w:hyperlink>
            <w:r w:rsidRPr="009D6B3B">
              <w:rPr>
                <w:color w:val="1E1E1E"/>
                <w:spacing w:val="1"/>
                <w:sz w:val="18"/>
                <w:szCs w:val="18"/>
              </w:rPr>
              <w:t>, </w:t>
            </w:r>
            <w:hyperlink r:id="rId19" w:tooltip="Зеленодольск" w:history="1">
              <w:r w:rsidRPr="009D6B3B">
                <w:rPr>
                  <w:color w:val="5E2EC8"/>
                  <w:spacing w:val="1"/>
                  <w:sz w:val="18"/>
                  <w:szCs w:val="18"/>
                  <w:u w:val="single"/>
                </w:rPr>
                <w:t>Зеленодольск</w:t>
              </w:r>
            </w:hyperlink>
            <w:r w:rsidRPr="009D6B3B">
              <w:rPr>
                <w:color w:val="1E1E1E"/>
                <w:spacing w:val="1"/>
                <w:sz w:val="18"/>
                <w:szCs w:val="18"/>
              </w:rPr>
              <w:t>, </w:t>
            </w:r>
            <w:hyperlink r:id="rId20" w:tooltip="Ишимбай" w:history="1">
              <w:r w:rsidRPr="009D6B3B">
                <w:rPr>
                  <w:color w:val="5E2EC8"/>
                  <w:spacing w:val="1"/>
                  <w:sz w:val="18"/>
                  <w:szCs w:val="18"/>
                  <w:u w:val="single"/>
                </w:rPr>
                <w:t>Ишимбай</w:t>
              </w:r>
            </w:hyperlink>
            <w:r w:rsidRPr="009D6B3B">
              <w:rPr>
                <w:color w:val="1E1E1E"/>
                <w:spacing w:val="1"/>
                <w:sz w:val="18"/>
                <w:szCs w:val="18"/>
              </w:rPr>
              <w:t>, </w:t>
            </w:r>
            <w:hyperlink r:id="rId21" w:tooltip="Курган (город)" w:history="1">
              <w:r w:rsidRPr="009D6B3B">
                <w:rPr>
                  <w:color w:val="5E2EC8"/>
                  <w:spacing w:val="1"/>
                  <w:sz w:val="18"/>
                  <w:szCs w:val="18"/>
                  <w:u w:val="single"/>
                </w:rPr>
                <w:t>Курган</w:t>
              </w:r>
            </w:hyperlink>
            <w:r w:rsidRPr="009D6B3B">
              <w:rPr>
                <w:color w:val="1E1E1E"/>
                <w:spacing w:val="1"/>
                <w:sz w:val="18"/>
                <w:szCs w:val="18"/>
              </w:rPr>
              <w:t>, </w:t>
            </w:r>
            <w:hyperlink r:id="rId22" w:tooltip="Ленинск-Кузнецкий" w:history="1">
              <w:r w:rsidRPr="009D6B3B">
                <w:rPr>
                  <w:color w:val="5E2EC8"/>
                  <w:spacing w:val="1"/>
                  <w:sz w:val="18"/>
                  <w:szCs w:val="18"/>
                  <w:u w:val="single"/>
                </w:rPr>
                <w:t>Ленинск-Кузнецк</w:t>
              </w:r>
            </w:hyperlink>
            <w:r w:rsidRPr="009D6B3B">
              <w:rPr>
                <w:color w:val="1E1E1E"/>
                <w:spacing w:val="1"/>
                <w:sz w:val="18"/>
                <w:szCs w:val="18"/>
              </w:rPr>
              <w:t>, </w:t>
            </w:r>
            <w:hyperlink r:id="rId23" w:tooltip="Миасс" w:history="1">
              <w:r w:rsidRPr="009D6B3B">
                <w:rPr>
                  <w:color w:val="5E2EC8"/>
                  <w:spacing w:val="1"/>
                  <w:sz w:val="18"/>
                  <w:szCs w:val="18"/>
                  <w:u w:val="single"/>
                </w:rPr>
                <w:t>Миасс</w:t>
              </w:r>
            </w:hyperlink>
            <w:r w:rsidRPr="009D6B3B">
              <w:rPr>
                <w:color w:val="1E1E1E"/>
                <w:spacing w:val="1"/>
                <w:sz w:val="18"/>
                <w:szCs w:val="18"/>
              </w:rPr>
              <w:t>, </w:t>
            </w:r>
            <w:hyperlink r:id="rId24" w:tooltip="Салехард" w:history="1">
              <w:r w:rsidRPr="009D6B3B">
                <w:rPr>
                  <w:color w:val="5E2EC8"/>
                  <w:spacing w:val="1"/>
                  <w:sz w:val="18"/>
                  <w:szCs w:val="18"/>
                  <w:u w:val="single"/>
                </w:rPr>
                <w:t>Салехард</w:t>
              </w:r>
            </w:hyperlink>
            <w:hyperlink r:id="rId25" w:anchor="cite_note-29" w:history="1">
              <w:r w:rsidRPr="009D6B3B">
                <w:rPr>
                  <w:color w:val="5E2EC8"/>
                  <w:spacing w:val="1"/>
                  <w:sz w:val="18"/>
                  <w:szCs w:val="18"/>
                  <w:u w:val="single"/>
                  <w:vertAlign w:val="superscript"/>
                </w:rPr>
                <w:t>[29]</w:t>
              </w:r>
            </w:hyperlink>
          </w:p>
          <w:p w:rsidR="003F17CC" w:rsidRPr="009D6B3B" w:rsidRDefault="003F17CC" w:rsidP="009D6B3B">
            <w:pPr>
              <w:autoSpaceDE/>
              <w:autoSpaceDN/>
              <w:rPr>
                <w:sz w:val="18"/>
                <w:szCs w:val="18"/>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3F17CC" w:rsidRPr="009D6B3B" w:rsidRDefault="00A0455F" w:rsidP="009D6B3B">
            <w:pPr>
              <w:outlineLvl w:val="0"/>
              <w:rPr>
                <w:sz w:val="18"/>
                <w:szCs w:val="18"/>
              </w:rPr>
            </w:pPr>
            <w:r w:rsidRPr="009D6B3B">
              <w:rPr>
                <w:sz w:val="18"/>
                <w:szCs w:val="18"/>
              </w:rPr>
              <w:t>Во всех отрядах МО ВВПОД «Юнармия»</w:t>
            </w:r>
          </w:p>
        </w:tc>
        <w:tc>
          <w:tcPr>
            <w:tcW w:w="992" w:type="dxa"/>
            <w:tcBorders>
              <w:top w:val="single" w:sz="4" w:space="0" w:color="000000"/>
              <w:left w:val="single" w:sz="4" w:space="0" w:color="000000"/>
              <w:bottom w:val="single" w:sz="4" w:space="0" w:color="000000"/>
              <w:right w:val="single" w:sz="4" w:space="0" w:color="000000"/>
            </w:tcBorders>
            <w:vAlign w:val="center"/>
          </w:tcPr>
          <w:p w:rsidR="003F17CC" w:rsidRPr="009D6B3B" w:rsidRDefault="00A0455F" w:rsidP="009D6B3B">
            <w:pPr>
              <w:outlineLvl w:val="0"/>
              <w:rPr>
                <w:sz w:val="18"/>
                <w:szCs w:val="18"/>
              </w:rPr>
            </w:pPr>
            <w:r w:rsidRPr="009D6B3B">
              <w:rPr>
                <w:sz w:val="18"/>
                <w:szCs w:val="18"/>
              </w:rPr>
              <w:t>356</w:t>
            </w:r>
          </w:p>
        </w:tc>
        <w:tc>
          <w:tcPr>
            <w:tcW w:w="1843" w:type="dxa"/>
            <w:tcBorders>
              <w:top w:val="single" w:sz="4" w:space="0" w:color="000000"/>
              <w:left w:val="single" w:sz="4" w:space="0" w:color="000000"/>
              <w:bottom w:val="single" w:sz="4" w:space="0" w:color="000000"/>
              <w:right w:val="single" w:sz="4" w:space="0" w:color="000000"/>
            </w:tcBorders>
            <w:vAlign w:val="center"/>
          </w:tcPr>
          <w:p w:rsidR="00A0455F" w:rsidRPr="009D6B3B" w:rsidRDefault="00A0455F" w:rsidP="009D6B3B">
            <w:pPr>
              <w:outlineLvl w:val="0"/>
              <w:rPr>
                <w:sz w:val="18"/>
                <w:szCs w:val="18"/>
              </w:rPr>
            </w:pPr>
            <w:r w:rsidRPr="009D6B3B">
              <w:rPr>
                <w:sz w:val="18"/>
                <w:szCs w:val="18"/>
              </w:rPr>
              <w:t>Координаторы</w:t>
            </w:r>
          </w:p>
          <w:p w:rsidR="00A0455F" w:rsidRPr="009D6B3B" w:rsidRDefault="00A0455F" w:rsidP="009D6B3B">
            <w:pPr>
              <w:outlineLvl w:val="0"/>
              <w:rPr>
                <w:sz w:val="18"/>
                <w:szCs w:val="18"/>
              </w:rPr>
            </w:pPr>
            <w:r w:rsidRPr="009D6B3B">
              <w:rPr>
                <w:sz w:val="18"/>
                <w:szCs w:val="18"/>
              </w:rPr>
              <w:t>Учителя истории.</w:t>
            </w:r>
          </w:p>
          <w:p w:rsidR="003F17CC" w:rsidRPr="009D6B3B" w:rsidRDefault="003F17CC" w:rsidP="009D6B3B">
            <w:pPr>
              <w:outlineLvl w:val="0"/>
              <w:rPr>
                <w:sz w:val="18"/>
                <w:szCs w:val="18"/>
              </w:rPr>
            </w:pPr>
          </w:p>
        </w:tc>
      </w:tr>
    </w:tbl>
    <w:p w:rsidR="007C6535" w:rsidRPr="009D6B3B" w:rsidRDefault="007C6535" w:rsidP="009D6B3B">
      <w:pPr>
        <w:ind w:left="360"/>
        <w:rPr>
          <w:sz w:val="18"/>
          <w:szCs w:val="18"/>
        </w:rPr>
      </w:pPr>
    </w:p>
    <w:p w:rsidR="00B16908" w:rsidRPr="009D6B3B" w:rsidRDefault="000563FF" w:rsidP="009D6B3B">
      <w:pPr>
        <w:ind w:left="360"/>
        <w:rPr>
          <w:sz w:val="18"/>
          <w:szCs w:val="18"/>
        </w:rPr>
      </w:pPr>
      <w:r w:rsidRPr="009D6B3B">
        <w:rPr>
          <w:sz w:val="18"/>
          <w:szCs w:val="18"/>
        </w:rPr>
        <w:t>Мероприятия</w:t>
      </w:r>
      <w:r w:rsidR="00732C35" w:rsidRPr="009D6B3B">
        <w:rPr>
          <w:sz w:val="18"/>
          <w:szCs w:val="18"/>
        </w:rPr>
        <w:t>,</w:t>
      </w:r>
      <w:r w:rsidR="00E32BF0" w:rsidRPr="009D6B3B">
        <w:rPr>
          <w:sz w:val="18"/>
          <w:szCs w:val="18"/>
        </w:rPr>
        <w:t xml:space="preserve"> отмеченные </w:t>
      </w:r>
      <w:proofErr w:type="gramStart"/>
      <w:r w:rsidR="00E32BF0" w:rsidRPr="009D6B3B">
        <w:rPr>
          <w:sz w:val="18"/>
          <w:szCs w:val="18"/>
        </w:rPr>
        <w:t>« *</w:t>
      </w:r>
      <w:proofErr w:type="gramEnd"/>
      <w:r w:rsidR="00B9455C" w:rsidRPr="009D6B3B">
        <w:rPr>
          <w:sz w:val="18"/>
          <w:szCs w:val="18"/>
        </w:rPr>
        <w:t xml:space="preserve"> </w:t>
      </w:r>
      <w:r w:rsidR="00E32BF0" w:rsidRPr="009D6B3B">
        <w:rPr>
          <w:sz w:val="18"/>
          <w:szCs w:val="18"/>
        </w:rPr>
        <w:t>»</w:t>
      </w:r>
      <w:r w:rsidRPr="009D6B3B">
        <w:rPr>
          <w:sz w:val="18"/>
          <w:szCs w:val="18"/>
        </w:rPr>
        <w:t>– обязательны для фотоотчета.</w:t>
      </w:r>
      <w:r w:rsidR="00B16908" w:rsidRPr="009D6B3B">
        <w:rPr>
          <w:sz w:val="18"/>
          <w:szCs w:val="18"/>
        </w:rPr>
        <w:t xml:space="preserve"> </w:t>
      </w:r>
    </w:p>
    <w:p w:rsidR="00E03160" w:rsidRPr="009D6B3B" w:rsidRDefault="00E03160" w:rsidP="009D6B3B">
      <w:pPr>
        <w:rPr>
          <w:sz w:val="18"/>
          <w:szCs w:val="18"/>
        </w:rPr>
      </w:pPr>
    </w:p>
    <w:p w:rsidR="007C6535" w:rsidRPr="009D6B3B" w:rsidRDefault="007C6535" w:rsidP="009D6B3B">
      <w:pPr>
        <w:rPr>
          <w:sz w:val="18"/>
          <w:szCs w:val="18"/>
        </w:rPr>
      </w:pPr>
    </w:p>
    <w:p w:rsidR="00027BFA" w:rsidRPr="009D6B3B" w:rsidRDefault="00B16908" w:rsidP="00CD1434">
      <w:pPr>
        <w:jc w:val="right"/>
        <w:rPr>
          <w:sz w:val="18"/>
          <w:szCs w:val="18"/>
        </w:rPr>
      </w:pPr>
      <w:r w:rsidRPr="009D6B3B">
        <w:rPr>
          <w:sz w:val="18"/>
          <w:szCs w:val="18"/>
        </w:rPr>
        <w:t>Начальник штаба МО ВВПОД «</w:t>
      </w:r>
      <w:proofErr w:type="gramStart"/>
      <w:r w:rsidRPr="009D6B3B">
        <w:rPr>
          <w:sz w:val="18"/>
          <w:szCs w:val="18"/>
        </w:rPr>
        <w:t xml:space="preserve">Юнармия»   </w:t>
      </w:r>
      <w:proofErr w:type="gramEnd"/>
      <w:r w:rsidRPr="009D6B3B">
        <w:rPr>
          <w:sz w:val="18"/>
          <w:szCs w:val="18"/>
        </w:rPr>
        <w:t xml:space="preserve">             </w:t>
      </w:r>
      <w:r w:rsidR="005A4902" w:rsidRPr="009D6B3B">
        <w:rPr>
          <w:sz w:val="18"/>
          <w:szCs w:val="18"/>
        </w:rPr>
        <w:t xml:space="preserve">                      </w:t>
      </w:r>
      <w:r w:rsidRPr="009D6B3B">
        <w:rPr>
          <w:sz w:val="18"/>
          <w:szCs w:val="18"/>
        </w:rPr>
        <w:t xml:space="preserve"> Р.Д. Насибуллина</w:t>
      </w:r>
    </w:p>
    <w:sectPr w:rsidR="00027BFA" w:rsidRPr="009D6B3B" w:rsidSect="001D1A41">
      <w:pgSz w:w="11906" w:h="16838"/>
      <w:pgMar w:top="568"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CF73A2"/>
    <w:multiLevelType w:val="hybridMultilevel"/>
    <w:tmpl w:val="422C0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6E0C47"/>
    <w:multiLevelType w:val="hybridMultilevel"/>
    <w:tmpl w:val="58DA1D14"/>
    <w:lvl w:ilvl="0" w:tplc="A0824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E8C1D6D"/>
    <w:multiLevelType w:val="hybridMultilevel"/>
    <w:tmpl w:val="B31CB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5"/>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2B2D"/>
    <w:rsid w:val="00043EEA"/>
    <w:rsid w:val="0004439C"/>
    <w:rsid w:val="0004511C"/>
    <w:rsid w:val="00045A47"/>
    <w:rsid w:val="00045B4E"/>
    <w:rsid w:val="00046BBC"/>
    <w:rsid w:val="00052987"/>
    <w:rsid w:val="00054FFD"/>
    <w:rsid w:val="00055776"/>
    <w:rsid w:val="00055B5A"/>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E45E7"/>
    <w:rsid w:val="000F16C1"/>
    <w:rsid w:val="000F29F3"/>
    <w:rsid w:val="000F2AB9"/>
    <w:rsid w:val="00101899"/>
    <w:rsid w:val="00101BA9"/>
    <w:rsid w:val="00103F58"/>
    <w:rsid w:val="001054F7"/>
    <w:rsid w:val="0012019C"/>
    <w:rsid w:val="00124122"/>
    <w:rsid w:val="00124F8D"/>
    <w:rsid w:val="00127DF6"/>
    <w:rsid w:val="001320E1"/>
    <w:rsid w:val="001334A5"/>
    <w:rsid w:val="00135B21"/>
    <w:rsid w:val="001378F1"/>
    <w:rsid w:val="00146C9F"/>
    <w:rsid w:val="00147400"/>
    <w:rsid w:val="00152291"/>
    <w:rsid w:val="00154D52"/>
    <w:rsid w:val="001564A4"/>
    <w:rsid w:val="0016031C"/>
    <w:rsid w:val="00176260"/>
    <w:rsid w:val="001776DE"/>
    <w:rsid w:val="00181C48"/>
    <w:rsid w:val="001824B8"/>
    <w:rsid w:val="0018611C"/>
    <w:rsid w:val="0019676C"/>
    <w:rsid w:val="001A07B6"/>
    <w:rsid w:val="001A722D"/>
    <w:rsid w:val="001B2526"/>
    <w:rsid w:val="001B3457"/>
    <w:rsid w:val="001B45B7"/>
    <w:rsid w:val="001C1033"/>
    <w:rsid w:val="001C436F"/>
    <w:rsid w:val="001D0128"/>
    <w:rsid w:val="001D1A41"/>
    <w:rsid w:val="001D2182"/>
    <w:rsid w:val="001D4662"/>
    <w:rsid w:val="001E119A"/>
    <w:rsid w:val="001E1776"/>
    <w:rsid w:val="001E37DE"/>
    <w:rsid w:val="001E4760"/>
    <w:rsid w:val="001F0097"/>
    <w:rsid w:val="001F4F2D"/>
    <w:rsid w:val="001F7AFB"/>
    <w:rsid w:val="002021CA"/>
    <w:rsid w:val="00202B7F"/>
    <w:rsid w:val="00207155"/>
    <w:rsid w:val="00210730"/>
    <w:rsid w:val="002110BC"/>
    <w:rsid w:val="00237CCE"/>
    <w:rsid w:val="0024007B"/>
    <w:rsid w:val="0024204D"/>
    <w:rsid w:val="002443E0"/>
    <w:rsid w:val="00252754"/>
    <w:rsid w:val="002534A5"/>
    <w:rsid w:val="00257766"/>
    <w:rsid w:val="00261416"/>
    <w:rsid w:val="00264051"/>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0407"/>
    <w:rsid w:val="00315140"/>
    <w:rsid w:val="00315225"/>
    <w:rsid w:val="00315726"/>
    <w:rsid w:val="00316226"/>
    <w:rsid w:val="0032033B"/>
    <w:rsid w:val="003268D0"/>
    <w:rsid w:val="00335023"/>
    <w:rsid w:val="00337D3F"/>
    <w:rsid w:val="00337E93"/>
    <w:rsid w:val="00340FE5"/>
    <w:rsid w:val="00343275"/>
    <w:rsid w:val="0034480C"/>
    <w:rsid w:val="00351935"/>
    <w:rsid w:val="003660FF"/>
    <w:rsid w:val="00370C7C"/>
    <w:rsid w:val="0037389F"/>
    <w:rsid w:val="00374781"/>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A7955"/>
    <w:rsid w:val="003B3466"/>
    <w:rsid w:val="003B527B"/>
    <w:rsid w:val="003B6F95"/>
    <w:rsid w:val="003C232A"/>
    <w:rsid w:val="003D3244"/>
    <w:rsid w:val="003D466E"/>
    <w:rsid w:val="003F17CC"/>
    <w:rsid w:val="003F18A7"/>
    <w:rsid w:val="003F5280"/>
    <w:rsid w:val="003F7F9A"/>
    <w:rsid w:val="00403DED"/>
    <w:rsid w:val="00406CFD"/>
    <w:rsid w:val="004075BC"/>
    <w:rsid w:val="00432370"/>
    <w:rsid w:val="0043737B"/>
    <w:rsid w:val="00443ED1"/>
    <w:rsid w:val="0044443A"/>
    <w:rsid w:val="00445BF4"/>
    <w:rsid w:val="00452ADA"/>
    <w:rsid w:val="00453D96"/>
    <w:rsid w:val="00455C8E"/>
    <w:rsid w:val="00460B72"/>
    <w:rsid w:val="00463DE9"/>
    <w:rsid w:val="00466066"/>
    <w:rsid w:val="00473BAD"/>
    <w:rsid w:val="004762D8"/>
    <w:rsid w:val="00477C09"/>
    <w:rsid w:val="004807E4"/>
    <w:rsid w:val="00481DA4"/>
    <w:rsid w:val="004926C5"/>
    <w:rsid w:val="00492CFA"/>
    <w:rsid w:val="004973B0"/>
    <w:rsid w:val="0049768D"/>
    <w:rsid w:val="004A0D8F"/>
    <w:rsid w:val="004A6238"/>
    <w:rsid w:val="004A7233"/>
    <w:rsid w:val="004B08F0"/>
    <w:rsid w:val="004B3293"/>
    <w:rsid w:val="004B76D6"/>
    <w:rsid w:val="004C365E"/>
    <w:rsid w:val="004C3C3B"/>
    <w:rsid w:val="004D15CB"/>
    <w:rsid w:val="004D4089"/>
    <w:rsid w:val="004D6F10"/>
    <w:rsid w:val="004E0936"/>
    <w:rsid w:val="004F4D0D"/>
    <w:rsid w:val="004F5C81"/>
    <w:rsid w:val="0050094A"/>
    <w:rsid w:val="005021E2"/>
    <w:rsid w:val="00504970"/>
    <w:rsid w:val="00505503"/>
    <w:rsid w:val="00511918"/>
    <w:rsid w:val="0051603C"/>
    <w:rsid w:val="0052031D"/>
    <w:rsid w:val="005212CA"/>
    <w:rsid w:val="0052711B"/>
    <w:rsid w:val="005357DE"/>
    <w:rsid w:val="00542E1E"/>
    <w:rsid w:val="005431C4"/>
    <w:rsid w:val="00545AB5"/>
    <w:rsid w:val="00545ACE"/>
    <w:rsid w:val="00555047"/>
    <w:rsid w:val="00555337"/>
    <w:rsid w:val="00556FAD"/>
    <w:rsid w:val="00560150"/>
    <w:rsid w:val="0056595D"/>
    <w:rsid w:val="005665D3"/>
    <w:rsid w:val="00567291"/>
    <w:rsid w:val="005718CE"/>
    <w:rsid w:val="005733B7"/>
    <w:rsid w:val="00573B6E"/>
    <w:rsid w:val="005756C8"/>
    <w:rsid w:val="00576545"/>
    <w:rsid w:val="00577732"/>
    <w:rsid w:val="005827A7"/>
    <w:rsid w:val="00592CCC"/>
    <w:rsid w:val="005933A2"/>
    <w:rsid w:val="005937B1"/>
    <w:rsid w:val="00594458"/>
    <w:rsid w:val="00594B78"/>
    <w:rsid w:val="00596CC7"/>
    <w:rsid w:val="00596E72"/>
    <w:rsid w:val="005A1756"/>
    <w:rsid w:val="005A2EFB"/>
    <w:rsid w:val="005A30B6"/>
    <w:rsid w:val="005A4902"/>
    <w:rsid w:val="005A5A68"/>
    <w:rsid w:val="005A6B74"/>
    <w:rsid w:val="005B52B4"/>
    <w:rsid w:val="005C6A1C"/>
    <w:rsid w:val="005D65C3"/>
    <w:rsid w:val="005E29B6"/>
    <w:rsid w:val="005E2D21"/>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4106"/>
    <w:rsid w:val="0064662C"/>
    <w:rsid w:val="00654BB6"/>
    <w:rsid w:val="00654D54"/>
    <w:rsid w:val="006734AA"/>
    <w:rsid w:val="006753C3"/>
    <w:rsid w:val="00684946"/>
    <w:rsid w:val="006861B4"/>
    <w:rsid w:val="00687262"/>
    <w:rsid w:val="00692C6B"/>
    <w:rsid w:val="00693777"/>
    <w:rsid w:val="006947F0"/>
    <w:rsid w:val="00697434"/>
    <w:rsid w:val="006A0512"/>
    <w:rsid w:val="006A093F"/>
    <w:rsid w:val="006A0A36"/>
    <w:rsid w:val="006A22D4"/>
    <w:rsid w:val="006A66C5"/>
    <w:rsid w:val="006B6184"/>
    <w:rsid w:val="006C2105"/>
    <w:rsid w:val="006C3055"/>
    <w:rsid w:val="006C380F"/>
    <w:rsid w:val="006C588D"/>
    <w:rsid w:val="006D00CA"/>
    <w:rsid w:val="006D2D75"/>
    <w:rsid w:val="006D3FEA"/>
    <w:rsid w:val="006D78EB"/>
    <w:rsid w:val="006E67EF"/>
    <w:rsid w:val="006F5C94"/>
    <w:rsid w:val="006F6260"/>
    <w:rsid w:val="006F7E97"/>
    <w:rsid w:val="00702023"/>
    <w:rsid w:val="00702C1F"/>
    <w:rsid w:val="00713E54"/>
    <w:rsid w:val="00731788"/>
    <w:rsid w:val="00732083"/>
    <w:rsid w:val="00732C35"/>
    <w:rsid w:val="00732E14"/>
    <w:rsid w:val="0073707F"/>
    <w:rsid w:val="00737405"/>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1D81"/>
    <w:rsid w:val="0079410E"/>
    <w:rsid w:val="00794C27"/>
    <w:rsid w:val="007A590D"/>
    <w:rsid w:val="007A61C0"/>
    <w:rsid w:val="007A689E"/>
    <w:rsid w:val="007A6DE8"/>
    <w:rsid w:val="007B1093"/>
    <w:rsid w:val="007B3689"/>
    <w:rsid w:val="007B63C5"/>
    <w:rsid w:val="007C06B4"/>
    <w:rsid w:val="007C37A8"/>
    <w:rsid w:val="007C4B92"/>
    <w:rsid w:val="007C6535"/>
    <w:rsid w:val="007D313C"/>
    <w:rsid w:val="007E42B0"/>
    <w:rsid w:val="007E6109"/>
    <w:rsid w:val="007F2297"/>
    <w:rsid w:val="007F2B48"/>
    <w:rsid w:val="007F3920"/>
    <w:rsid w:val="007F5C7F"/>
    <w:rsid w:val="007F7F9D"/>
    <w:rsid w:val="0080074B"/>
    <w:rsid w:val="0080116D"/>
    <w:rsid w:val="0080341E"/>
    <w:rsid w:val="00804786"/>
    <w:rsid w:val="00805FEB"/>
    <w:rsid w:val="00810C69"/>
    <w:rsid w:val="00816939"/>
    <w:rsid w:val="00820AAB"/>
    <w:rsid w:val="00820F74"/>
    <w:rsid w:val="00823F74"/>
    <w:rsid w:val="0082732D"/>
    <w:rsid w:val="008311CA"/>
    <w:rsid w:val="00840734"/>
    <w:rsid w:val="00843EC5"/>
    <w:rsid w:val="00847720"/>
    <w:rsid w:val="008509EC"/>
    <w:rsid w:val="00851023"/>
    <w:rsid w:val="008512FE"/>
    <w:rsid w:val="008537A9"/>
    <w:rsid w:val="008564F6"/>
    <w:rsid w:val="00861716"/>
    <w:rsid w:val="0086171D"/>
    <w:rsid w:val="00864D52"/>
    <w:rsid w:val="00874C7A"/>
    <w:rsid w:val="00882E68"/>
    <w:rsid w:val="0088509A"/>
    <w:rsid w:val="0088678E"/>
    <w:rsid w:val="008A61D1"/>
    <w:rsid w:val="008A6B3C"/>
    <w:rsid w:val="008A7185"/>
    <w:rsid w:val="008A7281"/>
    <w:rsid w:val="008B7CE6"/>
    <w:rsid w:val="008B7DA7"/>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45BE"/>
    <w:rsid w:val="00915BC1"/>
    <w:rsid w:val="00923F15"/>
    <w:rsid w:val="00924CBC"/>
    <w:rsid w:val="00932AFA"/>
    <w:rsid w:val="00941693"/>
    <w:rsid w:val="009516D4"/>
    <w:rsid w:val="009542E9"/>
    <w:rsid w:val="00967BC4"/>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100"/>
    <w:rsid w:val="009A3D29"/>
    <w:rsid w:val="009B17A7"/>
    <w:rsid w:val="009B1FCF"/>
    <w:rsid w:val="009C0AA9"/>
    <w:rsid w:val="009C12E2"/>
    <w:rsid w:val="009C2E44"/>
    <w:rsid w:val="009C30ED"/>
    <w:rsid w:val="009D3E0E"/>
    <w:rsid w:val="009D5709"/>
    <w:rsid w:val="009D6566"/>
    <w:rsid w:val="009D6B3B"/>
    <w:rsid w:val="009E0A41"/>
    <w:rsid w:val="009E49A0"/>
    <w:rsid w:val="00A02F3A"/>
    <w:rsid w:val="00A041CA"/>
    <w:rsid w:val="00A0455F"/>
    <w:rsid w:val="00A14EFD"/>
    <w:rsid w:val="00A21E0E"/>
    <w:rsid w:val="00A2200F"/>
    <w:rsid w:val="00A24601"/>
    <w:rsid w:val="00A27985"/>
    <w:rsid w:val="00A3510A"/>
    <w:rsid w:val="00A367C2"/>
    <w:rsid w:val="00A375E7"/>
    <w:rsid w:val="00A44DAE"/>
    <w:rsid w:val="00A474AC"/>
    <w:rsid w:val="00A567F3"/>
    <w:rsid w:val="00A571EF"/>
    <w:rsid w:val="00A60F40"/>
    <w:rsid w:val="00A61DFB"/>
    <w:rsid w:val="00A64122"/>
    <w:rsid w:val="00A64CC2"/>
    <w:rsid w:val="00A674C7"/>
    <w:rsid w:val="00A70092"/>
    <w:rsid w:val="00A737C0"/>
    <w:rsid w:val="00A751C9"/>
    <w:rsid w:val="00A76E0A"/>
    <w:rsid w:val="00A823CC"/>
    <w:rsid w:val="00A83457"/>
    <w:rsid w:val="00A83C89"/>
    <w:rsid w:val="00A83DD4"/>
    <w:rsid w:val="00A84CA4"/>
    <w:rsid w:val="00A8679C"/>
    <w:rsid w:val="00A86B80"/>
    <w:rsid w:val="00A942B0"/>
    <w:rsid w:val="00A947DE"/>
    <w:rsid w:val="00A949C2"/>
    <w:rsid w:val="00AA1EEA"/>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1F3B"/>
    <w:rsid w:val="00B56DD5"/>
    <w:rsid w:val="00B7136D"/>
    <w:rsid w:val="00B7203A"/>
    <w:rsid w:val="00B72F00"/>
    <w:rsid w:val="00B75D54"/>
    <w:rsid w:val="00B812DC"/>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A7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967FD"/>
    <w:rsid w:val="00CA2696"/>
    <w:rsid w:val="00CA4CAF"/>
    <w:rsid w:val="00CA6FB8"/>
    <w:rsid w:val="00CB2EF9"/>
    <w:rsid w:val="00CC1314"/>
    <w:rsid w:val="00CD1434"/>
    <w:rsid w:val="00CE6485"/>
    <w:rsid w:val="00CF0206"/>
    <w:rsid w:val="00D02EF6"/>
    <w:rsid w:val="00D049B2"/>
    <w:rsid w:val="00D05B7E"/>
    <w:rsid w:val="00D1124A"/>
    <w:rsid w:val="00D13986"/>
    <w:rsid w:val="00D17B08"/>
    <w:rsid w:val="00D21DF3"/>
    <w:rsid w:val="00D26804"/>
    <w:rsid w:val="00D32487"/>
    <w:rsid w:val="00D33F40"/>
    <w:rsid w:val="00D344C1"/>
    <w:rsid w:val="00D34B9E"/>
    <w:rsid w:val="00D36C6F"/>
    <w:rsid w:val="00D37824"/>
    <w:rsid w:val="00D37E07"/>
    <w:rsid w:val="00D409A9"/>
    <w:rsid w:val="00D442D7"/>
    <w:rsid w:val="00D54913"/>
    <w:rsid w:val="00D564A1"/>
    <w:rsid w:val="00D61D7B"/>
    <w:rsid w:val="00D70A49"/>
    <w:rsid w:val="00D77B8F"/>
    <w:rsid w:val="00D82329"/>
    <w:rsid w:val="00D82570"/>
    <w:rsid w:val="00D857A0"/>
    <w:rsid w:val="00D86759"/>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289"/>
    <w:rsid w:val="00DF0A05"/>
    <w:rsid w:val="00DF368E"/>
    <w:rsid w:val="00E03160"/>
    <w:rsid w:val="00E039AF"/>
    <w:rsid w:val="00E0744B"/>
    <w:rsid w:val="00E0754A"/>
    <w:rsid w:val="00E079F6"/>
    <w:rsid w:val="00E10D2F"/>
    <w:rsid w:val="00E15607"/>
    <w:rsid w:val="00E21BF9"/>
    <w:rsid w:val="00E23070"/>
    <w:rsid w:val="00E243B1"/>
    <w:rsid w:val="00E24E5B"/>
    <w:rsid w:val="00E2503E"/>
    <w:rsid w:val="00E252C9"/>
    <w:rsid w:val="00E26BD9"/>
    <w:rsid w:val="00E32BF0"/>
    <w:rsid w:val="00E33A53"/>
    <w:rsid w:val="00E35A26"/>
    <w:rsid w:val="00E412BB"/>
    <w:rsid w:val="00E41511"/>
    <w:rsid w:val="00E43E7A"/>
    <w:rsid w:val="00E44CB9"/>
    <w:rsid w:val="00E46244"/>
    <w:rsid w:val="00E47845"/>
    <w:rsid w:val="00E51791"/>
    <w:rsid w:val="00E55A08"/>
    <w:rsid w:val="00E61F43"/>
    <w:rsid w:val="00E66D5C"/>
    <w:rsid w:val="00E670BE"/>
    <w:rsid w:val="00E67D9C"/>
    <w:rsid w:val="00E7393E"/>
    <w:rsid w:val="00E74C3D"/>
    <w:rsid w:val="00E766CE"/>
    <w:rsid w:val="00E82DDD"/>
    <w:rsid w:val="00E8372E"/>
    <w:rsid w:val="00E83A28"/>
    <w:rsid w:val="00E844AE"/>
    <w:rsid w:val="00E84CED"/>
    <w:rsid w:val="00E850AA"/>
    <w:rsid w:val="00E8542D"/>
    <w:rsid w:val="00E9219F"/>
    <w:rsid w:val="00E936F9"/>
    <w:rsid w:val="00E977E0"/>
    <w:rsid w:val="00EA3962"/>
    <w:rsid w:val="00EA4329"/>
    <w:rsid w:val="00EA73B2"/>
    <w:rsid w:val="00EB18FA"/>
    <w:rsid w:val="00EB21A4"/>
    <w:rsid w:val="00EC2971"/>
    <w:rsid w:val="00EC3194"/>
    <w:rsid w:val="00EC4766"/>
    <w:rsid w:val="00EC4791"/>
    <w:rsid w:val="00EC6486"/>
    <w:rsid w:val="00ED0EFE"/>
    <w:rsid w:val="00ED1222"/>
    <w:rsid w:val="00EE65BE"/>
    <w:rsid w:val="00EE68B4"/>
    <w:rsid w:val="00EE7EB2"/>
    <w:rsid w:val="00EF1DBD"/>
    <w:rsid w:val="00EF4A55"/>
    <w:rsid w:val="00EF744C"/>
    <w:rsid w:val="00F00455"/>
    <w:rsid w:val="00F04103"/>
    <w:rsid w:val="00F04C7C"/>
    <w:rsid w:val="00F150A3"/>
    <w:rsid w:val="00F34529"/>
    <w:rsid w:val="00F375F7"/>
    <w:rsid w:val="00F41573"/>
    <w:rsid w:val="00F41ED0"/>
    <w:rsid w:val="00F52C68"/>
    <w:rsid w:val="00F61781"/>
    <w:rsid w:val="00F64590"/>
    <w:rsid w:val="00F647C8"/>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1BF7"/>
    <w:rsid w:val="00FF37AC"/>
    <w:rsid w:val="00FF3826"/>
    <w:rsid w:val="00FF4DF7"/>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05192"/>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ruwiki.ru/wiki/%D0%9A%D0%BE%D0%BB%D0%BE%D0%BC%D0%BD%D0%B0" TargetMode="External"/><Relationship Id="rId13" Type="http://schemas.openxmlformats.org/officeDocument/2006/relationships/hyperlink" Target="https://ru.ruwiki.ru/wiki/%D0%A0%D1%8B%D0%B1%D0%B8%D0%BD%D1%81%D0%BA" TargetMode="External"/><Relationship Id="rId18" Type="http://schemas.openxmlformats.org/officeDocument/2006/relationships/hyperlink" Target="https://ru.ruwiki.ru/wiki/%D0%92%D0%B5%D1%80%D1%85%D0%BD%D1%8F%D1%8F_%D0%9F%D1%8B%D1%88%D0%BC%D0%B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ru.ruwiki.ru/wiki/%D0%9A%D1%83%D1%80%D0%B3%D0%B0%D0%BD_(%D0%B3%D0%BE%D1%80%D0%BE%D0%B4)" TargetMode="External"/><Relationship Id="rId7" Type="http://schemas.openxmlformats.org/officeDocument/2006/relationships/hyperlink" Target="https://ru.ruwiki.ru/wiki/%D0%9A%D0%B8%D1%80%D0%BE%D0%B2_(%D0%9A%D0%B8%D1%80%D0%BE%D0%B2%D1%81%D0%BA%D0%B0%D1%8F_%D0%BE%D0%B1%D0%BB%D0%B0%D1%81%D1%82%D1%8C)" TargetMode="External"/><Relationship Id="rId12" Type="http://schemas.openxmlformats.org/officeDocument/2006/relationships/hyperlink" Target="https://ru.ruwiki.ru/wiki/%D0%9F%D0%B5%D0%BD%D0%B7%D0%B0" TargetMode="External"/><Relationship Id="rId17" Type="http://schemas.openxmlformats.org/officeDocument/2006/relationships/hyperlink" Target="https://ru.ruwiki.ru/wiki/%D0%93%D0%BE%D1%80%D0%BE%D0%B4_%D1%82%D1%80%D1%83%D0%B4%D0%BE%D0%B2%D0%BE%D0%B9_%D0%B4%D0%BE%D0%B1%D0%BB%D0%B5%D1%81%D1%82%D0%B8" TargetMode="External"/><Relationship Id="rId25" Type="http://schemas.openxmlformats.org/officeDocument/2006/relationships/hyperlink" Target="https://ru.ruwiki.ru/wiki/%D0%93%D0%BE%D1%80%D0%BE%D0%B4_%D1%82%D1%80%D1%83%D0%B4%D0%BE%D0%B2%D0%BE%D0%B9_%D0%B4%D0%BE%D0%B1%D0%BB%D0%B5%D1%81%D1%82%D0%B8" TargetMode="External"/><Relationship Id="rId2" Type="http://schemas.openxmlformats.org/officeDocument/2006/relationships/styles" Target="styles.xml"/><Relationship Id="rId16" Type="http://schemas.openxmlformats.org/officeDocument/2006/relationships/hyperlink" Target="https://ru.ruwiki.ru/wiki/%D0%A7%D0%B5%D0%B1%D0%BE%D0%BA%D1%81%D0%B0%D1%80%D1%8B" TargetMode="External"/><Relationship Id="rId20" Type="http://schemas.openxmlformats.org/officeDocument/2006/relationships/hyperlink" Target="https://ru.ruwiki.ru/wiki/%D0%98%D1%88%D0%B8%D0%BC%D0%B1%D0%B0%D0%B9" TargetMode="External"/><Relationship Id="rId1" Type="http://schemas.openxmlformats.org/officeDocument/2006/relationships/numbering" Target="numbering.xml"/><Relationship Id="rId6" Type="http://schemas.openxmlformats.org/officeDocument/2006/relationships/hyperlink" Target="https://ru.ruwiki.ru/wiki/%D0%9A%D0%B0%D0%BC%D0%B5%D0%BD%D1%81%D0%BA-%D0%A3%D1%80%D0%B0%D0%BB%D1%8C%D1%81%D0%BA%D0%B8%D0%B9" TargetMode="External"/><Relationship Id="rId11" Type="http://schemas.openxmlformats.org/officeDocument/2006/relationships/hyperlink" Target="https://ru.ruwiki.ru/wiki/%D0%9C%D0%B0%D0%B3%D0%B0%D0%B4%D0%B0%D0%BD" TargetMode="External"/><Relationship Id="rId24" Type="http://schemas.openxmlformats.org/officeDocument/2006/relationships/hyperlink" Target="https://ru.ruwiki.ru/wiki/%D0%A1%D0%B0%D0%BB%D0%B5%D1%85%D0%B0%D1%80%D0%B4" TargetMode="External"/><Relationship Id="rId5" Type="http://schemas.openxmlformats.org/officeDocument/2006/relationships/hyperlink" Target="https://ru.ruwiki.ru/wiki/%D0%91%D0%B0%D1%80%D0%BD%D0%B0%D1%83%D0%BB" TargetMode="External"/><Relationship Id="rId15" Type="http://schemas.openxmlformats.org/officeDocument/2006/relationships/hyperlink" Target="https://ru.ruwiki.ru/wiki/%D0%A2%D1%8E%D0%BC%D0%B5%D0%BD%D1%8C" TargetMode="External"/><Relationship Id="rId23" Type="http://schemas.openxmlformats.org/officeDocument/2006/relationships/hyperlink" Target="https://ru.ruwiki.ru/wiki/%D0%9C%D0%B8%D0%B0%D1%81%D1%81" TargetMode="External"/><Relationship Id="rId10" Type="http://schemas.openxmlformats.org/officeDocument/2006/relationships/hyperlink" Target="https://ru.ruwiki.ru/wiki/%D0%9A%D1%80%D0%B0%D1%81%D0%BD%D0%BE%D1%8F%D1%80%D1%81%D0%BA" TargetMode="External"/><Relationship Id="rId19" Type="http://schemas.openxmlformats.org/officeDocument/2006/relationships/hyperlink" Target="https://ru.ruwiki.ru/wiki/%D0%97%D0%B5%D0%BB%D0%B5%D0%BD%D0%BE%D0%B4%D0%BE%D0%BB%D1%8C%D1%81%D0%BA" TargetMode="External"/><Relationship Id="rId4" Type="http://schemas.openxmlformats.org/officeDocument/2006/relationships/webSettings" Target="webSettings.xml"/><Relationship Id="rId9" Type="http://schemas.openxmlformats.org/officeDocument/2006/relationships/hyperlink" Target="https://ru.ruwiki.ru/wiki/%D0%9A%D0%BE%D0%BC%D1%81%D0%BE%D0%BC%D0%BE%D0%BB%D1%8C%D1%81%D0%BA-%D0%BD%D0%B0-%D0%90%D0%BC%D1%83%D1%80%D0%B5" TargetMode="External"/><Relationship Id="rId14" Type="http://schemas.openxmlformats.org/officeDocument/2006/relationships/hyperlink" Target="https://ru.ruwiki.ru/wiki/%D0%A1%D0%B5%D0%B2%D0%B5%D1%80%D0%BE%D0%B4%D0%B2%D0%B8%D0%BD%D1%81%D0%BA" TargetMode="External"/><Relationship Id="rId22" Type="http://schemas.openxmlformats.org/officeDocument/2006/relationships/hyperlink" Target="https://ru.ruwiki.ru/wiki/%D0%9B%D0%B5%D0%BD%D0%B8%D0%BD%D1%81%D0%BA-%D0%9A%D1%83%D0%B7%D0%BD%D0%B5%D1%86%D0%BA%D0%B8%D0%B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2056</TotalTime>
  <Pages>1</Pages>
  <Words>764</Words>
  <Characters>4355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906</cp:revision>
  <cp:lastPrinted>2026-02-17T07:22:00Z</cp:lastPrinted>
  <dcterms:created xsi:type="dcterms:W3CDTF">2023-12-14T12:17:00Z</dcterms:created>
  <dcterms:modified xsi:type="dcterms:W3CDTF">2026-04-03T05:10:00Z</dcterms:modified>
</cp:coreProperties>
</file>