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F430C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430C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F430C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F430C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F430C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F430C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F430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430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F430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430C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F430C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430C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30C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F0B7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01-08</w:t>
      </w:r>
      <w:r w:rsidR="00D83438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D032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83438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1D032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F0B7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30C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30C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F430C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30C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F430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F430C4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F430C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430C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430C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430C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430C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F430C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F430C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F430C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F430C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F430C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430C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430C4" w:rsidRDefault="007520E4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430C4">
        <w:rPr>
          <w:rFonts w:ascii="Times New Roman" w:hAnsi="Times New Roman" w:cs="Times New Roman"/>
          <w:sz w:val="24"/>
          <w:szCs w:val="24"/>
        </w:rPr>
        <w:lastRenderedPageBreak/>
        <w:t>СВО.</w:t>
      </w:r>
    </w:p>
    <w:p w:rsidR="00544717" w:rsidRPr="00F430C4" w:rsidRDefault="00544717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3438" w:rsidRDefault="007520E4" w:rsidP="007520E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sz w:val="24"/>
          <w:szCs w:val="24"/>
        </w:rPr>
        <w:t xml:space="preserve">Юнармейцы отряда им. кавалера ордена Красной Звезды 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В.Драндрова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t xml:space="preserve"> СОШ", ор</w:t>
      </w:r>
      <w:r w:rsidR="00F430C4">
        <w:rPr>
          <w:rFonts w:ascii="Times New Roman" w:hAnsi="Times New Roman" w:cs="Times New Roman"/>
          <w:sz w:val="24"/>
          <w:szCs w:val="24"/>
        </w:rPr>
        <w:t>ганизовали встречу с участником</w:t>
      </w:r>
      <w:r w:rsidRPr="00F430C4">
        <w:rPr>
          <w:rFonts w:ascii="Times New Roman" w:hAnsi="Times New Roman" w:cs="Times New Roman"/>
          <w:sz w:val="24"/>
          <w:szCs w:val="24"/>
        </w:rPr>
        <w:t xml:space="preserve"> - специальной военной операции Юсуповым Алмазом 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Ранисовичем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t>. Это н</w:t>
      </w:r>
      <w:r w:rsidR="00F430C4">
        <w:rPr>
          <w:rFonts w:ascii="Times New Roman" w:hAnsi="Times New Roman" w:cs="Times New Roman"/>
          <w:sz w:val="24"/>
          <w:szCs w:val="24"/>
        </w:rPr>
        <w:t xml:space="preserve">езабываемая встреча учащихся с </w:t>
      </w:r>
      <w:r w:rsidRPr="00F430C4">
        <w:rPr>
          <w:rFonts w:ascii="Times New Roman" w:hAnsi="Times New Roman" w:cs="Times New Roman"/>
          <w:sz w:val="24"/>
          <w:szCs w:val="24"/>
        </w:rPr>
        <w:t>Героем, выпускником школы. Он вырос в многодетной семье, на СВО с самого начала. На встрече присутствовали его родные и двоюродные родственники. Жители села, учителя и обучающиеся, юнармейцы школы собирают для него и его сослуживцев письма подарки и необходимое для наших защитников.</w:t>
      </w:r>
    </w:p>
    <w:p w:rsidR="00F430C4" w:rsidRPr="00F430C4" w:rsidRDefault="00F430C4" w:rsidP="00F430C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F430C4" w:rsidP="00F430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C25F57" wp14:editId="7DD047F2">
            <wp:extent cx="2238998" cy="1343660"/>
            <wp:effectExtent l="0" t="0" r="9525" b="8890"/>
            <wp:docPr id="9" name="Рисунок 9" descr="C:\Users\User\Desktop\01-07.12.25. ОТЧ\СВО. Чути.Вср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1-07.12.25. ОТЧ\СВО. Чути.Всрт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81" cy="135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F430C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sz w:val="24"/>
          <w:szCs w:val="24"/>
        </w:rPr>
        <w:t xml:space="preserve">Сегодня наша школа встречала дорогого гостя — нашего учителя химии и биологии, 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Губеева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t xml:space="preserve"> А. М., который в настоящее время проходит службу в зоне специальной военной операции и находился в своем краткосрочном отпуске.</w:t>
      </w:r>
      <w:r w:rsidR="00F430C4">
        <w:rPr>
          <w:rFonts w:ascii="Times New Roman" w:hAnsi="Times New Roman" w:cs="Times New Roman"/>
          <w:sz w:val="24"/>
          <w:szCs w:val="24"/>
        </w:rPr>
        <w:t xml:space="preserve"> </w:t>
      </w:r>
      <w:r w:rsidRPr="00F430C4">
        <w:rPr>
          <w:rFonts w:ascii="Times New Roman" w:hAnsi="Times New Roman" w:cs="Times New Roman"/>
          <w:sz w:val="24"/>
          <w:szCs w:val="24"/>
        </w:rPr>
        <w:t>Атмосфера в школе была по-настоящему теплой и радостной. Ученики, преподаватели и работники школы с искренней теплотой приветствовали нашего преподавателя. В честь этого события школьный ансамбль «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Инешкэ</w:t>
      </w:r>
      <w:r w:rsidR="00F430C4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F430C4">
        <w:rPr>
          <w:rFonts w:ascii="Times New Roman" w:hAnsi="Times New Roman" w:cs="Times New Roman"/>
          <w:sz w:val="24"/>
          <w:szCs w:val="24"/>
        </w:rPr>
        <w:t xml:space="preserve">» выступил со своими номерами. </w:t>
      </w:r>
      <w:r w:rsidRPr="00F430C4">
        <w:rPr>
          <w:rFonts w:ascii="Times New Roman" w:hAnsi="Times New Roman" w:cs="Times New Roman"/>
          <w:sz w:val="24"/>
          <w:szCs w:val="24"/>
        </w:rPr>
        <w:t>После состоялась откровенная беседа, в ходе которой дети смогли задать учителю множество вопросов. Ребят интересовали будни и быт военнослужащих на службе. Он поделился, что очень скучает по дому, по школе и всем, кто ему дорог.</w:t>
      </w:r>
      <w:r w:rsidR="00F430C4">
        <w:rPr>
          <w:rFonts w:ascii="Times New Roman" w:hAnsi="Times New Roman" w:cs="Times New Roman"/>
          <w:sz w:val="24"/>
          <w:szCs w:val="24"/>
        </w:rPr>
        <w:t xml:space="preserve"> </w:t>
      </w:r>
      <w:r w:rsidRPr="00F430C4">
        <w:rPr>
          <w:rFonts w:ascii="Times New Roman" w:hAnsi="Times New Roman" w:cs="Times New Roman"/>
          <w:sz w:val="24"/>
          <w:szCs w:val="24"/>
        </w:rPr>
        <w:t>В своем обращении к ученикам он подчеркнул важность таких понятий, как долг, патриотизм и служение Родине. Он пример человека, который на деле доказывает свою преданность стране. Его стойкость, мужество и искренняя любовь к Отечеству стали для всех собравшихся мощным нравственным уроком.</w:t>
      </w:r>
      <w:r w:rsidR="00F430C4">
        <w:rPr>
          <w:rFonts w:ascii="Times New Roman" w:hAnsi="Times New Roman" w:cs="Times New Roman"/>
          <w:sz w:val="24"/>
          <w:szCs w:val="24"/>
        </w:rPr>
        <w:t xml:space="preserve"> </w:t>
      </w:r>
      <w:r w:rsidRPr="00F430C4">
        <w:rPr>
          <w:rFonts w:ascii="Times New Roman" w:hAnsi="Times New Roman" w:cs="Times New Roman"/>
          <w:sz w:val="24"/>
          <w:szCs w:val="24"/>
        </w:rPr>
        <w:t>Встреча оставила в сердцах и детей, и взрослых неизгладимое впечатление, напомнив о ценности мира, важности защиты своих идеалов и о том, что у нашей школы есть свои настоящие герои.</w:t>
      </w:r>
    </w:p>
    <w:p w:rsidR="007520E4" w:rsidRDefault="00F430C4" w:rsidP="00F430C4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D92A34" wp14:editId="6734F02B">
            <wp:extent cx="2381420" cy="1340485"/>
            <wp:effectExtent l="0" t="0" r="0" b="0"/>
            <wp:docPr id="10" name="Рисунок 10" descr="C:\Users\User\Desktop\01-07.12.25. ОТЧ\СВО.Хозес. Губеев А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1-07.12.25. ОТЧ\СВО.Хозес. Губеев А.М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59" cy="134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64" w:rsidRDefault="001E0C64" w:rsidP="00F430C4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1E0C64" w:rsidRPr="001E0C64" w:rsidRDefault="001E0C64" w:rsidP="001E0C6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Pr="001E0C64">
        <w:rPr>
          <w:rFonts w:ascii="Times New Roman" w:hAnsi="Times New Roman" w:cs="Times New Roman"/>
          <w:sz w:val="24"/>
          <w:szCs w:val="24"/>
        </w:rPr>
        <w:t xml:space="preserve">нармейцы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</w:t>
      </w:r>
      <w:r w:rsidRPr="001E0C64">
        <w:rPr>
          <w:rFonts w:ascii="Times New Roman" w:hAnsi="Times New Roman" w:cs="Times New Roman"/>
          <w:sz w:val="24"/>
          <w:szCs w:val="24"/>
        </w:rPr>
        <w:t xml:space="preserve"> совместно</w:t>
      </w:r>
      <w:proofErr w:type="gramEnd"/>
      <w:r w:rsidRPr="001E0C64">
        <w:rPr>
          <w:rFonts w:ascii="Times New Roman" w:hAnsi="Times New Roman" w:cs="Times New Roman"/>
          <w:sz w:val="24"/>
          <w:szCs w:val="24"/>
        </w:rPr>
        <w:t xml:space="preserve"> с педагогами приняли участие в акции “Мы вместе “ и собрали участникам СВО гуманитарную помощь.</w:t>
      </w:r>
    </w:p>
    <w:p w:rsidR="001E0C64" w:rsidRP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E0C64" w:rsidRP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E0C64">
        <w:rPr>
          <w:rFonts w:ascii="Times New Roman" w:hAnsi="Times New Roman" w:cs="Times New Roman"/>
          <w:sz w:val="24"/>
          <w:szCs w:val="24"/>
        </w:rPr>
        <w:t>Они собрали средства гигиены и предметы первой необходимости. Все восприняли эту акцию воодушевленно и с огромным желанием.</w:t>
      </w:r>
    </w:p>
    <w:p w:rsidR="001E0C64" w:rsidRP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E0C64">
        <w:rPr>
          <w:rFonts w:ascii="Times New Roman" w:hAnsi="Times New Roman" w:cs="Times New Roman"/>
          <w:sz w:val="24"/>
          <w:szCs w:val="24"/>
        </w:rPr>
        <w:t xml:space="preserve">Сегодня очень важно оказывать такую помощь нашим защитникам Отечества. Мы считаем, что суть акции состоит не только в том, чтобы оказать </w:t>
      </w:r>
      <w:r w:rsidRPr="001E0C64">
        <w:rPr>
          <w:rFonts w:ascii="Times New Roman" w:hAnsi="Times New Roman" w:cs="Times New Roman"/>
          <w:sz w:val="24"/>
          <w:szCs w:val="24"/>
        </w:rPr>
        <w:lastRenderedPageBreak/>
        <w:t>материальную помощь, не менее важно поддержать боевой дух солдат, ведь всегда будет приятно знать, что о тебе помнят твоя Родина, твоя страна, твои родные люди! Нам хочется ощутить причастность, важность происходящего, разделить радость будущей победы. Так же учащиеся написали письма поддержки для солдат. В ближайшее время все будет отправлено в зону СВО.</w:t>
      </w:r>
    </w:p>
    <w:p w:rsid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E0C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5979" cy="1962399"/>
            <wp:effectExtent l="0" t="0" r="0" b="0"/>
            <wp:docPr id="3" name="Рисунок 3" descr="C:\Users\User\Downloads\СВО.Гем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О.Гем. Чут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43" cy="196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E0C6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1E0C64" w:rsidRPr="00F430C4" w:rsidRDefault="001E0C64" w:rsidP="001E0C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sz w:val="24"/>
          <w:szCs w:val="24"/>
        </w:rPr>
        <w:t>День Государственного флага Республики Татарстан.</w:t>
      </w:r>
    </w:p>
    <w:p w:rsidR="001F2C44" w:rsidRPr="00F430C4" w:rsidRDefault="001F2C44" w:rsidP="007520E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7A84F0" wp14:editId="214AC3FB">
            <wp:extent cx="1489286" cy="1116965"/>
            <wp:effectExtent l="0" t="0" r="0" b="6985"/>
            <wp:docPr id="8" name="Рисунок 8" descr="C:\Users\User\Desktop\01-07.12.25. ОТЧ\День гос.фл.Тата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1-07.12.25. ОТЧ\День гос.фл.Татат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111" cy="112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3750" cy="1162472"/>
            <wp:effectExtent l="0" t="0" r="0" b="0"/>
            <wp:docPr id="7" name="Рисунок 7" descr="C:\Users\User\Desktop\01-07.12.25. ОТЧ\Деньгосфл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1-07.12.25. ОТЧ\Деньгосфл. Мурал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17" cy="11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157288"/>
            <wp:effectExtent l="0" t="0" r="0" b="5080"/>
            <wp:docPr id="6" name="Рисунок 6" descr="C:\Users\User\Desktop\01-07.12.25. ОТЧ\День госфлага Куш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-07.12.25. ОТЧ\День госфлага Кушм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66" cy="11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E4" w:rsidRPr="00F430C4" w:rsidRDefault="001F2C44" w:rsidP="00752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1478" cy="1097251"/>
            <wp:effectExtent l="0" t="0" r="5715" b="8255"/>
            <wp:docPr id="4" name="Рисунок 4" descr="C:\Users\User\Desktop\01-07.12.25. ОТЧ\День госфл.М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-07.12.25. ОТЧ\День госфл.Мольк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351" cy="110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7520E4" w:rsidP="007520E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sz w:val="24"/>
          <w:szCs w:val="24"/>
        </w:rPr>
        <w:t>День матери.</w:t>
      </w: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D324C8" w:rsidP="007520E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color w:val="000000"/>
          <w:shd w:val="clear" w:color="auto" w:fill="FFFFFF"/>
        </w:rPr>
        <w:t xml:space="preserve">Юнармейцы отряда имени кавалера ордена Красной Звезды </w:t>
      </w:r>
      <w:proofErr w:type="spellStart"/>
      <w:r w:rsidRPr="00F430C4">
        <w:rPr>
          <w:rFonts w:ascii="Times New Roman" w:hAnsi="Times New Roman" w:cs="Times New Roman"/>
          <w:color w:val="000000"/>
          <w:shd w:val="clear" w:color="auto" w:fill="FFFFFF"/>
        </w:rPr>
        <w:t>В.И.Волкова</w:t>
      </w:r>
      <w:proofErr w:type="spellEnd"/>
      <w:r w:rsidRPr="00F430C4">
        <w:rPr>
          <w:rFonts w:ascii="Times New Roman" w:hAnsi="Times New Roman" w:cs="Times New Roman"/>
          <w:color w:val="000000"/>
          <w:shd w:val="clear" w:color="auto" w:fill="FFFFFF"/>
        </w:rPr>
        <w:t xml:space="preserve"> поздравляют всех мам с Днём Матери! Дорогие наши мамы! Поздравляем вас с праздником! Пусть в ваших сердцах навсегда поселятся радость и спокойствие за судьбу ваших детей, уйдут печаль и тревога. Желаю вам мира и благоденствия, здоровья, бодрости, и пусть слово «мама» всегда будет самым важным на Земле. </w:t>
      </w:r>
      <w:hyperlink r:id="rId14" w:history="1">
        <w:r w:rsidRPr="00F430C4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https://t.me/yunarmiya_kaibych_rt/8359</w:t>
        </w:r>
      </w:hyperlink>
      <w:r w:rsidRPr="00F430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4C8" w:rsidRPr="00F430C4" w:rsidRDefault="00D324C8" w:rsidP="00907E0E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sz w:val="24"/>
          <w:szCs w:val="24"/>
        </w:rPr>
        <w:t xml:space="preserve">Активисты первичного отделения «Движение Первых» и юнармейцы отряда имени Героя Советского Союза И. М. Федорова подготовили для мам, пришедших на праздник в </w:t>
      </w:r>
      <w:proofErr w:type="spellStart"/>
      <w:r w:rsidRPr="00F430C4">
        <w:rPr>
          <w:rFonts w:ascii="Times New Roman" w:hAnsi="Times New Roman" w:cs="Times New Roman"/>
          <w:sz w:val="24"/>
          <w:szCs w:val="24"/>
        </w:rPr>
        <w:t>Хозесановский</w:t>
      </w:r>
      <w:proofErr w:type="spellEnd"/>
      <w:r w:rsidRPr="00F430C4">
        <w:rPr>
          <w:rFonts w:ascii="Times New Roman" w:hAnsi="Times New Roman" w:cs="Times New Roman"/>
          <w:sz w:val="24"/>
          <w:szCs w:val="24"/>
        </w:rPr>
        <w:t xml:space="preserve"> сельский дом культуры, особенный сюрприз. Ребята создали серию поздравительных открыток, в которые вложили не только творческие усилия, но и искренние слова благодарности.</w:t>
      </w:r>
      <w:r w:rsidR="00907E0E" w:rsidRPr="00F430C4">
        <w:rPr>
          <w:rFonts w:ascii="Times New Roman" w:hAnsi="Times New Roman" w:cs="Times New Roman"/>
          <w:sz w:val="24"/>
          <w:szCs w:val="24"/>
        </w:rPr>
        <w:t xml:space="preserve"> </w:t>
      </w:r>
      <w:r w:rsidRPr="00F430C4">
        <w:rPr>
          <w:rFonts w:ascii="Times New Roman" w:hAnsi="Times New Roman" w:cs="Times New Roman"/>
          <w:sz w:val="24"/>
          <w:szCs w:val="24"/>
        </w:rPr>
        <w:t xml:space="preserve">Как только гости переступали порог ДК, их с улыбками встречали участники акции и </w:t>
      </w:r>
      <w:r w:rsidRPr="00F430C4">
        <w:rPr>
          <w:rFonts w:ascii="Times New Roman" w:hAnsi="Times New Roman" w:cs="Times New Roman"/>
          <w:sz w:val="24"/>
          <w:szCs w:val="24"/>
        </w:rPr>
        <w:lastRenderedPageBreak/>
        <w:t xml:space="preserve">вручали яркие, сделанные с душой открытки. Для многих мам такой знак внимания от молодого поколения стал трогательным </w:t>
      </w:r>
      <w:proofErr w:type="spellStart"/>
      <w:proofErr w:type="gramStart"/>
      <w:r w:rsidRPr="00F430C4">
        <w:rPr>
          <w:rFonts w:ascii="Times New Roman" w:hAnsi="Times New Roman" w:cs="Times New Roman"/>
          <w:sz w:val="24"/>
          <w:szCs w:val="24"/>
        </w:rPr>
        <w:t>подарком.Уважение</w:t>
      </w:r>
      <w:proofErr w:type="spellEnd"/>
      <w:proofErr w:type="gramEnd"/>
      <w:r w:rsidRPr="00F430C4">
        <w:rPr>
          <w:rFonts w:ascii="Times New Roman" w:hAnsi="Times New Roman" w:cs="Times New Roman"/>
          <w:sz w:val="24"/>
          <w:szCs w:val="24"/>
        </w:rPr>
        <w:t xml:space="preserve"> к семье, к матери – это основа патриотического воспитания. ребята чтят память героев, таких как Иван Михайлович Федоров, и знают, что сила страны начинается с крепкой семьи, с материнской любви.</w:t>
      </w:r>
    </w:p>
    <w:p w:rsidR="007520E4" w:rsidRPr="00F430C4" w:rsidRDefault="007520E4" w:rsidP="00752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0E4" w:rsidRPr="00F430C4" w:rsidRDefault="00F430C4" w:rsidP="00F430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30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5387" cy="1526540"/>
            <wp:effectExtent l="0" t="0" r="3175" b="0"/>
            <wp:docPr id="11" name="Рисунок 11" descr="C:\Users\User\Desktop\01-07.12.25. ОТЧ\День мам.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1-07.12.25. ОТЧ\День мам. Хозес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84" cy="152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E4" w:rsidRDefault="007520E4" w:rsidP="001D0F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1D0F2B" w:rsidRDefault="00C126AB" w:rsidP="001D0F2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Муса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Җәлил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исемендәге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отрядның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яшь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армиячеләре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Билгесез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солдат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көне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уңаеннан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Бөек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Ватан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сугышында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катнашкан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авылдашларыбыз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истәлегенә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куелган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һәйкәлгә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чәчәкләр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салдылар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.#</w:t>
      </w:r>
      <w:proofErr w:type="spellStart"/>
      <w:proofErr w:type="gram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ЮнармияРТ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ЮнармияКайбицы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ОтрядимениМусы</w:t>
      </w:r>
      <w:proofErr w:type="spellEnd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0F2B" w:rsidRPr="001D0F2B">
        <w:rPr>
          <w:rFonts w:ascii="Times New Roman" w:hAnsi="Times New Roman" w:cs="Times New Roman"/>
          <w:sz w:val="24"/>
          <w:szCs w:val="24"/>
          <w:lang w:val="en-US"/>
        </w:rPr>
        <w:t>Джалиля</w:t>
      </w:r>
      <w:proofErr w:type="spellEnd"/>
      <w:r w:rsidR="001D0F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D0F2B" w:rsidRPr="001D0F2B" w:rsidRDefault="001D0F2B" w:rsidP="001D0F2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520E4" w:rsidRPr="001D0F2B" w:rsidRDefault="00C126AB" w:rsidP="00C126AB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B6417">
            <wp:extent cx="2269918" cy="170911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289" cy="17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BBC" w:rsidRDefault="00C126AB" w:rsidP="00C126A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Бүген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Билгесез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солдат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көне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уңаеннан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мәктәбебез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укучылары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белән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берлектә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авыл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уртасында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урнашкан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һәйкәлгә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чәчәкләр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126AB">
        <w:rPr>
          <w:rFonts w:ascii="Times New Roman" w:hAnsi="Times New Roman" w:cs="Times New Roman"/>
          <w:sz w:val="24"/>
          <w:szCs w:val="24"/>
          <w:lang w:val="en-US"/>
        </w:rPr>
        <w:t>куйдык</w:t>
      </w:r>
      <w:proofErr w:type="spellEnd"/>
      <w:r w:rsidRPr="00C126A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126AB" w:rsidRDefault="00C126AB" w:rsidP="00C126A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126AB" w:rsidRDefault="00C126AB" w:rsidP="00C126AB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39D171" wp14:editId="39F6AD7F">
                <wp:extent cx="302260" cy="302260"/>
                <wp:effectExtent l="0" t="0" r="0" b="0"/>
                <wp:docPr id="2" name="AutoShape 3" descr="C:\Users\User\Desktop\01-07.12.25. %D0%9E%D0%A2%D0%A7\23a7b2d0-5fb6-4ff5-915a-bc64d1ce05a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18F61D" id="AutoShape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Cv&#10;7ofD/AIAAB8GAAAOAAAAAAAAAAAAAAAAAC4CAABkcnMvZTJvRG9jLnhtbFBLAQItABQABgAIAAAA&#10;IQACnVV4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EBF510">
            <wp:extent cx="2154803" cy="161610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999" cy="1619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122" w:rsidRDefault="00505122" w:rsidP="00C126AB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403B0" w:rsidRDefault="001403B0" w:rsidP="001403B0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801A61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1403B0">
          <w:rPr>
            <w:rStyle w:val="af0"/>
            <w:rFonts w:ascii="Times New Roman" w:hAnsi="Times New Roman" w:cs="Times New Roman"/>
            <w:sz w:val="24"/>
            <w:szCs w:val="24"/>
          </w:rPr>
          <w:t>/8376</w:t>
        </w:r>
      </w:hyperlink>
      <w:r w:rsidRPr="001403B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День Неизвестного солдата, МБОУ «Ульянковская СОШ».</w:t>
      </w:r>
    </w:p>
    <w:p w:rsidR="001403B0" w:rsidRDefault="001403B0" w:rsidP="001403B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1403B0" w:rsidRPr="001403B0" w:rsidRDefault="001403B0" w:rsidP="001403B0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403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8528" cy="1591007"/>
            <wp:effectExtent l="0" t="0" r="0" b="9525"/>
            <wp:docPr id="13" name="Рисунок 13" descr="C:\Users\User\Downloads\День неизв. солдата. Улья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 неизв. солдата. Ульянк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60" cy="15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AB" w:rsidRPr="001403B0" w:rsidRDefault="00C126AB" w:rsidP="00C126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F430C4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30C4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F430C4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F430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F430C4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F430C4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F430C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430C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F430C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F430C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430C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430C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430C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430C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430C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430C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430C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430C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430C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430C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F430C4" w:rsidSect="00C572B7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F3A94"/>
    <w:multiLevelType w:val="hybridMultilevel"/>
    <w:tmpl w:val="6E843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05C95"/>
    <w:multiLevelType w:val="hybridMultilevel"/>
    <w:tmpl w:val="4768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B313D"/>
    <w:multiLevelType w:val="hybridMultilevel"/>
    <w:tmpl w:val="1C3ED80C"/>
    <w:lvl w:ilvl="0" w:tplc="AAB2E9B4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 w15:restartNumberingAfterBreak="0">
    <w:nsid w:val="74D975DB"/>
    <w:multiLevelType w:val="hybridMultilevel"/>
    <w:tmpl w:val="A5AA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21"/>
  </w:num>
  <w:num w:numId="3">
    <w:abstractNumId w:val="5"/>
  </w:num>
  <w:num w:numId="4">
    <w:abstractNumId w:val="10"/>
  </w:num>
  <w:num w:numId="5">
    <w:abstractNumId w:val="6"/>
  </w:num>
  <w:num w:numId="6">
    <w:abstractNumId w:val="16"/>
  </w:num>
  <w:num w:numId="7">
    <w:abstractNumId w:val="14"/>
  </w:num>
  <w:num w:numId="8">
    <w:abstractNumId w:val="8"/>
  </w:num>
  <w:num w:numId="9">
    <w:abstractNumId w:val="13"/>
  </w:num>
  <w:num w:numId="10">
    <w:abstractNumId w:val="3"/>
  </w:num>
  <w:num w:numId="11">
    <w:abstractNumId w:val="1"/>
  </w:num>
  <w:num w:numId="12">
    <w:abstractNumId w:val="12"/>
  </w:num>
  <w:num w:numId="13">
    <w:abstractNumId w:val="2"/>
  </w:num>
  <w:num w:numId="14">
    <w:abstractNumId w:val="22"/>
  </w:num>
  <w:num w:numId="15">
    <w:abstractNumId w:val="11"/>
  </w:num>
  <w:num w:numId="16">
    <w:abstractNumId w:val="9"/>
  </w:num>
  <w:num w:numId="17">
    <w:abstractNumId w:val="0"/>
  </w:num>
  <w:num w:numId="18">
    <w:abstractNumId w:val="17"/>
  </w:num>
  <w:num w:numId="19">
    <w:abstractNumId w:val="7"/>
  </w:num>
  <w:num w:numId="20">
    <w:abstractNumId w:val="18"/>
  </w:num>
  <w:num w:numId="21">
    <w:abstractNumId w:val="20"/>
  </w:num>
  <w:num w:numId="22">
    <w:abstractNumId w:val="19"/>
  </w:num>
  <w:num w:numId="2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05E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403B0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D0F2B"/>
    <w:rsid w:val="001E0C64"/>
    <w:rsid w:val="001E0F12"/>
    <w:rsid w:val="001E28B2"/>
    <w:rsid w:val="001E421C"/>
    <w:rsid w:val="001E56D3"/>
    <w:rsid w:val="001F2C44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14D60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0B73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0512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6AB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26604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5F5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20E4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47605"/>
    <w:rsid w:val="00854134"/>
    <w:rsid w:val="00856FDD"/>
    <w:rsid w:val="008600ED"/>
    <w:rsid w:val="0086102A"/>
    <w:rsid w:val="00864DFF"/>
    <w:rsid w:val="00873287"/>
    <w:rsid w:val="008740D2"/>
    <w:rsid w:val="00875423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1EE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07E0E"/>
    <w:rsid w:val="00912945"/>
    <w:rsid w:val="009207CC"/>
    <w:rsid w:val="00921CA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57F57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126AB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572B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24C8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83438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30C4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2AB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t.me/yunarmiya_kaibych_rt/8376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8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7DD5D-0063-4418-8E35-BA1BB8D4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6553</TotalTime>
  <Pages>6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549</cp:revision>
  <dcterms:created xsi:type="dcterms:W3CDTF">2020-09-28T07:19:00Z</dcterms:created>
  <dcterms:modified xsi:type="dcterms:W3CDTF">2025-12-04T05:11:00Z</dcterms:modified>
</cp:coreProperties>
</file>