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D0783E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D0783E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D078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078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078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078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078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078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D0783E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D0783E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D078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D078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D078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D078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D078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D078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D078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D0783E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D078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D078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D078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078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D0783E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D0783E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D0783E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0783E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78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D0783E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783E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D078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663BA4" w:rsidRPr="00D0783E">
        <w:rPr>
          <w:rFonts w:ascii="Times New Roman" w:hAnsi="Times New Roman" w:cs="Times New Roman"/>
          <w:b/>
          <w:color w:val="FF0000"/>
          <w:sz w:val="28"/>
          <w:szCs w:val="28"/>
        </w:rPr>
        <w:t>01.09.</w:t>
      </w:r>
      <w:r w:rsidR="00A04D21" w:rsidRPr="00D0783E">
        <w:rPr>
          <w:rFonts w:ascii="Times New Roman" w:hAnsi="Times New Roman" w:cs="Times New Roman"/>
          <w:b/>
          <w:color w:val="FF0000"/>
          <w:sz w:val="28"/>
          <w:szCs w:val="28"/>
        </w:rPr>
        <w:t>25.</w:t>
      </w: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783E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3F2DD3" w:rsidRPr="00D078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ичество участников движения: 297. </w:t>
      </w: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783E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D078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783E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D0783E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D078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D078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D0783E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D0783E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D078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D078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D078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D078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D078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D0783E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D0783E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D078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078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078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078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078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D0783E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D0783E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0783E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2206E" w:rsidRPr="00D0783E" w:rsidRDefault="0072206E" w:rsidP="005A0326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434B9E" w:rsidRPr="00D0783E" w:rsidRDefault="00663BA4" w:rsidP="00663B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0783E">
        <w:rPr>
          <w:rFonts w:ascii="Times New Roman" w:hAnsi="Times New Roman" w:cs="Times New Roman"/>
          <w:sz w:val="28"/>
          <w:szCs w:val="28"/>
        </w:rPr>
        <w:t>День знаний.</w:t>
      </w:r>
    </w:p>
    <w:p w:rsidR="00434B9E" w:rsidRPr="00D0783E" w:rsidRDefault="00AF2C78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0783E">
        <w:rPr>
          <w:rFonts w:ascii="Times New Roman" w:hAnsi="Times New Roman" w:cs="Times New Roman"/>
          <w:sz w:val="28"/>
          <w:szCs w:val="28"/>
          <w:lang w:val="tt-RU"/>
        </w:rPr>
        <w:t>1.</w:t>
      </w:r>
      <w:hyperlink r:id="rId7" w:history="1">
        <w:r w:rsidRPr="00D0783E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https://t.me/yunarmiya_kaibych_rt/7712</w:t>
        </w:r>
      </w:hyperlink>
      <w:r w:rsidRPr="00D0783E">
        <w:rPr>
          <w:rFonts w:ascii="Times New Roman" w:hAnsi="Times New Roman" w:cs="Times New Roman"/>
          <w:sz w:val="28"/>
          <w:szCs w:val="28"/>
          <w:lang w:val="tt-RU"/>
        </w:rPr>
        <w:t xml:space="preserve"> - День Знаний отряд имени Е.Г.Тутаева. МБОУ “Федоровская СОШ”</w:t>
      </w:r>
    </w:p>
    <w:p w:rsidR="00AF2C78" w:rsidRPr="00D0783E" w:rsidRDefault="00AF2C78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F2C78" w:rsidRPr="00D0783E" w:rsidRDefault="00AF2C78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F2C78" w:rsidRPr="00D0783E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783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07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5053" cy="1795915"/>
            <wp:effectExtent l="0" t="0" r="5715" b="0"/>
            <wp:docPr id="2" name="Рисунок 2" descr="C:\Users\User\Downloads\Ст.Тяб.  01.09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т.Тяб.  01.09.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91" cy="182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8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AF2C78" w:rsidRPr="00D0783E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F2C78" w:rsidRPr="00D0783E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783E">
        <w:rPr>
          <w:rFonts w:ascii="Times New Roman" w:hAnsi="Times New Roman" w:cs="Times New Roman"/>
          <w:noProof/>
          <w:sz w:val="28"/>
          <w:szCs w:val="28"/>
          <w:lang w:eastAsia="ru-RU"/>
        </w:rPr>
        <w:t>2. Отряд имени Героя Советского Союза И.М.Федорова. МБОУ «Хозесановская СОШ»</w:t>
      </w:r>
    </w:p>
    <w:p w:rsidR="00AF2C78" w:rsidRPr="00D0783E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F2C78" w:rsidRPr="00D0783E" w:rsidRDefault="00AF2C78" w:rsidP="008F753E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78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AF2C78" w:rsidRPr="00D0783E" w:rsidRDefault="00AF2C78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07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2703" cy="1795041"/>
            <wp:effectExtent l="0" t="0" r="7620" b="0"/>
            <wp:docPr id="1" name="Рисунок 1" descr="C:\Users\User\Downloads\День знаний Мурали 2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 знаний Мурали 25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66" cy="180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C78" w:rsidRPr="00D0783E" w:rsidRDefault="00AF2C78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F2C78" w:rsidRPr="00D0783E" w:rsidRDefault="00AF2C78" w:rsidP="00AF2C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0783E">
        <w:rPr>
          <w:rFonts w:ascii="Times New Roman" w:hAnsi="Times New Roman" w:cs="Times New Roman"/>
          <w:sz w:val="28"/>
          <w:szCs w:val="28"/>
          <w:lang w:val="tt-RU"/>
        </w:rPr>
        <w:t>3. Отряд имени Ф.Миннуллина. МБОУ “Муралинская СОШ”</w:t>
      </w:r>
    </w:p>
    <w:p w:rsidR="00773115" w:rsidRPr="00D0783E" w:rsidRDefault="00773115" w:rsidP="00AF2C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1A4EAF" w:rsidRPr="00D0783E" w:rsidRDefault="001A4EAF" w:rsidP="00AF2C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0783E"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 w:rsidR="00D0783E" w:rsidRPr="00D0783E">
        <w:rPr>
          <w:rFonts w:ascii="Times New Roman" w:hAnsi="Times New Roman" w:cs="Times New Roman"/>
          <w:sz w:val="28"/>
          <w:szCs w:val="28"/>
        </w:rPr>
        <w:fldChar w:fldCharType="begin"/>
      </w:r>
      <w:r w:rsidR="00D0783E" w:rsidRPr="00D0783E">
        <w:rPr>
          <w:rFonts w:ascii="Times New Roman" w:hAnsi="Times New Roman" w:cs="Times New Roman"/>
          <w:sz w:val="28"/>
          <w:szCs w:val="28"/>
        </w:rPr>
        <w:instrText xml:space="preserve"> HYPERLINK "https://kaibicy.ru/news/hәbәrlәr/maxsus-xarbi-operaciia-barysynda-batyrlarca-halak-bulgan-avyldaslary-istalegena-kosmanda-memorial-ta" </w:instrText>
      </w:r>
      <w:r w:rsidR="00D0783E" w:rsidRPr="00D0783E">
        <w:rPr>
          <w:rFonts w:ascii="Times New Roman" w:hAnsi="Times New Roman" w:cs="Times New Roman"/>
          <w:sz w:val="28"/>
          <w:szCs w:val="28"/>
        </w:rPr>
        <w:fldChar w:fldCharType="separate"/>
      </w:r>
      <w:r w:rsidRPr="00D0783E">
        <w:rPr>
          <w:rStyle w:val="af0"/>
          <w:rFonts w:ascii="Times New Roman" w:hAnsi="Times New Roman" w:cs="Times New Roman"/>
          <w:sz w:val="28"/>
          <w:szCs w:val="28"/>
          <w:lang w:val="tt-RU"/>
        </w:rPr>
        <w:t>https://kaibicy.ru/news/hәbәrlәr/maxsus-xarbi-operaciia-barysynda-batyrlarca-halak-bulgan-avyldaslary-istalegena-kosmanda-memorial-ta</w:t>
      </w:r>
      <w:r w:rsidR="00D0783E" w:rsidRPr="00D0783E">
        <w:rPr>
          <w:rStyle w:val="af0"/>
          <w:rFonts w:ascii="Times New Roman" w:hAnsi="Times New Roman" w:cs="Times New Roman"/>
          <w:sz w:val="28"/>
          <w:szCs w:val="28"/>
          <w:lang w:val="tt-RU"/>
        </w:rPr>
        <w:fldChar w:fldCharType="end"/>
      </w:r>
      <w:r w:rsidRPr="00D0783E">
        <w:rPr>
          <w:rFonts w:ascii="Times New Roman" w:hAnsi="Times New Roman" w:cs="Times New Roman"/>
          <w:sz w:val="28"/>
          <w:szCs w:val="28"/>
          <w:lang w:val="tt-RU"/>
        </w:rPr>
        <w:t xml:space="preserve"> - День знаний и открытие мемориальных досок в память погибшим в зоне СВО. Отряд имени М.Миннуллина. МБОУ “Кушманская СОШ”</w:t>
      </w:r>
    </w:p>
    <w:p w:rsidR="001A4EAF" w:rsidRPr="00D0783E" w:rsidRDefault="001A4EAF" w:rsidP="001A4EA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078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25679" cy="1596788"/>
            <wp:effectExtent l="0" t="0" r="3175" b="3810"/>
            <wp:docPr id="4" name="Рисунок 4" descr="C:\Users\User\Downloads\Мемор.доски. Молькее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емор.доски. Молькеевска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56" cy="160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EAF" w:rsidRPr="00D0783E" w:rsidRDefault="001A4EAF" w:rsidP="001A4EA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A4EAF" w:rsidRPr="00D0783E" w:rsidRDefault="001A4EAF" w:rsidP="001A4EA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0783E">
        <w:rPr>
          <w:rFonts w:ascii="Times New Roman" w:hAnsi="Times New Roman" w:cs="Times New Roman"/>
          <w:sz w:val="28"/>
          <w:szCs w:val="28"/>
          <w:lang w:val="tt-RU"/>
        </w:rPr>
        <w:t>5.День Знаний и открытие мемориальных досок в честь погибшим в зоне СВО,  в отряде имени В. Волкова МБОУ”Молькеевская СОШ”.</w:t>
      </w:r>
    </w:p>
    <w:p w:rsidR="008443D1" w:rsidRPr="00D0783E" w:rsidRDefault="008443D1" w:rsidP="001A4EA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443D1" w:rsidRPr="00D0783E" w:rsidRDefault="008443D1" w:rsidP="001A4EA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443D1" w:rsidRPr="00D0783E" w:rsidRDefault="008443D1" w:rsidP="001A4EA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443D1" w:rsidRPr="00D0783E" w:rsidRDefault="008443D1" w:rsidP="001A4EA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F2DD3" w:rsidRPr="00D0783E" w:rsidRDefault="003F2DD3" w:rsidP="006223D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0783E">
        <w:rPr>
          <w:rFonts w:ascii="Times New Roman" w:hAnsi="Times New Roman" w:cs="Times New Roman"/>
          <w:sz w:val="28"/>
          <w:szCs w:val="28"/>
        </w:rPr>
        <w:t>Мероприятия посвященный окончанию Второй Мировой войны.</w:t>
      </w:r>
    </w:p>
    <w:p w:rsidR="006223D1" w:rsidRPr="00D0783E" w:rsidRDefault="006223D1" w:rsidP="0062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D1" w:rsidRPr="00D0783E" w:rsidRDefault="006223D1" w:rsidP="006223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7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3750" cy="1547813"/>
            <wp:effectExtent l="0" t="0" r="0" b="0"/>
            <wp:docPr id="6" name="Рисунок 6" descr="C:\Users\User\Desktop\01-04..09.25. ОТЧ\Втор мир. Моль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1-04..09.25. ОТЧ\Втор мир. Моль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51" cy="154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3D1" w:rsidRPr="00D0783E" w:rsidRDefault="006223D1" w:rsidP="0062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D1" w:rsidRPr="00D0783E" w:rsidRDefault="006223D1" w:rsidP="0062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3D1" w:rsidRPr="00D0783E" w:rsidRDefault="006223D1" w:rsidP="0062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2C78" w:rsidRPr="00D0783E" w:rsidRDefault="00622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3F2DD3"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сентября 2025 года, наша школа отметила важную историческую дату — 80-летие победы над милитаристской Японией и завершения Второй мировой войны. Для </w:t>
      </w:r>
      <w:r w:rsidR="008443D1"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 </w:t>
      </w:r>
      <w:r w:rsidR="003F2DD3"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прошел урок, на котором ребята погрузились в изучение ключевых дат и событий тех времен. Особое внимание было уделено героическим страницам истории нашей Родины и важности сохранения исторической памяти. Проведение такого урока способствует формированию патриотического сознания молодежи, укрепляет гордость за нашу страну и учит уважительно относиться к подвигам ветеранов. Память жива, пока её передают новым поколениям!</w:t>
      </w:r>
    </w:p>
    <w:p w:rsidR="003F2DD3" w:rsidRPr="00D0783E" w:rsidRDefault="003F2DD3" w:rsidP="006223D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</w:t>
      </w:r>
      <w:r w:rsidR="006223D1"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23D1" w:rsidRPr="00D078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11120" cy="1958340"/>
            <wp:effectExtent l="0" t="0" r="0" b="3810"/>
            <wp:docPr id="8" name="Рисунок 8" descr="C:\Users\User\Desktop\01-04..09.25. ОТЧ\Вторая мир.Кайб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1-04..09.25. ОТЧ\Вторая мир.Кайбиц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656" cy="196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D3" w:rsidRPr="00D0783E" w:rsidRDefault="00844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сентября — особая дата в календаре. День воинской славы России — День окончания Второй мировой войны. Это не просто историческая веха, это повод вспомнить о великом подвиге и тяжелой цене, которую заплатили наши предки за мир во всем мире. По инициативе советника директора по воспитанию в холле школы был организован тематический стенд. Он стал содержательным напоминанием о ключевых событиях самой кровопролитной войны в истории человечества. В течение дня каждый класс мог ознакомиться с информацией. Важным дополнением к визуальной информации стали содержательные беседы на уроках истории. Учитель истории Хайруллина А. Р. провела для учащихся информационные справки, углубившись в детали и исторический контекст. Память о прошлом — это не просто слова, это наш моральный долг перед поколением победителей.</w:t>
      </w:r>
    </w:p>
    <w:p w:rsidR="008443D1" w:rsidRPr="00D0783E" w:rsidRDefault="006223D1" w:rsidP="006223D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D078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46020" cy="1834515"/>
            <wp:effectExtent l="0" t="0" r="0" b="0"/>
            <wp:docPr id="7" name="Рисунок 7" descr="C:\Users\User\Desktop\01-04..09.25. ОТЧ\Вторая мир. Кушм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1-04..09.25. ОТЧ\Вторая мир. Кушман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786" cy="183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D3" w:rsidRPr="00D0783E" w:rsidRDefault="00844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Мероприятие «Подвиг народа» Памятная дата России - 3 сентября 1945 года - День окончания Второй мировой войны. Мы должны помнить и чтить подвиг наших предков и их вклад в мирную жизнь. Советник директора Салахова Ф.Д. вместе с обучающимися приняли участие в мероприятии, которую провела руководитель школьного музея </w:t>
      </w:r>
      <w:proofErr w:type="spellStart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Садриева</w:t>
      </w:r>
      <w:proofErr w:type="spellEnd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Р.З. Во время проведения мероприятия акцент был сделан на том, что страшное зло могло распространиться по всему миру, если бы советский народ не одержал Победу в главном противостоянии Второй мировой – Великой Отечественной войне.</w:t>
      </w:r>
    </w:p>
    <w:p w:rsidR="008443D1" w:rsidRPr="00D0783E" w:rsidRDefault="00844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43D1" w:rsidRPr="00D0783E" w:rsidRDefault="008443D1" w:rsidP="006223D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4. </w:t>
      </w:r>
      <w:r w:rsidR="006223D1" w:rsidRPr="00D078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39670" cy="1829753"/>
            <wp:effectExtent l="0" t="0" r="0" b="0"/>
            <wp:docPr id="9" name="Рисунок 9" descr="C:\Users\User\Downloads\Вторая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Вторая Фед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67" cy="183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3D1" w:rsidRDefault="00844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 нашей школе состоялась линейка, посвященная двум важным и памятным датам в истории России. Мы говорили о Дне воинской славы— дне окончания Второй мировой войны в 1945 году. Эта Победа стала символом беспримерного мужества и героизма нашего народа, который ценой невероятных усилий отстоял мир на всей планете. Мы склоняем головы перед подвигом наших предков. В этот же день страна отмечает День солидарности в борьбе с терроризмом. Эта дата неразрывно связана с трагическими событиями в Беслане в сентябре 2004 года, когда террористы захватили школу. Мы вспомнили невинные жертвы той страшной трагедии, детей, учителей, бойцов спецназа, которые до конца выполнили свой долг. В знак общей скорби и вечной памяти обо всех погибших от рук террористов и в годы войны была объявлена минута молчания, а учащиеся и педагоги зажгли свечи памяти. Такие мероприятия учат нас ценить хрупкий мир и помнить историю своей страны. Это наш долг перед прошлым и будущим. Мы помним. Мы скорбим.</w:t>
      </w:r>
    </w:p>
    <w:p w:rsidR="00D0783E" w:rsidRPr="00D0783E" w:rsidRDefault="00D0783E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8443D1" w:rsidRPr="00D0783E" w:rsidRDefault="006223D1" w:rsidP="006223D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D078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6070" cy="2134553"/>
            <wp:effectExtent l="0" t="0" r="0" b="0"/>
            <wp:docPr id="10" name="Рисунок 10" descr="C:\Users\User\Desktop\01-04..09.25. ОТЧ\Вторая мир Под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1-04..09.25. ОТЧ\Вторая мир Подб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61" cy="213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3D1" w:rsidRPr="00D0783E" w:rsidRDefault="00844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43D1" w:rsidRPr="00D0783E" w:rsidRDefault="00844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Юнармейцы отряда Героев Советского Союза А.Е. Кошкина провели классный час, посвященный окончанию Второй мировой войны. Рассказали ученикам о подвигах советских солдат, показали презентацию, подчеркнув важность сохранения исторической памяти и патриотизма среди молодежи.</w:t>
      </w:r>
    </w:p>
    <w:p w:rsidR="008443D1" w:rsidRPr="00D0783E" w:rsidRDefault="00844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2DD3" w:rsidRPr="00D0783E" w:rsidRDefault="003F2DD3" w:rsidP="003F2DD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Мять о беслане.</w:t>
      </w:r>
    </w:p>
    <w:p w:rsidR="003F2DD3" w:rsidRPr="00D0783E" w:rsidRDefault="003F2DD3" w:rsidP="006223D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</w:t>
      </w:r>
      <w:r w:rsidR="006223D1" w:rsidRPr="00D078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223D1" w:rsidRPr="00D078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1753" cy="1998394"/>
            <wp:effectExtent l="0" t="0" r="5715" b="1905"/>
            <wp:docPr id="11" name="Рисунок 11" descr="C:\Users\User\Desktop\01-04..09.25. ОТЧ\Беслан Моль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1-04..09.25. ОТЧ\Беслан Мольк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631" cy="20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D3" w:rsidRPr="00D0783E" w:rsidRDefault="003F2DD3" w:rsidP="003F2DD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Молькеевской</w:t>
      </w:r>
      <w:proofErr w:type="spellEnd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 прошла тематическая беседа, посвящённая Дню солидарности в борьбе с терроризмом. В ходе мероприятия</w:t>
      </w: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познакомились с историей памятной даты, узнали о трагических событиях в Беслане и других террористических актах. Особое внимание было уделено правилам безопасного поведения и мерам предосторожности. Ребята обсудили важные вопросы: - Что такое терроризм и как с ним бороться - Как вести себя в опасных ситуациях - Как не стать жертвой теракта - Почем</w:t>
      </w: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важно быть бдительным Юнармейц</w:t>
      </w: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посмотрели документальные материалы, обсудили правила поведения при угрозе теракта и закрепили знания о мерах безопасности. Мы помним о жертвах террористических актов и делаем всё возможное, чтобы подобные трагедии больше никогда не повторились. Только вместе мы можем противостоять этому злу!</w:t>
      </w:r>
    </w:p>
    <w:p w:rsidR="003F2DD3" w:rsidRDefault="003F2DD3" w:rsidP="003F2DD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МБОУ «</w:t>
      </w:r>
      <w:proofErr w:type="spellStart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Муралинская</w:t>
      </w:r>
      <w:proofErr w:type="spellEnd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</w:t>
      </w:r>
    </w:p>
    <w:p w:rsidR="00D0783E" w:rsidRPr="00D0783E" w:rsidRDefault="00D0783E" w:rsidP="003F2DD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3D1" w:rsidRPr="00D0783E" w:rsidRDefault="006223D1" w:rsidP="006223D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20670" cy="2115503"/>
            <wp:effectExtent l="0" t="0" r="0" b="0"/>
            <wp:docPr id="12" name="Рисунок 12" descr="C:\Users\User\Desktop\01-04..09.25. ОТЧ\Беслан М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1-04..09.25. ОТЧ\Беслан Мур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6" cy="21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3D1" w:rsidRPr="00D0783E" w:rsidRDefault="006223D1" w:rsidP="003F2DD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3D1" w:rsidRPr="00D0783E" w:rsidRDefault="006223D1" w:rsidP="003F2DD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3D1" w:rsidRPr="00D0783E" w:rsidRDefault="006223D1" w:rsidP="003F2DD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3D1" w:rsidRPr="00D0783E" w:rsidRDefault="006223D1" w:rsidP="003F2DD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2DD3" w:rsidRPr="00D0783E" w:rsidRDefault="003F2DD3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hyperlink r:id="rId18" w:history="1">
        <w:r w:rsidR="008443D1" w:rsidRPr="00D0783E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https://t.me/yunarmiya_kaibych_rt/7787</w:t>
        </w:r>
      </w:hyperlink>
      <w:r w:rsidR="008443D1" w:rsidRPr="00D0783E">
        <w:rPr>
          <w:rFonts w:ascii="Times New Roman" w:hAnsi="Times New Roman" w:cs="Times New Roman"/>
          <w:sz w:val="28"/>
          <w:szCs w:val="28"/>
          <w:lang w:val="tt-RU"/>
        </w:rPr>
        <w:t xml:space="preserve"> - Беслан МБОУ “Федоровская СОШ”</w:t>
      </w:r>
    </w:p>
    <w:p w:rsidR="008443D1" w:rsidRPr="00D0783E" w:rsidRDefault="006223D1" w:rsidP="006223D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0783E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5. </w:t>
      </w:r>
      <w:r w:rsidRPr="00D07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320" cy="2110740"/>
            <wp:effectExtent l="0" t="0" r="5080" b="3810"/>
            <wp:docPr id="13" name="Рисунок 13" descr="C:\Users\User\Desktop\01-04..09.25. ОТЧ\Беслан Мем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1-04..09.25. ОТЧ\Беслан Меми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00" cy="211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3D1" w:rsidRPr="00D0783E" w:rsidRDefault="00844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СОЛИДАРНОСТИ В БОРЬБЕ С ТЕРРОРИЗМОМ Ежегодно 3 сентября Россия отмечает День солидарности в борьбе с терроризмом. Эта памятная дата установлена в 2005 году федеральным законом «О днях воинской славы России» и связана с трагическими событиями в Беслане, когда боевики захватили школу. В результате теракта в школе №1 погибли 314 человек, среди них 186 детей. Этой трагедии 20 лет. Сегодня, вспоминая жертв всех террористических актов, а также сотрудников правоохранительных органов, погибших при выполнении служебного долга, в школе провели классный час для юнармейцев отряда им. В. Н. Козина и учащихся школы. Важно помнить, что с терроризмом следует не только и не столько бороться, сколько предупреждать его возникновение. Только солид</w:t>
      </w:r>
      <w:r w:rsid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арность в борьбе с терроризмом </w:t>
      </w: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позволит предупредить разрастание социальной базы терроризма и лишать преступников надежды на поддержку в обществе.</w:t>
      </w:r>
    </w:p>
    <w:p w:rsidR="008443D1" w:rsidRPr="00D0783E" w:rsidRDefault="008443D1" w:rsidP="00AF2C7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43D1" w:rsidRPr="00D0783E" w:rsidRDefault="008443D1" w:rsidP="008443D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</w:t>
      </w:r>
      <w:r w:rsidR="006223D1"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23D1" w:rsidRPr="00D0783E" w:rsidRDefault="006223D1" w:rsidP="006223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3D1" w:rsidRPr="00D0783E" w:rsidRDefault="006223D1" w:rsidP="006223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8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28850" cy="1671638"/>
            <wp:effectExtent l="0" t="0" r="0" b="5080"/>
            <wp:docPr id="15" name="Рисунок 15" descr="C:\Users\User\Desktop\01-04..09.25. ОТЧ\СВО встр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1-04..09.25. ОТЧ\СВО встр Фед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13" cy="167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8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D078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24193" cy="1668145"/>
            <wp:effectExtent l="0" t="0" r="5080" b="8255"/>
            <wp:docPr id="14" name="Рисунок 14" descr="C:\Users\User\Desktop\01-04..09.25. ОТЧ\СВО всрт1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1-04..09.25. ОТЧ\СВО всрт1 Фед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03" cy="167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3D1" w:rsidRPr="00D0783E" w:rsidRDefault="006223D1" w:rsidP="006223D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443D1" w:rsidRPr="00D0783E" w:rsidRDefault="008443D1" w:rsidP="008443D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443D1" w:rsidRPr="00D0783E" w:rsidRDefault="008443D1" w:rsidP="008443D1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стенах нашей школы всегда особо трепетно относятся к тем, кто выбрал путь служения Отечеству. Сегодня у нас произошла волнительная и знаковая встреча. Юнармейский отряд имени кавалера ордена Трудового Красного Знамени </w:t>
      </w:r>
      <w:proofErr w:type="spellStart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Е.Г.Тутаева</w:t>
      </w:r>
      <w:proofErr w:type="spellEnd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ученики старших классов приветствовали в стенах школы выпускника, который прибыл в краткосрочный отпуск с зоны проведения специальной военной операции. Для наших </w:t>
      </w:r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юнармейцев такая встреча — это не просто мероприятие, а уникальная возможность из первых уст услышать о настоящем долге, мужестве и любви к Родине. Выпускник поделился с ребятами своими впечатлениями, ответил на вопросы и подчеркнул, как важна поддержка тыла для каждого бойца. Мы гордимся нашими выпускниками! Такие встречи — лучший урок патриотизма и гражданственности, который невозможно заменить учебниками. Желаем нашему герою крепкого здоровья, </w:t>
      </w:r>
      <w:proofErr w:type="gramStart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 ,</w:t>
      </w:r>
      <w:proofErr w:type="gramEnd"/>
      <w:r w:rsidRPr="00D07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Победы и скорейшего возвращения домой живым и невредимым!</w:t>
      </w:r>
    </w:p>
    <w:p w:rsidR="00AF2C78" w:rsidRPr="00D0783E" w:rsidRDefault="00AF2C78" w:rsidP="00AF2C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D0783E" w:rsidRDefault="003B286E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0783E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D0783E">
        <w:rPr>
          <w:rFonts w:ascii="Times New Roman" w:hAnsi="Times New Roman" w:cs="Times New Roman"/>
          <w:sz w:val="28"/>
          <w:szCs w:val="28"/>
          <w:lang w:val="tt-RU"/>
        </w:rPr>
        <w:t>О ВВПОД “Юнармия”    Р.Д. Насибуллина.</w:t>
      </w:r>
    </w:p>
    <w:p w:rsidR="00ED10A2" w:rsidRPr="00D0783E" w:rsidRDefault="00ED10A2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D0783E" w:rsidRDefault="00CC1736" w:rsidP="005A032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D0783E" w:rsidRDefault="008A16D3" w:rsidP="005A03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D0783E" w:rsidRDefault="00791B0A" w:rsidP="005A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D0783E" w:rsidRDefault="00624159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0783E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0783E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0783E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0783E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0783E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D0783E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D0783E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D0783E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D0783E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D0783E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D0783E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D0783E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D0783E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D0783E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D0783E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D0783E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D0783E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D0783E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8"/>
  </w:num>
  <w:num w:numId="10">
    <w:abstractNumId w:val="1"/>
  </w:num>
  <w:num w:numId="11">
    <w:abstractNumId w:val="0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302A5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30C46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t.me/yunarmiya_kaibych_rt/7787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https://t.me/yunarmiya_kaibych_rt/7712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17AE-DB1D-4377-9B53-9A2A5FCE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5702</TotalTime>
  <Pages>9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490</cp:revision>
  <dcterms:created xsi:type="dcterms:W3CDTF">2020-09-28T07:19:00Z</dcterms:created>
  <dcterms:modified xsi:type="dcterms:W3CDTF">2025-09-04T10:36:00Z</dcterms:modified>
</cp:coreProperties>
</file>