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55" w:rsidRDefault="00742555" w:rsidP="009B3D24">
      <w:pPr>
        <w:spacing w:after="0" w:line="240" w:lineRule="auto"/>
        <w:ind w:left="-993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555" w:rsidRDefault="00742555" w:rsidP="009B3D24">
      <w:pPr>
        <w:spacing w:after="0" w:line="240" w:lineRule="auto"/>
        <w:ind w:left="-993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D24" w:rsidRPr="009B3D24" w:rsidRDefault="009B3D24" w:rsidP="009B3D24">
      <w:pPr>
        <w:spacing w:after="0" w:line="240" w:lineRule="auto"/>
        <w:ind w:left="-993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D24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294734" w:rsidRPr="009B3D24" w:rsidRDefault="009B3D24" w:rsidP="009B3D24">
      <w:pPr>
        <w:spacing w:after="0" w:line="240" w:lineRule="auto"/>
        <w:ind w:left="-993" w:right="-284"/>
        <w:jc w:val="center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 w:rsidRPr="009B3D24">
        <w:rPr>
          <w:rFonts w:ascii="Times New Roman" w:hAnsi="Times New Roman" w:cs="Times New Roman"/>
          <w:b/>
          <w:sz w:val="24"/>
          <w:szCs w:val="28"/>
        </w:rPr>
        <w:t>МУНИЦИПАЛЬНОЕ БЮДЖЕТНОЕ УЧРЕЖДЕНИЕ ДОПОЛНИТЕЛЬНОГО ОБРАЗОВАНИЯ         «ЦЕНТР ВНЕШКОЛЬНОЙ РАБОТЫ «ЭКОЛОГИЯ, КУЛ</w:t>
      </w:r>
      <w:bookmarkStart w:id="0" w:name="_GoBack"/>
      <w:bookmarkEnd w:id="0"/>
      <w:r w:rsidRPr="009B3D24">
        <w:rPr>
          <w:rFonts w:ascii="Times New Roman" w:hAnsi="Times New Roman" w:cs="Times New Roman"/>
          <w:b/>
          <w:sz w:val="24"/>
          <w:szCs w:val="28"/>
        </w:rPr>
        <w:t>ЬТУРА, ОБРАЗОВАНИЕ»         КАЙБИЦКОГО МУНИЦИПАЛЬНОГО РАЙОНА РЕСПУБЛИКИ ТАТАРСТАН</w:t>
      </w:r>
    </w:p>
    <w:p w:rsidR="00294734" w:rsidRDefault="00294734" w:rsidP="00BD10E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7688" w:rsidRDefault="00EE7688" w:rsidP="00BD10E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7688" w:rsidRDefault="00EE7688" w:rsidP="00BD10E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D10EF" w:rsidTr="00E6557C">
        <w:tc>
          <w:tcPr>
            <w:tcW w:w="4785" w:type="dxa"/>
          </w:tcPr>
          <w:p w:rsidR="00BD10EF" w:rsidRPr="009B3D24" w:rsidRDefault="00BD10EF" w:rsidP="00E6557C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Принята</w:t>
            </w:r>
            <w:proofErr w:type="gramEnd"/>
            <w:r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заседании</w:t>
            </w:r>
            <w:r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педагогического совета</w:t>
            </w:r>
          </w:p>
          <w:p w:rsidR="009B3D24" w:rsidRPr="009B3D24" w:rsidRDefault="009B3D24" w:rsidP="009B3D2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625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13</w:t>
            </w:r>
            <w:r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BD10EF" w:rsidRPr="009B3D24" w:rsidRDefault="00625D42" w:rsidP="00625D42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«28</w:t>
            </w:r>
            <w:r w:rsidR="00BD10EF"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августа</w:t>
            </w:r>
            <w:r w:rsidR="00BD10EF"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154459"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9B3D24"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BD10EF"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786" w:type="dxa"/>
          </w:tcPr>
          <w:p w:rsidR="009B3D24" w:rsidRPr="009B3D24" w:rsidRDefault="009B3D24" w:rsidP="009B3D24">
            <w:pPr>
              <w:spacing w:line="276" w:lineRule="auto"/>
              <w:ind w:left="-108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«Утверждаю»</w:t>
            </w:r>
            <w:r w:rsidR="00BD10EF"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Директор МБ</w:t>
            </w:r>
            <w:r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ДО ЦВР «ЭКО»</w:t>
            </w:r>
            <w:r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_______________ </w:t>
            </w:r>
            <w:r w:rsidR="0041139B"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Багавиев</w:t>
            </w:r>
            <w:r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  <w:p w:rsidR="00BD10EF" w:rsidRPr="009B3D24" w:rsidRDefault="009B3D24" w:rsidP="009B3D24">
            <w:pPr>
              <w:spacing w:line="276" w:lineRule="auto"/>
              <w:ind w:left="-108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625D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453</w:t>
            </w:r>
            <w:r w:rsidR="00BD10EF"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10EF" w:rsidRPr="009B3D24" w:rsidRDefault="00625D42" w:rsidP="00625D42">
            <w:pPr>
              <w:spacing w:line="276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«13</w:t>
            </w:r>
            <w:r w:rsidR="00BD10EF"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сентября</w:t>
            </w:r>
            <w:r w:rsidR="00BD10EF"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154459"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9B3D24" w:rsidRPr="009B3D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BD10EF" w:rsidRPr="00BD10EF" w:rsidRDefault="00BD10EF" w:rsidP="00BD10E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94734" w:rsidRPr="00BD10EF" w:rsidRDefault="00294734" w:rsidP="00BD10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94734" w:rsidRPr="00BD10EF" w:rsidRDefault="00294734" w:rsidP="00BD10EF">
      <w:pPr>
        <w:spacing w:after="0" w:line="240" w:lineRule="auto"/>
        <w:ind w:left="-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94734" w:rsidRDefault="00294734" w:rsidP="00BD10EF">
      <w:pPr>
        <w:spacing w:after="0" w:line="240" w:lineRule="auto"/>
        <w:ind w:left="-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61503" w:rsidRPr="00BD10EF" w:rsidRDefault="00E61503" w:rsidP="00BD10EF">
      <w:pPr>
        <w:spacing w:after="0" w:line="240" w:lineRule="auto"/>
        <w:ind w:left="-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6557C" w:rsidRDefault="00E6557C" w:rsidP="00BD10E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6557C" w:rsidRPr="00BD10EF" w:rsidRDefault="00E6557C" w:rsidP="00BD10E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94734" w:rsidRPr="00BD10EF" w:rsidRDefault="00294734" w:rsidP="00BD10E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94734" w:rsidRPr="00BD10EF" w:rsidRDefault="00294734" w:rsidP="00BD10E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0EF" w:rsidRPr="00BD10EF" w:rsidRDefault="00BD10EF" w:rsidP="00BD10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D10E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ДОПОЛНИТЕЛЬНАЯ ОБЩЕОБРАЗОВАТЕЛЬНАЯ </w:t>
      </w:r>
    </w:p>
    <w:p w:rsidR="00294734" w:rsidRPr="00BD10EF" w:rsidRDefault="009B3D24" w:rsidP="00BD10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ОБЩЕРАЗВИВАЮЩАЯ</w:t>
      </w:r>
      <w:r w:rsidR="00BD10EF" w:rsidRPr="00BD10E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ПРОГРАММА</w:t>
      </w:r>
    </w:p>
    <w:p w:rsidR="00294734" w:rsidRPr="00BD10EF" w:rsidRDefault="009B3D24" w:rsidP="00BD10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D10E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«ЮНЫЙ ИНСПЕКТОР ДВИЖЕНИЯ»</w:t>
      </w:r>
    </w:p>
    <w:p w:rsidR="00294734" w:rsidRDefault="00294734" w:rsidP="00BD10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B3D24" w:rsidRPr="00E61503" w:rsidRDefault="009B3D24" w:rsidP="009B3D2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150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Направленность: </w:t>
      </w:r>
      <w:r w:rsidRPr="00E615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физкультурно-спортивная</w:t>
      </w:r>
    </w:p>
    <w:p w:rsidR="00E6557C" w:rsidRPr="00E61503" w:rsidRDefault="00E6557C" w:rsidP="00E615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E61503">
        <w:rPr>
          <w:rFonts w:ascii="Times New Roman" w:eastAsiaTheme="minorEastAsia" w:hAnsi="Times New Roman" w:cs="Times New Roman"/>
          <w:b/>
          <w:i/>
          <w:sz w:val="28"/>
          <w:szCs w:val="28"/>
          <w:lang w:val="tt-RU" w:eastAsia="ru-RU"/>
        </w:rPr>
        <w:t>Возраст обучающихся</w:t>
      </w:r>
      <w:r w:rsidRPr="00E61503">
        <w:rPr>
          <w:rFonts w:ascii="Times New Roman" w:eastAsiaTheme="minorEastAsia" w:hAnsi="Times New Roman" w:cs="Times New Roman"/>
          <w:i/>
          <w:sz w:val="28"/>
          <w:szCs w:val="28"/>
          <w:lang w:val="tt-RU" w:eastAsia="ru-RU"/>
        </w:rPr>
        <w:t>:</w:t>
      </w:r>
      <w:r w:rsidRPr="00E61503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9-11 лет</w:t>
      </w:r>
    </w:p>
    <w:p w:rsidR="00E61503" w:rsidRDefault="00E6557C" w:rsidP="00E615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E61503">
        <w:rPr>
          <w:rFonts w:ascii="Times New Roman" w:eastAsiaTheme="minorEastAsia" w:hAnsi="Times New Roman" w:cs="Times New Roman"/>
          <w:b/>
          <w:i/>
          <w:sz w:val="28"/>
          <w:szCs w:val="28"/>
          <w:lang w:val="tt-RU" w:eastAsia="ru-RU"/>
        </w:rPr>
        <w:t>Срок реализации</w:t>
      </w:r>
      <w:r w:rsidRPr="00E61503">
        <w:rPr>
          <w:rFonts w:ascii="Times New Roman" w:eastAsiaTheme="minorEastAsia" w:hAnsi="Times New Roman" w:cs="Times New Roman"/>
          <w:i/>
          <w:sz w:val="28"/>
          <w:szCs w:val="28"/>
          <w:lang w:val="tt-RU" w:eastAsia="ru-RU"/>
        </w:rPr>
        <w:t>:</w:t>
      </w:r>
      <w:r w:rsidRPr="00E61503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1 год</w:t>
      </w:r>
      <w:r w:rsidR="00625D42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(144 часа</w:t>
      </w:r>
      <w:r w:rsidR="00E61503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)</w:t>
      </w:r>
    </w:p>
    <w:p w:rsidR="00E61503" w:rsidRDefault="00E61503" w:rsidP="00E615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</w:p>
    <w:p w:rsidR="00E6557C" w:rsidRDefault="00E6557C" w:rsidP="00E6150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</w:p>
    <w:p w:rsidR="00E61503" w:rsidRDefault="00E61503" w:rsidP="00E615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p w:rsidR="00E6557C" w:rsidRDefault="00E6557C" w:rsidP="00E6557C">
      <w:pPr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p w:rsidR="00E61503" w:rsidRDefault="00E61503" w:rsidP="00E6557C">
      <w:pPr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p w:rsidR="00E61503" w:rsidRDefault="00E61503" w:rsidP="00E6557C">
      <w:pPr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p w:rsidR="00E61503" w:rsidRDefault="00E61503" w:rsidP="00E6557C">
      <w:pPr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p w:rsidR="00E6557C" w:rsidRPr="00E61503" w:rsidRDefault="00E6557C" w:rsidP="00E61503">
      <w:pPr>
        <w:spacing w:after="0" w:line="240" w:lineRule="auto"/>
        <w:ind w:left="3544"/>
        <w:rPr>
          <w:rFonts w:ascii="Times New Roman" w:eastAsiaTheme="minorEastAsia" w:hAnsi="Times New Roman" w:cs="Times New Roman"/>
          <w:sz w:val="28"/>
          <w:szCs w:val="24"/>
          <w:lang w:val="tt-RU" w:eastAsia="ru-RU"/>
        </w:rPr>
      </w:pPr>
    </w:p>
    <w:p w:rsidR="00E6557C" w:rsidRPr="00E61503" w:rsidRDefault="00E61503" w:rsidP="00E61503">
      <w:pPr>
        <w:spacing w:after="0" w:line="240" w:lineRule="auto"/>
        <w:ind w:left="3544"/>
        <w:jc w:val="right"/>
        <w:rPr>
          <w:rFonts w:ascii="Times New Roman" w:eastAsiaTheme="minorEastAsia" w:hAnsi="Times New Roman" w:cs="Times New Roman"/>
          <w:sz w:val="28"/>
          <w:szCs w:val="24"/>
          <w:lang w:val="tt-RU" w:eastAsia="ru-RU"/>
        </w:rPr>
      </w:pPr>
      <w:r w:rsidRPr="00E61503">
        <w:rPr>
          <w:rFonts w:ascii="Times New Roman" w:eastAsiaTheme="minorEastAsia" w:hAnsi="Times New Roman" w:cs="Times New Roman"/>
          <w:b/>
          <w:sz w:val="28"/>
          <w:szCs w:val="24"/>
          <w:lang w:val="tt-RU" w:eastAsia="ru-RU"/>
        </w:rPr>
        <w:t>Автор-составитель</w:t>
      </w:r>
      <w:r w:rsidR="00E6557C" w:rsidRPr="00E61503">
        <w:rPr>
          <w:rFonts w:ascii="Times New Roman" w:eastAsiaTheme="minorEastAsia" w:hAnsi="Times New Roman" w:cs="Times New Roman"/>
          <w:sz w:val="28"/>
          <w:szCs w:val="24"/>
          <w:lang w:val="tt-RU" w:eastAsia="ru-RU"/>
        </w:rPr>
        <w:t xml:space="preserve">: </w:t>
      </w:r>
    </w:p>
    <w:p w:rsidR="00E6557C" w:rsidRPr="00E61503" w:rsidRDefault="00E6557C" w:rsidP="00E61503">
      <w:pPr>
        <w:spacing w:after="0" w:line="240" w:lineRule="auto"/>
        <w:ind w:left="3544"/>
        <w:jc w:val="right"/>
        <w:rPr>
          <w:rFonts w:ascii="Times New Roman" w:eastAsiaTheme="minorEastAsia" w:hAnsi="Times New Roman" w:cs="Times New Roman"/>
          <w:sz w:val="28"/>
          <w:szCs w:val="24"/>
          <w:lang w:val="tt-RU" w:eastAsia="ru-RU"/>
        </w:rPr>
      </w:pPr>
      <w:r w:rsidRPr="00E61503">
        <w:rPr>
          <w:rFonts w:ascii="Times New Roman" w:eastAsiaTheme="minorEastAsia" w:hAnsi="Times New Roman" w:cs="Times New Roman"/>
          <w:sz w:val="28"/>
          <w:szCs w:val="24"/>
          <w:lang w:val="tt-RU" w:eastAsia="ru-RU"/>
        </w:rPr>
        <w:t>Вильданова Илюза Ильгизовна,</w:t>
      </w:r>
    </w:p>
    <w:p w:rsidR="00E6557C" w:rsidRPr="00E61503" w:rsidRDefault="00E6557C" w:rsidP="00E61503">
      <w:pPr>
        <w:spacing w:after="0" w:line="240" w:lineRule="auto"/>
        <w:ind w:left="3544"/>
        <w:jc w:val="right"/>
        <w:rPr>
          <w:rFonts w:ascii="Times New Roman" w:eastAsiaTheme="minorEastAsia" w:hAnsi="Times New Roman" w:cs="Times New Roman"/>
          <w:sz w:val="28"/>
          <w:szCs w:val="24"/>
          <w:lang w:val="tt-RU" w:eastAsia="ru-RU"/>
        </w:rPr>
      </w:pPr>
      <w:r w:rsidRPr="00E61503">
        <w:rPr>
          <w:rFonts w:ascii="Times New Roman" w:eastAsiaTheme="minorEastAsia" w:hAnsi="Times New Roman" w:cs="Times New Roman"/>
          <w:sz w:val="28"/>
          <w:szCs w:val="24"/>
          <w:lang w:val="tt-RU" w:eastAsia="ru-RU"/>
        </w:rPr>
        <w:t>педа</w:t>
      </w:r>
      <w:r w:rsidR="00E61503" w:rsidRPr="00E61503">
        <w:rPr>
          <w:rFonts w:ascii="Times New Roman" w:eastAsiaTheme="minorEastAsia" w:hAnsi="Times New Roman" w:cs="Times New Roman"/>
          <w:sz w:val="28"/>
          <w:szCs w:val="24"/>
          <w:lang w:val="tt-RU" w:eastAsia="ru-RU"/>
        </w:rPr>
        <w:t>гог дополнительного образования</w:t>
      </w:r>
    </w:p>
    <w:p w:rsidR="00E6557C" w:rsidRDefault="00E6557C" w:rsidP="00E655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</w:p>
    <w:p w:rsidR="00E61503" w:rsidRDefault="00E61503" w:rsidP="00E655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</w:p>
    <w:p w:rsidR="00E6557C" w:rsidRDefault="00E6557C" w:rsidP="00E655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</w:p>
    <w:p w:rsidR="00E6557C" w:rsidRDefault="00E6557C" w:rsidP="00E655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</w:p>
    <w:p w:rsidR="00E6557C" w:rsidRPr="00E6557C" w:rsidRDefault="00E6557C" w:rsidP="00E655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</w:p>
    <w:p w:rsidR="00EE7688" w:rsidRDefault="00EE7688" w:rsidP="00E655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p w:rsidR="00E6557C" w:rsidRPr="00E61503" w:rsidRDefault="002D54AE" w:rsidP="00E655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  <w:r w:rsidRPr="00E61503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D661D" wp14:editId="4153622B">
                <wp:simplePos x="0" y="0"/>
                <wp:positionH relativeFrom="column">
                  <wp:posOffset>2634615</wp:posOffset>
                </wp:positionH>
                <wp:positionV relativeFrom="paragraph">
                  <wp:posOffset>260350</wp:posOffset>
                </wp:positionV>
                <wp:extent cx="1000125" cy="323850"/>
                <wp:effectExtent l="0" t="0" r="9525" b="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238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" o:spid="_x0000_s1026" style="position:absolute;margin-left:207.45pt;margin-top:20.5pt;width:78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" fillcolor="white [3201]" stroked="f" strokeweight="2pt"/>
            </w:pict>
          </mc:Fallback>
        </mc:AlternateContent>
      </w:r>
      <w:r w:rsidR="00625D42"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  <w:t>БОЛЬШИЕ КАЙБИЦЫ 2023</w:t>
      </w:r>
    </w:p>
    <w:p w:rsidR="00C65F76" w:rsidRPr="00F87818" w:rsidRDefault="00C65F76" w:rsidP="00C65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818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</w:t>
      </w:r>
    </w:p>
    <w:p w:rsidR="00C65F76" w:rsidRPr="00F87818" w:rsidRDefault="00C65F76" w:rsidP="00C65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544"/>
        <w:gridCol w:w="5069"/>
      </w:tblGrid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65F76" w:rsidRPr="00F87818" w:rsidRDefault="00D02203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069" w:type="dxa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дополнительного образования </w:t>
            </w: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«Центр внешкольной работы «Экология,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культура, образование» </w:t>
            </w: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Кайбицкого муниципального района Республики Татарстан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69" w:type="dxa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инспектор движения»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69" w:type="dxa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rPr>
          <w:trHeight w:val="326"/>
        </w:trPr>
        <w:tc>
          <w:tcPr>
            <w:tcW w:w="675" w:type="dxa"/>
            <w:tcBorders>
              <w:bottom w:val="single" w:sz="4" w:space="0" w:color="auto"/>
            </w:tcBorders>
          </w:tcPr>
          <w:p w:rsidR="00C65F76" w:rsidRPr="00F87818" w:rsidRDefault="00C65F76" w:rsidP="00C65F7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69" w:type="dxa"/>
            <w:vMerge w:val="restart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Вильданова Илюза Ильгизовна, 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образования, учитель начальных классов 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rPr>
          <w:trHeight w:val="190"/>
        </w:trPr>
        <w:tc>
          <w:tcPr>
            <w:tcW w:w="675" w:type="dxa"/>
            <w:tcBorders>
              <w:top w:val="single" w:sz="4" w:space="0" w:color="auto"/>
            </w:tcBorders>
          </w:tcPr>
          <w:p w:rsidR="00C65F76" w:rsidRPr="00F87818" w:rsidRDefault="00C65F76" w:rsidP="00C65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69" w:type="dxa"/>
            <w:vMerge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069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5069" w:type="dxa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069" w:type="dxa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 xml:space="preserve">- тип программы 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03" w:rsidRPr="00F87818" w:rsidRDefault="00D02203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 xml:space="preserve">- вид программы 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проектирования программы 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 w:rsidR="00D0220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одноуровневая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C65F76" w:rsidRPr="00F87818" w:rsidTr="00E008A7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69" w:type="dxa"/>
            <w:shd w:val="clear" w:color="auto" w:fill="auto"/>
          </w:tcPr>
          <w:p w:rsidR="00C65F76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B7">
              <w:rPr>
                <w:rFonts w:ascii="Times New Roman" w:hAnsi="Times New Roman" w:cs="Times New Roman"/>
                <w:sz w:val="24"/>
                <w:szCs w:val="24"/>
              </w:rPr>
              <w:t>формирование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улицах, что приведёт к уменьшению числа дорожно-транспортных происшествий, участниками которых являются школьники.</w:t>
            </w:r>
          </w:p>
          <w:p w:rsidR="00E008A7" w:rsidRPr="00F87818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</w:t>
            </w:r>
          </w:p>
        </w:tc>
        <w:tc>
          <w:tcPr>
            <w:tcW w:w="5069" w:type="dxa"/>
          </w:tcPr>
          <w:p w:rsidR="00D02203" w:rsidRDefault="00D02203" w:rsidP="00C6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уровень</w:t>
            </w:r>
          </w:p>
          <w:p w:rsidR="00C65F76" w:rsidRDefault="00D02203" w:rsidP="00C6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65F76" w:rsidRPr="00F87818">
              <w:rPr>
                <w:rFonts w:ascii="Times New Roman" w:hAnsi="Times New Roman" w:cs="Times New Roman"/>
                <w:sz w:val="24"/>
                <w:szCs w:val="24"/>
              </w:rPr>
              <w:t>азовый уровень</w:t>
            </w:r>
          </w:p>
          <w:p w:rsidR="00C65F76" w:rsidRPr="00F87818" w:rsidRDefault="00D02203" w:rsidP="00C6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 уровень</w:t>
            </w:r>
          </w:p>
        </w:tc>
      </w:tr>
      <w:tr w:rsidR="00C65F76" w:rsidRPr="00F87818" w:rsidTr="00E008A7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069" w:type="dxa"/>
            <w:shd w:val="clear" w:color="auto" w:fill="auto"/>
          </w:tcPr>
          <w:p w:rsidR="00C65F76" w:rsidRPr="00F87818" w:rsidRDefault="00C65F76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упражнения, практические работы, практикумы;</w:t>
            </w:r>
          </w:p>
          <w:p w:rsidR="00C65F76" w:rsidRPr="00F87818" w:rsidRDefault="00C65F76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использование схем, таблиц, рисунков, моделей, образцов;</w:t>
            </w:r>
          </w:p>
          <w:p w:rsidR="00C65F76" w:rsidRDefault="00C65F76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сочетание индивидуальных, групповых и коллективных форм работы</w:t>
            </w:r>
            <w:r w:rsidR="00E008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ыпуск стенгазет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конкурсах, портфолио;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тестирование, опрос,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видеоролик;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работ;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задачи в виде иллюстраций-фрагментов, иллюстрация с выбором правильного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вета, обсуждение;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вождение велосипеда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69" w:type="dxa"/>
          </w:tcPr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Аудио- и видео-передачи.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Видеоролик.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 xml:space="preserve">Задачи в виде иллюстраций-фрагментов. 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Иллюстрация с выбором правильного ответа.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тест. 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Мини-тест.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задания. 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Ребусы.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игурное вождение велосипедиста.</w:t>
            </w:r>
          </w:p>
          <w:p w:rsidR="00E008A7" w:rsidRPr="00F87818" w:rsidRDefault="00E008A7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E008A7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69" w:type="dxa"/>
            <w:shd w:val="clear" w:color="auto" w:fill="auto"/>
          </w:tcPr>
          <w:p w:rsidR="00E008A7" w:rsidRPr="006D476E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 л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ичностные, метапредметные и предметные результаты, получаемые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освоения программы:</w:t>
            </w:r>
          </w:p>
          <w:p w:rsidR="00E008A7" w:rsidRPr="006D476E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Личностными результатами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 изучения курса является формирование следующих умений: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19"/>
              </w:numPr>
              <w:tabs>
                <w:tab w:val="left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оценивать жизненные ситуации (поступки, явления, события) с точки зрения, соблюдения правил дорожного движения;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19"/>
              </w:numPr>
              <w:tabs>
                <w:tab w:val="num" w:pos="0"/>
                <w:tab w:val="left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объяснять своё отношение к поступкам с позиции общечеловеческих нравственных ценностей;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19"/>
              </w:numPr>
              <w:tabs>
                <w:tab w:val="num" w:pos="0"/>
                <w:tab w:val="left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в предложенных ситуациях, опираясь на знания правил дорожного движения, делать выбор, как поступить;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19"/>
              </w:numPr>
              <w:tabs>
                <w:tab w:val="left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осознавать ответственное отношение к собственному здоровью, к личной безопас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и безопасности окружающих.</w:t>
            </w:r>
          </w:p>
          <w:p w:rsidR="00E008A7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A7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Метапредметными</w:t>
            </w:r>
            <w:proofErr w:type="spellEnd"/>
            <w:r w:rsidRPr="006D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результатами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 изучения курса является формирование следующих универсальных учебных действий:</w:t>
            </w:r>
          </w:p>
          <w:p w:rsidR="00E008A7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научаться понимать и </w:t>
            </w:r>
            <w:r w:rsidRPr="00EB7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учебную задачу, сформулированную учителем;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 научаться осуществлять контроль, коррекцию и оценку результатов своей деятельности.</w:t>
            </w:r>
          </w:p>
          <w:p w:rsidR="00E008A7" w:rsidRPr="00EB7999" w:rsidRDefault="00E008A7" w:rsidP="00E008A7">
            <w:pPr>
              <w:pStyle w:val="a4"/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Познавательная УУД: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 научаться проводить сравнение и классификацию объектов;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 научаться понимать и применять полученную информацию при выполнении заданий;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 научаться проявлять индивидуальные творческие способности.</w:t>
            </w:r>
          </w:p>
          <w:p w:rsidR="00E008A7" w:rsidRPr="00EB7999" w:rsidRDefault="00E008A7" w:rsidP="00E008A7">
            <w:pPr>
              <w:pStyle w:val="a4"/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 научаться работать в группе, учитывать мнение партнёров, отличные от собственных;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 научаться обращаться за помощью;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 научаться предлагать помощь и сотрудничество;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 научаться слушать собеседника;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 научаться формулировать свои затруднения;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 научаться формулировать собственное мнение и позицию;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 научаться договариваться и приходить к общему решению;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 научаться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взаимный контроль.</w:t>
            </w:r>
          </w:p>
          <w:p w:rsidR="00E008A7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A7" w:rsidRPr="006D476E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результаты:</w:t>
            </w:r>
          </w:p>
          <w:p w:rsidR="00E008A7" w:rsidRPr="006D476E" w:rsidRDefault="00E008A7" w:rsidP="00E008A7">
            <w:pPr>
              <w:numPr>
                <w:ilvl w:val="0"/>
                <w:numId w:val="16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первоначальных представлений о значении правил безопасности дорожного движения;</w:t>
            </w:r>
          </w:p>
          <w:p w:rsidR="00E008A7" w:rsidRDefault="00E008A7" w:rsidP="00E008A7">
            <w:pPr>
              <w:numPr>
                <w:ilvl w:val="0"/>
                <w:numId w:val="16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овладение умениями оказания первой медицинской помощи, безопасного дорожного движения.</w:t>
            </w:r>
          </w:p>
          <w:p w:rsidR="00E008A7" w:rsidRPr="006D476E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A7" w:rsidRPr="00EB7999" w:rsidRDefault="00E008A7" w:rsidP="00E008A7">
            <w:pPr>
              <w:tabs>
                <w:tab w:val="num" w:pos="900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задач, стоящих перед программой позволит:</w:t>
            </w:r>
          </w:p>
          <w:p w:rsidR="00E008A7" w:rsidRPr="006D476E" w:rsidRDefault="00E008A7" w:rsidP="00E008A7">
            <w:pPr>
              <w:numPr>
                <w:ilvl w:val="0"/>
                <w:numId w:val="17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окра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дорожно-транспортных происшествий  с участием обучающихся;</w:t>
            </w:r>
          </w:p>
          <w:p w:rsidR="00E008A7" w:rsidRPr="006D476E" w:rsidRDefault="00E008A7" w:rsidP="00E008A7">
            <w:pPr>
              <w:numPr>
                <w:ilvl w:val="0"/>
                <w:numId w:val="17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сить уровень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знаний по правилам дорожного движения;</w:t>
            </w:r>
          </w:p>
          <w:p w:rsidR="00E008A7" w:rsidRPr="006D476E" w:rsidRDefault="00E008A7" w:rsidP="00E008A7">
            <w:pPr>
              <w:numPr>
                <w:ilvl w:val="0"/>
                <w:numId w:val="17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асширить знания обучающихся об истории правил дорожного движения;</w:t>
            </w:r>
          </w:p>
          <w:p w:rsidR="00E008A7" w:rsidRPr="006D476E" w:rsidRDefault="00E008A7" w:rsidP="00E008A7">
            <w:pPr>
              <w:numPr>
                <w:ilvl w:val="0"/>
                <w:numId w:val="17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овысить дорожную грамотность обучающихся;</w:t>
            </w:r>
          </w:p>
          <w:p w:rsidR="00E008A7" w:rsidRPr="006D476E" w:rsidRDefault="00E008A7" w:rsidP="00E008A7">
            <w:pPr>
              <w:numPr>
                <w:ilvl w:val="0"/>
                <w:numId w:val="17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мотивационно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-поведенческую культуру ребенка в условиях общения с 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дорогой;</w:t>
            </w:r>
          </w:p>
          <w:p w:rsidR="00E008A7" w:rsidRPr="006D476E" w:rsidRDefault="00E008A7" w:rsidP="00E008A7">
            <w:pPr>
              <w:numPr>
                <w:ilvl w:val="0"/>
                <w:numId w:val="17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овысить ответственность детей за своё поведение на дороге.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742555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C65F76" w:rsidRPr="00F87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069" w:type="dxa"/>
          </w:tcPr>
          <w:p w:rsidR="00C65F76" w:rsidRDefault="00C65F76" w:rsidP="005E1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D3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«Большекайбицкая средняя общеобразовательная школа - центр образования цифрового и гуманитарного профилей Кайбицкого муниципального района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каб. № 7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E008A7">
        <w:tc>
          <w:tcPr>
            <w:tcW w:w="675" w:type="dxa"/>
          </w:tcPr>
          <w:p w:rsidR="00C65F76" w:rsidRPr="00F87818" w:rsidRDefault="00742555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5F76" w:rsidRPr="00F87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5069" w:type="dxa"/>
            <w:shd w:val="clear" w:color="auto" w:fill="auto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с 1</w:t>
            </w:r>
            <w:r w:rsidR="00E00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 по 1</w:t>
            </w:r>
            <w:r w:rsidR="00E00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2555">
              <w:rPr>
                <w:rFonts w:ascii="Times New Roman" w:hAnsi="Times New Roman" w:cs="Times New Roman"/>
                <w:sz w:val="24"/>
                <w:szCs w:val="24"/>
              </w:rPr>
              <w:t>:05</w:t>
            </w:r>
          </w:p>
          <w:p w:rsidR="00C65F76" w:rsidRDefault="00E008A7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с 13</w:t>
            </w:r>
            <w:r w:rsidR="00742555">
              <w:rPr>
                <w:rFonts w:ascii="Times New Roman" w:hAnsi="Times New Roman" w:cs="Times New Roman"/>
                <w:sz w:val="24"/>
                <w:szCs w:val="24"/>
              </w:rPr>
              <w:t>:30 по 15:05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F76" w:rsidRDefault="00C65F76" w:rsidP="00C65F76">
      <w:pPr>
        <w:spacing w:after="0" w:line="240" w:lineRule="auto"/>
      </w:pPr>
    </w:p>
    <w:p w:rsidR="00C65F76" w:rsidRDefault="00C65F76" w:rsidP="00E65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F76" w:rsidRDefault="00C65F76" w:rsidP="00E65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F76" w:rsidRDefault="00C65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D10EF" w:rsidRPr="00E6557C" w:rsidRDefault="008C52CE" w:rsidP="00E65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E6557C" w:rsidRPr="00E6557C" w:rsidRDefault="00E6557C" w:rsidP="00E6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E6557C" w:rsidTr="00E6557C">
        <w:tc>
          <w:tcPr>
            <w:tcW w:w="9039" w:type="dxa"/>
          </w:tcPr>
          <w:p w:rsidR="00E6557C" w:rsidRPr="00E6557C" w:rsidRDefault="00E6557C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………………………………………………………</w:t>
            </w:r>
            <w:r w:rsidR="00330CB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:rsidR="00A712B3" w:rsidRDefault="00A712B3" w:rsidP="00A712B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программы;</w:t>
            </w:r>
          </w:p>
          <w:p w:rsidR="00A712B3" w:rsidRDefault="00A712B3" w:rsidP="00A712B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нормативно-правовое обеспечение программы;</w:t>
            </w:r>
          </w:p>
          <w:p w:rsidR="00E6557C" w:rsidRPr="00E6557C" w:rsidRDefault="00E6557C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>актуальность программы;</w:t>
            </w:r>
          </w:p>
          <w:p w:rsidR="00E6557C" w:rsidRPr="00E6557C" w:rsidRDefault="00E6557C" w:rsidP="00EE7688">
            <w:pPr>
              <w:ind w:left="284" w:right="25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отличительные особенности; </w:t>
            </w:r>
          </w:p>
          <w:p w:rsidR="00A712B3" w:rsidRDefault="00A712B3" w:rsidP="00A712B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программы; </w:t>
            </w:r>
          </w:p>
          <w:p w:rsidR="00A712B3" w:rsidRPr="00E6557C" w:rsidRDefault="00A712B3" w:rsidP="00A712B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  <w:p w:rsidR="00E6557C" w:rsidRPr="00E6557C" w:rsidRDefault="00E6557C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>адресат программы;</w:t>
            </w:r>
          </w:p>
          <w:p w:rsidR="00E6557C" w:rsidRDefault="00E6557C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>объем программы;</w:t>
            </w:r>
          </w:p>
          <w:p w:rsidR="00E6557C" w:rsidRPr="00E6557C" w:rsidRDefault="00A712B3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формы организации образовательного процесса</w:t>
            </w:r>
            <w:r w:rsidR="00E6557C" w:rsidRPr="00E655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6557C" w:rsidRDefault="00E6557C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>срок освоение программы;</w:t>
            </w:r>
          </w:p>
          <w:p w:rsidR="00A712B3" w:rsidRPr="00E6557C" w:rsidRDefault="00A712B3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режим занятий;</w:t>
            </w:r>
          </w:p>
          <w:p w:rsidR="00A712B3" w:rsidRDefault="00E6557C" w:rsidP="00A712B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12B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результаты;</w:t>
            </w:r>
          </w:p>
          <w:p w:rsidR="00E6557C" w:rsidRPr="00E6557C" w:rsidRDefault="00A712B3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формы п</w:t>
            </w:r>
            <w:r w:rsidR="00330CB1">
              <w:rPr>
                <w:rFonts w:ascii="Times New Roman" w:hAnsi="Times New Roman" w:cs="Times New Roman"/>
                <w:sz w:val="24"/>
                <w:szCs w:val="24"/>
              </w:rPr>
              <w:t>одведения итогов реализации программы.</w:t>
            </w:r>
          </w:p>
          <w:p w:rsidR="00E6557C" w:rsidRPr="00E6557C" w:rsidRDefault="00E6557C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="00330CB1">
              <w:rPr>
                <w:rFonts w:ascii="Times New Roman" w:hAnsi="Times New Roman" w:cs="Times New Roman"/>
                <w:sz w:val="24"/>
                <w:szCs w:val="24"/>
              </w:rPr>
              <w:t>(тематический) план 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r w:rsidR="00330CB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  <w:p w:rsidR="00330CB1" w:rsidRDefault="00330CB1" w:rsidP="00330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B1" w:rsidRDefault="00330CB1" w:rsidP="00330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……………………………………………………………………</w:t>
            </w: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реализации программы ……………………..</w:t>
            </w: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 и промежуточной аттестации ………………………………………….</w:t>
            </w: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 …………………………………………………………………………</w:t>
            </w: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1.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дополнительной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программы …………………………………………………………………………………..</w:t>
            </w: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Pr="00E6557C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2. </w:t>
            </w:r>
            <w:r w:rsidR="00E6557C">
              <w:rPr>
                <w:rFonts w:ascii="Times New Roman" w:hAnsi="Times New Roman" w:cs="Times New Roman"/>
                <w:sz w:val="24"/>
                <w:szCs w:val="24"/>
              </w:rPr>
              <w:t>Календарный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бный график ………………………….</w:t>
            </w:r>
            <w:r w:rsidR="00E6557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E6557C"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  <w:p w:rsidR="00E6557C" w:rsidRDefault="00E6557C" w:rsidP="00330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6557C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5E1D24" w:rsidP="005E1D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6557C" w:rsidRDefault="00E6557C" w:rsidP="00E6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7C" w:rsidRDefault="00E6557C" w:rsidP="00E6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7C" w:rsidRPr="00E6557C" w:rsidRDefault="00E6557C" w:rsidP="00E6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7C" w:rsidRPr="00E6557C" w:rsidRDefault="00E6557C" w:rsidP="00E6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7C" w:rsidRPr="00E6557C" w:rsidRDefault="00E6557C" w:rsidP="00E6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7C" w:rsidRDefault="00E655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94734" w:rsidRPr="00E6557C" w:rsidRDefault="00294734" w:rsidP="004F77FA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57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E6557C" w:rsidRDefault="00E6557C" w:rsidP="00E655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30CB1" w:rsidRDefault="00330CB1" w:rsidP="00330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88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>: физкультурно-спортивная.</w:t>
      </w:r>
    </w:p>
    <w:p w:rsidR="00330CB1" w:rsidRDefault="00330CB1" w:rsidP="00330C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CB1" w:rsidRPr="00330CB1" w:rsidRDefault="00330CB1" w:rsidP="00330CB1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330CB1">
        <w:rPr>
          <w:rFonts w:ascii="Times New Roman" w:hAnsi="Times New Roman" w:cs="Times New Roman"/>
          <w:b/>
          <w:sz w:val="24"/>
          <w:szCs w:val="24"/>
        </w:rPr>
        <w:t>ормативно-правовое обеспечение программы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6557C" w:rsidRPr="004F77FA" w:rsidRDefault="00E6557C" w:rsidP="004F7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88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  <w:r w:rsidR="004F77FA" w:rsidRPr="004F77FA">
        <w:t xml:space="preserve"> </w:t>
      </w:r>
      <w:r w:rsidR="00E93FA0" w:rsidRPr="00E93FA0">
        <w:rPr>
          <w:rFonts w:ascii="Times New Roman" w:hAnsi="Times New Roman" w:cs="Times New Roman"/>
          <w:sz w:val="24"/>
          <w:szCs w:val="24"/>
        </w:rPr>
        <w:t>Из года в год стремительно возрастает количество автомобилей на дорогах. Это создает большую вероятность появления дорожно-транспортных происшествий. К сожалению, подобные случаи чаще всего возникают не на больших автотранспортных магистралях, а на небольших дорогах, вблизи остановок, а порой и во дворе дома. Очень часто причиной дорожно-транспортных происшествий являются дети. Это происходит из-за того, что обучающиеся не знают правил дорожной безопасности или даже нарушают их, не осознавая страшных последствий нарушений. Задача учителя и объединения юных инспекторов движения (ЮИД) состоит в необходимости донесения знаний до детей, выработать в детях потребность в соблюдении п</w:t>
      </w:r>
      <w:r w:rsidR="00E93FA0">
        <w:rPr>
          <w:rFonts w:ascii="Times New Roman" w:hAnsi="Times New Roman" w:cs="Times New Roman"/>
          <w:sz w:val="24"/>
          <w:szCs w:val="24"/>
        </w:rPr>
        <w:t>равил дорожного движения для со</w:t>
      </w:r>
      <w:r w:rsidR="00E93FA0" w:rsidRPr="00E93FA0">
        <w:rPr>
          <w:rFonts w:ascii="Times New Roman" w:hAnsi="Times New Roman" w:cs="Times New Roman"/>
          <w:sz w:val="24"/>
          <w:szCs w:val="24"/>
        </w:rPr>
        <w:t>бственного здоровья. Контакт с представителями ГИБДД, беседы и игры на какую-либо тему в непринужденной обстановке производит на детей сильное впечатление, нежели обычный урок. В атмосфере совместного творчества всё усваивается заметно легче, потому полезно устраивать конкурсы рисунков, сочинений, проблемные ситуации. Конкурсы представления – это программ по агитации дорожно-транспортной безопасности дают возможность ребятам показать свои творческие способности. Соревнования по фигурному вождению велосипеда с соблюдением правил дорожного движения дают возможность проявить себя на практике. В вождении развиваются спортивные навыки и физические качества детей, что может являться первым шагом к занятиям велоспортом. В том случае, если обучающийся ощущает себя водителем, отвечающим за расположение на проезжей части дороги, помогает осознаннее оценивать поведение пешехода и быть более требовательным к себе. Причём,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 В конце курса дать возможность детям проверить свои знания и умения на школьных соревнованиях «Безопасное колесо»,  «Лучший отряд ЮИД по итогам учебного года</w:t>
      </w:r>
      <w:r w:rsidR="00E93FA0">
        <w:rPr>
          <w:rFonts w:ascii="Times New Roman" w:hAnsi="Times New Roman" w:cs="Times New Roman"/>
          <w:sz w:val="24"/>
          <w:szCs w:val="24"/>
        </w:rPr>
        <w:t xml:space="preserve"> и лучший руководитель</w:t>
      </w:r>
      <w:r w:rsidR="00E93FA0" w:rsidRPr="00E93FA0">
        <w:rPr>
          <w:rFonts w:ascii="Times New Roman" w:hAnsi="Times New Roman" w:cs="Times New Roman"/>
          <w:sz w:val="24"/>
          <w:szCs w:val="24"/>
        </w:rPr>
        <w:t>», является наилучшей испытанием работы данного объединения.</w:t>
      </w:r>
    </w:p>
    <w:p w:rsidR="00EE7688" w:rsidRPr="00EE7688" w:rsidRDefault="00EE7688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294B" w:rsidRDefault="00E6557C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88">
        <w:rPr>
          <w:rFonts w:ascii="Times New Roman" w:hAnsi="Times New Roman" w:cs="Times New Roman"/>
          <w:b/>
          <w:sz w:val="24"/>
          <w:szCs w:val="24"/>
        </w:rPr>
        <w:t>Отличительные особенности.</w:t>
      </w:r>
      <w:r w:rsidR="00EE76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257">
        <w:rPr>
          <w:rFonts w:ascii="Times New Roman" w:hAnsi="Times New Roman" w:cs="Times New Roman"/>
          <w:sz w:val="24"/>
          <w:szCs w:val="24"/>
        </w:rPr>
        <w:t>Данная программа разработана на основе Положения республиканского конкурса «Безопасное колесо»</w:t>
      </w:r>
      <w:r w:rsidR="0084294B">
        <w:rPr>
          <w:rFonts w:ascii="Times New Roman" w:hAnsi="Times New Roman" w:cs="Times New Roman"/>
          <w:sz w:val="24"/>
          <w:szCs w:val="24"/>
        </w:rPr>
        <w:t>, и подразумевает целенаправленную подготовку к нему.</w:t>
      </w:r>
    </w:p>
    <w:p w:rsidR="00E93FA0" w:rsidRPr="00E93FA0" w:rsidRDefault="00E93FA0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FA0">
        <w:rPr>
          <w:rFonts w:ascii="Times New Roman" w:hAnsi="Times New Roman" w:cs="Times New Roman"/>
          <w:sz w:val="24"/>
          <w:szCs w:val="24"/>
        </w:rPr>
        <w:t>Главные принципы:</w:t>
      </w:r>
    </w:p>
    <w:p w:rsidR="00557718" w:rsidRDefault="00E93FA0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93FA0">
        <w:rPr>
          <w:rFonts w:ascii="Times New Roman" w:hAnsi="Times New Roman" w:cs="Times New Roman"/>
          <w:sz w:val="24"/>
          <w:szCs w:val="24"/>
        </w:rPr>
        <w:t xml:space="preserve">. </w:t>
      </w:r>
      <w:r w:rsidR="00557718">
        <w:rPr>
          <w:rFonts w:ascii="Times New Roman" w:hAnsi="Times New Roman" w:cs="Times New Roman"/>
          <w:sz w:val="24"/>
          <w:szCs w:val="24"/>
          <w:lang w:val="tt-RU"/>
        </w:rPr>
        <w:t>Принцип наглядности.</w:t>
      </w:r>
    </w:p>
    <w:p w:rsidR="00E93FA0" w:rsidRPr="00E93FA0" w:rsidRDefault="00557718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Использование </w:t>
      </w:r>
      <w:r w:rsidR="00E93FA0">
        <w:rPr>
          <w:rFonts w:ascii="Times New Roman" w:hAnsi="Times New Roman" w:cs="Times New Roman"/>
          <w:sz w:val="24"/>
          <w:szCs w:val="24"/>
        </w:rPr>
        <w:t>ИКТ.</w:t>
      </w:r>
    </w:p>
    <w:p w:rsidR="00E93FA0" w:rsidRPr="00E93FA0" w:rsidRDefault="00557718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Принцип системности</w:t>
      </w:r>
      <w:r w:rsidR="00E93FA0">
        <w:rPr>
          <w:rFonts w:ascii="Times New Roman" w:hAnsi="Times New Roman" w:cs="Times New Roman"/>
          <w:sz w:val="24"/>
          <w:szCs w:val="24"/>
        </w:rPr>
        <w:t>.</w:t>
      </w:r>
    </w:p>
    <w:p w:rsidR="00E93FA0" w:rsidRPr="00E93FA0" w:rsidRDefault="00557718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133D5">
        <w:rPr>
          <w:rFonts w:ascii="Times New Roman" w:hAnsi="Times New Roman" w:cs="Times New Roman"/>
          <w:sz w:val="24"/>
          <w:szCs w:val="24"/>
        </w:rPr>
        <w:t>. Добровольность</w:t>
      </w:r>
      <w:r>
        <w:rPr>
          <w:rFonts w:ascii="Times New Roman" w:hAnsi="Times New Roman" w:cs="Times New Roman"/>
          <w:sz w:val="24"/>
          <w:szCs w:val="24"/>
        </w:rPr>
        <w:t xml:space="preserve"> и активность</w:t>
      </w:r>
      <w:r w:rsidR="004133D5">
        <w:rPr>
          <w:rFonts w:ascii="Times New Roman" w:hAnsi="Times New Roman" w:cs="Times New Roman"/>
          <w:sz w:val="24"/>
          <w:szCs w:val="24"/>
        </w:rPr>
        <w:t>.</w:t>
      </w:r>
    </w:p>
    <w:p w:rsidR="00E93FA0" w:rsidRPr="00E93FA0" w:rsidRDefault="00557718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93FA0" w:rsidRPr="00E93F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4133D5">
        <w:rPr>
          <w:rFonts w:ascii="Times New Roman" w:hAnsi="Times New Roman" w:cs="Times New Roman"/>
          <w:sz w:val="24"/>
          <w:szCs w:val="24"/>
        </w:rPr>
        <w:t>ворческий подход.</w:t>
      </w:r>
    </w:p>
    <w:p w:rsidR="00EE7688" w:rsidRDefault="00557718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93FA0" w:rsidRPr="00E93FA0">
        <w:rPr>
          <w:rFonts w:ascii="Times New Roman" w:hAnsi="Times New Roman" w:cs="Times New Roman"/>
          <w:sz w:val="24"/>
          <w:szCs w:val="24"/>
        </w:rPr>
        <w:t>. Доброжелатель</w:t>
      </w:r>
      <w:r w:rsidR="004133D5">
        <w:rPr>
          <w:rFonts w:ascii="Times New Roman" w:hAnsi="Times New Roman" w:cs="Times New Roman"/>
          <w:sz w:val="24"/>
          <w:szCs w:val="24"/>
        </w:rPr>
        <w:t>ная и непринуждённая атмосфера.</w:t>
      </w:r>
    </w:p>
    <w:p w:rsidR="00E93FA0" w:rsidRDefault="00E93FA0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688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программы - </w:t>
      </w:r>
      <w:r w:rsidRPr="00FF5AB7">
        <w:rPr>
          <w:rFonts w:ascii="Times New Roman" w:hAnsi="Times New Roman" w:cs="Times New Roman"/>
          <w:sz w:val="24"/>
          <w:szCs w:val="24"/>
        </w:rPr>
        <w:t>формирование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улицах, что приведёт к уменьшению числа дорожно-транспортных происшествий, участниками которых являются школьники.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AB7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ознакомить с велоспортом;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сформировать у учащихся знания основных</w:t>
      </w:r>
      <w:r w:rsidRPr="00FF5AB7">
        <w:rPr>
          <w:rFonts w:ascii="Times New Roman" w:hAnsi="Times New Roman" w:cs="Times New Roman"/>
          <w:sz w:val="24"/>
          <w:szCs w:val="24"/>
        </w:rPr>
        <w:t xml:space="preserve"> правил дорожного движения;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AB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F5AB7">
        <w:rPr>
          <w:rFonts w:ascii="Times New Roman" w:hAnsi="Times New Roman" w:cs="Times New Roman"/>
          <w:sz w:val="24"/>
          <w:szCs w:val="24"/>
        </w:rPr>
        <w:t>беспечить каждому ребенку требуемый уровень знаний по безопасному поведению на улицах и дорогах;</w:t>
      </w:r>
    </w:p>
    <w:p w:rsidR="0043048C" w:rsidRPr="00E22518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18">
        <w:rPr>
          <w:rFonts w:ascii="Times New Roman" w:hAnsi="Times New Roman" w:cs="Times New Roman"/>
          <w:sz w:val="24"/>
          <w:szCs w:val="24"/>
        </w:rPr>
        <w:t>- обучить пониманию сигналов светофора и жестов регулировщика;</w:t>
      </w:r>
    </w:p>
    <w:p w:rsidR="0043048C" w:rsidRPr="00E22518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18">
        <w:rPr>
          <w:rFonts w:ascii="Times New Roman" w:hAnsi="Times New Roman" w:cs="Times New Roman"/>
          <w:sz w:val="24"/>
          <w:szCs w:val="24"/>
        </w:rPr>
        <w:t>- ознакомить со значениями важнейших дорожных знаков, указателей, линий разметки проезжей части;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FF5AB7">
        <w:rPr>
          <w:rFonts w:ascii="Times New Roman" w:hAnsi="Times New Roman" w:cs="Times New Roman"/>
          <w:sz w:val="24"/>
          <w:szCs w:val="24"/>
        </w:rPr>
        <w:t>бучить правильному поведению на улиц</w:t>
      </w:r>
      <w:r>
        <w:rPr>
          <w:rFonts w:ascii="Times New Roman" w:hAnsi="Times New Roman" w:cs="Times New Roman"/>
          <w:sz w:val="24"/>
          <w:szCs w:val="24"/>
        </w:rPr>
        <w:t>ах, используя полученные знания</w:t>
      </w:r>
      <w:r w:rsidRPr="00FF5AB7">
        <w:rPr>
          <w:rFonts w:ascii="Times New Roman" w:hAnsi="Times New Roman" w:cs="Times New Roman"/>
          <w:sz w:val="24"/>
          <w:szCs w:val="24"/>
        </w:rPr>
        <w:t>;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FF5AB7">
        <w:rPr>
          <w:rFonts w:ascii="Times New Roman" w:hAnsi="Times New Roman" w:cs="Times New Roman"/>
          <w:sz w:val="24"/>
          <w:szCs w:val="24"/>
        </w:rPr>
        <w:t>формировать умение применять на практике полученные знания, обеспечив тем свою</w:t>
      </w:r>
      <w:r>
        <w:rPr>
          <w:rFonts w:ascii="Times New Roman" w:hAnsi="Times New Roman" w:cs="Times New Roman"/>
          <w:sz w:val="24"/>
          <w:szCs w:val="24"/>
        </w:rPr>
        <w:t xml:space="preserve"> собственную безопасность;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обучить правилам езды на велосипеде.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AB7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FF5AB7">
        <w:rPr>
          <w:rFonts w:ascii="Times New Roman" w:hAnsi="Times New Roman" w:cs="Times New Roman"/>
          <w:sz w:val="24"/>
          <w:szCs w:val="24"/>
        </w:rPr>
        <w:t>азвивать мотивацию к безопасному поведению;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AB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F5AB7">
        <w:rPr>
          <w:rFonts w:ascii="Times New Roman" w:hAnsi="Times New Roman" w:cs="Times New Roman"/>
          <w:sz w:val="24"/>
          <w:szCs w:val="24"/>
        </w:rPr>
        <w:t>азвивать у учащихся умение ориентироваться в дорожно-транспортной ситуации;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AB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F5AB7">
        <w:rPr>
          <w:rFonts w:ascii="Times New Roman" w:hAnsi="Times New Roman" w:cs="Times New Roman"/>
          <w:sz w:val="24"/>
          <w:szCs w:val="24"/>
        </w:rPr>
        <w:t>азвивать личностные свойства – самостоятельность, ответственность, активность,</w:t>
      </w:r>
      <w:r>
        <w:rPr>
          <w:rFonts w:ascii="Times New Roman" w:hAnsi="Times New Roman" w:cs="Times New Roman"/>
          <w:sz w:val="24"/>
          <w:szCs w:val="24"/>
        </w:rPr>
        <w:t xml:space="preserve">  аккуратность;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физические способности.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AB7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AB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F5AB7">
        <w:rPr>
          <w:rFonts w:ascii="Times New Roman" w:hAnsi="Times New Roman" w:cs="Times New Roman"/>
          <w:sz w:val="24"/>
          <w:szCs w:val="24"/>
        </w:rPr>
        <w:t xml:space="preserve">оспитывать сознательное отношение к </w:t>
      </w:r>
      <w:r>
        <w:rPr>
          <w:rFonts w:ascii="Times New Roman" w:hAnsi="Times New Roman" w:cs="Times New Roman"/>
          <w:sz w:val="24"/>
          <w:szCs w:val="24"/>
        </w:rPr>
        <w:t>соблюдению</w:t>
      </w:r>
      <w:r w:rsidRPr="00FF5AB7">
        <w:rPr>
          <w:rFonts w:ascii="Times New Roman" w:hAnsi="Times New Roman" w:cs="Times New Roman"/>
          <w:sz w:val="24"/>
          <w:szCs w:val="24"/>
        </w:rPr>
        <w:t xml:space="preserve"> правил дорожного движения;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</w:t>
      </w:r>
      <w:r w:rsidRPr="00FF5AB7">
        <w:rPr>
          <w:rFonts w:ascii="Times New Roman" w:hAnsi="Times New Roman" w:cs="Times New Roman"/>
          <w:sz w:val="24"/>
          <w:szCs w:val="24"/>
        </w:rPr>
        <w:t xml:space="preserve"> культуру поведения и дорожную этик</w:t>
      </w:r>
      <w:r>
        <w:rPr>
          <w:rFonts w:ascii="Times New Roman" w:hAnsi="Times New Roman" w:cs="Times New Roman"/>
          <w:sz w:val="24"/>
          <w:szCs w:val="24"/>
        </w:rPr>
        <w:t>у в условиях дорожного движения;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правил дорожного движения;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соблюдению здорового образа жизни;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прививать любовь к велоспорту;</w:t>
      </w:r>
    </w:p>
    <w:p w:rsidR="0043048C" w:rsidRPr="00E22518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18">
        <w:rPr>
          <w:rFonts w:ascii="Times New Roman" w:hAnsi="Times New Roman" w:cs="Times New Roman"/>
          <w:sz w:val="24"/>
          <w:szCs w:val="24"/>
        </w:rPr>
        <w:t>- воспитать бережное отношение к своей жизни и своему здоровью, а также к жизни и здоровью всех участников дорожного движения.</w:t>
      </w:r>
    </w:p>
    <w:p w:rsidR="0043048C" w:rsidRPr="00EE7688" w:rsidRDefault="0043048C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557C" w:rsidRDefault="00E6557C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688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</w:p>
    <w:p w:rsidR="00EE7688" w:rsidRPr="00EE7688" w:rsidRDefault="00EE7688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учащихся: 9-11 лет.</w:t>
      </w:r>
    </w:p>
    <w:p w:rsidR="004F77FA" w:rsidRDefault="004F77FA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88">
        <w:rPr>
          <w:rFonts w:ascii="Times New Roman" w:hAnsi="Times New Roman" w:cs="Times New Roman"/>
          <w:b/>
          <w:sz w:val="24"/>
          <w:szCs w:val="24"/>
        </w:rPr>
        <w:t>Объем программы.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794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>
        <w:rPr>
          <w:rFonts w:ascii="Times New Roman" w:hAnsi="Times New Roman" w:cs="Times New Roman"/>
          <w:sz w:val="24"/>
          <w:szCs w:val="24"/>
        </w:rPr>
        <w:t>один год</w:t>
      </w:r>
      <w:r w:rsidRPr="00697794">
        <w:rPr>
          <w:rFonts w:ascii="Times New Roman" w:hAnsi="Times New Roman" w:cs="Times New Roman"/>
          <w:sz w:val="24"/>
          <w:szCs w:val="24"/>
        </w:rPr>
        <w:t xml:space="preserve"> и содержит </w:t>
      </w:r>
      <w:r>
        <w:rPr>
          <w:rFonts w:ascii="Times New Roman" w:hAnsi="Times New Roman" w:cs="Times New Roman"/>
          <w:sz w:val="24"/>
          <w:szCs w:val="24"/>
        </w:rPr>
        <w:t>144 часов</w:t>
      </w:r>
      <w:r w:rsidRPr="0069779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48C" w:rsidRPr="00697794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794">
        <w:rPr>
          <w:rFonts w:ascii="Times New Roman" w:hAnsi="Times New Roman" w:cs="Times New Roman"/>
          <w:sz w:val="24"/>
          <w:szCs w:val="24"/>
        </w:rPr>
        <w:t xml:space="preserve">2 раза </w:t>
      </w:r>
      <w:r>
        <w:rPr>
          <w:rFonts w:ascii="Times New Roman" w:hAnsi="Times New Roman" w:cs="Times New Roman"/>
          <w:sz w:val="24"/>
          <w:szCs w:val="24"/>
        </w:rPr>
        <w:t xml:space="preserve">в неделю </w:t>
      </w:r>
      <w:r w:rsidRPr="00697794">
        <w:rPr>
          <w:rFonts w:ascii="Times New Roman" w:hAnsi="Times New Roman" w:cs="Times New Roman"/>
          <w:sz w:val="24"/>
          <w:szCs w:val="24"/>
        </w:rPr>
        <w:t>по 2 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048C" w:rsidRPr="00EE7688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48C" w:rsidRPr="0043048C" w:rsidRDefault="0043048C" w:rsidP="0043048C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48C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викторины;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встреча с работниками ГИБДД;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выпуск стенгазет, буклетов, памяток;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выступления агитбригады;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игровые тренинги;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изготовление наглядных пособий для занятий по правилам дорожного движения;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исследовательская работа;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КВН;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конкурсы;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лимпиады;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просмотр видеофильмов;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разбор дорожных ситуаций на настольных играх;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разработка проектов по правилам дорожного движения;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соревнования;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тематические занятия;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тестирования;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 xml:space="preserve">тренинг решения задач 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экскурсии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048C" w:rsidRPr="00697794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Срок освоения программы: </w:t>
      </w:r>
      <w:r w:rsidRPr="00E258E3">
        <w:rPr>
          <w:rFonts w:ascii="Times New Roman" w:hAnsi="Times New Roman" w:cs="Times New Roman"/>
          <w:sz w:val="24"/>
          <w:szCs w:val="24"/>
        </w:rPr>
        <w:t>1 год.</w:t>
      </w:r>
    </w:p>
    <w:p w:rsidR="0043048C" w:rsidRDefault="0043048C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6C4" w:rsidRDefault="005666C4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занятий.</w:t>
      </w:r>
    </w:p>
    <w:p w:rsidR="005666C4" w:rsidRPr="005666C4" w:rsidRDefault="005666C4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42555">
        <w:rPr>
          <w:rFonts w:ascii="Times New Roman" w:hAnsi="Times New Roman" w:cs="Times New Roman"/>
          <w:sz w:val="24"/>
          <w:szCs w:val="24"/>
        </w:rPr>
        <w:t>торник с 13:30 по 15:05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66C4" w:rsidRPr="005666C4" w:rsidRDefault="005666C4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742555">
        <w:rPr>
          <w:rFonts w:ascii="Times New Roman" w:hAnsi="Times New Roman" w:cs="Times New Roman"/>
          <w:sz w:val="24"/>
          <w:szCs w:val="24"/>
        </w:rPr>
        <w:t>етверг с 13:30 по 15:05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66C4" w:rsidRDefault="005666C4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76E" w:rsidRPr="006D476E" w:rsidRDefault="006D476E" w:rsidP="006D4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результаты: л</w:t>
      </w:r>
      <w:r w:rsidRPr="006D476E">
        <w:rPr>
          <w:rFonts w:ascii="Times New Roman" w:hAnsi="Times New Roman" w:cs="Times New Roman"/>
          <w:sz w:val="24"/>
          <w:szCs w:val="24"/>
        </w:rPr>
        <w:t xml:space="preserve">ичностные, метапредметные и предметные результаты, получаемые </w:t>
      </w:r>
      <w:r>
        <w:rPr>
          <w:rFonts w:ascii="Times New Roman" w:hAnsi="Times New Roman" w:cs="Times New Roman"/>
          <w:sz w:val="24"/>
          <w:szCs w:val="24"/>
        </w:rPr>
        <w:t>учащимися</w:t>
      </w:r>
      <w:r w:rsidRPr="006D476E">
        <w:rPr>
          <w:rFonts w:ascii="Times New Roman" w:hAnsi="Times New Roman" w:cs="Times New Roman"/>
          <w:sz w:val="24"/>
          <w:szCs w:val="24"/>
        </w:rPr>
        <w:t xml:space="preserve"> в результате освоения программы:</w:t>
      </w:r>
    </w:p>
    <w:p w:rsidR="006D476E" w:rsidRPr="006D476E" w:rsidRDefault="006D476E" w:rsidP="00EB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6E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6D476E">
        <w:rPr>
          <w:rFonts w:ascii="Times New Roman" w:hAnsi="Times New Roman" w:cs="Times New Roman"/>
          <w:sz w:val="24"/>
          <w:szCs w:val="24"/>
        </w:rPr>
        <w:t> изучения курса является формирование следующих умений:</w:t>
      </w:r>
    </w:p>
    <w:p w:rsidR="006D476E" w:rsidRPr="00EB7999" w:rsidRDefault="006D476E" w:rsidP="00EB7999">
      <w:pPr>
        <w:pStyle w:val="a4"/>
        <w:numPr>
          <w:ilvl w:val="0"/>
          <w:numId w:val="19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999">
        <w:rPr>
          <w:rFonts w:ascii="Times New Roman" w:hAnsi="Times New Roman" w:cs="Times New Roman"/>
          <w:sz w:val="24"/>
          <w:szCs w:val="24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6D476E" w:rsidRPr="00EB7999" w:rsidRDefault="006D476E" w:rsidP="00EB7999">
      <w:pPr>
        <w:pStyle w:val="a4"/>
        <w:numPr>
          <w:ilvl w:val="0"/>
          <w:numId w:val="19"/>
        </w:numPr>
        <w:tabs>
          <w:tab w:val="num" w:pos="0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999">
        <w:rPr>
          <w:rFonts w:ascii="Times New Roman" w:hAnsi="Times New Roman" w:cs="Times New Roman"/>
          <w:sz w:val="24"/>
          <w:szCs w:val="24"/>
        </w:rPr>
        <w:t>объяснять своё отношение к поступкам с позиции общечеловеческих нравственных ценностей;</w:t>
      </w:r>
    </w:p>
    <w:p w:rsidR="006D476E" w:rsidRPr="00EB7999" w:rsidRDefault="006D476E" w:rsidP="00EB7999">
      <w:pPr>
        <w:pStyle w:val="a4"/>
        <w:numPr>
          <w:ilvl w:val="0"/>
          <w:numId w:val="19"/>
        </w:numPr>
        <w:tabs>
          <w:tab w:val="num" w:pos="0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999">
        <w:rPr>
          <w:rFonts w:ascii="Times New Roman" w:hAnsi="Times New Roman" w:cs="Times New Roman"/>
          <w:sz w:val="24"/>
          <w:szCs w:val="24"/>
        </w:rPr>
        <w:t>в предложенных ситуациях, опираясь на знания правил дорожного движения, делать выбор, как поступить;</w:t>
      </w:r>
    </w:p>
    <w:p w:rsidR="006D476E" w:rsidRPr="00EB7999" w:rsidRDefault="006D476E" w:rsidP="00EB7999">
      <w:pPr>
        <w:pStyle w:val="a4"/>
        <w:numPr>
          <w:ilvl w:val="0"/>
          <w:numId w:val="19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999">
        <w:rPr>
          <w:rFonts w:ascii="Times New Roman" w:hAnsi="Times New Roman" w:cs="Times New Roman"/>
          <w:sz w:val="24"/>
          <w:szCs w:val="24"/>
        </w:rPr>
        <w:t>осознавать ответственное отношение к собственному здоровью, к личной безопас</w:t>
      </w:r>
      <w:r w:rsidR="00EB7999">
        <w:rPr>
          <w:rFonts w:ascii="Times New Roman" w:hAnsi="Times New Roman" w:cs="Times New Roman"/>
          <w:sz w:val="24"/>
          <w:szCs w:val="24"/>
        </w:rPr>
        <w:t>ности и безопасности окружающих.</w:t>
      </w:r>
    </w:p>
    <w:p w:rsidR="006D476E" w:rsidRDefault="006D476E" w:rsidP="00EB79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999" w:rsidRDefault="006D476E" w:rsidP="00EB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476E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6D476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результатами</w:t>
      </w:r>
      <w:r w:rsidRPr="006D476E">
        <w:rPr>
          <w:rFonts w:ascii="Times New Roman" w:hAnsi="Times New Roman" w:cs="Times New Roman"/>
          <w:sz w:val="24"/>
          <w:szCs w:val="24"/>
        </w:rPr>
        <w:t> изучения курса является формирование следующих универсальных учебных действий:</w:t>
      </w:r>
    </w:p>
    <w:p w:rsidR="006D476E" w:rsidRDefault="006D476E" w:rsidP="00EB79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999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6D476E" w:rsidRPr="00EB7999" w:rsidRDefault="006D476E" w:rsidP="00EB7999">
      <w:pPr>
        <w:pStyle w:val="a4"/>
        <w:numPr>
          <w:ilvl w:val="0"/>
          <w:numId w:val="21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понимать и принимать учебную задачу, сформулированную учителем;</w:t>
      </w:r>
    </w:p>
    <w:p w:rsidR="006D476E" w:rsidRPr="00EB7999" w:rsidRDefault="006D476E" w:rsidP="00EB7999">
      <w:pPr>
        <w:pStyle w:val="a4"/>
        <w:numPr>
          <w:ilvl w:val="0"/>
          <w:numId w:val="21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 научаться осуществлять контроль, коррекцию и оценку результатов своей деятельности</w:t>
      </w:r>
      <w:r w:rsidR="00EB7999" w:rsidRPr="00EB799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D476E" w:rsidRPr="00EB7999" w:rsidRDefault="006D476E" w:rsidP="00EB7999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999">
        <w:rPr>
          <w:rFonts w:ascii="Times New Roman" w:hAnsi="Times New Roman" w:cs="Times New Roman"/>
          <w:i/>
          <w:sz w:val="24"/>
          <w:szCs w:val="24"/>
        </w:rPr>
        <w:t>Познавательная УУД: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проводить сравнение и классификацию объектов;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понимать и применять полученную информацию при выполнении заданий;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EB7999">
        <w:rPr>
          <w:rFonts w:ascii="Times New Roman" w:hAnsi="Times New Roman" w:cs="Times New Roman"/>
          <w:sz w:val="24"/>
          <w:szCs w:val="24"/>
        </w:rPr>
        <w:t>обучающиеся научаться проявлять индивидуальные творческие способности.</w:t>
      </w:r>
    </w:p>
    <w:p w:rsidR="006D476E" w:rsidRPr="00EB7999" w:rsidRDefault="006D476E" w:rsidP="00EB7999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999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работать в группе, учитывать мнение партнёров, отличные от собственных;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обращаться за помощью;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предлагать помощь и сотрудничество;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слушать собеседника;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EB7999">
        <w:rPr>
          <w:rFonts w:ascii="Times New Roman" w:hAnsi="Times New Roman" w:cs="Times New Roman"/>
          <w:sz w:val="24"/>
          <w:szCs w:val="24"/>
        </w:rPr>
        <w:t>обучающиеся научаться формулировать свои затруднения;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формулировать собственное мнение и позицию;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договариваться и приходить к общему решению;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</w:t>
      </w:r>
      <w:r w:rsidR="00EB7999">
        <w:rPr>
          <w:rFonts w:ascii="Times New Roman" w:hAnsi="Times New Roman" w:cs="Times New Roman"/>
          <w:sz w:val="24"/>
          <w:szCs w:val="24"/>
        </w:rPr>
        <w:t xml:space="preserve"> осуществлять взаимный контроль.</w:t>
      </w:r>
    </w:p>
    <w:p w:rsidR="006D476E" w:rsidRDefault="006D476E" w:rsidP="00EB79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476E" w:rsidRPr="006D476E" w:rsidRDefault="006D476E" w:rsidP="00EB79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476E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6D476E" w:rsidRPr="006D476E" w:rsidRDefault="006D476E" w:rsidP="00EB7999">
      <w:pPr>
        <w:numPr>
          <w:ilvl w:val="0"/>
          <w:numId w:val="16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476E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значении правил безопасности дорожного движения;</w:t>
      </w:r>
    </w:p>
    <w:p w:rsidR="006D476E" w:rsidRDefault="006D476E" w:rsidP="00EB7999">
      <w:pPr>
        <w:numPr>
          <w:ilvl w:val="0"/>
          <w:numId w:val="16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476E">
        <w:rPr>
          <w:rFonts w:ascii="Times New Roman" w:hAnsi="Times New Roman" w:cs="Times New Roman"/>
          <w:sz w:val="24"/>
          <w:szCs w:val="24"/>
        </w:rPr>
        <w:t>овладение умениями оказания первой медицинской помощи, безопасного дорожного движения.</w:t>
      </w:r>
    </w:p>
    <w:p w:rsidR="00EB7999" w:rsidRPr="006D476E" w:rsidRDefault="00EB7999" w:rsidP="00EB799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D476E" w:rsidRPr="00EB7999" w:rsidRDefault="006D476E" w:rsidP="00EB7999">
      <w:pPr>
        <w:tabs>
          <w:tab w:val="num" w:pos="90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999">
        <w:rPr>
          <w:rFonts w:ascii="Times New Roman" w:hAnsi="Times New Roman" w:cs="Times New Roman"/>
          <w:b/>
          <w:sz w:val="24"/>
          <w:szCs w:val="24"/>
        </w:rPr>
        <w:t>Выполнение задач, стоящих перед программой позволит:</w:t>
      </w:r>
    </w:p>
    <w:p w:rsidR="006D476E" w:rsidRPr="006D476E" w:rsidRDefault="00EB7999" w:rsidP="00EB7999">
      <w:pPr>
        <w:numPr>
          <w:ilvl w:val="0"/>
          <w:numId w:val="17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D476E" w:rsidRPr="006D476E">
        <w:rPr>
          <w:rFonts w:ascii="Times New Roman" w:hAnsi="Times New Roman" w:cs="Times New Roman"/>
          <w:sz w:val="24"/>
          <w:szCs w:val="24"/>
        </w:rPr>
        <w:t>окра</w:t>
      </w:r>
      <w:r>
        <w:rPr>
          <w:rFonts w:ascii="Times New Roman" w:hAnsi="Times New Roman" w:cs="Times New Roman"/>
          <w:sz w:val="24"/>
          <w:szCs w:val="24"/>
        </w:rPr>
        <w:t>тить</w:t>
      </w:r>
      <w:r w:rsidR="006D476E" w:rsidRPr="006D476E">
        <w:rPr>
          <w:rFonts w:ascii="Times New Roman" w:hAnsi="Times New Roman" w:cs="Times New Roman"/>
          <w:sz w:val="24"/>
          <w:szCs w:val="24"/>
        </w:rPr>
        <w:t xml:space="preserve"> количеств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D476E" w:rsidRPr="006D476E">
        <w:rPr>
          <w:rFonts w:ascii="Times New Roman" w:hAnsi="Times New Roman" w:cs="Times New Roman"/>
          <w:sz w:val="24"/>
          <w:szCs w:val="24"/>
        </w:rPr>
        <w:t xml:space="preserve"> дорожно-транспортных происшествий  с участием обучающихся;</w:t>
      </w:r>
    </w:p>
    <w:p w:rsidR="006D476E" w:rsidRPr="006D476E" w:rsidRDefault="00EB7999" w:rsidP="00EB7999">
      <w:pPr>
        <w:numPr>
          <w:ilvl w:val="0"/>
          <w:numId w:val="17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D476E" w:rsidRPr="006D476E">
        <w:rPr>
          <w:rFonts w:ascii="Times New Roman" w:hAnsi="Times New Roman" w:cs="Times New Roman"/>
          <w:sz w:val="24"/>
          <w:szCs w:val="24"/>
        </w:rPr>
        <w:t>овы</w:t>
      </w:r>
      <w:r w:rsidR="00936F71">
        <w:rPr>
          <w:rFonts w:ascii="Times New Roman" w:hAnsi="Times New Roman" w:cs="Times New Roman"/>
          <w:sz w:val="24"/>
          <w:szCs w:val="24"/>
        </w:rPr>
        <w:t>сить уровень</w:t>
      </w:r>
      <w:r w:rsidR="006D476E" w:rsidRPr="006D476E">
        <w:rPr>
          <w:rFonts w:ascii="Times New Roman" w:hAnsi="Times New Roman" w:cs="Times New Roman"/>
          <w:sz w:val="24"/>
          <w:szCs w:val="24"/>
        </w:rPr>
        <w:t xml:space="preserve"> теоретических знаний по правилам дорожного движения;</w:t>
      </w:r>
    </w:p>
    <w:p w:rsidR="006D476E" w:rsidRPr="006D476E" w:rsidRDefault="00EB7999" w:rsidP="00EB7999">
      <w:pPr>
        <w:numPr>
          <w:ilvl w:val="0"/>
          <w:numId w:val="17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6D476E" w:rsidRPr="006D476E">
        <w:rPr>
          <w:rFonts w:ascii="Times New Roman" w:hAnsi="Times New Roman" w:cs="Times New Roman"/>
          <w:sz w:val="24"/>
          <w:szCs w:val="24"/>
        </w:rPr>
        <w:t>асширить знания обучающихся об истории правил дорожного движения;</w:t>
      </w:r>
    </w:p>
    <w:p w:rsidR="006D476E" w:rsidRPr="006D476E" w:rsidRDefault="00EB7999" w:rsidP="00EB7999">
      <w:pPr>
        <w:numPr>
          <w:ilvl w:val="0"/>
          <w:numId w:val="17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D476E" w:rsidRPr="006D476E">
        <w:rPr>
          <w:rFonts w:ascii="Times New Roman" w:hAnsi="Times New Roman" w:cs="Times New Roman"/>
          <w:sz w:val="24"/>
          <w:szCs w:val="24"/>
        </w:rPr>
        <w:t xml:space="preserve">овысить дорожную грамотность </w:t>
      </w:r>
      <w:proofErr w:type="gramStart"/>
      <w:r w:rsidR="006D476E" w:rsidRPr="006D476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D476E" w:rsidRPr="006D476E">
        <w:rPr>
          <w:rFonts w:ascii="Times New Roman" w:hAnsi="Times New Roman" w:cs="Times New Roman"/>
          <w:sz w:val="24"/>
          <w:szCs w:val="24"/>
        </w:rPr>
        <w:t>;</w:t>
      </w:r>
    </w:p>
    <w:p w:rsidR="006D476E" w:rsidRPr="006D476E" w:rsidRDefault="00EB7999" w:rsidP="00EB7999">
      <w:pPr>
        <w:numPr>
          <w:ilvl w:val="0"/>
          <w:numId w:val="17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36F71">
        <w:rPr>
          <w:rFonts w:ascii="Times New Roman" w:hAnsi="Times New Roman" w:cs="Times New Roman"/>
          <w:sz w:val="24"/>
          <w:szCs w:val="24"/>
        </w:rPr>
        <w:t>формировать мотивационно</w:t>
      </w:r>
      <w:r w:rsidR="006D476E" w:rsidRPr="006D476E">
        <w:rPr>
          <w:rFonts w:ascii="Times New Roman" w:hAnsi="Times New Roman" w:cs="Times New Roman"/>
          <w:sz w:val="24"/>
          <w:szCs w:val="24"/>
        </w:rPr>
        <w:t>-поведенческую культуру ребенка в условиях общения с дорогой;</w:t>
      </w:r>
    </w:p>
    <w:p w:rsidR="006D476E" w:rsidRPr="006D476E" w:rsidRDefault="00EB7999" w:rsidP="00EB7999">
      <w:pPr>
        <w:numPr>
          <w:ilvl w:val="0"/>
          <w:numId w:val="17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D476E" w:rsidRPr="006D476E">
        <w:rPr>
          <w:rFonts w:ascii="Times New Roman" w:hAnsi="Times New Roman" w:cs="Times New Roman"/>
          <w:sz w:val="24"/>
          <w:szCs w:val="24"/>
        </w:rPr>
        <w:t>овысить ответственность детей за своё поведение на дороге.</w:t>
      </w:r>
    </w:p>
    <w:p w:rsidR="00742555" w:rsidRDefault="00742555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6C4" w:rsidRDefault="005666C4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5666C4">
        <w:rPr>
          <w:rFonts w:ascii="Times New Roman" w:hAnsi="Times New Roman" w:cs="Times New Roman"/>
          <w:b/>
          <w:sz w:val="24"/>
          <w:szCs w:val="24"/>
        </w:rPr>
        <w:t>ормы подведения итогов реализации программы.</w:t>
      </w:r>
    </w:p>
    <w:p w:rsidR="005666C4" w:rsidRDefault="005666C4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66C4">
        <w:rPr>
          <w:rFonts w:ascii="Times New Roman" w:hAnsi="Times New Roman" w:cs="Times New Roman"/>
          <w:sz w:val="24"/>
          <w:szCs w:val="24"/>
        </w:rPr>
        <w:t xml:space="preserve">Выпуск стенгазет, выступления, соревнования, презентации, участие в конкурсах, портфолио, тестирование, опрос, беседа, видеоролик, выставка работ, </w:t>
      </w:r>
      <w:r w:rsidR="005E1D24">
        <w:rPr>
          <w:rFonts w:ascii="Times New Roman" w:hAnsi="Times New Roman" w:cs="Times New Roman"/>
          <w:sz w:val="24"/>
          <w:szCs w:val="24"/>
        </w:rPr>
        <w:t>практическая работа.</w:t>
      </w:r>
      <w:proofErr w:type="gramEnd"/>
    </w:p>
    <w:p w:rsidR="005666C4" w:rsidRDefault="005666C4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6C4" w:rsidRDefault="005666C4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6C4" w:rsidRPr="005666C4" w:rsidRDefault="005666C4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2CE" w:rsidRDefault="008C52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B2E77" w:rsidRDefault="00E258E3" w:rsidP="00C970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Учебный</w:t>
      </w:r>
      <w:r w:rsidR="00D02203">
        <w:rPr>
          <w:rFonts w:ascii="Times New Roman" w:hAnsi="Times New Roman" w:cs="Times New Roman"/>
          <w:b/>
          <w:sz w:val="24"/>
          <w:szCs w:val="24"/>
        </w:rPr>
        <w:t xml:space="preserve"> (тематический</w:t>
      </w:r>
      <w:r w:rsidR="008C52C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E258E3" w:rsidRPr="00E93914" w:rsidRDefault="00E258E3" w:rsidP="00C970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8"/>
        <w:gridCol w:w="3753"/>
        <w:gridCol w:w="850"/>
        <w:gridCol w:w="1134"/>
        <w:gridCol w:w="993"/>
        <w:gridCol w:w="2233"/>
      </w:tblGrid>
      <w:tr w:rsidR="00294734" w:rsidRPr="00742555" w:rsidTr="00742555">
        <w:trPr>
          <w:trHeight w:val="555"/>
        </w:trPr>
        <w:tc>
          <w:tcPr>
            <w:tcW w:w="608" w:type="dxa"/>
            <w:vMerge w:val="restart"/>
            <w:vAlign w:val="center"/>
          </w:tcPr>
          <w:p w:rsidR="00294734" w:rsidRPr="00742555" w:rsidRDefault="00294734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753" w:type="dxa"/>
            <w:vMerge w:val="restart"/>
            <w:vAlign w:val="center"/>
          </w:tcPr>
          <w:p w:rsidR="00294734" w:rsidRPr="00742555" w:rsidRDefault="00294734" w:rsidP="002947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2977" w:type="dxa"/>
            <w:gridSpan w:val="3"/>
            <w:vAlign w:val="center"/>
          </w:tcPr>
          <w:p w:rsidR="00294734" w:rsidRPr="00742555" w:rsidRDefault="00294734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233" w:type="dxa"/>
            <w:vMerge w:val="restart"/>
            <w:vAlign w:val="center"/>
          </w:tcPr>
          <w:p w:rsidR="00294734" w:rsidRPr="00742555" w:rsidRDefault="00294734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Форма аттестации / контроля</w:t>
            </w:r>
          </w:p>
        </w:tc>
      </w:tr>
      <w:tr w:rsidR="000D11D9" w:rsidRPr="00742555" w:rsidTr="00742555">
        <w:trPr>
          <w:trHeight w:val="525"/>
        </w:trPr>
        <w:tc>
          <w:tcPr>
            <w:tcW w:w="608" w:type="dxa"/>
            <w:vMerge/>
            <w:vAlign w:val="center"/>
          </w:tcPr>
          <w:p w:rsidR="00EB2E77" w:rsidRPr="00742555" w:rsidRDefault="00EB2E7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3" w:type="dxa"/>
            <w:vMerge/>
          </w:tcPr>
          <w:p w:rsidR="00EB2E77" w:rsidRPr="00742555" w:rsidRDefault="00EB2E77" w:rsidP="00C970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B2E77" w:rsidRPr="00742555" w:rsidRDefault="00294734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</w:tcPr>
          <w:p w:rsidR="00EB2E77" w:rsidRPr="00742555" w:rsidRDefault="00294734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993" w:type="dxa"/>
            <w:vAlign w:val="center"/>
          </w:tcPr>
          <w:p w:rsidR="00EB2E77" w:rsidRPr="00742555" w:rsidRDefault="00EB2E77" w:rsidP="002947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Практик</w:t>
            </w:r>
            <w:r w:rsidR="00294734"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2233" w:type="dxa"/>
            <w:vMerge/>
          </w:tcPr>
          <w:p w:rsidR="00EB2E77" w:rsidRPr="00742555" w:rsidRDefault="00EB2E77" w:rsidP="00C970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2E77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EB2E77" w:rsidRPr="00742555" w:rsidRDefault="00D02203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Модуль 1. </w:t>
            </w:r>
            <w:r w:rsidR="00575EA8" w:rsidRPr="007425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Введение (8 часов).</w:t>
            </w:r>
          </w:p>
        </w:tc>
      </w:tr>
      <w:tr w:rsidR="000D11D9" w:rsidRPr="00742555" w:rsidTr="00742555">
        <w:tc>
          <w:tcPr>
            <w:tcW w:w="608" w:type="dxa"/>
            <w:vAlign w:val="center"/>
          </w:tcPr>
          <w:p w:rsidR="00EB2E77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712B3" w:rsidRPr="00742555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3753" w:type="dxa"/>
          </w:tcPr>
          <w:p w:rsidR="009A14D6" w:rsidRPr="00742555" w:rsidRDefault="009A14D6" w:rsidP="00C970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Вводный инструктаж по технике безопасности.</w:t>
            </w:r>
          </w:p>
          <w:p w:rsidR="00EB2E77" w:rsidRPr="00742555" w:rsidRDefault="009A14D6" w:rsidP="00C970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Кто такой ЮИД. </w:t>
            </w:r>
            <w:r w:rsidR="00EB2E77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ЮИД.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B2E77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ь и </w:t>
            </w:r>
            <w:r w:rsidR="00EB2E77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 программы.</w:t>
            </w:r>
            <w:r w:rsidR="000D11D9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Основные понятия.</w:t>
            </w:r>
          </w:p>
        </w:tc>
        <w:tc>
          <w:tcPr>
            <w:tcW w:w="850" w:type="dxa"/>
            <w:vAlign w:val="center"/>
          </w:tcPr>
          <w:p w:rsidR="00EB2E77" w:rsidRPr="00742555" w:rsidRDefault="00EB2E7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EB2E7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EB2E7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EB2E77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</w:tr>
      <w:tr w:rsidR="006173DB" w:rsidRPr="00742555" w:rsidTr="00742555">
        <w:tc>
          <w:tcPr>
            <w:tcW w:w="608" w:type="dxa"/>
            <w:vAlign w:val="center"/>
          </w:tcPr>
          <w:p w:rsidR="00575EA8" w:rsidRPr="00742555" w:rsidRDefault="00A712B3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75EA8"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53" w:type="dxa"/>
          </w:tcPr>
          <w:p w:rsidR="006173DB" w:rsidRPr="00742555" w:rsidRDefault="006173DB" w:rsidP="00C970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понятия. Составные части дороги.</w:t>
            </w:r>
          </w:p>
        </w:tc>
        <w:tc>
          <w:tcPr>
            <w:tcW w:w="850" w:type="dxa"/>
            <w:vAlign w:val="center"/>
          </w:tcPr>
          <w:p w:rsidR="006173D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173D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6173D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6173DB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Практические задания.</w:t>
            </w:r>
            <w:r w:rsidR="00121F5D" w:rsidRPr="00742555">
              <w:rPr>
                <w:rFonts w:ascii="Times New Roman" w:hAnsi="Times New Roman" w:cs="Times New Roman"/>
                <w:sz w:val="20"/>
                <w:szCs w:val="20"/>
              </w:rPr>
              <w:t xml:space="preserve"> Ребусы.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03569E" w:rsidRPr="00742555" w:rsidRDefault="00A712B3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75EA8" w:rsidRPr="00742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появления транспорта. Виды транспорта.</w:t>
            </w:r>
            <w:r w:rsidR="00C97065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Велоспорт.</w:t>
            </w:r>
          </w:p>
        </w:tc>
        <w:tc>
          <w:tcPr>
            <w:tcW w:w="850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Практические задания.</w:t>
            </w:r>
            <w:r w:rsidR="00121F5D" w:rsidRPr="007425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19AB" w:rsidRPr="00742555" w:rsidTr="00742555">
        <w:tc>
          <w:tcPr>
            <w:tcW w:w="608" w:type="dxa"/>
            <w:vAlign w:val="center"/>
          </w:tcPr>
          <w:p w:rsidR="00F519AB" w:rsidRPr="00742555" w:rsidRDefault="00A712B3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75EA8"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53" w:type="dxa"/>
          </w:tcPr>
          <w:p w:rsidR="00F519AB" w:rsidRPr="00742555" w:rsidRDefault="00F519AB" w:rsidP="00C970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возникновения светофора. Виды и сигналы  светофоров.</w:t>
            </w:r>
          </w:p>
        </w:tc>
        <w:tc>
          <w:tcPr>
            <w:tcW w:w="850" w:type="dxa"/>
            <w:vAlign w:val="center"/>
          </w:tcPr>
          <w:p w:rsidR="00F519A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F519A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F519A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F519AB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9A14D6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9A14D6" w:rsidRPr="00742555" w:rsidRDefault="00D02203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Модуль 2. </w:t>
            </w:r>
            <w:r w:rsidR="00EC0B7A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 дорожного движения (34 часов).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EB2E77" w:rsidRPr="00742555" w:rsidRDefault="00A712B3" w:rsidP="00A71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753" w:type="dxa"/>
          </w:tcPr>
          <w:p w:rsidR="00EB2E77" w:rsidRPr="00742555" w:rsidRDefault="000D11D9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Дорожные знаки (Приложение 1 «Дорожные знаки» к ПДД РФ).</w:t>
            </w:r>
          </w:p>
        </w:tc>
        <w:tc>
          <w:tcPr>
            <w:tcW w:w="850" w:type="dxa"/>
            <w:vAlign w:val="center"/>
          </w:tcPr>
          <w:p w:rsidR="00EB2E7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EC0B7A" w:rsidP="00742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Беседа. Задачи в виде иллюстраций-фрагментов. Одна из предлож</w:t>
            </w:r>
            <w:r w:rsidR="00742555">
              <w:rPr>
                <w:rFonts w:ascii="Times New Roman" w:hAnsi="Times New Roman" w:cs="Times New Roman"/>
                <w:sz w:val="20"/>
                <w:szCs w:val="20"/>
              </w:rPr>
              <w:t xml:space="preserve">енных картинок </w:t>
            </w:r>
            <w:proofErr w:type="spellStart"/>
            <w:r w:rsidR="00742555">
              <w:rPr>
                <w:rFonts w:ascii="Times New Roman" w:hAnsi="Times New Roman" w:cs="Times New Roman"/>
                <w:sz w:val="20"/>
                <w:szCs w:val="20"/>
              </w:rPr>
              <w:t>соответ</w:t>
            </w:r>
            <w:proofErr w:type="spellEnd"/>
            <w:r w:rsidR="00742555">
              <w:rPr>
                <w:rFonts w:ascii="Times New Roman" w:hAnsi="Times New Roman" w:cs="Times New Roman"/>
                <w:sz w:val="20"/>
                <w:szCs w:val="20"/>
              </w:rPr>
              <w:t>. пр.</w:t>
            </w: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 xml:space="preserve"> ответу.</w:t>
            </w:r>
          </w:p>
        </w:tc>
      </w:tr>
      <w:tr w:rsidR="000D11D9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53" w:type="dxa"/>
          </w:tcPr>
          <w:p w:rsidR="000D11D9" w:rsidRPr="00742555" w:rsidRDefault="000D11D9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Предупреждающие знаки.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D11D9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D11D9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3" w:type="dxa"/>
          </w:tcPr>
          <w:p w:rsidR="000D11D9" w:rsidRPr="00742555" w:rsidRDefault="000D11D9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Знаки приоритета.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D11D9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D11D9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53" w:type="dxa"/>
          </w:tcPr>
          <w:p w:rsidR="000D11D9" w:rsidRPr="00742555" w:rsidRDefault="000D11D9" w:rsidP="00C97065">
            <w:pPr>
              <w:jc w:val="both"/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Запрещающие знаки.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D11D9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Предписывающие знаки.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Знаки особых предписаний. Изготовление дорожных знаков. 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A50B40" w:rsidP="002D5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Интерактивный тест. </w:t>
            </w:r>
            <w:proofErr w:type="spellStart"/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C0B7A" w:rsidRPr="0074255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D54AE" w:rsidRPr="00742555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r w:rsidR="002D54AE" w:rsidRPr="00742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знаки.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Знаки сервиса.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Знаки дополнительной информации (таблички).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D11D9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53" w:type="dxa"/>
          </w:tcPr>
          <w:p w:rsidR="000D11D9" w:rsidRPr="00742555" w:rsidRDefault="000D11D9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Очередность проезда перекрестка транспортными средствами (6 и 13 разделы ПДД РФ).</w:t>
            </w:r>
          </w:p>
        </w:tc>
        <w:tc>
          <w:tcPr>
            <w:tcW w:w="850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D11D9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D11D9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0D11D9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 xml:space="preserve">Иллюстрация </w:t>
            </w:r>
            <w:r w:rsidR="00EC0B7A" w:rsidRPr="0074255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выбором правильного ответа.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53" w:type="dxa"/>
          </w:tcPr>
          <w:p w:rsidR="00EB2E77" w:rsidRPr="00742555" w:rsidRDefault="00EB2E7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Обязанности велосипедистов в возрасте до 7 лет (24 раздел ПДД РФ и </w:t>
            </w:r>
            <w:r w:rsidR="00117AD5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«Дорожные знаки» к ПДД РФ.).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53" w:type="dxa"/>
          </w:tcPr>
          <w:p w:rsidR="00EB2E77" w:rsidRPr="00742555" w:rsidRDefault="00EB2E7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Обязанности велосипедистов в возрасте от 7 до 14 лет (24 раздел ПДД РФ</w:t>
            </w:r>
            <w:r w:rsidR="00117AD5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Приложение 1 «Дорожные знаки» к ПДД РФ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53" w:type="dxa"/>
          </w:tcPr>
          <w:p w:rsidR="00EB2E77" w:rsidRPr="00742555" w:rsidRDefault="00EB2E7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Обязанности велосипедистов в возрасте от 14 лет и старше (24 раздел ПДД РФ</w:t>
            </w:r>
            <w:r w:rsidR="00117AD5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Приложение 1 «Дорожные знаки» к ПДД РФ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53" w:type="dxa"/>
          </w:tcPr>
          <w:p w:rsidR="00EB2E77" w:rsidRPr="00742555" w:rsidRDefault="00117AD5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Обязанности пешеходов (4 раздел ПДД РФ и Приложение 1 «Дорожные знаки» к ПДД РФ).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Мини-тест.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3" w:type="dxa"/>
          </w:tcPr>
          <w:p w:rsidR="00EB2E77" w:rsidRPr="00742555" w:rsidRDefault="00117AD5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Обязанности пассажиров (5 и 22 разделы ПДД РФ и Приложение 1 «Дорожные знаки» к ПДД РФ).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Мини-тест.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753" w:type="dxa"/>
          </w:tcPr>
          <w:p w:rsidR="00EB2E77" w:rsidRPr="00742555" w:rsidRDefault="00117AD5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Понятие «Слепая зона» автомобиля. Контроль безопасности на данном участке в к</w:t>
            </w:r>
            <w:r w:rsidR="00375652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ачестве велосипедиста.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6173DB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6173DB" w:rsidRPr="00742555" w:rsidRDefault="00D02203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Модуль 3. </w:t>
            </w:r>
            <w:r w:rsidR="006173DB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Командное задание. Основы</w:t>
            </w:r>
            <w:r w:rsidR="00EC0B7A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безопасности жизнедеятельности (12 часов).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753" w:type="dxa"/>
          </w:tcPr>
          <w:p w:rsidR="006173DB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Макет «Дорожное движение». Типы поведения велосипедистов на различных участках дорог в возрасте от 14 и старше лет.</w:t>
            </w:r>
          </w:p>
        </w:tc>
        <w:tc>
          <w:tcPr>
            <w:tcW w:w="850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6173DB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753" w:type="dxa"/>
          </w:tcPr>
          <w:p w:rsidR="006173DB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Специальная схема</w:t>
            </w:r>
          </w:p>
          <w:p w:rsidR="006173DB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«Безопасный путь домой». Соблюдение дорожных знаков в условиях «виртуального» города.</w:t>
            </w:r>
          </w:p>
        </w:tc>
        <w:tc>
          <w:tcPr>
            <w:tcW w:w="850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6173DB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753" w:type="dxa"/>
          </w:tcPr>
          <w:p w:rsidR="006173DB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Устройства велосипеда «Мой друг – велосипед». Настоящие детали транспортных средств.</w:t>
            </w:r>
          </w:p>
        </w:tc>
        <w:tc>
          <w:tcPr>
            <w:tcW w:w="850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6173DB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  <w:p w:rsidR="00A50B40" w:rsidRPr="00742555" w:rsidRDefault="00A50B40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4D6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9A14D6" w:rsidRPr="00742555" w:rsidRDefault="00D02203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Модуль 4. </w:t>
            </w:r>
            <w:r w:rsidR="009A14D6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Осн</w:t>
            </w:r>
            <w:r w:rsidR="0003569E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овы оказания первой помощи (ПП) (22 часа)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753" w:type="dxa"/>
          </w:tcPr>
          <w:p w:rsidR="00EB2E77" w:rsidRPr="00742555" w:rsidRDefault="00375652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оказания первой помощи при различных в</w:t>
            </w:r>
            <w:r w:rsidR="0051002E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идах кровотечений, их признаков.</w:t>
            </w:r>
          </w:p>
        </w:tc>
        <w:tc>
          <w:tcPr>
            <w:tcW w:w="850" w:type="dxa"/>
            <w:vAlign w:val="center"/>
          </w:tcPr>
          <w:p w:rsidR="00EB2E7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оказания первой помощи при различных видах переломов, их признаков.</w:t>
            </w:r>
          </w:p>
        </w:tc>
        <w:tc>
          <w:tcPr>
            <w:tcW w:w="850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оказания первой помощи при различных видах ожогов, их признаков.</w:t>
            </w:r>
          </w:p>
        </w:tc>
        <w:tc>
          <w:tcPr>
            <w:tcW w:w="850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оказания первой помощи при различных видах отморожений, их признаков.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оказания первой помощи при различных видах ран, их признаков.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оказания первой помощи при травмах различных частей тела: головы, грудной клетки, живота, позвоночника.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Простые повязки и места их наложения.</w:t>
            </w:r>
          </w:p>
        </w:tc>
        <w:tc>
          <w:tcPr>
            <w:tcW w:w="850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части тела человека.</w:t>
            </w:r>
          </w:p>
        </w:tc>
        <w:tc>
          <w:tcPr>
            <w:tcW w:w="850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375652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одержимо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 автомобильной аптечки.</w:t>
            </w:r>
          </w:p>
        </w:tc>
        <w:tc>
          <w:tcPr>
            <w:tcW w:w="850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Обязательные шаги алгоритма по оказанию первой помощи пострадавшим в дорожно-транспортном происшествии.</w:t>
            </w:r>
          </w:p>
        </w:tc>
        <w:tc>
          <w:tcPr>
            <w:tcW w:w="850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375652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первой помощи пострадавшему в дорожно-транспортном происшествии с применением перевязочных материалов и подручных средств, наложением простых повязок, а также практическим применением общедоступных средств, содержащихся в автомобильной аптечке.</w:t>
            </w:r>
          </w:p>
        </w:tc>
        <w:tc>
          <w:tcPr>
            <w:tcW w:w="850" w:type="dxa"/>
            <w:vAlign w:val="center"/>
          </w:tcPr>
          <w:p w:rsidR="00375652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375652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75652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9A14D6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9A14D6" w:rsidRPr="00742555" w:rsidRDefault="00D02203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Модуль 5. </w:t>
            </w:r>
            <w:proofErr w:type="spellStart"/>
            <w:r w:rsidR="00EC0B7A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Автогородок</w:t>
            </w:r>
            <w:proofErr w:type="spellEnd"/>
            <w:r w:rsidR="00EC0B7A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(10 часов).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753" w:type="dxa"/>
          </w:tcPr>
          <w:p w:rsidR="00EB2E77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Обязанности велосипедиста. Защитная экипировка велосипедиста. 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6173DB" w:rsidRPr="00742555" w:rsidTr="00742555">
        <w:tc>
          <w:tcPr>
            <w:tcW w:w="608" w:type="dxa"/>
            <w:vAlign w:val="center"/>
          </w:tcPr>
          <w:p w:rsidR="006173DB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753" w:type="dxa"/>
          </w:tcPr>
          <w:p w:rsidR="006173DB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Дорожные разметки. Контрольные пункты.</w:t>
            </w:r>
          </w:p>
        </w:tc>
        <w:tc>
          <w:tcPr>
            <w:tcW w:w="850" w:type="dxa"/>
            <w:vAlign w:val="center"/>
          </w:tcPr>
          <w:p w:rsidR="006173D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173D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6173D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6173DB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51002E" w:rsidRPr="00742555" w:rsidTr="00742555">
        <w:tc>
          <w:tcPr>
            <w:tcW w:w="608" w:type="dxa"/>
            <w:vAlign w:val="center"/>
          </w:tcPr>
          <w:p w:rsidR="0051002E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753" w:type="dxa"/>
          </w:tcPr>
          <w:p w:rsidR="0051002E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Кто такой регулировщик? </w:t>
            </w:r>
            <w:r w:rsidR="00F519AB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Сигналы регулировщика.</w:t>
            </w:r>
          </w:p>
        </w:tc>
        <w:tc>
          <w:tcPr>
            <w:tcW w:w="850" w:type="dxa"/>
            <w:vAlign w:val="center"/>
          </w:tcPr>
          <w:p w:rsidR="0051002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51002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1002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51002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51002E" w:rsidRPr="00742555" w:rsidTr="00742555">
        <w:tc>
          <w:tcPr>
            <w:tcW w:w="608" w:type="dxa"/>
            <w:vAlign w:val="center"/>
          </w:tcPr>
          <w:p w:rsidR="0051002E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753" w:type="dxa"/>
          </w:tcPr>
          <w:p w:rsidR="006173DB" w:rsidRPr="00742555" w:rsidRDefault="00B554C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Сигналы велосипедиста.</w:t>
            </w:r>
          </w:p>
        </w:tc>
        <w:tc>
          <w:tcPr>
            <w:tcW w:w="850" w:type="dxa"/>
            <w:vAlign w:val="center"/>
          </w:tcPr>
          <w:p w:rsidR="0051002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51002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1002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51002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9A14D6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9A14D6" w:rsidRPr="00742555" w:rsidRDefault="00D02203" w:rsidP="00045E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Модуль 6. </w:t>
            </w:r>
            <w:r w:rsidR="00EC0B7A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Фигурное вождение велосипедиста (2</w:t>
            </w:r>
            <w:r w:rsidR="00045EDB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EC0B7A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часов).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«Круг».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813FBA">
            <w:pPr>
              <w:rPr>
                <w:sz w:val="20"/>
                <w:szCs w:val="20"/>
              </w:rPr>
            </w:pPr>
            <w:proofErr w:type="spellStart"/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813FBA" w:rsidRPr="00742555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r w:rsidR="00813FBA" w:rsidRPr="00742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«Восьмёрка» или «Круг от восьмёрки».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«Слалом» («Змейка»).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753" w:type="dxa"/>
          </w:tcPr>
          <w:p w:rsidR="00121F5D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«Перестроение с одной полосы движения на другую».</w:t>
            </w:r>
          </w:p>
          <w:p w:rsidR="00742555" w:rsidRPr="00742555" w:rsidRDefault="00742555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«Прицельное торможение».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«Узкий проезд».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«Дорога с выбоинами».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«Проезд под перекладиной».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«Перенос предмета».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«Зауженная прямая дорожка».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«Зауженная дорожка с поворотом».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EC0B7A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EC0B7A" w:rsidRPr="00742555" w:rsidRDefault="00D02203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7. </w:t>
            </w:r>
            <w:r w:rsidR="00EC0B7A"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Творческая деятельность (36</w:t>
            </w:r>
            <w:r w:rsidR="00045EDB"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  <w:r w:rsidR="00EC0B7A"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).</w:t>
            </w:r>
          </w:p>
        </w:tc>
      </w:tr>
      <w:tr w:rsidR="00B554C7" w:rsidRPr="00742555" w:rsidTr="00742555">
        <w:tc>
          <w:tcPr>
            <w:tcW w:w="608" w:type="dxa"/>
            <w:vAlign w:val="center"/>
          </w:tcPr>
          <w:p w:rsidR="00B554C7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753" w:type="dxa"/>
          </w:tcPr>
          <w:p w:rsidR="00B554C7" w:rsidRPr="00742555" w:rsidRDefault="000275A1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Творческий конкурс по заданной тематике.</w:t>
            </w:r>
          </w:p>
        </w:tc>
        <w:tc>
          <w:tcPr>
            <w:tcW w:w="850" w:type="dxa"/>
            <w:vAlign w:val="center"/>
          </w:tcPr>
          <w:p w:rsidR="00B554C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B554C7" w:rsidRPr="00742555" w:rsidRDefault="00B554C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554C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B554C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622C26" w:rsidRPr="00742555" w:rsidTr="00742555">
        <w:tc>
          <w:tcPr>
            <w:tcW w:w="608" w:type="dxa"/>
            <w:vAlign w:val="center"/>
          </w:tcPr>
          <w:p w:rsidR="00622C26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753" w:type="dxa"/>
          </w:tcPr>
          <w:p w:rsidR="00622C26" w:rsidRPr="00742555" w:rsidRDefault="00622C26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к конкурсу «Безопасное колесо».</w:t>
            </w:r>
          </w:p>
        </w:tc>
        <w:tc>
          <w:tcPr>
            <w:tcW w:w="850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622C26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622C26" w:rsidRPr="00742555" w:rsidTr="00742555">
        <w:tc>
          <w:tcPr>
            <w:tcW w:w="608" w:type="dxa"/>
            <w:vAlign w:val="center"/>
          </w:tcPr>
          <w:p w:rsidR="00622C26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3" w:type="dxa"/>
          </w:tcPr>
          <w:p w:rsidR="00622C26" w:rsidRPr="00742555" w:rsidRDefault="00622C26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к конкурсу «Лучший отряд ЮИ</w:t>
            </w:r>
            <w:r w:rsidR="00575EA8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 по итогам 20../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20.. учебного года и лучший руководитель».</w:t>
            </w:r>
          </w:p>
        </w:tc>
        <w:tc>
          <w:tcPr>
            <w:tcW w:w="850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622C26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03569E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 фильма и его анализ.</w:t>
            </w:r>
          </w:p>
        </w:tc>
        <w:tc>
          <w:tcPr>
            <w:tcW w:w="850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03569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Обсуждение.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03569E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плакатов, стенгазет, буклетов и памяток.</w:t>
            </w:r>
          </w:p>
        </w:tc>
        <w:tc>
          <w:tcPr>
            <w:tcW w:w="850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03569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Выставка работ.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753" w:type="dxa"/>
          </w:tcPr>
          <w:p w:rsidR="002225F7" w:rsidRPr="00742555" w:rsidRDefault="002225F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рисунков.</w:t>
            </w:r>
          </w:p>
        </w:tc>
        <w:tc>
          <w:tcPr>
            <w:tcW w:w="850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2225F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Выставка работ.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753" w:type="dxa"/>
          </w:tcPr>
          <w:p w:rsidR="002225F7" w:rsidRPr="00742555" w:rsidRDefault="002225F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поделок.</w:t>
            </w:r>
          </w:p>
        </w:tc>
        <w:tc>
          <w:tcPr>
            <w:tcW w:w="850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2225F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Выставка работ.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753" w:type="dxa"/>
          </w:tcPr>
          <w:p w:rsidR="002225F7" w:rsidRPr="00742555" w:rsidRDefault="002225F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передач.</w:t>
            </w:r>
          </w:p>
        </w:tc>
        <w:tc>
          <w:tcPr>
            <w:tcW w:w="850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2225F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Аудио- и видео-передачи.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753" w:type="dxa"/>
          </w:tcPr>
          <w:p w:rsidR="002225F7" w:rsidRPr="00742555" w:rsidRDefault="002225F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 видеороликов.</w:t>
            </w:r>
          </w:p>
        </w:tc>
        <w:tc>
          <w:tcPr>
            <w:tcW w:w="850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2225F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Видеоролик.</w:t>
            </w:r>
          </w:p>
        </w:tc>
      </w:tr>
      <w:tr w:rsidR="00622C26" w:rsidRPr="00742555" w:rsidTr="00742555">
        <w:tc>
          <w:tcPr>
            <w:tcW w:w="608" w:type="dxa"/>
            <w:vAlign w:val="center"/>
          </w:tcPr>
          <w:p w:rsidR="00622C26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753" w:type="dxa"/>
          </w:tcPr>
          <w:p w:rsidR="00622C26" w:rsidRPr="00742555" w:rsidRDefault="00575EA8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Обобщающее выступление перед начальной школой.</w:t>
            </w:r>
          </w:p>
        </w:tc>
        <w:tc>
          <w:tcPr>
            <w:tcW w:w="850" w:type="dxa"/>
            <w:vAlign w:val="center"/>
          </w:tcPr>
          <w:p w:rsidR="00622C26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22C26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622C26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Выступление.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3" w:type="dxa"/>
          </w:tcPr>
          <w:p w:rsidR="002225F7" w:rsidRPr="00742555" w:rsidRDefault="002225F7" w:rsidP="00C97065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  <w:r w:rsidR="00A712B3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часов</w:t>
            </w: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850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34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233" w:type="dxa"/>
          </w:tcPr>
          <w:p w:rsidR="002225F7" w:rsidRPr="00742555" w:rsidRDefault="002225F7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1BB9" w:rsidRDefault="007A1BB9" w:rsidP="00C97065">
      <w:pPr>
        <w:spacing w:after="0" w:line="240" w:lineRule="auto"/>
      </w:pPr>
    </w:p>
    <w:p w:rsidR="008C52CE" w:rsidRDefault="008C52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C52CE" w:rsidRDefault="008C52CE" w:rsidP="008C52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8C52CE" w:rsidRDefault="008C52CE" w:rsidP="008C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CE" w:rsidRPr="00E93914" w:rsidRDefault="008C52CE" w:rsidP="008C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91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0220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3914">
        <w:rPr>
          <w:rFonts w:ascii="Times New Roman" w:hAnsi="Times New Roman" w:cs="Times New Roman"/>
          <w:b/>
          <w:sz w:val="24"/>
          <w:szCs w:val="24"/>
        </w:rPr>
        <w:t>«Введение» (8 часов).</w:t>
      </w:r>
    </w:p>
    <w:p w:rsidR="008C52CE" w:rsidRPr="00E93914" w:rsidRDefault="008C52CE" w:rsidP="008C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Вводный инструктаж по технике безопасности. Кто такой ЮИД. История ЮИД. </w:t>
      </w:r>
      <w:r w:rsidRPr="002F686D">
        <w:rPr>
          <w:rFonts w:ascii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и </w:t>
      </w:r>
      <w:r w:rsidRPr="002F686D">
        <w:rPr>
          <w:rFonts w:ascii="Times New Roman" w:hAnsi="Times New Roman" w:cs="Times New Roman"/>
          <w:color w:val="000000"/>
          <w:sz w:val="24"/>
          <w:szCs w:val="24"/>
        </w:rPr>
        <w:t>задачи программы.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понятия. 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 </w:t>
      </w:r>
      <w:r w:rsidRPr="00E93914">
        <w:rPr>
          <w:rFonts w:ascii="Times New Roman" w:hAnsi="Times New Roman" w:cs="Times New Roman"/>
          <w:sz w:val="24"/>
          <w:szCs w:val="24"/>
        </w:rPr>
        <w:t>Основные понятия. Составные части дороги.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3. </w:t>
      </w:r>
      <w:r w:rsidRPr="00E93914">
        <w:rPr>
          <w:rFonts w:ascii="Times New Roman" w:hAnsi="Times New Roman" w:cs="Times New Roman"/>
          <w:sz w:val="24"/>
          <w:szCs w:val="24"/>
        </w:rPr>
        <w:t>История появления транспорта. Виды транспорта. Велоспорт.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 </w:t>
      </w:r>
      <w:r w:rsidRPr="00E93914">
        <w:rPr>
          <w:rFonts w:ascii="Times New Roman" w:hAnsi="Times New Roman" w:cs="Times New Roman"/>
          <w:sz w:val="24"/>
          <w:szCs w:val="24"/>
        </w:rPr>
        <w:t>История возникновения светофора. Виды и сигналы  светофоров.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2</w:t>
      </w:r>
      <w:r w:rsidR="00D0220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«Правила дорожного движения» (34 часов).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Дорожные знаки (Приложение 1 «Дорожные знаки» к ПДД РФ).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Предупреждающие знаки.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Знаки приоритета.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Запрещающие знаки.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Предписывающие знаки.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 xml:space="preserve">Знаки особых предписаний. Изготовление дорожных знаков. 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Информационные знаки.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Знаки сервиса.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Знаки дополнительной информации (таблички).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-15. </w:t>
      </w:r>
      <w:r w:rsidRPr="00E93914">
        <w:rPr>
          <w:rFonts w:ascii="Times New Roman" w:hAnsi="Times New Roman" w:cs="Times New Roman"/>
          <w:sz w:val="24"/>
          <w:szCs w:val="24"/>
        </w:rPr>
        <w:t>Очередность проезда перекрестка транспортными средствами (6 и 13 разделы ПДД РФ).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Обязанности велосипедистов в возрасте до 7 лет (24 раздел ПДД РФ и Приложение 1 «Дорожные знаки» к ПДД РФ.).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Обязанности велосипедистов в возрасте от 7 до 14 лет (24 раздел ПДД РФ и Приложение 1 «Дорожные знаки» к ПДД РФ).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Обязанности велосипедистов в возрасте от 14 лет и старше (24 раздел ПДД РФ и Приложение 1 «Дорожные знаки» к ПДД РФ).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Обязанности пешеходов (4 раздел ПДД РФ и Приложение 1 «Дорожные знаки» к ПДД РФ).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Обязанности пассажиров (5 и 22 разделы ПДД РФ и Приложение 1 «Дорожные знаки» к ПДД РФ).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Понятие «Слепая зона» автомобиля. Контроль безопасности на данном участке в качестве велосипедиста.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914">
        <w:rPr>
          <w:rFonts w:ascii="Times New Roman" w:hAnsi="Times New Roman" w:cs="Times New Roman"/>
          <w:b/>
          <w:sz w:val="24"/>
          <w:szCs w:val="24"/>
        </w:rPr>
        <w:t>Раздел 3</w:t>
      </w:r>
      <w:r w:rsidR="00D02203">
        <w:rPr>
          <w:rFonts w:ascii="Times New Roman" w:hAnsi="Times New Roman" w:cs="Times New Roman"/>
          <w:b/>
          <w:sz w:val="24"/>
          <w:szCs w:val="24"/>
        </w:rPr>
        <w:t>.</w:t>
      </w:r>
      <w:r w:rsidRPr="00E93914">
        <w:rPr>
          <w:rFonts w:ascii="Times New Roman" w:hAnsi="Times New Roman" w:cs="Times New Roman"/>
          <w:b/>
          <w:sz w:val="24"/>
          <w:szCs w:val="24"/>
        </w:rPr>
        <w:t xml:space="preserve"> «Командное задание. Основы безопасности жизнедеятельности» (12 часов).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93914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Макет «Дорожное движение». Типы поведения велосипедистов на различных участках дорог в возрасте от 14 и старше лет.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-25. </w:t>
      </w:r>
      <w:r w:rsidRPr="00E93914">
        <w:rPr>
          <w:rFonts w:ascii="Times New Roman" w:hAnsi="Times New Roman" w:cs="Times New Roman"/>
          <w:sz w:val="24"/>
          <w:szCs w:val="24"/>
        </w:rPr>
        <w:t>Специальная схема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914">
        <w:rPr>
          <w:rFonts w:ascii="Times New Roman" w:hAnsi="Times New Roman" w:cs="Times New Roman"/>
          <w:sz w:val="24"/>
          <w:szCs w:val="24"/>
        </w:rPr>
        <w:t>«Безопасный путь домой». Соблюдение дорожных знаков в условиях «виртуального» города.</w:t>
      </w:r>
      <w:r w:rsidRPr="00E93914">
        <w:rPr>
          <w:rFonts w:ascii="Times New Roman" w:hAnsi="Times New Roman" w:cs="Times New Roman"/>
          <w:sz w:val="24"/>
          <w:szCs w:val="24"/>
        </w:rPr>
        <w:tab/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-27.  </w:t>
      </w:r>
      <w:r w:rsidRPr="00E93914">
        <w:rPr>
          <w:rFonts w:ascii="Times New Roman" w:hAnsi="Times New Roman" w:cs="Times New Roman"/>
          <w:sz w:val="24"/>
          <w:szCs w:val="24"/>
        </w:rPr>
        <w:t>Устройства велосипеда «Мой друг – велосипед». Настоящи</w:t>
      </w:r>
      <w:r>
        <w:rPr>
          <w:rFonts w:ascii="Times New Roman" w:hAnsi="Times New Roman" w:cs="Times New Roman"/>
          <w:sz w:val="24"/>
          <w:szCs w:val="24"/>
        </w:rPr>
        <w:t>е детали транспортных средств.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  <w:r w:rsidR="00D0220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045EDB">
        <w:rPr>
          <w:rFonts w:ascii="Times New Roman" w:hAnsi="Times New Roman" w:cs="Times New Roman"/>
          <w:b/>
          <w:sz w:val="24"/>
          <w:szCs w:val="24"/>
        </w:rPr>
        <w:t>Основы оказания первой помощи (ПП)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45EDB">
        <w:rPr>
          <w:rFonts w:ascii="Times New Roman" w:hAnsi="Times New Roman" w:cs="Times New Roman"/>
          <w:b/>
          <w:sz w:val="24"/>
          <w:szCs w:val="24"/>
        </w:rPr>
        <w:t xml:space="preserve"> (22 часа)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Основы оказания первой помощи при различных видах кровотечений, их признаков.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Основы оказания первой помощи при различных видах переломов, их признаков.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Основы оказания первой помощи при различных видах ожогов, их признаков.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31. </w:t>
      </w:r>
      <w:r w:rsidRPr="00045EDB">
        <w:rPr>
          <w:rFonts w:ascii="Times New Roman" w:hAnsi="Times New Roman" w:cs="Times New Roman"/>
          <w:sz w:val="24"/>
          <w:szCs w:val="24"/>
        </w:rPr>
        <w:t>Основы оказания первой помощи при различных видах отморожений, их признаков.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Тема 32. </w:t>
      </w:r>
      <w:r w:rsidRPr="00045EDB">
        <w:rPr>
          <w:rFonts w:ascii="Times New Roman" w:hAnsi="Times New Roman" w:cs="Times New Roman"/>
          <w:sz w:val="24"/>
          <w:szCs w:val="24"/>
        </w:rPr>
        <w:t>Основы оказания первой помощи при различных видах ран, их признаков.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33. </w:t>
      </w:r>
      <w:r w:rsidRPr="00045EDB">
        <w:rPr>
          <w:rFonts w:ascii="Times New Roman" w:hAnsi="Times New Roman" w:cs="Times New Roman"/>
          <w:sz w:val="24"/>
          <w:szCs w:val="24"/>
        </w:rPr>
        <w:t>Основы оказания первой помощи при травмах различных частей тела: головы, грудной клетки, живота, позвоночника.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34. </w:t>
      </w:r>
      <w:r w:rsidRPr="00045EDB">
        <w:rPr>
          <w:rFonts w:ascii="Times New Roman" w:hAnsi="Times New Roman" w:cs="Times New Roman"/>
          <w:sz w:val="24"/>
          <w:szCs w:val="24"/>
        </w:rPr>
        <w:t>Простые повязки и места их наложения.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35. </w:t>
      </w:r>
      <w:r w:rsidRPr="00045EDB">
        <w:rPr>
          <w:rFonts w:ascii="Times New Roman" w:hAnsi="Times New Roman" w:cs="Times New Roman"/>
          <w:sz w:val="24"/>
          <w:szCs w:val="24"/>
        </w:rPr>
        <w:t>Основные части тела человека.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Содержимое автомобильной аптечки.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Обязательные шаги алгоритма по оказанию первой помощи пострадавшим в дорожно-транспортном происшествии.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38. </w:t>
      </w:r>
      <w:r w:rsidRPr="00045EDB">
        <w:rPr>
          <w:rFonts w:ascii="Times New Roman" w:hAnsi="Times New Roman" w:cs="Times New Roman"/>
          <w:sz w:val="24"/>
          <w:szCs w:val="24"/>
        </w:rPr>
        <w:t>Оказание первой помощи пострадавшему в дорожно-транспортном происшествии с применением перевязочных материалов и подручных средств, наложением простых повязок, а также практическим применением общедоступных средств, содержащихся в автомобильной аптечке.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</w:t>
      </w:r>
      <w:r w:rsidR="00D0220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045EDB">
        <w:rPr>
          <w:rFonts w:ascii="Times New Roman" w:hAnsi="Times New Roman" w:cs="Times New Roman"/>
          <w:b/>
          <w:sz w:val="24"/>
          <w:szCs w:val="24"/>
        </w:rPr>
        <w:t>Автогородок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45EDB">
        <w:rPr>
          <w:rFonts w:ascii="Times New Roman" w:hAnsi="Times New Roman" w:cs="Times New Roman"/>
          <w:b/>
          <w:sz w:val="24"/>
          <w:szCs w:val="24"/>
        </w:rPr>
        <w:t xml:space="preserve"> (10 часов).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 xml:space="preserve">Обязанности велосипедиста. Защитная экипировка велосипедиста. 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Дорожные разметки. Контрольные пункты.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Кто такой регулировщик? Сигналы регулировщика.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Сигналы велосипедиста.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EDB">
        <w:rPr>
          <w:rFonts w:ascii="Times New Roman" w:hAnsi="Times New Roman" w:cs="Times New Roman"/>
          <w:b/>
          <w:sz w:val="24"/>
          <w:szCs w:val="24"/>
        </w:rPr>
        <w:t>Раздел 6</w:t>
      </w:r>
      <w:r w:rsidR="00D02203">
        <w:rPr>
          <w:rFonts w:ascii="Times New Roman" w:hAnsi="Times New Roman" w:cs="Times New Roman"/>
          <w:b/>
          <w:sz w:val="24"/>
          <w:szCs w:val="24"/>
        </w:rPr>
        <w:t>.</w:t>
      </w:r>
      <w:r w:rsidRPr="00045EDB">
        <w:rPr>
          <w:rFonts w:ascii="Times New Roman" w:hAnsi="Times New Roman" w:cs="Times New Roman"/>
          <w:b/>
          <w:sz w:val="24"/>
          <w:szCs w:val="24"/>
        </w:rPr>
        <w:t xml:space="preserve"> «Фигурное вождение велосипедиста» (24 часов).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«Круг».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«Восьмёрка» или «Круг от восьмёрки».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«Слалом» («Змейка»).</w:t>
      </w:r>
    </w:p>
    <w:p w:rsidR="008C52CE" w:rsidRPr="004D0056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056">
        <w:rPr>
          <w:rFonts w:ascii="Times New Roman" w:hAnsi="Times New Roman" w:cs="Times New Roman"/>
          <w:sz w:val="24"/>
          <w:szCs w:val="24"/>
        </w:rPr>
        <w:t>Тема 47. Препятствие «Перестроение с одной полосы движения на другую».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«Прицельное торможение».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«Узкий проезд».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«Дорога с выбоинами».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«Проезд под перекладиной».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«Перенос предмета».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«Зауженная прямая дорожка».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«Зауженная дорожка с поворотом».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EDB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D02203">
        <w:rPr>
          <w:rFonts w:ascii="Times New Roman" w:hAnsi="Times New Roman" w:cs="Times New Roman"/>
          <w:b/>
          <w:sz w:val="24"/>
          <w:szCs w:val="24"/>
        </w:rPr>
        <w:t>.</w:t>
      </w:r>
      <w:r w:rsidRPr="00045EDB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Творческая деятельность» (36 часов).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Творческий конкурс по заданной тематике.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Подготовка к конкурсу «Безопасное колесо».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Подготовка к конкурсу «Лучший отряд ЮИД по итогам 20../20.. учебного года и лучший руководитель».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Просмотр фильма и его анализ.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Изготовление плакатов, стенгазет, буклетов и памяток.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Создание рисунков.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Изготовление поделок.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Подготовка передач.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69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Конкурс видеороликов.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Обобщающее выступление перед начальной школой.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1D24" w:rsidRDefault="005E1D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C52CE" w:rsidRPr="008C52CE" w:rsidRDefault="008C52CE" w:rsidP="008C52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2CE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Организационно-педагогические услови</w:t>
      </w:r>
      <w:r w:rsidR="00575D4C">
        <w:rPr>
          <w:rFonts w:ascii="Times New Roman" w:hAnsi="Times New Roman" w:cs="Times New Roman"/>
          <w:b/>
          <w:sz w:val="24"/>
          <w:szCs w:val="24"/>
        </w:rPr>
        <w:t>я</w:t>
      </w:r>
      <w:r w:rsidRPr="008C52CE">
        <w:rPr>
          <w:rFonts w:ascii="Times New Roman" w:hAnsi="Times New Roman" w:cs="Times New Roman"/>
          <w:b/>
          <w:sz w:val="24"/>
          <w:szCs w:val="24"/>
        </w:rPr>
        <w:t xml:space="preserve"> реализации программы.</w:t>
      </w:r>
    </w:p>
    <w:p w:rsidR="00575D4C" w:rsidRDefault="00575D4C" w:rsidP="00575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5D4C" w:rsidRDefault="00575D4C" w:rsidP="00575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5D4C">
        <w:rPr>
          <w:rFonts w:ascii="Times New Roman" w:hAnsi="Times New Roman" w:cs="Times New Roman"/>
          <w:sz w:val="24"/>
          <w:szCs w:val="24"/>
        </w:rPr>
        <w:t xml:space="preserve">Набор детей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вначале обучения. </w:t>
      </w:r>
      <w:r w:rsidRPr="00575D4C">
        <w:rPr>
          <w:rFonts w:ascii="Times New Roman" w:hAnsi="Times New Roman" w:cs="Times New Roman"/>
          <w:sz w:val="24"/>
          <w:szCs w:val="24"/>
        </w:rPr>
        <w:t>Занятия проводятся 2 раза в неделю по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4C">
        <w:rPr>
          <w:rFonts w:ascii="Times New Roman" w:hAnsi="Times New Roman" w:cs="Times New Roman"/>
          <w:sz w:val="24"/>
          <w:szCs w:val="24"/>
        </w:rPr>
        <w:t>часа. Это теоретические и практические занятия. На занятиях обучающиеся проходят теоретический материал и закрепляют свои знания на практике.  Количество обучающихся в группе</w:t>
      </w:r>
      <w:r>
        <w:rPr>
          <w:rFonts w:ascii="Times New Roman" w:hAnsi="Times New Roman" w:cs="Times New Roman"/>
          <w:sz w:val="24"/>
          <w:szCs w:val="24"/>
        </w:rPr>
        <w:t xml:space="preserve"> 10-15 человек</w:t>
      </w:r>
      <w:r w:rsidRPr="00575D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5D4C" w:rsidRDefault="00575D4C" w:rsidP="00575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2A5">
        <w:rPr>
          <w:rFonts w:ascii="Times New Roman" w:hAnsi="Times New Roman" w:cs="Times New Roman"/>
          <w:sz w:val="24"/>
          <w:szCs w:val="24"/>
        </w:rPr>
        <w:t xml:space="preserve">Программа предполагает групповые занятия, а также проведение массовых мероприятий. </w:t>
      </w:r>
      <w:proofErr w:type="gramStart"/>
      <w:r w:rsidRPr="005F42A5">
        <w:rPr>
          <w:rFonts w:ascii="Times New Roman" w:hAnsi="Times New Roman" w:cs="Times New Roman"/>
          <w:sz w:val="24"/>
          <w:szCs w:val="24"/>
        </w:rPr>
        <w:t>Так как программа больше всего уделяет внимание пропаганде знаний правил дорожного движения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42A5">
        <w:rPr>
          <w:rFonts w:ascii="Times New Roman" w:hAnsi="Times New Roman" w:cs="Times New Roman"/>
          <w:sz w:val="24"/>
          <w:szCs w:val="24"/>
        </w:rPr>
        <w:t>профилактике детского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42A5">
        <w:rPr>
          <w:rFonts w:ascii="Times New Roman" w:hAnsi="Times New Roman" w:cs="Times New Roman"/>
          <w:sz w:val="24"/>
          <w:szCs w:val="24"/>
        </w:rPr>
        <w:t>транспортного травматизма через реализацию творческих возможностей детей и подростков, то с этой целью рекомендуется использование таких форм проведения занятий: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викторины;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встреча с работниками ГИБДД;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выпуск стенгазет, буклетов, памяток;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выступления агитбригады;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игровые тренинги;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изготовление наглядных пособий для занятий по правилам дорожного движения;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42A5">
        <w:rPr>
          <w:rFonts w:ascii="Times New Roman" w:hAnsi="Times New Roman" w:cs="Times New Roman"/>
          <w:sz w:val="24"/>
          <w:szCs w:val="24"/>
        </w:rPr>
        <w:t>исследовательская работа;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КВН;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конкурсы;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олимпиады;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просмотр видеофильмов;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разбор дорожных ситуаций на настольных играх;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разработка проектов по правилам дорожного движения;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соревнования;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тематические занятия;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тестирования;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экскурсии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2A5">
        <w:rPr>
          <w:rFonts w:ascii="Times New Roman" w:hAnsi="Times New Roman" w:cs="Times New Roman"/>
          <w:b/>
          <w:sz w:val="24"/>
          <w:szCs w:val="24"/>
        </w:rPr>
        <w:t>Кадровое обеспечение.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 xml:space="preserve">Педагоги, работающие по данной программе, должны </w:t>
      </w:r>
      <w:r>
        <w:rPr>
          <w:rFonts w:ascii="Times New Roman" w:hAnsi="Times New Roman" w:cs="Times New Roman"/>
          <w:sz w:val="24"/>
          <w:szCs w:val="24"/>
        </w:rPr>
        <w:t xml:space="preserve">иметь среднее или высшее профессиональное образование, удостоверение о повышении квалификации или диплом переподготовки к </w:t>
      </w:r>
      <w:r w:rsidRPr="005F42A5">
        <w:rPr>
          <w:rFonts w:ascii="Times New Roman" w:hAnsi="Times New Roman" w:cs="Times New Roman"/>
          <w:sz w:val="24"/>
          <w:szCs w:val="24"/>
        </w:rPr>
        <w:t>должности 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F42A5">
        <w:rPr>
          <w:rFonts w:ascii="Times New Roman" w:hAnsi="Times New Roman" w:cs="Times New Roman"/>
          <w:sz w:val="24"/>
          <w:szCs w:val="24"/>
        </w:rPr>
        <w:t>едагог дополнительного образования».</w:t>
      </w:r>
    </w:p>
    <w:p w:rsidR="008C52CE" w:rsidRPr="00FE2D8F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2A5">
        <w:rPr>
          <w:rFonts w:ascii="Times New Roman" w:hAnsi="Times New Roman" w:cs="Times New Roman"/>
          <w:b/>
          <w:sz w:val="24"/>
          <w:szCs w:val="24"/>
        </w:rPr>
        <w:t>Мате</w:t>
      </w:r>
      <w:r>
        <w:rPr>
          <w:rFonts w:ascii="Times New Roman" w:hAnsi="Times New Roman" w:cs="Times New Roman"/>
          <w:b/>
          <w:sz w:val="24"/>
          <w:szCs w:val="24"/>
        </w:rPr>
        <w:t>риально-техническое обеспечение: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</w:t>
      </w:r>
      <w:r w:rsidRPr="005F42A5">
        <w:rPr>
          <w:rFonts w:ascii="Times New Roman" w:hAnsi="Times New Roman" w:cs="Times New Roman"/>
          <w:sz w:val="24"/>
          <w:szCs w:val="24"/>
        </w:rPr>
        <w:t>ветлое и просторное помещение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парты (16</w:t>
      </w:r>
      <w:r w:rsidRPr="005F42A5">
        <w:rPr>
          <w:rFonts w:ascii="Times New Roman" w:hAnsi="Times New Roman" w:cs="Times New Roman"/>
          <w:sz w:val="24"/>
          <w:szCs w:val="24"/>
        </w:rPr>
        <w:t xml:space="preserve"> штук)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стулья (16</w:t>
      </w:r>
      <w:r w:rsidRPr="005F42A5">
        <w:rPr>
          <w:rFonts w:ascii="Times New Roman" w:hAnsi="Times New Roman" w:cs="Times New Roman"/>
          <w:sz w:val="24"/>
          <w:szCs w:val="24"/>
        </w:rPr>
        <w:t xml:space="preserve"> штук)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5F42A5">
        <w:rPr>
          <w:rFonts w:ascii="Times New Roman" w:hAnsi="Times New Roman" w:cs="Times New Roman"/>
          <w:sz w:val="24"/>
          <w:szCs w:val="24"/>
        </w:rPr>
        <w:t>омпьютер</w:t>
      </w:r>
      <w:r>
        <w:rPr>
          <w:rFonts w:ascii="Times New Roman" w:hAnsi="Times New Roman" w:cs="Times New Roman"/>
          <w:sz w:val="24"/>
          <w:szCs w:val="24"/>
        </w:rPr>
        <w:t xml:space="preserve"> (ноутбук,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нетбук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5F42A5">
        <w:rPr>
          <w:rFonts w:ascii="Times New Roman" w:hAnsi="Times New Roman" w:cs="Times New Roman"/>
          <w:sz w:val="24"/>
          <w:szCs w:val="24"/>
        </w:rPr>
        <w:t>ультимедийный проектор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жалюзи;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5F42A5">
        <w:rPr>
          <w:rFonts w:ascii="Times New Roman" w:hAnsi="Times New Roman" w:cs="Times New Roman"/>
          <w:sz w:val="24"/>
          <w:szCs w:val="24"/>
        </w:rPr>
        <w:t>агнитная доска, набор магнитов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5F42A5">
        <w:rPr>
          <w:rFonts w:ascii="Times New Roman" w:hAnsi="Times New Roman" w:cs="Times New Roman"/>
          <w:sz w:val="24"/>
          <w:szCs w:val="24"/>
        </w:rPr>
        <w:t>отоаппарат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колонки;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автоплощадка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стенды по безопасности дорожного движения.</w:t>
      </w:r>
    </w:p>
    <w:p w:rsidR="00C65F76" w:rsidRDefault="00C65F76" w:rsidP="00C65F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</w:p>
    <w:p w:rsidR="00C65F76" w:rsidRPr="00575D4C" w:rsidRDefault="00C65F76" w:rsidP="00C65F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D4C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контроля и промежуточной </w:t>
      </w:r>
      <w:r w:rsidRPr="00575D4C">
        <w:rPr>
          <w:rFonts w:ascii="Times New Roman" w:hAnsi="Times New Roman" w:cs="Times New Roman"/>
          <w:b/>
          <w:sz w:val="24"/>
          <w:szCs w:val="24"/>
        </w:rPr>
        <w:t>аттестации.</w:t>
      </w:r>
    </w:p>
    <w:p w:rsidR="00C65F76" w:rsidRDefault="00C65F76" w:rsidP="00C65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F76" w:rsidRDefault="00C65F76" w:rsidP="00C65F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3"/>
        </w:rPr>
        <w:t>В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ыпуск стенгазет, выступления, соревнования, презентации, участие в конкурсах, портфолио</w:t>
      </w:r>
      <w:r>
        <w:rPr>
          <w:rFonts w:ascii="Times New Roman" w:hAnsi="Times New Roman" w:cs="Times New Roman"/>
          <w:bCs/>
          <w:color w:val="000000"/>
          <w:sz w:val="24"/>
          <w:szCs w:val="23"/>
        </w:rPr>
        <w:t>, тестирование, опрос, беседа, видеоролик, выставка работ, з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адачи</w:t>
      </w: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в виде иллюстраций-фрагментов, и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ллюстрация с</w:t>
      </w: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выбором правильного ответа, обсуждение, практическая работа, ф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игурное вождение велосипедиста.</w:t>
      </w:r>
      <w:proofErr w:type="gramEnd"/>
    </w:p>
    <w:p w:rsidR="00C65F76" w:rsidRDefault="00C65F76" w:rsidP="00C65F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</w:p>
    <w:p w:rsidR="00C65F76" w:rsidRDefault="00C65F76">
      <w:pPr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3"/>
        </w:rPr>
        <w:br w:type="page"/>
      </w:r>
    </w:p>
    <w:p w:rsidR="00C65F76" w:rsidRDefault="00C65F76" w:rsidP="00C65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3"/>
        </w:rPr>
        <w:lastRenderedPageBreak/>
        <w:t>Список литературы</w:t>
      </w:r>
    </w:p>
    <w:p w:rsidR="00C65F76" w:rsidRPr="00254EFE" w:rsidRDefault="00C65F76" w:rsidP="00C65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</w:p>
    <w:p w:rsidR="00C65F76" w:rsidRPr="00FE2107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CD диск «Игра по Правилам дорожного движения» – изд-во ЗАО «Новый диск». 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>Авдеева Н.Н</w:t>
      </w:r>
      <w:r>
        <w:rPr>
          <w:rFonts w:ascii="Times New Roman" w:hAnsi="Times New Roman" w:cs="Times New Roman"/>
          <w:color w:val="000000"/>
          <w:sz w:val="24"/>
          <w:szCs w:val="23"/>
        </w:rPr>
        <w:t>.</w:t>
      </w: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, Князева О.Л., </w:t>
      </w:r>
      <w:proofErr w:type="spellStart"/>
      <w:r w:rsidRPr="00254EFE">
        <w:rPr>
          <w:rFonts w:ascii="Times New Roman" w:hAnsi="Times New Roman" w:cs="Times New Roman"/>
          <w:color w:val="000000"/>
          <w:sz w:val="24"/>
          <w:szCs w:val="23"/>
        </w:rPr>
        <w:t>Стеркина</w:t>
      </w:r>
      <w:proofErr w:type="spellEnd"/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 Р.Б. Безопасность на улицах и дорогах, 1997. 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Атлас медицинских знаний.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>Бабина Р.П. Безопасность на улицах и дорогах. Мет</w:t>
      </w:r>
      <w:proofErr w:type="gramStart"/>
      <w:r w:rsidRPr="00254EFE">
        <w:rPr>
          <w:rFonts w:ascii="Times New Roman" w:hAnsi="Times New Roman" w:cs="Times New Roman"/>
          <w:color w:val="000000"/>
          <w:sz w:val="24"/>
          <w:szCs w:val="23"/>
        </w:rPr>
        <w:t>.</w:t>
      </w:r>
      <w:proofErr w:type="gramEnd"/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proofErr w:type="gramStart"/>
      <w:r w:rsidRPr="00254EFE">
        <w:rPr>
          <w:rFonts w:ascii="Times New Roman" w:hAnsi="Times New Roman" w:cs="Times New Roman"/>
          <w:color w:val="000000"/>
          <w:sz w:val="24"/>
          <w:szCs w:val="23"/>
        </w:rPr>
        <w:t>п</w:t>
      </w:r>
      <w:proofErr w:type="gramEnd"/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особие 1-4 </w:t>
      </w:r>
      <w:proofErr w:type="spellStart"/>
      <w:r w:rsidRPr="00254EFE">
        <w:rPr>
          <w:rFonts w:ascii="Times New Roman" w:hAnsi="Times New Roman" w:cs="Times New Roman"/>
          <w:color w:val="000000"/>
          <w:sz w:val="24"/>
          <w:szCs w:val="23"/>
        </w:rPr>
        <w:t>кл</w:t>
      </w:r>
      <w:proofErr w:type="spellEnd"/>
      <w:r w:rsidRPr="00254EFE">
        <w:rPr>
          <w:rFonts w:ascii="Times New Roman" w:hAnsi="Times New Roman" w:cs="Times New Roman"/>
          <w:color w:val="000000"/>
          <w:sz w:val="24"/>
          <w:szCs w:val="23"/>
        </w:rPr>
        <w:t>. М: 1997</w:t>
      </w:r>
      <w:r>
        <w:rPr>
          <w:rFonts w:ascii="Times New Roman" w:hAnsi="Times New Roman" w:cs="Times New Roman"/>
          <w:color w:val="000000"/>
          <w:sz w:val="24"/>
          <w:szCs w:val="23"/>
        </w:rPr>
        <w:t>.</w:t>
      </w: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>Бабина Р.</w:t>
      </w:r>
      <w:proofErr w:type="gramStart"/>
      <w:r w:rsidRPr="00254EFE">
        <w:rPr>
          <w:rFonts w:ascii="Times New Roman" w:hAnsi="Times New Roman" w:cs="Times New Roman"/>
          <w:color w:val="000000"/>
          <w:sz w:val="24"/>
          <w:szCs w:val="23"/>
        </w:rPr>
        <w:t>П.</w:t>
      </w:r>
      <w:proofErr w:type="gramEnd"/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 О чем говорит дорожный алфавит. Мет. Пособие. М: Издательство АСТ-ЛТД, 1997. </w:t>
      </w:r>
    </w:p>
    <w:p w:rsidR="00C65F76" w:rsidRPr="00F708F4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708F4">
        <w:rPr>
          <w:rFonts w:ascii="Times New Roman" w:hAnsi="Times New Roman" w:cs="Times New Roman"/>
          <w:color w:val="000000"/>
          <w:sz w:val="24"/>
          <w:szCs w:val="23"/>
        </w:rPr>
        <w:t>Богачек Б.И. Наш друг – велосипед. - Свердловск, 1988.</w:t>
      </w:r>
    </w:p>
    <w:p w:rsidR="00C65F76" w:rsidRPr="00FE2107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>Воронова Е. А. Красный, желтый, зеленый. ПДД во внеклассной работе. – Ростов н</w:t>
      </w:r>
      <w:proofErr w:type="gramStart"/>
      <w:r w:rsidRPr="00FE2107">
        <w:rPr>
          <w:rFonts w:ascii="Times New Roman" w:hAnsi="Times New Roman" w:cs="Times New Roman"/>
          <w:color w:val="000000"/>
          <w:sz w:val="24"/>
          <w:szCs w:val="23"/>
        </w:rPr>
        <w:t>/Д</w:t>
      </w:r>
      <w:proofErr w:type="gramEnd"/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: Феникс, 2006. 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Газета «Добрая дорога детства».</w:t>
      </w:r>
    </w:p>
    <w:p w:rsidR="00C65F76" w:rsidRPr="00FE2107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>Дмитрук В. П. Правила дорожного движения для школьников.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FE2107">
        <w:rPr>
          <w:rFonts w:ascii="Times New Roman" w:hAnsi="Times New Roman" w:cs="Times New Roman"/>
          <w:color w:val="000000"/>
          <w:sz w:val="24"/>
          <w:szCs w:val="23"/>
        </w:rPr>
        <w:t>/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Серия «Здравствуй школа!». – Ростов н/Дону: Феникс, 2005. </w:t>
      </w:r>
    </w:p>
    <w:p w:rsidR="00C65F76" w:rsidRPr="00F708F4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708F4">
        <w:rPr>
          <w:rFonts w:ascii="Times New Roman" w:hAnsi="Times New Roman" w:cs="Times New Roman"/>
          <w:color w:val="000000"/>
          <w:sz w:val="24"/>
          <w:szCs w:val="23"/>
        </w:rPr>
        <w:t>Извекова Н.А. Правила дорожного движения.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>Инструкции лицам, работающим с детьми и обеспечивающим безопасность на дороге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, </w:t>
      </w: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2004. </w:t>
      </w:r>
    </w:p>
    <w:p w:rsidR="00C65F76" w:rsidRPr="00FE2107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Козловская Е. А., Козловский С. А. Дорожная безопасность: обучение и воспитание младшего школьника. </w:t>
      </w:r>
    </w:p>
    <w:p w:rsidR="00C65F76" w:rsidRPr="00FE2107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>Конкурсы, Викторы, праздники по ПДД для школьников. – Ростов н</w:t>
      </w:r>
      <w:proofErr w:type="gramStart"/>
      <w:r w:rsidRPr="00FE2107">
        <w:rPr>
          <w:rFonts w:ascii="Times New Roman" w:hAnsi="Times New Roman" w:cs="Times New Roman"/>
          <w:color w:val="000000"/>
          <w:sz w:val="24"/>
          <w:szCs w:val="23"/>
        </w:rPr>
        <w:t>/Д</w:t>
      </w:r>
      <w:proofErr w:type="gramEnd"/>
      <w:r w:rsidRPr="00FE2107">
        <w:rPr>
          <w:rFonts w:ascii="Times New Roman" w:hAnsi="Times New Roman" w:cs="Times New Roman"/>
          <w:color w:val="000000"/>
          <w:sz w:val="24"/>
          <w:szCs w:val="23"/>
        </w:rPr>
        <w:t>: Феникс, 2006. -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Ковалько В. И. Игровой модульный курс по ПДД или школьник вышел на улицу: 4 классы. – М.: ВАКО, 2006. 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Кузьмина Т.А., Шумилова В.В. Профилактика детского дорожно-транспортного травматизма, Волгоград, Издательство «Учитель», 2007. </w:t>
      </w:r>
    </w:p>
    <w:p w:rsidR="00C65F76" w:rsidRPr="00A50B40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Обучение детей Правилам дорожного движения, обеспечение их безопасности при перевозке в транспортных средствах. Сборник  методических рекомендаций по работе с родителями (с приложениями). М., ООО «</w:t>
      </w:r>
      <w:proofErr w:type="gramStart"/>
      <w:r>
        <w:rPr>
          <w:rFonts w:ascii="Times New Roman" w:hAnsi="Times New Roman" w:cs="Times New Roman"/>
          <w:color w:val="000000"/>
          <w:sz w:val="24"/>
          <w:szCs w:val="23"/>
        </w:rPr>
        <w:t>Стоп-газета</w:t>
      </w:r>
      <w:proofErr w:type="gramEnd"/>
      <w:r>
        <w:rPr>
          <w:rFonts w:ascii="Times New Roman" w:hAnsi="Times New Roman" w:cs="Times New Roman"/>
          <w:color w:val="000000"/>
          <w:sz w:val="24"/>
          <w:szCs w:val="23"/>
        </w:rPr>
        <w:t xml:space="preserve"> – безопасность на дорогах», 2020. – 208 с.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Плакаты, планшеты.</w:t>
      </w:r>
    </w:p>
    <w:p w:rsidR="00C65F76" w:rsidRPr="00FE2107" w:rsidRDefault="00C65F76" w:rsidP="00C65F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>Познавательные игры со школьниками.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FE2107">
        <w:rPr>
          <w:rFonts w:ascii="Times New Roman" w:hAnsi="Times New Roman" w:cs="Times New Roman"/>
          <w:color w:val="000000"/>
          <w:sz w:val="24"/>
          <w:szCs w:val="23"/>
        </w:rPr>
        <w:t>/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Авт.-сост. М. С. Коган. – Новосибирск: </w:t>
      </w:r>
      <w:proofErr w:type="spellStart"/>
      <w:r w:rsidRPr="00FE2107">
        <w:rPr>
          <w:rFonts w:ascii="Times New Roman" w:hAnsi="Times New Roman" w:cs="Times New Roman"/>
          <w:color w:val="000000"/>
          <w:sz w:val="24"/>
          <w:szCs w:val="23"/>
        </w:rPr>
        <w:t>Сиб</w:t>
      </w:r>
      <w:proofErr w:type="spellEnd"/>
      <w:r w:rsidRPr="00FE2107">
        <w:rPr>
          <w:rFonts w:ascii="Times New Roman" w:hAnsi="Times New Roman" w:cs="Times New Roman"/>
          <w:color w:val="000000"/>
          <w:sz w:val="24"/>
          <w:szCs w:val="23"/>
        </w:rPr>
        <w:t>. унив. изд-во, 2006.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>Правила дорожног</w:t>
      </w:r>
      <w:r>
        <w:rPr>
          <w:rFonts w:ascii="Times New Roman" w:hAnsi="Times New Roman" w:cs="Times New Roman"/>
          <w:color w:val="000000"/>
          <w:sz w:val="24"/>
          <w:szCs w:val="23"/>
        </w:rPr>
        <w:t>о движения Российской Федерации.</w:t>
      </w:r>
    </w:p>
    <w:p w:rsidR="00C65F76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Приложение для смартфона «Безопасное колесо – мини-игры».</w:t>
      </w:r>
    </w:p>
    <w:p w:rsidR="00C65F76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Приложение для смартфона «Тренажёр: Знаки ПДД» версия: 1.6.</w:t>
      </w:r>
    </w:p>
    <w:p w:rsidR="00C65F76" w:rsidRPr="00C97065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Приложение для смартфона «Тренажёр: Перекрёстки» версия: 3.3.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 </w:t>
      </w:r>
    </w:p>
    <w:p w:rsidR="00C65F76" w:rsidRPr="00F708F4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proofErr w:type="gramStart"/>
      <w:r w:rsidRPr="00F708F4">
        <w:rPr>
          <w:rFonts w:ascii="Times New Roman" w:hAnsi="Times New Roman" w:cs="Times New Roman"/>
          <w:color w:val="000000"/>
          <w:sz w:val="24"/>
          <w:szCs w:val="23"/>
        </w:rPr>
        <w:t>Рублях</w:t>
      </w:r>
      <w:proofErr w:type="gramEnd"/>
      <w:r w:rsidRPr="00F708F4">
        <w:rPr>
          <w:rFonts w:ascii="Times New Roman" w:hAnsi="Times New Roman" w:cs="Times New Roman"/>
          <w:color w:val="000000"/>
          <w:sz w:val="24"/>
          <w:szCs w:val="23"/>
        </w:rPr>
        <w:t xml:space="preserve"> В.Е., Овчаренко Л.Н. «Изучение правил ПДД в школе»,</w:t>
      </w:r>
    </w:p>
    <w:p w:rsidR="00C65F76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3"/>
        </w:rPr>
        <w:t>Рублях</w:t>
      </w:r>
      <w:proofErr w:type="gramEnd"/>
      <w:r>
        <w:rPr>
          <w:rFonts w:ascii="Times New Roman" w:hAnsi="Times New Roman" w:cs="Times New Roman"/>
          <w:color w:val="000000"/>
          <w:sz w:val="24"/>
          <w:szCs w:val="23"/>
        </w:rPr>
        <w:t xml:space="preserve"> В.Э.,</w:t>
      </w: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 Овчаренко Л.Н. Изучение правил дорожного движения в школе. Пособие для учителей</w:t>
      </w:r>
      <w:r>
        <w:rPr>
          <w:rFonts w:ascii="Times New Roman" w:hAnsi="Times New Roman" w:cs="Times New Roman"/>
          <w:color w:val="000000"/>
          <w:sz w:val="24"/>
          <w:szCs w:val="23"/>
        </w:rPr>
        <w:t>.</w:t>
      </w: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 М.: Просвещение, 1981. </w:t>
      </w:r>
    </w:p>
    <w:p w:rsidR="00C65F76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A50B40">
        <w:rPr>
          <w:rFonts w:ascii="Times New Roman" w:hAnsi="Times New Roman" w:cs="Times New Roman"/>
          <w:color w:val="000000"/>
          <w:sz w:val="24"/>
          <w:szCs w:val="23"/>
        </w:rPr>
        <w:t xml:space="preserve">Русско-татарско-английский словарь по безопасности дорожного движения / </w:t>
      </w:r>
      <w:proofErr w:type="spellStart"/>
      <w:r w:rsidRPr="00A50B40">
        <w:rPr>
          <w:rFonts w:ascii="Times New Roman" w:hAnsi="Times New Roman" w:cs="Times New Roman"/>
          <w:color w:val="000000"/>
          <w:sz w:val="24"/>
          <w:szCs w:val="23"/>
        </w:rPr>
        <w:t>Р.Ш.Ахмадиева</w:t>
      </w:r>
      <w:proofErr w:type="spellEnd"/>
      <w:r w:rsidRPr="00A50B40">
        <w:rPr>
          <w:rFonts w:ascii="Times New Roman" w:hAnsi="Times New Roman" w:cs="Times New Roman"/>
          <w:color w:val="000000"/>
          <w:sz w:val="24"/>
          <w:szCs w:val="23"/>
        </w:rPr>
        <w:t xml:space="preserve">, </w:t>
      </w:r>
      <w:proofErr w:type="spellStart"/>
      <w:r w:rsidRPr="00A50B40">
        <w:rPr>
          <w:rFonts w:ascii="Times New Roman" w:hAnsi="Times New Roman" w:cs="Times New Roman"/>
          <w:color w:val="000000"/>
          <w:sz w:val="24"/>
          <w:szCs w:val="23"/>
        </w:rPr>
        <w:t>Л.Р.Габдурахманов</w:t>
      </w:r>
      <w:proofErr w:type="spellEnd"/>
      <w:r w:rsidRPr="00A50B40">
        <w:rPr>
          <w:rFonts w:ascii="Times New Roman" w:hAnsi="Times New Roman" w:cs="Times New Roman"/>
          <w:color w:val="000000"/>
          <w:sz w:val="24"/>
          <w:szCs w:val="23"/>
        </w:rPr>
        <w:t xml:space="preserve"> и др.; Под </w:t>
      </w:r>
      <w:proofErr w:type="spellStart"/>
      <w:r w:rsidRPr="00A50B40">
        <w:rPr>
          <w:rFonts w:ascii="Times New Roman" w:hAnsi="Times New Roman" w:cs="Times New Roman"/>
          <w:color w:val="000000"/>
          <w:sz w:val="24"/>
          <w:szCs w:val="23"/>
        </w:rPr>
        <w:t>обдщей</w:t>
      </w:r>
      <w:proofErr w:type="spellEnd"/>
      <w:r w:rsidRPr="00A50B40">
        <w:rPr>
          <w:rFonts w:ascii="Times New Roman" w:hAnsi="Times New Roman" w:cs="Times New Roman"/>
          <w:color w:val="000000"/>
          <w:sz w:val="24"/>
          <w:szCs w:val="23"/>
        </w:rPr>
        <w:t xml:space="preserve"> ред. </w:t>
      </w:r>
      <w:proofErr w:type="spellStart"/>
      <w:r w:rsidRPr="00A50B40">
        <w:rPr>
          <w:rFonts w:ascii="Times New Roman" w:hAnsi="Times New Roman" w:cs="Times New Roman"/>
          <w:color w:val="000000"/>
          <w:sz w:val="24"/>
          <w:szCs w:val="23"/>
        </w:rPr>
        <w:t>Р.Ш.Ахмадиевой</w:t>
      </w:r>
      <w:proofErr w:type="spellEnd"/>
      <w:r w:rsidRPr="00A50B40">
        <w:rPr>
          <w:rFonts w:ascii="Times New Roman" w:hAnsi="Times New Roman" w:cs="Times New Roman"/>
          <w:color w:val="000000"/>
          <w:sz w:val="24"/>
          <w:szCs w:val="23"/>
        </w:rPr>
        <w:t xml:space="preserve">, </w:t>
      </w:r>
      <w:proofErr w:type="spellStart"/>
      <w:r w:rsidRPr="00A50B40">
        <w:rPr>
          <w:rFonts w:ascii="Times New Roman" w:hAnsi="Times New Roman" w:cs="Times New Roman"/>
          <w:color w:val="000000"/>
          <w:sz w:val="24"/>
          <w:szCs w:val="23"/>
        </w:rPr>
        <w:t>Р.Н.Минниханова</w:t>
      </w:r>
      <w:proofErr w:type="spellEnd"/>
      <w:r w:rsidRPr="00A50B40">
        <w:rPr>
          <w:rFonts w:ascii="Times New Roman" w:hAnsi="Times New Roman" w:cs="Times New Roman"/>
          <w:color w:val="000000"/>
          <w:sz w:val="24"/>
          <w:szCs w:val="23"/>
        </w:rPr>
        <w:t xml:space="preserve">. – 2-е изд. </w:t>
      </w:r>
      <w:proofErr w:type="spellStart"/>
      <w:r w:rsidRPr="00A50B40">
        <w:rPr>
          <w:rFonts w:ascii="Times New Roman" w:hAnsi="Times New Roman" w:cs="Times New Roman"/>
          <w:color w:val="000000"/>
          <w:sz w:val="24"/>
          <w:szCs w:val="23"/>
        </w:rPr>
        <w:t>Испр</w:t>
      </w:r>
      <w:proofErr w:type="spellEnd"/>
      <w:r w:rsidRPr="00A50B40">
        <w:rPr>
          <w:rFonts w:ascii="Times New Roman" w:hAnsi="Times New Roman" w:cs="Times New Roman"/>
          <w:color w:val="000000"/>
          <w:sz w:val="24"/>
          <w:szCs w:val="23"/>
        </w:rPr>
        <w:t>. И доп. – Казань: ГБУ «НЦБЖД», 2017. – 204 с.</w:t>
      </w:r>
    </w:p>
    <w:p w:rsidR="00C65F76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>Учебно-методическое пособие для общеобразовательных учреждений и системы дополнительного образования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FE2107">
        <w:rPr>
          <w:rFonts w:ascii="Times New Roman" w:hAnsi="Times New Roman" w:cs="Times New Roman"/>
          <w:color w:val="000000"/>
          <w:sz w:val="24"/>
          <w:szCs w:val="23"/>
        </w:rPr>
        <w:t>/ Под общ</w:t>
      </w:r>
      <w:proofErr w:type="gramStart"/>
      <w:r w:rsidRPr="00FE2107">
        <w:rPr>
          <w:rFonts w:ascii="Times New Roman" w:hAnsi="Times New Roman" w:cs="Times New Roman"/>
          <w:color w:val="000000"/>
          <w:sz w:val="24"/>
          <w:szCs w:val="23"/>
        </w:rPr>
        <w:t>.</w:t>
      </w:r>
      <w:proofErr w:type="gramEnd"/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proofErr w:type="gramStart"/>
      <w:r w:rsidRPr="00FE2107">
        <w:rPr>
          <w:rFonts w:ascii="Times New Roman" w:hAnsi="Times New Roman" w:cs="Times New Roman"/>
          <w:color w:val="000000"/>
          <w:sz w:val="24"/>
          <w:szCs w:val="23"/>
        </w:rPr>
        <w:t>р</w:t>
      </w:r>
      <w:proofErr w:type="gramEnd"/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ед. В. А. Федорова. – М.: Издательский Дом Третий Рим. Конкурсы, викторины, праздники по правилам дорожного движения для школьников/ Н. В. Ковалева – Изд. 2-е – Ростов н/Д.: Феникс, 2006. </w:t>
      </w:r>
    </w:p>
    <w:p w:rsidR="00C65F76" w:rsidRDefault="00C65F76" w:rsidP="00C65F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</w:p>
    <w:p w:rsidR="00C65F76" w:rsidRPr="0048346F" w:rsidRDefault="00C65F76" w:rsidP="00C65F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</w:p>
    <w:p w:rsidR="00C65F76" w:rsidRDefault="00C65F76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8A2" w:rsidRDefault="00DB38A2">
      <w:pPr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3"/>
        </w:rPr>
        <w:br w:type="page"/>
      </w:r>
    </w:p>
    <w:p w:rsidR="00F708F4" w:rsidRDefault="00F708F4" w:rsidP="00DB38A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  <w:sectPr w:rsidR="00F708F4" w:rsidSect="00742555">
          <w:footerReference w:type="default" r:id="rId9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8C52CE" w:rsidRDefault="008C52CE" w:rsidP="008C52CE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3"/>
        </w:rPr>
        <w:lastRenderedPageBreak/>
        <w:t>Приложение 1.</w:t>
      </w:r>
    </w:p>
    <w:p w:rsidR="00E008A7" w:rsidRDefault="00E008A7" w:rsidP="008C52CE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</w:p>
    <w:p w:rsidR="00E008A7" w:rsidRDefault="00E008A7" w:rsidP="00E008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 w:rsidRPr="00F708F4">
        <w:rPr>
          <w:rFonts w:ascii="Times New Roman" w:hAnsi="Times New Roman" w:cs="Times New Roman"/>
          <w:b/>
          <w:bCs/>
          <w:color w:val="000000"/>
          <w:sz w:val="24"/>
          <w:szCs w:val="23"/>
        </w:rPr>
        <w:t xml:space="preserve">Методическое обеспечение </w:t>
      </w:r>
    </w:p>
    <w:p w:rsidR="00E008A7" w:rsidRDefault="00E008A7" w:rsidP="00E008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 w:rsidRPr="00F708F4">
        <w:rPr>
          <w:rFonts w:ascii="Times New Roman" w:hAnsi="Times New Roman" w:cs="Times New Roman"/>
          <w:b/>
          <w:bCs/>
          <w:color w:val="000000"/>
          <w:sz w:val="24"/>
          <w:szCs w:val="23"/>
        </w:rPr>
        <w:t>дополнительной общеобразовательной программы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Деятельность объединения «ЮИД» строится по методике коллективной творческой деятельности (КТД).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Конкретные методы, используемые при реализации программы: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в обучении -  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дорожного движения, демонстрация дорожных знаков, таблиц по оказанию первой помощи, аптечки…); словесный (как ведущий-инструктаж, беседы, разъяснения); работа с книгой (чтение, изучение, составление плана, поиск ответа на вопрос); </w:t>
      </w:r>
      <w:proofErr w:type="spellStart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видеометод</w:t>
      </w:r>
      <w:proofErr w:type="spellEnd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(просмотр, обучение);</w:t>
      </w:r>
      <w:proofErr w:type="gramEnd"/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  <w:proofErr w:type="gramEnd"/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В практической работе по реализации программы можно использовать следующие формы деятельности: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викторина «олимпиада </w:t>
      </w:r>
      <w:proofErr w:type="spellStart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автоэрудитов</w:t>
      </w:r>
      <w:proofErr w:type="spellEnd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(по истории правил дорожного движения);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создание ситуации выбора (разбор дорожно-транспортных происшествий);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уроки творчества (составление викторин, сочинение писем водителю, стихотворений по правилам дорожного движения, рисование рисунков, плакатов, выступление           с агитбригадами);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соревнования, состязания (по вождению велосипеда, по оказанию первой медицинской помощи пострадавшему в дорожно-транспортных происшествиях);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час вопросов и ответов (встречи с инспектором </w:t>
      </w:r>
      <w:proofErr w:type="spellStart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гибдд</w:t>
      </w:r>
      <w:proofErr w:type="spellEnd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, медсестрой, работа                 в группах);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викторины, конкурсы, кроссворды;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игра «да – нет» (при проверке знаний по правилам дорожного движения);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проведение «минуток» по профилактике несчастных случаев на дороге в группе,        в своих классах;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составление схемы «безопасный маршрут дом – школа – дом»;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различные методические разработки игр, мероприятий, конкурсов, викторин по правилам </w:t>
      </w:r>
      <w:r>
        <w:rPr>
          <w:rFonts w:ascii="Times New Roman" w:hAnsi="Times New Roman" w:cs="Times New Roman"/>
          <w:bCs/>
          <w:color w:val="000000"/>
          <w:sz w:val="24"/>
          <w:szCs w:val="23"/>
        </w:rPr>
        <w:t>дорожного движения;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занятия проводятся в кабинете.</w:t>
      </w:r>
    </w:p>
    <w:p w:rsidR="00E008A7" w:rsidRDefault="00E008A7" w:rsidP="00E0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</w:p>
    <w:p w:rsidR="00D02203" w:rsidRDefault="00D02203">
      <w:pPr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3"/>
        </w:rPr>
        <w:br w:type="page"/>
      </w:r>
    </w:p>
    <w:p w:rsidR="00DB38A2" w:rsidRPr="00A712B3" w:rsidRDefault="00E008A7" w:rsidP="005E1D24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 w:rsidRPr="00A712B3">
        <w:rPr>
          <w:rFonts w:ascii="Times New Roman" w:hAnsi="Times New Roman" w:cs="Times New Roman"/>
          <w:b/>
          <w:bCs/>
          <w:color w:val="000000"/>
          <w:sz w:val="24"/>
          <w:szCs w:val="23"/>
        </w:rPr>
        <w:lastRenderedPageBreak/>
        <w:t>Приложение 2.</w:t>
      </w:r>
    </w:p>
    <w:p w:rsidR="00F708F4" w:rsidRDefault="00F708F4" w:rsidP="00F708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</w:p>
    <w:p w:rsidR="00C65F76" w:rsidRDefault="00C65F76" w:rsidP="00C65F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3"/>
        </w:rPr>
        <w:t>Календарно-учебный график</w:t>
      </w:r>
    </w:p>
    <w:p w:rsidR="00C65F76" w:rsidRDefault="00C65F76" w:rsidP="00C65F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08"/>
        <w:gridCol w:w="1262"/>
        <w:gridCol w:w="1262"/>
        <w:gridCol w:w="1263"/>
        <w:gridCol w:w="2126"/>
        <w:gridCol w:w="992"/>
        <w:gridCol w:w="4111"/>
        <w:gridCol w:w="1809"/>
        <w:gridCol w:w="2160"/>
      </w:tblGrid>
      <w:tr w:rsidR="00C65F76" w:rsidRPr="002F686D" w:rsidTr="00C65F76">
        <w:trPr>
          <w:trHeight w:val="525"/>
        </w:trPr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602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602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62" w:type="dxa"/>
            <w:vAlign w:val="center"/>
          </w:tcPr>
          <w:p w:rsidR="00C65F76" w:rsidRPr="002F686D" w:rsidRDefault="00742555" w:rsidP="007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262" w:type="dxa"/>
            <w:vAlign w:val="center"/>
          </w:tcPr>
          <w:p w:rsidR="00C65F76" w:rsidRPr="002F686D" w:rsidRDefault="00742555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проведе-ния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8602D6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4111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09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60" w:type="dxa"/>
          </w:tcPr>
          <w:p w:rsidR="00C65F76" w:rsidRPr="002F686D" w:rsidRDefault="00C65F76" w:rsidP="00C65F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аттестации / </w:t>
            </w:r>
            <w:r w:rsidRPr="008602D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C65F76" w:rsidRPr="002F686D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инструктаж по технике безопасности.</w:t>
            </w:r>
          </w:p>
          <w:p w:rsidR="00C65F76" w:rsidRPr="002F686D" w:rsidRDefault="00C65F76" w:rsidP="00C6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ЮИД. История ЮИД. </w:t>
            </w:r>
            <w:r w:rsidRPr="002F6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и </w:t>
            </w:r>
            <w:r w:rsidRPr="002F6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программы.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Основные понятия.</w:t>
            </w:r>
          </w:p>
        </w:tc>
        <w:tc>
          <w:tcPr>
            <w:tcW w:w="1809" w:type="dxa"/>
            <w:vAlign w:val="center"/>
          </w:tcPr>
          <w:p w:rsidR="00C65F76" w:rsidRPr="002F686D" w:rsidRDefault="00C65F76" w:rsidP="00C65F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Pr="002F686D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словарём. Практические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понятия. Составные части дороги.</w:t>
            </w:r>
          </w:p>
        </w:tc>
        <w:tc>
          <w:tcPr>
            <w:tcW w:w="1809" w:type="dxa"/>
            <w:vAlign w:val="center"/>
          </w:tcPr>
          <w:p w:rsidR="00C65F76" w:rsidRDefault="00C65F76" w:rsidP="00C65F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Практические задания. Ребусы.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фильма, обсуждение, практические задания. 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появления транспорта. Виды транспорта. Велоспорт.</w:t>
            </w:r>
          </w:p>
        </w:tc>
        <w:tc>
          <w:tcPr>
            <w:tcW w:w="1809" w:type="dxa"/>
            <w:vAlign w:val="center"/>
          </w:tcPr>
          <w:p w:rsidR="00C65F76" w:rsidRDefault="00C65F76" w:rsidP="00C65F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Опрос. Практические задания. 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фильма, обсуждение, практические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возникновения светофора. Виды и сигналы  светофоров.</w:t>
            </w:r>
          </w:p>
          <w:p w:rsidR="00C65F76" w:rsidRDefault="00C65F76" w:rsidP="00C6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Практические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Дорожные знаки (Приложение 1 «Дорожные знаки» к ПДД РФ).</w:t>
            </w:r>
          </w:p>
        </w:tc>
        <w:tc>
          <w:tcPr>
            <w:tcW w:w="1809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742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Задачи </w:t>
            </w:r>
            <w:r w:rsidRPr="00EC0B7A">
              <w:rPr>
                <w:rFonts w:ascii="Times New Roman" w:hAnsi="Times New Roman" w:cs="Times New Roman"/>
                <w:sz w:val="24"/>
                <w:szCs w:val="24"/>
              </w:rPr>
              <w:t>в виде иллюстраций-фрагментов. Одна из предложенных картинок соответствует правильному ответу.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Предупреждающие знаки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</w:tc>
        <w:tc>
          <w:tcPr>
            <w:tcW w:w="1809" w:type="dxa"/>
          </w:tcPr>
          <w:p w:rsidR="00C65F76" w:rsidRDefault="00C65F76" w:rsidP="00C65F76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742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тест.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74255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 w:rsidR="00742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приоритета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</w:tc>
        <w:tc>
          <w:tcPr>
            <w:tcW w:w="1809" w:type="dxa"/>
          </w:tcPr>
          <w:p w:rsidR="00C65F76" w:rsidRDefault="00C65F76" w:rsidP="00C65F76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0D11D9" w:rsidRDefault="00C65F76" w:rsidP="00C65F76">
            <w:pPr>
              <w:jc w:val="both"/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Запрещающие знаки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</w:tc>
        <w:tc>
          <w:tcPr>
            <w:tcW w:w="1809" w:type="dxa"/>
          </w:tcPr>
          <w:p w:rsidR="00C65F76" w:rsidRDefault="00C65F76" w:rsidP="00C65F76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Предписывающие знаки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особых предписаний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Изготовление дорожных знаков. </w:t>
            </w:r>
          </w:p>
        </w:tc>
        <w:tc>
          <w:tcPr>
            <w:tcW w:w="1809" w:type="dxa"/>
          </w:tcPr>
          <w:p w:rsidR="00C65F76" w:rsidRDefault="00C65F76" w:rsidP="00C65F76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0D11D9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знаки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</w:tc>
        <w:tc>
          <w:tcPr>
            <w:tcW w:w="1809" w:type="dxa"/>
          </w:tcPr>
          <w:p w:rsidR="00C65F76" w:rsidRDefault="00C65F76" w:rsidP="00C65F76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0D11D9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сервиса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</w:tc>
        <w:tc>
          <w:tcPr>
            <w:tcW w:w="1809" w:type="dxa"/>
          </w:tcPr>
          <w:p w:rsidR="00C65F76" w:rsidRDefault="00C65F76" w:rsidP="00C65F76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84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</w:t>
            </w:r>
            <w:r w:rsidR="00844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0D11D9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дополнительной информации (таблички)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</w:tc>
        <w:tc>
          <w:tcPr>
            <w:tcW w:w="1809" w:type="dxa"/>
          </w:tcPr>
          <w:p w:rsidR="00C65F76" w:rsidRDefault="00C65F76" w:rsidP="00C65F76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и интерактивные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B2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B2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проезда перекрестка транспортными средствами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 и 13 разделы ПДД РФ).</w:t>
            </w:r>
          </w:p>
        </w:tc>
        <w:tc>
          <w:tcPr>
            <w:tcW w:w="1809" w:type="dxa"/>
          </w:tcPr>
          <w:p w:rsidR="00C65F76" w:rsidRDefault="00C65F76" w:rsidP="00C65F76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с выбором правильного ответа.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B2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B2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проезда перекрестка транспортными средствами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 и 13 разделы ПДД РФ).</w:t>
            </w:r>
          </w:p>
        </w:tc>
        <w:tc>
          <w:tcPr>
            <w:tcW w:w="1809" w:type="dxa"/>
          </w:tcPr>
          <w:p w:rsidR="00C65F76" w:rsidRDefault="00C65F76" w:rsidP="00C65F76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с выбором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и интерактивные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Обязанности велосипедистов в возрасте до 7 лет (24 раздел ПДД РФ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Приложение</w:t>
            </w:r>
            <w:r w:rsidRPr="00EB2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«Дорожные знаки» к ПДД РФ.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809" w:type="dxa"/>
          </w:tcPr>
          <w:p w:rsidR="00C65F76" w:rsidRDefault="00C65F76" w:rsidP="00C65F76">
            <w:r w:rsidRPr="00286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и интерактивные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Обязанности велосипедистов в возрасте от 7 до 14 лет (24 раздел ПДД РФ и 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1 «Дорожные знаки» к ПДД РФ).</w:t>
            </w:r>
          </w:p>
        </w:tc>
        <w:tc>
          <w:tcPr>
            <w:tcW w:w="1809" w:type="dxa"/>
          </w:tcPr>
          <w:p w:rsidR="00C65F76" w:rsidRDefault="00C65F76" w:rsidP="00C65F76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и интерактивные задания.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Обязанности велосипедистов в возрасте от 14 лет и старше (24 раздел ПДД РФ и 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1 «Дорожные знаки» к ПДД РФ).</w:t>
            </w:r>
          </w:p>
        </w:tc>
        <w:tc>
          <w:tcPr>
            <w:tcW w:w="1809" w:type="dxa"/>
          </w:tcPr>
          <w:p w:rsidR="00C65F76" w:rsidRDefault="00C65F76" w:rsidP="00C65F76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«Своя игра».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бязанност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пешеходов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 раздел 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 РФ и Приложени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«Дорожные знаки» к ПДД 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Default="00C65F76" w:rsidP="00C65F76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бязанност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пассажиров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 и 22 разделы 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 РФ и Приложени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«Дорожные знаки» к ПДД 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Default="00C65F76" w:rsidP="00C65F76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лепая зона» автомобиля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Контроль б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езопасности на данном участке в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ачестве велосипедиста.</w:t>
            </w:r>
          </w:p>
        </w:tc>
        <w:tc>
          <w:tcPr>
            <w:tcW w:w="1809" w:type="dxa"/>
          </w:tcPr>
          <w:p w:rsidR="00C65F76" w:rsidRDefault="00C65F76" w:rsidP="00C65F76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Работа со схемой.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5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«Дорожное движение». Типы</w:t>
            </w:r>
            <w:r w:rsidRPr="00B5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велосипедистов на различных участках дорог в возра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 от 14 и старше лет.</w:t>
            </w:r>
          </w:p>
        </w:tc>
        <w:tc>
          <w:tcPr>
            <w:tcW w:w="1809" w:type="dxa"/>
          </w:tcPr>
          <w:p w:rsidR="00C65F76" w:rsidRDefault="00C65F76" w:rsidP="00C65F76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Работа со схемой.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5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«Дорожное движение». Типы</w:t>
            </w:r>
            <w:r w:rsidRPr="00B5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велосипедистов на различных участках дорог в возра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 от 14 и старше лет.</w:t>
            </w:r>
          </w:p>
        </w:tc>
        <w:tc>
          <w:tcPr>
            <w:tcW w:w="1809" w:type="dxa"/>
          </w:tcPr>
          <w:p w:rsidR="00C65F76" w:rsidRDefault="00C65F76" w:rsidP="00C65F76">
            <w:r w:rsidRPr="00DD0672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Работа со схемой.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0275A1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пециальн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«Безопасный путь домой»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облюдение дорожных знаков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 «виртуального» города.</w:t>
            </w:r>
          </w:p>
        </w:tc>
        <w:tc>
          <w:tcPr>
            <w:tcW w:w="1809" w:type="dxa"/>
          </w:tcPr>
          <w:p w:rsidR="00C65F76" w:rsidRDefault="00C65F76" w:rsidP="00C65F76">
            <w:r w:rsidRPr="00DD0672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Работа со схемой.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0275A1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пециальн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«Безопасный путь домой»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облюдение дорожных знаков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 «виртуального» города.</w:t>
            </w:r>
          </w:p>
        </w:tc>
        <w:tc>
          <w:tcPr>
            <w:tcW w:w="1809" w:type="dxa"/>
          </w:tcPr>
          <w:p w:rsidR="00C65F76" w:rsidRDefault="00C65F76" w:rsidP="00C65F76">
            <w:r w:rsidRPr="00DD0672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Работа со схемой.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Устройства велосипеда «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велосипед». Н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астоящие детали транспортных 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Default="00C65F76" w:rsidP="00C65F76">
            <w:r w:rsidRPr="00DD0672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Работа со схемой.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Устройства велосипеда «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велосипед». Н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астоящие детали транспортных 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Default="00C65F76" w:rsidP="00C65F76">
            <w:r w:rsidRPr="00DD0672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Проект.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оказания первой помощи при различных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идах кровотечений, их признаков.</w:t>
            </w:r>
          </w:p>
        </w:tc>
        <w:tc>
          <w:tcPr>
            <w:tcW w:w="1809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Составление памятки.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оказания первой помощи при различны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видах переломов, их признаков.</w:t>
            </w:r>
          </w:p>
        </w:tc>
        <w:tc>
          <w:tcPr>
            <w:tcW w:w="1809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Составление памятки.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оказания первой помощи при различных видах ожогов, их признаков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оказания первой помощи при различных видах отморожений, их признаков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Составление памятки.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оказания первой помощи при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зличных видах ран, их признаков.</w:t>
            </w:r>
          </w:p>
        </w:tc>
        <w:tc>
          <w:tcPr>
            <w:tcW w:w="1809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Составление памятки.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оказания первой помощи при травмах различных частей тела: головы, грудн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клетки, живота, позвоночника.</w:t>
            </w:r>
          </w:p>
        </w:tc>
        <w:tc>
          <w:tcPr>
            <w:tcW w:w="1809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повяз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и места их наложения.</w:t>
            </w:r>
          </w:p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тела чел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овека.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  <w:p w:rsidR="00742555" w:rsidRDefault="00742555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2555" w:rsidRPr="002F686D" w:rsidRDefault="00742555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одержимо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автомобильной аптечки.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бязательны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алгоритма по оказанию первой помощи пострадавшим в дорожно-транспортном происшествии.</w:t>
            </w:r>
          </w:p>
        </w:tc>
        <w:tc>
          <w:tcPr>
            <w:tcW w:w="1809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</w:t>
            </w:r>
            <w:r w:rsidRPr="00510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первой помощи пострадавшему в дорожно-транспортном происшествии с применением перевязочных материалов и подручных средств, наложением простых повязок, а также практическим применением общедоступных средств, содержащихся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автомобильной аптечке.</w:t>
            </w:r>
          </w:p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Обязанности велосипедиста. Защитная экипировка велосипедиста. </w:t>
            </w:r>
          </w:p>
        </w:tc>
        <w:tc>
          <w:tcPr>
            <w:tcW w:w="1809" w:type="dxa"/>
          </w:tcPr>
          <w:p w:rsidR="00C65F76" w:rsidRPr="002F686D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автогородке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Дорожные разметки. Контрольные пункты.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такой регулировщик? Сигналы регулировщика.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Сигналы велосипедиста.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Сигналы велосипедиста.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Препятствие «Круг».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Препятствие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«Восьмё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рка» или «Круг от восьм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42555" w:rsidRDefault="00742555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Препятствие «Слалом»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(«Змейка»).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Препятствие «Перестроение с одной полосы движения на другую»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Препятствие «Прицельное торможение»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Препятствие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Узкий проезд»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Препятствие «Дорога с выбоинами»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пятствие </w:t>
            </w: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«Проезд под перекладиной»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Препятствие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«Перенос предмета»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C65F76" w:rsidRDefault="00C65F76" w:rsidP="00C65F76"/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Препятствие </w:t>
            </w: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«Зауженная прямая дорожка»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Препятствие </w:t>
            </w: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«Зауженная дорожка с поворотом»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C65F76" w:rsidRDefault="00C65F76" w:rsidP="00C65F76"/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задания. Подготовка выступлений.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конкурс по заданной тематике.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№7.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задания. Подготовка выступлений.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конкурс по заданной тематике.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№7.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конкурсу «Безопасное колесо».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конкурсу «Безопасное колесо».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Default="00742555" w:rsidP="007425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конкурсу «БК</w:t>
            </w:r>
            <w:r w:rsidR="00C65F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42555" w:rsidRDefault="00742555" w:rsidP="007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конкурсу «Безопасное колесо».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конкурсной работы. Снятие видеороликов.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конкурсу «Лучший отряд ЮИД по итогам 20../20.. учебного года и лучший руководитель».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№7. 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конкурсной работы. Снятие видеороликов.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конкурсу «Лучший отряд ЮИД по итогам 20../20.. учебного года и лучший руководитель».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№7. 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фильма и его анализ.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плакатов, стенгазет, буклетов и памяток.</w:t>
            </w:r>
          </w:p>
        </w:tc>
        <w:tc>
          <w:tcPr>
            <w:tcW w:w="99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плакатов, стенгазет, буклетов и памяток.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№7. 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рисунков.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рисунков.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поделок.</w:t>
            </w: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поделок.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поделок.</w:t>
            </w: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поделок.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передач.</w:t>
            </w: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передач.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№7.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Аудио- и видео-передачи.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передач.</w:t>
            </w: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передач.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№7.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Аудио- и видео-передачи.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видеороликов.</w:t>
            </w: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видеороликов.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№7.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видеороликов.</w:t>
            </w: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видеороликов.</w:t>
            </w: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№7.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выступление перед начальной школой.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выступление перед начальной школой.</w:t>
            </w:r>
          </w:p>
        </w:tc>
        <w:tc>
          <w:tcPr>
            <w:tcW w:w="1809" w:type="dxa"/>
          </w:tcPr>
          <w:p w:rsidR="00C65F76" w:rsidRDefault="00C65F76" w:rsidP="00C65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</w:p>
        </w:tc>
      </w:tr>
      <w:tr w:rsidR="00C65F76" w:rsidTr="00C65F76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5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111" w:type="dxa"/>
          </w:tcPr>
          <w:p w:rsidR="00C65F76" w:rsidRPr="002225F7" w:rsidRDefault="00C65F76" w:rsidP="00C65F7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Pr="002225F7" w:rsidRDefault="00C65F76" w:rsidP="00C65F7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38A2" w:rsidRDefault="00DB38A2" w:rsidP="00DB38A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</w:p>
    <w:p w:rsidR="00F708F4" w:rsidRDefault="00F708F4" w:rsidP="00DB38A2">
      <w:pPr>
        <w:rPr>
          <w:rFonts w:ascii="Times New Roman" w:hAnsi="Times New Roman" w:cs="Times New Roman"/>
          <w:b/>
          <w:bCs/>
          <w:color w:val="000000"/>
          <w:sz w:val="24"/>
          <w:szCs w:val="23"/>
        </w:rPr>
        <w:sectPr w:rsidR="00F708F4" w:rsidSect="00742555">
          <w:pgSz w:w="16838" w:h="11906" w:orient="landscape"/>
          <w:pgMar w:top="851" w:right="1135" w:bottom="850" w:left="1134" w:header="708" w:footer="708" w:gutter="0"/>
          <w:cols w:space="708"/>
          <w:docGrid w:linePitch="360"/>
        </w:sectPr>
      </w:pPr>
    </w:p>
    <w:p w:rsidR="0013457A" w:rsidRDefault="0013457A" w:rsidP="00C65F76">
      <w:pPr>
        <w:spacing w:after="0" w:line="240" w:lineRule="auto"/>
        <w:jc w:val="center"/>
      </w:pPr>
    </w:p>
    <w:sectPr w:rsidR="0013457A" w:rsidSect="002D54AE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D42" w:rsidRDefault="00625D42" w:rsidP="00813FBA">
      <w:pPr>
        <w:spacing w:after="0" w:line="240" w:lineRule="auto"/>
      </w:pPr>
      <w:r>
        <w:separator/>
      </w:r>
    </w:p>
  </w:endnote>
  <w:endnote w:type="continuationSeparator" w:id="0">
    <w:p w:rsidR="00625D42" w:rsidRDefault="00625D42" w:rsidP="00813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1934143"/>
      <w:docPartObj>
        <w:docPartGallery w:val="Page Numbers (Bottom of Page)"/>
        <w:docPartUnique/>
      </w:docPartObj>
    </w:sdtPr>
    <w:sdtContent>
      <w:p w:rsidR="00625D42" w:rsidRDefault="00625D4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625D42" w:rsidRDefault="00625D4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D42" w:rsidRDefault="00625D42" w:rsidP="00813FBA">
      <w:pPr>
        <w:spacing w:after="0" w:line="240" w:lineRule="auto"/>
      </w:pPr>
      <w:r>
        <w:separator/>
      </w:r>
    </w:p>
  </w:footnote>
  <w:footnote w:type="continuationSeparator" w:id="0">
    <w:p w:rsidR="00625D42" w:rsidRDefault="00625D42" w:rsidP="00813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A28"/>
    <w:multiLevelType w:val="hybridMultilevel"/>
    <w:tmpl w:val="444A59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CE20AC"/>
    <w:multiLevelType w:val="hybridMultilevel"/>
    <w:tmpl w:val="29505DD8"/>
    <w:lvl w:ilvl="0" w:tplc="DF4E5B86">
      <w:numFmt w:val="bullet"/>
      <w:lvlText w:val="•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16E42"/>
    <w:multiLevelType w:val="multilevel"/>
    <w:tmpl w:val="3C88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637E8"/>
    <w:multiLevelType w:val="multilevel"/>
    <w:tmpl w:val="E836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06641"/>
    <w:multiLevelType w:val="hybridMultilevel"/>
    <w:tmpl w:val="0ECC25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EA7CC6"/>
    <w:multiLevelType w:val="hybridMultilevel"/>
    <w:tmpl w:val="56B86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612F2"/>
    <w:multiLevelType w:val="hybridMultilevel"/>
    <w:tmpl w:val="4782B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920274">
      <w:numFmt w:val="bullet"/>
      <w:lvlText w:val="•"/>
      <w:lvlJc w:val="left"/>
      <w:pPr>
        <w:ind w:left="1790" w:hanging="71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530CA"/>
    <w:multiLevelType w:val="hybridMultilevel"/>
    <w:tmpl w:val="F9D4F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ED2B52"/>
    <w:multiLevelType w:val="hybridMultilevel"/>
    <w:tmpl w:val="697AF6D0"/>
    <w:lvl w:ilvl="0" w:tplc="DF4E5B86">
      <w:numFmt w:val="bullet"/>
      <w:lvlText w:val="•"/>
      <w:lvlJc w:val="left"/>
      <w:pPr>
        <w:ind w:left="1429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5F58D1"/>
    <w:multiLevelType w:val="hybridMultilevel"/>
    <w:tmpl w:val="3D241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379C7"/>
    <w:multiLevelType w:val="multilevel"/>
    <w:tmpl w:val="3E42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A91450"/>
    <w:multiLevelType w:val="hybridMultilevel"/>
    <w:tmpl w:val="C4A2309A"/>
    <w:lvl w:ilvl="0" w:tplc="DF4E5B86">
      <w:numFmt w:val="bullet"/>
      <w:lvlText w:val="•"/>
      <w:lvlJc w:val="left"/>
      <w:pPr>
        <w:ind w:left="2702" w:hanging="541"/>
      </w:pPr>
      <w:rPr>
        <w:rFonts w:hint="default"/>
        <w:w w:val="100"/>
        <w:lang w:val="ru-RU" w:eastAsia="en-US" w:bidi="ar-SA"/>
      </w:rPr>
    </w:lvl>
    <w:lvl w:ilvl="1" w:tplc="B1FA66D2">
      <w:numFmt w:val="bullet"/>
      <w:lvlText w:val="•"/>
      <w:lvlJc w:val="left"/>
      <w:pPr>
        <w:ind w:left="3794" w:hanging="541"/>
      </w:pPr>
      <w:rPr>
        <w:rFonts w:hint="default"/>
        <w:lang w:val="ru-RU" w:eastAsia="en-US" w:bidi="ar-SA"/>
      </w:rPr>
    </w:lvl>
    <w:lvl w:ilvl="2" w:tplc="DB3ABADC">
      <w:numFmt w:val="bullet"/>
      <w:lvlText w:val="•"/>
      <w:lvlJc w:val="left"/>
      <w:pPr>
        <w:ind w:left="4888" w:hanging="541"/>
      </w:pPr>
      <w:rPr>
        <w:rFonts w:hint="default"/>
        <w:lang w:val="ru-RU" w:eastAsia="en-US" w:bidi="ar-SA"/>
      </w:rPr>
    </w:lvl>
    <w:lvl w:ilvl="3" w:tplc="24D696D8">
      <w:numFmt w:val="bullet"/>
      <w:lvlText w:val="•"/>
      <w:lvlJc w:val="left"/>
      <w:pPr>
        <w:ind w:left="5982" w:hanging="541"/>
      </w:pPr>
      <w:rPr>
        <w:rFonts w:hint="default"/>
        <w:lang w:val="ru-RU" w:eastAsia="en-US" w:bidi="ar-SA"/>
      </w:rPr>
    </w:lvl>
    <w:lvl w:ilvl="4" w:tplc="88DCFE5E">
      <w:numFmt w:val="bullet"/>
      <w:lvlText w:val="•"/>
      <w:lvlJc w:val="left"/>
      <w:pPr>
        <w:ind w:left="7076" w:hanging="541"/>
      </w:pPr>
      <w:rPr>
        <w:rFonts w:hint="default"/>
        <w:lang w:val="ru-RU" w:eastAsia="en-US" w:bidi="ar-SA"/>
      </w:rPr>
    </w:lvl>
    <w:lvl w:ilvl="5" w:tplc="EFE0E648">
      <w:numFmt w:val="bullet"/>
      <w:lvlText w:val="•"/>
      <w:lvlJc w:val="left"/>
      <w:pPr>
        <w:ind w:left="8170" w:hanging="541"/>
      </w:pPr>
      <w:rPr>
        <w:rFonts w:hint="default"/>
        <w:lang w:val="ru-RU" w:eastAsia="en-US" w:bidi="ar-SA"/>
      </w:rPr>
    </w:lvl>
    <w:lvl w:ilvl="6" w:tplc="0778C0D2">
      <w:numFmt w:val="bullet"/>
      <w:lvlText w:val="•"/>
      <w:lvlJc w:val="left"/>
      <w:pPr>
        <w:ind w:left="9264" w:hanging="541"/>
      </w:pPr>
      <w:rPr>
        <w:rFonts w:hint="default"/>
        <w:lang w:val="ru-RU" w:eastAsia="en-US" w:bidi="ar-SA"/>
      </w:rPr>
    </w:lvl>
    <w:lvl w:ilvl="7" w:tplc="F1063718">
      <w:numFmt w:val="bullet"/>
      <w:lvlText w:val="•"/>
      <w:lvlJc w:val="left"/>
      <w:pPr>
        <w:ind w:left="10358" w:hanging="541"/>
      </w:pPr>
      <w:rPr>
        <w:rFonts w:hint="default"/>
        <w:lang w:val="ru-RU" w:eastAsia="en-US" w:bidi="ar-SA"/>
      </w:rPr>
    </w:lvl>
    <w:lvl w:ilvl="8" w:tplc="2458A502">
      <w:numFmt w:val="bullet"/>
      <w:lvlText w:val="•"/>
      <w:lvlJc w:val="left"/>
      <w:pPr>
        <w:ind w:left="11452" w:hanging="541"/>
      </w:pPr>
      <w:rPr>
        <w:rFonts w:hint="default"/>
        <w:lang w:val="ru-RU" w:eastAsia="en-US" w:bidi="ar-SA"/>
      </w:rPr>
    </w:lvl>
  </w:abstractNum>
  <w:abstractNum w:abstractNumId="12">
    <w:nsid w:val="46FA1E05"/>
    <w:multiLevelType w:val="multilevel"/>
    <w:tmpl w:val="BA4C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BB1AB3"/>
    <w:multiLevelType w:val="multilevel"/>
    <w:tmpl w:val="FD9C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5F7310"/>
    <w:multiLevelType w:val="hybridMultilevel"/>
    <w:tmpl w:val="4FD880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3DF53FC"/>
    <w:multiLevelType w:val="multilevel"/>
    <w:tmpl w:val="5BF6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622BCC"/>
    <w:multiLevelType w:val="hybridMultilevel"/>
    <w:tmpl w:val="C6C87F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9D46A01"/>
    <w:multiLevelType w:val="multilevel"/>
    <w:tmpl w:val="E098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4A506B"/>
    <w:multiLevelType w:val="hybridMultilevel"/>
    <w:tmpl w:val="AA26E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8862B51"/>
    <w:multiLevelType w:val="hybridMultilevel"/>
    <w:tmpl w:val="04A46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22E4B"/>
    <w:multiLevelType w:val="multilevel"/>
    <w:tmpl w:val="6AD0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B72A19"/>
    <w:multiLevelType w:val="hybridMultilevel"/>
    <w:tmpl w:val="71A89A66"/>
    <w:lvl w:ilvl="0" w:tplc="78863B5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11"/>
  </w:num>
  <w:num w:numId="5">
    <w:abstractNumId w:val="6"/>
  </w:num>
  <w:num w:numId="6">
    <w:abstractNumId w:val="21"/>
  </w:num>
  <w:num w:numId="7">
    <w:abstractNumId w:val="18"/>
  </w:num>
  <w:num w:numId="8">
    <w:abstractNumId w:val="8"/>
  </w:num>
  <w:num w:numId="9">
    <w:abstractNumId w:val="1"/>
  </w:num>
  <w:num w:numId="10">
    <w:abstractNumId w:val="2"/>
  </w:num>
  <w:num w:numId="11">
    <w:abstractNumId w:val="12"/>
  </w:num>
  <w:num w:numId="12">
    <w:abstractNumId w:val="13"/>
  </w:num>
  <w:num w:numId="13">
    <w:abstractNumId w:val="17"/>
  </w:num>
  <w:num w:numId="14">
    <w:abstractNumId w:val="3"/>
  </w:num>
  <w:num w:numId="15">
    <w:abstractNumId w:val="10"/>
  </w:num>
  <w:num w:numId="16">
    <w:abstractNumId w:val="15"/>
  </w:num>
  <w:num w:numId="17">
    <w:abstractNumId w:val="20"/>
  </w:num>
  <w:num w:numId="18">
    <w:abstractNumId w:val="7"/>
  </w:num>
  <w:num w:numId="19">
    <w:abstractNumId w:val="0"/>
  </w:num>
  <w:num w:numId="20">
    <w:abstractNumId w:val="4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94"/>
    <w:rsid w:val="00004EDE"/>
    <w:rsid w:val="000275A1"/>
    <w:rsid w:val="0003569E"/>
    <w:rsid w:val="00045EDB"/>
    <w:rsid w:val="000D11D9"/>
    <w:rsid w:val="00117AD5"/>
    <w:rsid w:val="00121F5D"/>
    <w:rsid w:val="0013457A"/>
    <w:rsid w:val="00154459"/>
    <w:rsid w:val="001656C9"/>
    <w:rsid w:val="00172142"/>
    <w:rsid w:val="001B71A9"/>
    <w:rsid w:val="001F4227"/>
    <w:rsid w:val="002225F7"/>
    <w:rsid w:val="002458C3"/>
    <w:rsid w:val="00245A2F"/>
    <w:rsid w:val="00294734"/>
    <w:rsid w:val="002D54AE"/>
    <w:rsid w:val="00312A52"/>
    <w:rsid w:val="00330CB1"/>
    <w:rsid w:val="00364E99"/>
    <w:rsid w:val="00375652"/>
    <w:rsid w:val="0041139B"/>
    <w:rsid w:val="004133D5"/>
    <w:rsid w:val="0043048C"/>
    <w:rsid w:val="0048346F"/>
    <w:rsid w:val="004D0056"/>
    <w:rsid w:val="004E5F90"/>
    <w:rsid w:val="004F77FA"/>
    <w:rsid w:val="0051002E"/>
    <w:rsid w:val="00532D34"/>
    <w:rsid w:val="00537530"/>
    <w:rsid w:val="00557718"/>
    <w:rsid w:val="005666C4"/>
    <w:rsid w:val="00575D4C"/>
    <w:rsid w:val="00575EA8"/>
    <w:rsid w:val="005E1D24"/>
    <w:rsid w:val="005E73D5"/>
    <w:rsid w:val="005F42A5"/>
    <w:rsid w:val="00602BC6"/>
    <w:rsid w:val="00615F94"/>
    <w:rsid w:val="006173DB"/>
    <w:rsid w:val="00622C26"/>
    <w:rsid w:val="00625D42"/>
    <w:rsid w:val="0064401E"/>
    <w:rsid w:val="00667A1E"/>
    <w:rsid w:val="00697794"/>
    <w:rsid w:val="006D476E"/>
    <w:rsid w:val="00742555"/>
    <w:rsid w:val="007478C2"/>
    <w:rsid w:val="007A1BB9"/>
    <w:rsid w:val="00813FBA"/>
    <w:rsid w:val="0084294B"/>
    <w:rsid w:val="00844BE5"/>
    <w:rsid w:val="008C52CE"/>
    <w:rsid w:val="00936F71"/>
    <w:rsid w:val="00982A90"/>
    <w:rsid w:val="009978E7"/>
    <w:rsid w:val="009A14D6"/>
    <w:rsid w:val="009B3D24"/>
    <w:rsid w:val="00A50B40"/>
    <w:rsid w:val="00A712B3"/>
    <w:rsid w:val="00B51676"/>
    <w:rsid w:val="00B554C7"/>
    <w:rsid w:val="00BC2A5A"/>
    <w:rsid w:val="00BC4A2A"/>
    <w:rsid w:val="00BD10EF"/>
    <w:rsid w:val="00C066CB"/>
    <w:rsid w:val="00C65F76"/>
    <w:rsid w:val="00C97065"/>
    <w:rsid w:val="00CB0257"/>
    <w:rsid w:val="00D02203"/>
    <w:rsid w:val="00D07D96"/>
    <w:rsid w:val="00D84C92"/>
    <w:rsid w:val="00DB38A2"/>
    <w:rsid w:val="00DE7C72"/>
    <w:rsid w:val="00E008A7"/>
    <w:rsid w:val="00E22518"/>
    <w:rsid w:val="00E258E3"/>
    <w:rsid w:val="00E61503"/>
    <w:rsid w:val="00E6557C"/>
    <w:rsid w:val="00E93914"/>
    <w:rsid w:val="00E93FA0"/>
    <w:rsid w:val="00EB2E77"/>
    <w:rsid w:val="00EB7999"/>
    <w:rsid w:val="00EC0B7A"/>
    <w:rsid w:val="00ED3B4C"/>
    <w:rsid w:val="00EE7688"/>
    <w:rsid w:val="00F519AB"/>
    <w:rsid w:val="00F708F4"/>
    <w:rsid w:val="00FC75FA"/>
    <w:rsid w:val="00FE2D8F"/>
    <w:rsid w:val="00FF1FAC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345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4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734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BD10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50"/>
      <w:szCs w:val="50"/>
    </w:rPr>
  </w:style>
  <w:style w:type="character" w:customStyle="1" w:styleId="a8">
    <w:name w:val="Основной текст Знак"/>
    <w:basedOn w:val="a0"/>
    <w:link w:val="a7"/>
    <w:uiPriority w:val="1"/>
    <w:rsid w:val="00BD10EF"/>
    <w:rPr>
      <w:rFonts w:ascii="Calibri" w:eastAsia="Calibri" w:hAnsi="Calibri" w:cs="Calibri"/>
      <w:sz w:val="50"/>
      <w:szCs w:val="50"/>
    </w:rPr>
  </w:style>
  <w:style w:type="paragraph" w:styleId="a9">
    <w:name w:val="header"/>
    <w:basedOn w:val="a"/>
    <w:link w:val="aa"/>
    <w:uiPriority w:val="99"/>
    <w:unhideWhenUsed/>
    <w:rsid w:val="00813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3FBA"/>
  </w:style>
  <w:style w:type="paragraph" w:styleId="ab">
    <w:name w:val="footer"/>
    <w:basedOn w:val="a"/>
    <w:link w:val="ac"/>
    <w:uiPriority w:val="99"/>
    <w:unhideWhenUsed/>
    <w:rsid w:val="00813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3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345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4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734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BD10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50"/>
      <w:szCs w:val="50"/>
    </w:rPr>
  </w:style>
  <w:style w:type="character" w:customStyle="1" w:styleId="a8">
    <w:name w:val="Основной текст Знак"/>
    <w:basedOn w:val="a0"/>
    <w:link w:val="a7"/>
    <w:uiPriority w:val="1"/>
    <w:rsid w:val="00BD10EF"/>
    <w:rPr>
      <w:rFonts w:ascii="Calibri" w:eastAsia="Calibri" w:hAnsi="Calibri" w:cs="Calibri"/>
      <w:sz w:val="50"/>
      <w:szCs w:val="50"/>
    </w:rPr>
  </w:style>
  <w:style w:type="paragraph" w:styleId="a9">
    <w:name w:val="header"/>
    <w:basedOn w:val="a"/>
    <w:link w:val="aa"/>
    <w:uiPriority w:val="99"/>
    <w:unhideWhenUsed/>
    <w:rsid w:val="00813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3FBA"/>
  </w:style>
  <w:style w:type="paragraph" w:styleId="ab">
    <w:name w:val="footer"/>
    <w:basedOn w:val="a"/>
    <w:link w:val="ac"/>
    <w:uiPriority w:val="99"/>
    <w:unhideWhenUsed/>
    <w:rsid w:val="00813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3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F7D7-F3E4-44AD-B7E6-DC8134D8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27</Pages>
  <Words>6284</Words>
  <Characters>35822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iluzka.ilgizovna</dc:creator>
  <cp:lastModifiedBy>iluzka.ilgizovna</cp:lastModifiedBy>
  <cp:revision>9</cp:revision>
  <cp:lastPrinted>2023-09-20T13:36:00Z</cp:lastPrinted>
  <dcterms:created xsi:type="dcterms:W3CDTF">2022-07-26T08:40:00Z</dcterms:created>
  <dcterms:modified xsi:type="dcterms:W3CDTF">2023-09-20T14:00:00Z</dcterms:modified>
</cp:coreProperties>
</file>