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01" w:rsidRDefault="00B92B12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E27E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-236220</wp:posOffset>
            </wp:positionV>
            <wp:extent cx="10077450" cy="5825999"/>
            <wp:effectExtent l="0" t="0" r="0" b="3810"/>
            <wp:wrapNone/>
            <wp:docPr id="4" name="Рисунок 4" descr="C:\Documents and Settings\MB\Рабочий стол\Портал (популяризация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B\Рабочий стол\Портал (популяризация)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497" cy="58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86F01" w:rsidRPr="00786F01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B0FBC" w:rsidRPr="001B4C68" w:rsidRDefault="00786F01" w:rsidP="00786F01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B0FBC" w:rsidRPr="00786F0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B4C68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 w:rsidR="00BB0F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E363D0" w:rsidRPr="00E363D0" w:rsidRDefault="00E363D0" w:rsidP="000744C7">
      <w:pPr>
        <w:spacing w:after="0" w:line="240" w:lineRule="auto"/>
        <w:rPr>
          <w:rFonts w:ascii="Times New Roman" w:hAnsi="Times New Roman" w:cs="Times New Roman"/>
          <w:b/>
          <w:color w:val="0033CC"/>
          <w:sz w:val="16"/>
          <w:szCs w:val="16"/>
        </w:rPr>
      </w:pPr>
    </w:p>
    <w:p w:rsidR="009C79C4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33CC"/>
          <w:sz w:val="16"/>
          <w:szCs w:val="1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61986</wp:posOffset>
            </wp:positionH>
            <wp:positionV relativeFrom="paragraph">
              <wp:posOffset>8157</wp:posOffset>
            </wp:positionV>
            <wp:extent cx="9678572" cy="900333"/>
            <wp:effectExtent l="19050" t="0" r="17878" b="0"/>
            <wp:wrapNone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https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://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uslugi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tatarstan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ru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E363D0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:rsidR="00E363D0" w:rsidRDefault="00E363D0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744C7" w:rsidRPr="000744C7" w:rsidRDefault="000744C7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1B709A" w:rsidRDefault="00563C6F" w:rsidP="001B70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3C6F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left:0;text-align:left;margin-left:389.5pt;margin-top:7.3pt;width:327pt;height:24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" strokecolor="#03c" strokeweight="1.5pt">
            <v:stroke endarrow="block"/>
          </v:shape>
        </w:pict>
      </w:r>
      <w:r w:rsidRPr="00563C6F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1" o:spid="_x0000_s1030" type="#_x0000_t32" style="position:absolute;left:0;text-align:left;margin-left:389.5pt;margin-top:7.3pt;width:172.15pt;height:24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" strokecolor="#03c" strokeweight="1.5pt">
            <v:stroke endarrow="block"/>
          </v:shape>
        </w:pict>
      </w:r>
      <w:r w:rsidRPr="00563C6F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3" o:spid="_x0000_s1029" type="#_x0000_t32" style="position:absolute;left:0;text-align:left;margin-left:64.65pt;margin-top:7.3pt;width:314.4pt;height:24.3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" strokecolor="#03c" strokeweight="1.5pt">
            <v:stroke endarrow="block"/>
          </v:shape>
        </w:pict>
      </w:r>
      <w:r w:rsidRPr="00563C6F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4" o:spid="_x0000_s1028" type="#_x0000_t32" style="position:absolute;left:0;text-align:left;margin-left:224.4pt;margin-top:7.3pt;width:162.75pt;height:24.3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" strokecolor="#03c" strokeweight="1.5pt">
            <v:stroke endarrow="block"/>
          </v:shape>
        </w:pict>
      </w:r>
      <w:r w:rsidRPr="00563C6F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2" o:spid="_x0000_s1027" type="#_x0000_t32" style="position:absolute;left:0;text-align:left;margin-left:389.3pt;margin-top:7.3pt;width:.1pt;height:26.9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XOZgIAAHsEAAAOAAAAZHJzL2Uyb0RvYy54bWysVEtu2zAQ3RfoHQjuHX2sOI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" strokecolor="#03c" strokeweight="1.5pt">
            <v:stroke endarrow="block"/>
          </v:shape>
        </w:pict>
      </w:r>
    </w:p>
    <w:p w:rsidR="00B92B12" w:rsidRDefault="00845AD9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8090535</wp:posOffset>
            </wp:positionH>
            <wp:positionV relativeFrom="paragraph">
              <wp:posOffset>306705</wp:posOffset>
            </wp:positionV>
            <wp:extent cx="1898015" cy="3011170"/>
            <wp:effectExtent l="19050" t="19050" r="26035" b="17780"/>
            <wp:wrapThrough wrapText="bothSides">
              <wp:wrapPolygon edited="0">
                <wp:start x="-217" y="-137"/>
                <wp:lineTo x="-217" y="21591"/>
                <wp:lineTo x="21679" y="21591"/>
                <wp:lineTo x="21679" y="-137"/>
                <wp:lineTo x="-217" y="-137"/>
              </wp:wrapPolygon>
            </wp:wrapThrough>
            <wp:docPr id="19" name="Рисунок 19" descr="C:\Documents and Settings\MB\Рабочий стол\Портал (популяризаци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B\Рабочий стол\Портал (популяризация)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11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306070</wp:posOffset>
            </wp:positionV>
            <wp:extent cx="1882775" cy="3008630"/>
            <wp:effectExtent l="19050" t="19050" r="22225" b="20320"/>
            <wp:wrapThrough wrapText="bothSides">
              <wp:wrapPolygon edited="0">
                <wp:start x="-219" y="-137"/>
                <wp:lineTo x="-219" y="21609"/>
                <wp:lineTo x="21636" y="21609"/>
                <wp:lineTo x="21636" y="-137"/>
                <wp:lineTo x="-219" y="-137"/>
              </wp:wrapPolygon>
            </wp:wrapThrough>
            <wp:docPr id="12" name="Рисунок 12" descr="C:\Documents and Settings\MB\Рабочий стол\Портал (популяризаци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B\Рабочий стол\Портал (популяризация)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306070</wp:posOffset>
            </wp:positionV>
            <wp:extent cx="1874520" cy="3011805"/>
            <wp:effectExtent l="19050" t="19050" r="11430" b="17145"/>
            <wp:wrapThrough wrapText="bothSides">
              <wp:wrapPolygon edited="0">
                <wp:start x="-220" y="-137"/>
                <wp:lineTo x="-220" y="21586"/>
                <wp:lineTo x="21512" y="21586"/>
                <wp:lineTo x="21512" y="-137"/>
                <wp:lineTo x="-220" y="-137"/>
              </wp:wrapPolygon>
            </wp:wrapThrough>
            <wp:docPr id="9" name="Рисунок 9" descr="C:\Documents and Settings\MB\Рабочий стол\Портал (популяризаци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B\Рабочий стол\Портал (популяризация)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11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305435</wp:posOffset>
            </wp:positionV>
            <wp:extent cx="1845310" cy="3009900"/>
            <wp:effectExtent l="19050" t="19050" r="21590" b="19050"/>
            <wp:wrapThrough wrapText="bothSides">
              <wp:wrapPolygon edited="0">
                <wp:start x="-223" y="-137"/>
                <wp:lineTo x="-223" y="21600"/>
                <wp:lineTo x="21630" y="21600"/>
                <wp:lineTo x="21630" y="-137"/>
                <wp:lineTo x="-223" y="-137"/>
              </wp:wrapPolygon>
            </wp:wrapThrough>
            <wp:docPr id="11" name="Рисунок 11" descr="C:\Documents and Settings\MB\Рабочий стол\Портал (популяризаци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B\Рабочий стол\Портал (популяризация)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3009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304800</wp:posOffset>
            </wp:positionV>
            <wp:extent cx="1898015" cy="3008630"/>
            <wp:effectExtent l="19050" t="19050" r="26035" b="20320"/>
            <wp:wrapThrough wrapText="bothSides">
              <wp:wrapPolygon edited="0">
                <wp:start x="-217" y="-137"/>
                <wp:lineTo x="-217" y="21609"/>
                <wp:lineTo x="21679" y="21609"/>
                <wp:lineTo x="21679" y="-137"/>
                <wp:lineTo x="-217" y="-137"/>
              </wp:wrapPolygon>
            </wp:wrapThrough>
            <wp:docPr id="10" name="Рисунок 10" descr="C:\Documents and Settings\MB\Рабочий стол\Портал (популяризаци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B\Рабочий стол\Портал (популяризация)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 w:rsidR="001B709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</w:p>
    <w:p w:rsidR="00B92B12" w:rsidRPr="000744C7" w:rsidRDefault="00665063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85090</wp:posOffset>
            </wp:positionV>
            <wp:extent cx="2174875" cy="922655"/>
            <wp:effectExtent l="19050" t="19050" r="15875" b="10795"/>
            <wp:wrapThrough wrapText="bothSides">
              <wp:wrapPolygon edited="0">
                <wp:start x="-189" y="-446"/>
                <wp:lineTo x="-189" y="21407"/>
                <wp:lineTo x="21568" y="21407"/>
                <wp:lineTo x="21568" y="-446"/>
                <wp:lineTo x="-189" y="-44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89535</wp:posOffset>
            </wp:positionV>
            <wp:extent cx="2074545" cy="922655"/>
            <wp:effectExtent l="19050" t="19050" r="20955" b="10795"/>
            <wp:wrapThrough wrapText="bothSides">
              <wp:wrapPolygon edited="0">
                <wp:start x="-198" y="-446"/>
                <wp:lineTo x="-198" y="21407"/>
                <wp:lineTo x="21620" y="21407"/>
                <wp:lineTo x="21620" y="-446"/>
                <wp:lineTo x="-198" y="-44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89535</wp:posOffset>
            </wp:positionV>
            <wp:extent cx="2131695" cy="925195"/>
            <wp:effectExtent l="19050" t="19050" r="20955" b="27305"/>
            <wp:wrapThrough wrapText="bothSides">
              <wp:wrapPolygon edited="0">
                <wp:start x="-193" y="-445"/>
                <wp:lineTo x="-193" y="21793"/>
                <wp:lineTo x="21619" y="21793"/>
                <wp:lineTo x="21619" y="-445"/>
                <wp:lineTo x="-193" y="-44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251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7464425</wp:posOffset>
            </wp:positionH>
            <wp:positionV relativeFrom="paragraph">
              <wp:posOffset>90805</wp:posOffset>
            </wp:positionV>
            <wp:extent cx="2158365" cy="926465"/>
            <wp:effectExtent l="19050" t="19050" r="13335" b="26035"/>
            <wp:wrapThrough wrapText="bothSides">
              <wp:wrapPolygon edited="0">
                <wp:start x="-191" y="-444"/>
                <wp:lineTo x="-191" y="21763"/>
                <wp:lineTo x="21543" y="21763"/>
                <wp:lineTo x="21543" y="-444"/>
                <wp:lineTo x="-191" y="-44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926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</w:p>
    <w:p w:rsidR="00B92B12" w:rsidRPr="000744C7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0744C7" w:rsidRDefault="001B709A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845AD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BB0FBC" w:rsidRPr="000744C7" w:rsidRDefault="00160D6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56"/>
          <w:szCs w:val="56"/>
        </w:rPr>
      </w:pPr>
      <w:r w:rsidRPr="000744C7">
        <w:rPr>
          <w:rFonts w:ascii="Times New Roman" w:hAnsi="Times New Roman" w:cs="Times New Roman"/>
          <w:b/>
          <w:color w:val="0033CC"/>
          <w:sz w:val="36"/>
          <w:szCs w:val="36"/>
        </w:rPr>
        <w:t>Единая справочная служба (843) 5-114-</w:t>
      </w:r>
      <w:r w:rsidR="00B92B12" w:rsidRPr="000744C7">
        <w:rPr>
          <w:rFonts w:ascii="Times New Roman" w:hAnsi="Times New Roman" w:cs="Times New Roman"/>
          <w:b/>
          <w:color w:val="0033CC"/>
          <w:sz w:val="36"/>
          <w:szCs w:val="36"/>
        </w:rPr>
        <w:t>115</w:t>
      </w:r>
    </w:p>
    <w:sectPr w:rsidR="00BB0FBC" w:rsidRPr="000744C7" w:rsidSect="000744C7">
      <w:pgSz w:w="16838" w:h="11906" w:orient="landscape"/>
      <w:pgMar w:top="567" w:right="567" w:bottom="284" w:left="567" w:header="709" w:footer="709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F1DA8"/>
    <w:rsid w:val="000023E8"/>
    <w:rsid w:val="000744C7"/>
    <w:rsid w:val="00160D62"/>
    <w:rsid w:val="001B4C68"/>
    <w:rsid w:val="001B709A"/>
    <w:rsid w:val="00331853"/>
    <w:rsid w:val="00421CD3"/>
    <w:rsid w:val="004B6DF2"/>
    <w:rsid w:val="00563C6F"/>
    <w:rsid w:val="0061696D"/>
    <w:rsid w:val="00665063"/>
    <w:rsid w:val="006F1DA8"/>
    <w:rsid w:val="00746D8B"/>
    <w:rsid w:val="00786F01"/>
    <w:rsid w:val="00845AD9"/>
    <w:rsid w:val="008E6C83"/>
    <w:rsid w:val="009A5A62"/>
    <w:rsid w:val="009A63F6"/>
    <w:rsid w:val="009C79C4"/>
    <w:rsid w:val="00B73031"/>
    <w:rsid w:val="00B92B12"/>
    <w:rsid w:val="00BB0FBC"/>
    <w:rsid w:val="00BC2F04"/>
    <w:rsid w:val="00BD4EE2"/>
    <w:rsid w:val="00BF0AB0"/>
    <w:rsid w:val="00C462EE"/>
    <w:rsid w:val="00C64416"/>
    <w:rsid w:val="00E13584"/>
    <w:rsid w:val="00E27E0B"/>
    <w:rsid w:val="00E363D0"/>
    <w:rsid w:val="00E604AC"/>
    <w:rsid w:val="00E76C8B"/>
    <w:rsid w:val="00FA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cf"/>
    </o:shapedefaults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21"/>
        <o:r id="V:Rule3" type="connector" idref="#Прямая со стрелкой 23"/>
        <o:r id="V:Rule4" type="connector" idref="#Прямая со стрелкой 24"/>
        <o:r id="V:Rule5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diagramDrawing" Target="diagrams/drawing1.xml"/><Relationship Id="rId15" Type="http://schemas.openxmlformats.org/officeDocument/2006/relationships/image" Target="media/image5.jpeg"/><Relationship Id="rId23" Type="http://schemas.microsoft.com/office/2007/relationships/stylesWithEffects" Target="stylesWithEffects.xml"/><Relationship Id="rId10" Type="http://schemas.openxmlformats.org/officeDocument/2006/relationships/diagramColors" Target="diagrams/colors1.xml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B2E5F6-89FE-4D5E-832C-8265516EBBA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DB3C95-4C67-4F88-8375-DA48A362D64D}">
      <dgm:prSet phldrT="[Текст]"/>
      <dgm:spPr/>
      <dgm:t>
        <a:bodyPr/>
        <a:lstStyle/>
        <a:p>
          <a:r>
            <a:rPr lang="ru-RU" b="1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gm:t>
    </dgm:pt>
    <dgm:pt modelId="{C985486B-7538-4D89-8775-51204449DEB6}" type="parTrans" cxnId="{728BB629-4542-4599-87E7-4DF5E98477CA}">
      <dgm:prSet/>
      <dgm:spPr/>
      <dgm:t>
        <a:bodyPr/>
        <a:lstStyle/>
        <a:p>
          <a:endParaRPr lang="ru-RU"/>
        </a:p>
      </dgm:t>
    </dgm:pt>
    <dgm:pt modelId="{DFA6D52E-3723-44F9-AEF6-C024CFD5F006}" type="sibTrans" cxnId="{728BB629-4542-4599-87E7-4DF5E98477CA}">
      <dgm:prSet/>
      <dgm:spPr/>
      <dgm:t>
        <a:bodyPr/>
        <a:lstStyle/>
        <a:p>
          <a:endParaRPr lang="ru-RU"/>
        </a:p>
      </dgm:t>
    </dgm:pt>
    <dgm:pt modelId="{BAE9211C-8484-44E3-8E66-A03A03FE3864}" type="pres">
      <dgm:prSet presAssocID="{DCB2E5F6-89FE-4D5E-832C-8265516EBB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1571C65-2E8D-4688-AD6D-06F9A8C201E9}" type="pres">
      <dgm:prSet presAssocID="{F0DB3C95-4C67-4F88-8375-DA48A362D64D}" presName="hierRoot1" presStyleCnt="0"/>
      <dgm:spPr/>
    </dgm:pt>
    <dgm:pt modelId="{FF2677F8-4003-4BD9-931F-253E7CF55A4D}" type="pres">
      <dgm:prSet presAssocID="{F0DB3C95-4C67-4F88-8375-DA48A362D64D}" presName="composite" presStyleCnt="0"/>
      <dgm:spPr/>
    </dgm:pt>
    <dgm:pt modelId="{D894EE8D-4724-4557-95A2-F3A7D39B1EE5}" type="pres">
      <dgm:prSet presAssocID="{F0DB3C95-4C67-4F88-8375-DA48A362D64D}" presName="background" presStyleLbl="node0" presStyleIdx="0" presStyleCnt="1"/>
      <dgm:spPr>
        <a:solidFill>
          <a:srgbClr val="6DD6F7"/>
        </a:solidFill>
      </dgm:spPr>
    </dgm:pt>
    <dgm:pt modelId="{39B9B5B3-372F-4E14-947B-3FA044C148B3}" type="pres">
      <dgm:prSet presAssocID="{F0DB3C95-4C67-4F88-8375-DA48A362D64D}" presName="text" presStyleLbl="fgAcc0" presStyleIdx="0" presStyleCnt="1" custScaleX="403550" custScaleY="31582" custLinFactNeighborX="6592" custLinFactNeighborY="-5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597A1D-3ED5-41F7-912F-2B895EB7E06A}" type="pres">
      <dgm:prSet presAssocID="{F0DB3C95-4C67-4F88-8375-DA48A362D64D}" presName="hierChild2" presStyleCnt="0"/>
      <dgm:spPr/>
    </dgm:pt>
  </dgm:ptLst>
  <dgm:cxnLst>
    <dgm:cxn modelId="{B16EC807-647E-4990-8FAF-EE7BEE32D3C7}" type="presOf" srcId="{F0DB3C95-4C67-4F88-8375-DA48A362D64D}" destId="{39B9B5B3-372F-4E14-947B-3FA044C148B3}" srcOrd="0" destOrd="0" presId="urn:microsoft.com/office/officeart/2005/8/layout/hierarchy1"/>
    <dgm:cxn modelId="{5101AFD7-688B-43F5-AE6A-0BB71A02215C}" type="presOf" srcId="{DCB2E5F6-89FE-4D5E-832C-8265516EBBAA}" destId="{BAE9211C-8484-44E3-8E66-A03A03FE3864}" srcOrd="0" destOrd="0" presId="urn:microsoft.com/office/officeart/2005/8/layout/hierarchy1"/>
    <dgm:cxn modelId="{728BB629-4542-4599-87E7-4DF5E98477CA}" srcId="{DCB2E5F6-89FE-4D5E-832C-8265516EBBAA}" destId="{F0DB3C95-4C67-4F88-8375-DA48A362D64D}" srcOrd="0" destOrd="0" parTransId="{C985486B-7538-4D89-8775-51204449DEB6}" sibTransId="{DFA6D52E-3723-44F9-AEF6-C024CFD5F006}"/>
    <dgm:cxn modelId="{4C5E9BE4-6DF5-45FA-97AB-EF6CC8A7437B}" type="presParOf" srcId="{BAE9211C-8484-44E3-8E66-A03A03FE3864}" destId="{A1571C65-2E8D-4688-AD6D-06F9A8C201E9}" srcOrd="0" destOrd="0" presId="urn:microsoft.com/office/officeart/2005/8/layout/hierarchy1"/>
    <dgm:cxn modelId="{CE4C0E83-95BB-49A9-A50A-D5558885D924}" type="presParOf" srcId="{A1571C65-2E8D-4688-AD6D-06F9A8C201E9}" destId="{FF2677F8-4003-4BD9-931F-253E7CF55A4D}" srcOrd="0" destOrd="0" presId="urn:microsoft.com/office/officeart/2005/8/layout/hierarchy1"/>
    <dgm:cxn modelId="{345BE45D-9AA0-44C8-B19E-6FCD52260371}" type="presParOf" srcId="{FF2677F8-4003-4BD9-931F-253E7CF55A4D}" destId="{D894EE8D-4724-4557-95A2-F3A7D39B1EE5}" srcOrd="0" destOrd="0" presId="urn:microsoft.com/office/officeart/2005/8/layout/hierarchy1"/>
    <dgm:cxn modelId="{C094656A-F66A-4D0A-BD19-80608FEC7AAE}" type="presParOf" srcId="{FF2677F8-4003-4BD9-931F-253E7CF55A4D}" destId="{39B9B5B3-372F-4E14-947B-3FA044C148B3}" srcOrd="1" destOrd="0" presId="urn:microsoft.com/office/officeart/2005/8/layout/hierarchy1"/>
    <dgm:cxn modelId="{CD0FA0CB-1C40-478E-A049-072DE535E090}" type="presParOf" srcId="{A1571C65-2E8D-4688-AD6D-06F9A8C201E9}" destId="{17597A1D-3ED5-41F7-912F-2B895EB7E06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894EE8D-4724-4557-95A2-F3A7D39B1EE5}">
      <dsp:nvSpPr>
        <dsp:cNvPr id="0" name=""/>
        <dsp:cNvSpPr/>
      </dsp:nvSpPr>
      <dsp:spPr>
        <a:xfrm>
          <a:off x="13664" y="10819"/>
          <a:ext cx="9405930" cy="467431"/>
        </a:xfrm>
        <a:prstGeom prst="roundRect">
          <a:avLst>
            <a:gd name="adj" fmla="val 10000"/>
          </a:avLst>
        </a:prstGeom>
        <a:solidFill>
          <a:srgbClr val="6DD6F7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9B5B3-372F-4E14-947B-3FA044C148B3}">
      <dsp:nvSpPr>
        <dsp:cNvPr id="0" name=""/>
        <dsp:cNvSpPr/>
      </dsp:nvSpPr>
      <dsp:spPr>
        <a:xfrm>
          <a:off x="272641" y="256848"/>
          <a:ext cx="9405930" cy="4674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sp:txBody>
      <dsp:txXfrm>
        <a:off x="272641" y="256848"/>
        <a:ext cx="9405930" cy="4674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505_1</cp:lastModifiedBy>
  <cp:revision>2</cp:revision>
  <cp:lastPrinted>2016-10-26T09:25:00Z</cp:lastPrinted>
  <dcterms:created xsi:type="dcterms:W3CDTF">2016-10-26T10:50:00Z</dcterms:created>
  <dcterms:modified xsi:type="dcterms:W3CDTF">2016-10-26T10:50:00Z</dcterms:modified>
</cp:coreProperties>
</file>