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17" w:rsidRPr="00DA2317" w:rsidRDefault="00DA2317" w:rsidP="00DA2317">
      <w:pPr>
        <w:spacing w:before="100" w:beforeAutospacing="1" w:after="100" w:afterAutospacing="1"/>
        <w:jc w:val="center"/>
      </w:pPr>
      <w:r w:rsidRPr="00DA2317">
        <w:t>План-конспек</w:t>
      </w:r>
      <w:r w:rsidR="006C70A0">
        <w:t xml:space="preserve">т урока по учебнику </w:t>
      </w:r>
      <w:r w:rsidR="006C70A0">
        <w:br/>
        <w:t>«Окружающий мир</w:t>
      </w:r>
      <w:r w:rsidRPr="00DA2317">
        <w:t>.</w:t>
      </w:r>
      <w:r w:rsidR="006C70A0">
        <w:t xml:space="preserve"> 1 класс». </w:t>
      </w:r>
      <w:r w:rsidR="006C70A0">
        <w:br/>
        <w:t xml:space="preserve">Авторы: </w:t>
      </w:r>
      <w:proofErr w:type="spellStart"/>
      <w:r w:rsidR="006C70A0">
        <w:t>А.А.Плешаков</w:t>
      </w:r>
      <w:proofErr w:type="spellEnd"/>
      <w:r w:rsidR="006C70A0">
        <w:t xml:space="preserve">, </w:t>
      </w:r>
      <w:proofErr w:type="spellStart"/>
      <w:r w:rsidR="006C70A0">
        <w:t>М.Ю.Новицкая</w:t>
      </w:r>
      <w:proofErr w:type="spellEnd"/>
    </w:p>
    <w:p w:rsidR="00F70DB6" w:rsidRDefault="00DA2317" w:rsidP="00DA2317">
      <w:pPr>
        <w:spacing w:before="100" w:beforeAutospacing="1" w:after="100" w:afterAutospacing="1"/>
        <w:jc w:val="center"/>
        <w:rPr>
          <w:b/>
          <w:bCs/>
        </w:rPr>
      </w:pPr>
      <w:r w:rsidRPr="00DA2317">
        <w:t>Тема:</w:t>
      </w:r>
      <w:r w:rsidR="00F70DB6">
        <w:rPr>
          <w:b/>
          <w:bCs/>
        </w:rPr>
        <w:t xml:space="preserve"> «Неживая и живая природа. В гости к осени</w:t>
      </w:r>
      <w:r w:rsidRPr="00DA2317">
        <w:rPr>
          <w:b/>
          <w:bCs/>
        </w:rPr>
        <w:t>»</w:t>
      </w:r>
    </w:p>
    <w:p w:rsidR="00DA2317" w:rsidRPr="00DA2317" w:rsidRDefault="00F70DB6" w:rsidP="00DA2317">
      <w:pPr>
        <w:spacing w:before="100" w:beforeAutospacing="1" w:after="100" w:afterAutospacing="1"/>
        <w:jc w:val="center"/>
      </w:pPr>
      <w:r>
        <w:rPr>
          <w:b/>
          <w:bCs/>
        </w:rPr>
        <w:t>Урок-экскурсия</w:t>
      </w:r>
      <w:r w:rsidR="00416C9B">
        <w:rPr>
          <w:b/>
          <w:bCs/>
        </w:rPr>
        <w:t>. Урок</w:t>
      </w:r>
      <w:r w:rsidR="00416C9B" w:rsidRPr="00416C9B">
        <w:rPr>
          <w:b/>
          <w:bCs/>
        </w:rPr>
        <w:t xml:space="preserve"> проводится на природе, у речки,</w:t>
      </w:r>
      <w:r w:rsidR="00021031">
        <w:rPr>
          <w:b/>
          <w:bCs/>
        </w:rPr>
        <w:t xml:space="preserve"> </w:t>
      </w:r>
      <w:r w:rsidR="00416C9B" w:rsidRPr="00416C9B">
        <w:rPr>
          <w:b/>
          <w:bCs/>
        </w:rPr>
        <w:t xml:space="preserve"> где близко </w:t>
      </w:r>
      <w:r w:rsidR="00416C9B">
        <w:rPr>
          <w:b/>
          <w:bCs/>
        </w:rPr>
        <w:t>виден лес и  в солнечный день.</w:t>
      </w:r>
      <w:r w:rsidR="00DA2317" w:rsidRPr="00DA2317">
        <w:rPr>
          <w:b/>
          <w:bCs/>
        </w:rPr>
        <w:br/>
        <w:t>(</w:t>
      </w:r>
      <w:r w:rsidR="00DA2317" w:rsidRPr="00DA2317">
        <w:rPr>
          <w:b/>
        </w:rPr>
        <w:t>Технологическая карта изучения темы</w:t>
      </w:r>
      <w:r w:rsidR="00021031">
        <w:rPr>
          <w:b/>
          <w:bCs/>
        </w:rPr>
        <w:t>)</w:t>
      </w: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2855"/>
      </w:tblGrid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Тема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F70DB6">
            <w:r>
              <w:t>Неживая и живая природа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Цель темы</w:t>
            </w: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0" w:rsidRPr="006E403A" w:rsidRDefault="006C70A0" w:rsidP="006E403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6C70A0">
              <w:rPr>
                <w:color w:val="000000"/>
              </w:rPr>
              <w:t>создать условия для самостоятельного выделения признаков, пр</w:t>
            </w:r>
            <w:r w:rsidR="00F70DB6">
              <w:rPr>
                <w:color w:val="000000"/>
              </w:rPr>
              <w:t>исущих</w:t>
            </w:r>
            <w:r w:rsidR="00A20568">
              <w:rPr>
                <w:color w:val="000000"/>
              </w:rPr>
              <w:t xml:space="preserve"> </w:t>
            </w:r>
            <w:r w:rsidR="006E403A">
              <w:rPr>
                <w:color w:val="000000"/>
              </w:rPr>
              <w:t>неживой и живой природы</w:t>
            </w:r>
            <w:r w:rsidRPr="006E403A">
              <w:rPr>
                <w:color w:val="000000"/>
              </w:rPr>
              <w:t>;</w:t>
            </w:r>
          </w:p>
          <w:p w:rsidR="006C70A0" w:rsidRPr="006C70A0" w:rsidRDefault="006C70A0" w:rsidP="006C70A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6C70A0">
              <w:rPr>
                <w:color w:val="000000"/>
              </w:rPr>
              <w:t>отрабатывать умение безошибочно распредел</w:t>
            </w:r>
            <w:r w:rsidR="00A20568">
              <w:rPr>
                <w:color w:val="000000"/>
              </w:rPr>
              <w:t>ять неживую и живую природу</w:t>
            </w:r>
            <w:r w:rsidRPr="006C70A0">
              <w:rPr>
                <w:color w:val="000000"/>
              </w:rPr>
              <w:t>;</w:t>
            </w:r>
          </w:p>
          <w:p w:rsidR="006C70A0" w:rsidRPr="006C70A0" w:rsidRDefault="006C70A0" w:rsidP="006C70A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6C70A0">
              <w:rPr>
                <w:color w:val="000000"/>
              </w:rPr>
              <w:t>формировать умение сравнивать, обобщать, делать выводы;</w:t>
            </w:r>
          </w:p>
          <w:p w:rsidR="006C70A0" w:rsidRPr="006C70A0" w:rsidRDefault="006C70A0" w:rsidP="006C70A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6C70A0">
              <w:rPr>
                <w:color w:val="000000"/>
              </w:rPr>
              <w:t>воспитывать у учащихся умение работать в коллективе;</w:t>
            </w:r>
          </w:p>
          <w:p w:rsidR="006C70A0" w:rsidRPr="006C70A0" w:rsidRDefault="006C70A0" w:rsidP="006C70A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6C70A0">
              <w:rPr>
                <w:color w:val="000000"/>
              </w:rPr>
              <w:t>способствовать расширению кругозора;</w:t>
            </w:r>
          </w:p>
          <w:p w:rsidR="006C70A0" w:rsidRPr="006E403A" w:rsidRDefault="006C70A0" w:rsidP="006C70A0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6C70A0">
              <w:rPr>
                <w:color w:val="000000"/>
              </w:rPr>
              <w:t>воспитыва</w:t>
            </w:r>
            <w:r w:rsidR="00A20568">
              <w:rPr>
                <w:color w:val="000000"/>
              </w:rPr>
              <w:t>ть бережное отношение к природе</w:t>
            </w:r>
            <w:r w:rsidR="006E403A">
              <w:rPr>
                <w:color w:val="000000"/>
              </w:rPr>
              <w:t xml:space="preserve"> и к окружающей среде;</w:t>
            </w:r>
          </w:p>
          <w:p w:rsidR="006E403A" w:rsidRPr="00DA2317" w:rsidRDefault="006E403A" w:rsidP="006E403A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6E403A">
              <w:t>сохранение и укрепление состояния здоровья детей, формирование у учащихся ответственного позитивного отношения к природе, к себе, к своему здоровью и здоровью окружающих людей.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bookmarkStart w:id="0" w:name="_GoBack" w:colFirst="2" w:colLast="2"/>
            <w:r w:rsidRPr="00DA2317">
              <w:rPr>
                <w:b/>
              </w:rPr>
              <w:t>Планируемый результат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0" w:rsidRDefault="006C70A0" w:rsidP="006C70A0">
            <w:pPr>
              <w:numPr>
                <w:ilvl w:val="0"/>
                <w:numId w:val="2"/>
              </w:numPr>
            </w:pPr>
            <w:r>
              <w:t>иметь представл</w:t>
            </w:r>
            <w:r w:rsidR="006E403A">
              <w:t>ение о живой и неживой природе;</w:t>
            </w:r>
          </w:p>
          <w:p w:rsidR="006C70A0" w:rsidRDefault="006C70A0" w:rsidP="006E403A">
            <w:pPr>
              <w:numPr>
                <w:ilvl w:val="0"/>
                <w:numId w:val="2"/>
              </w:numPr>
            </w:pPr>
            <w:r>
              <w:t>знать, в чем состоит различие ме</w:t>
            </w:r>
            <w:r w:rsidR="006E403A">
              <w:t>жду неживой и живой природы;</w:t>
            </w:r>
          </w:p>
          <w:p w:rsidR="00E70710" w:rsidRDefault="006C70A0" w:rsidP="006E403A">
            <w:pPr>
              <w:numPr>
                <w:ilvl w:val="0"/>
                <w:numId w:val="2"/>
              </w:numPr>
            </w:pPr>
            <w:r>
              <w:t>осознавать</w:t>
            </w:r>
            <w:r w:rsidR="00E70710">
              <w:t xml:space="preserve"> связь между человеком и природой</w:t>
            </w:r>
            <w:r>
              <w:t xml:space="preserve"> важност</w:t>
            </w:r>
            <w:r w:rsidR="00E70710">
              <w:t>ь его;</w:t>
            </w:r>
          </w:p>
          <w:p w:rsidR="006E403A" w:rsidRDefault="006E403A" w:rsidP="006E403A">
            <w:pPr>
              <w:numPr>
                <w:ilvl w:val="0"/>
                <w:numId w:val="2"/>
              </w:numPr>
            </w:pPr>
            <w:r>
              <w:t>объяснять связь неживого и живого на отдельных примерах.</w:t>
            </w:r>
          </w:p>
          <w:p w:rsidR="006C70A0" w:rsidRDefault="006E403A" w:rsidP="006E403A">
            <w:pPr>
              <w:numPr>
                <w:ilvl w:val="0"/>
                <w:numId w:val="2"/>
              </w:numPr>
            </w:pPr>
            <w:r>
              <w:t xml:space="preserve"> тесная связь со здоровым образом жизни и здоровья.</w:t>
            </w:r>
          </w:p>
          <w:p w:rsidR="006E403A" w:rsidRDefault="006E403A" w:rsidP="006E403A"/>
          <w:p w:rsidR="006E403A" w:rsidRPr="00DA2317" w:rsidRDefault="006E403A" w:rsidP="006E403A"/>
        </w:tc>
      </w:tr>
      <w:bookmarkEnd w:id="0"/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Основные понятия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6E403A">
            <w:r>
              <w:t>Неживая и живая природа.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proofErr w:type="spellStart"/>
            <w:r w:rsidRPr="00DA2317">
              <w:rPr>
                <w:b/>
              </w:rPr>
              <w:t>Межпредметные</w:t>
            </w:r>
            <w:proofErr w:type="spellEnd"/>
            <w:r w:rsidRPr="00DA2317">
              <w:rPr>
                <w:b/>
              </w:rPr>
              <w:t xml:space="preserve"> связи 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2F72DD">
            <w:r>
              <w:t xml:space="preserve"> Л</w:t>
            </w:r>
            <w:r w:rsidR="00DA2317" w:rsidRPr="00DA2317">
              <w:t xml:space="preserve">итературное чтение, </w:t>
            </w:r>
            <w:r w:rsidR="00CF2E32">
              <w:t>математика, русский язык</w:t>
            </w:r>
            <w:r w:rsidR="001505D4">
              <w:t>,</w:t>
            </w:r>
            <w:r w:rsidR="006E403A">
              <w:t xml:space="preserve"> </w:t>
            </w:r>
            <w:r w:rsidR="001505D4">
              <w:t>музыка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Ресурсы:</w:t>
            </w: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- основные</w:t>
            </w: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- дополнительные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</w:pPr>
            <w:r w:rsidRPr="00DA2317">
              <w:t>Уч</w:t>
            </w:r>
            <w:r w:rsidR="002F72DD">
              <w:t xml:space="preserve">ебник </w:t>
            </w:r>
            <w:proofErr w:type="spellStart"/>
            <w:r w:rsidR="002F72DD">
              <w:t>А.А.Плешаков</w:t>
            </w:r>
            <w:proofErr w:type="spellEnd"/>
            <w:r w:rsidR="002F72DD">
              <w:t xml:space="preserve">  « Окружающий мир» 1</w:t>
            </w:r>
            <w:r w:rsidRPr="00DA2317">
              <w:t xml:space="preserve"> часть</w:t>
            </w:r>
          </w:p>
          <w:p w:rsidR="00DA2317" w:rsidRPr="00DA2317" w:rsidRDefault="006E403A">
            <w:pPr>
              <w:tabs>
                <w:tab w:val="left" w:pos="1080"/>
              </w:tabs>
            </w:pPr>
            <w:r>
              <w:t>Тема: «Неживая и живая природа</w:t>
            </w:r>
            <w:r w:rsidR="00DA2317" w:rsidRPr="00DA2317">
              <w:t>»</w:t>
            </w:r>
            <w:r>
              <w:t>.</w:t>
            </w:r>
          </w:p>
          <w:p w:rsidR="00DA2317" w:rsidRPr="00DA2317" w:rsidRDefault="00DA2317">
            <w:r w:rsidRPr="00DA2317">
              <w:t>Методическое пособие, наглядный и раздаточн</w:t>
            </w:r>
            <w:r w:rsidR="00E70710">
              <w:t>ый материал, игрушка</w:t>
            </w:r>
            <w:r w:rsidR="002F72DD">
              <w:rPr>
                <w:color w:val="000000"/>
              </w:rPr>
              <w:t>, карточки – картинки для групп</w:t>
            </w:r>
            <w:r w:rsidR="00416C9B">
              <w:rPr>
                <w:color w:val="000000"/>
              </w:rPr>
              <w:t>.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 xml:space="preserve">Организация пространства 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r w:rsidRPr="00DA2317">
              <w:t>Работа фрон</w:t>
            </w:r>
            <w:r w:rsidR="002F72DD">
              <w:t>тальная, индивидуальная, групповая</w:t>
            </w:r>
            <w:r w:rsidRPr="00DA2317">
              <w:t>.</w:t>
            </w:r>
          </w:p>
        </w:tc>
      </w:tr>
    </w:tbl>
    <w:p w:rsidR="00DA2317" w:rsidRPr="00DA2317" w:rsidRDefault="00DA2317" w:rsidP="00DA2317"/>
    <w:tbl>
      <w:tblPr>
        <w:tblpPr w:leftFromText="180" w:rightFromText="180" w:vertAnchor="text" w:horzAnchor="page" w:tblpX="487" w:tblpY="32"/>
        <w:tblOverlap w:val="never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2"/>
        <w:gridCol w:w="2459"/>
        <w:gridCol w:w="2172"/>
        <w:gridCol w:w="2206"/>
        <w:gridCol w:w="3483"/>
        <w:gridCol w:w="3243"/>
      </w:tblGrid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jc w:val="center"/>
              <w:rPr>
                <w:b/>
              </w:rPr>
            </w:pPr>
            <w:r w:rsidRPr="00DA2317">
              <w:rPr>
                <w:b/>
              </w:rPr>
              <w:t>Технология проведения</w:t>
            </w:r>
          </w:p>
          <w:p w:rsidR="00DA2317" w:rsidRPr="00DA2317" w:rsidRDefault="00DA2317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Деятельность</w:t>
            </w:r>
          </w:p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ученика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Деятельность</w:t>
            </w:r>
          </w:p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учителя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Обучающие и развивающие задания каждого этапа</w:t>
            </w:r>
          </w:p>
          <w:p w:rsidR="00DA2317" w:rsidRPr="00DA2317" w:rsidRDefault="00DA2317">
            <w:pPr>
              <w:jc w:val="center"/>
              <w:rPr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Диагностирующие задания каждого этапа</w:t>
            </w:r>
          </w:p>
          <w:p w:rsidR="00DA2317" w:rsidRPr="00DA2317" w:rsidRDefault="00DA2317">
            <w:pPr>
              <w:jc w:val="center"/>
            </w:pPr>
          </w:p>
        </w:tc>
      </w:tr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  <w:lang w:val="en-US"/>
              </w:rPr>
              <w:t>I</w:t>
            </w:r>
            <w:r w:rsidRPr="00DA2317">
              <w:rPr>
                <w:b/>
              </w:rPr>
              <w:t xml:space="preserve"> этап. Организационный момент.</w:t>
            </w:r>
          </w:p>
          <w:p w:rsidR="00DA2317" w:rsidRPr="00DA2317" w:rsidRDefault="00DA2317">
            <w:pPr>
              <w:tabs>
                <w:tab w:val="left" w:pos="1080"/>
              </w:tabs>
              <w:jc w:val="both"/>
            </w:pPr>
            <w:r w:rsidRPr="00DA2317">
              <w:rPr>
                <w:b/>
              </w:rPr>
              <w:t xml:space="preserve">Цель – </w:t>
            </w:r>
            <w:r w:rsidR="002F72DD">
              <w:t>активизация учащихся, психологический настрой на работу</w:t>
            </w:r>
          </w:p>
          <w:p w:rsidR="00DA2317" w:rsidRPr="00DA2317" w:rsidRDefault="00DA2317">
            <w:pPr>
              <w:ind w:right="2636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r w:rsidRPr="00DA2317">
              <w:rPr>
                <w:color w:val="191919"/>
                <w:u w:val="single"/>
              </w:rPr>
              <w:t>Формулировать</w:t>
            </w:r>
            <w:r w:rsidR="006E403A">
              <w:rPr>
                <w:color w:val="191919"/>
              </w:rPr>
              <w:t xml:space="preserve"> правила поведения на природе и </w:t>
            </w:r>
            <w:r w:rsidRPr="00DA2317">
              <w:rPr>
                <w:color w:val="191919"/>
                <w:u w:val="single"/>
              </w:rPr>
              <w:t>аргументировать</w:t>
            </w:r>
            <w:r w:rsidRPr="00DA2317">
              <w:rPr>
                <w:color w:val="191919"/>
              </w:rPr>
              <w:t xml:space="preserve"> их.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t xml:space="preserve"> </w:t>
            </w:r>
            <w:r w:rsidR="002F72DD">
              <w:rPr>
                <w:u w:val="single"/>
              </w:rPr>
              <w:t>Н</w:t>
            </w:r>
            <w:r w:rsidRPr="00DA2317">
              <w:rPr>
                <w:u w:val="single"/>
              </w:rPr>
              <w:t>астраивать</w:t>
            </w:r>
            <w:r w:rsidRPr="00DA2317">
              <w:t xml:space="preserve"> детей на работу.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03A" w:rsidRPr="006E403A" w:rsidRDefault="00DA2317" w:rsidP="006E403A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  <w:lang w:val="en-US"/>
              </w:rPr>
              <w:t>I</w:t>
            </w:r>
            <w:r w:rsidRPr="00DA2317">
              <w:rPr>
                <w:b/>
              </w:rPr>
              <w:t xml:space="preserve"> этап. Организационный момент.</w:t>
            </w:r>
            <w:r w:rsidR="006E403A">
              <w:t xml:space="preserve"> </w:t>
            </w:r>
          </w:p>
          <w:p w:rsidR="006E403A" w:rsidRDefault="006E403A" w:rsidP="006E403A">
            <w:r>
              <w:t>От улыбки станет всем теплей</w:t>
            </w:r>
          </w:p>
          <w:p w:rsidR="006E403A" w:rsidRDefault="006E403A" w:rsidP="006E403A">
            <w:r>
              <w:t>От улыбки в небе радуга проснется</w:t>
            </w:r>
          </w:p>
          <w:p w:rsidR="006E403A" w:rsidRDefault="006E403A" w:rsidP="006E403A">
            <w:r>
              <w:t>Поделись,  улыбкой   своей</w:t>
            </w:r>
          </w:p>
          <w:p w:rsidR="006E403A" w:rsidRDefault="006E403A" w:rsidP="006E403A">
            <w:r>
              <w:t>И она к тебе не раз еще вернется.</w:t>
            </w:r>
          </w:p>
          <w:p w:rsidR="00DA2317" w:rsidRPr="00DA2317" w:rsidRDefault="006E403A" w:rsidP="006E403A">
            <w:pPr>
              <w:rPr>
                <w:i/>
                <w:u w:val="single"/>
              </w:rPr>
            </w:pPr>
            <w:r>
              <w:t>- Я думаю, что радость, доброта и улыбка всегда помогают человеку. Так давайте, и наш урок сегодня начнется с улыбки. Ребята, улыбнитесь друг другу!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  <w:lang w:val="en-US"/>
              </w:rPr>
              <w:t>I</w:t>
            </w:r>
            <w:r w:rsidRPr="00DA2317">
              <w:rPr>
                <w:b/>
              </w:rPr>
              <w:t xml:space="preserve"> этап. Организационный момент.</w:t>
            </w:r>
          </w:p>
          <w:p w:rsidR="00DA2317" w:rsidRPr="00DA2317" w:rsidRDefault="00DA2317">
            <w:pPr>
              <w:jc w:val="both"/>
            </w:pPr>
          </w:p>
          <w:p w:rsidR="00E70710" w:rsidRDefault="000B2211" w:rsidP="000B2211">
            <w:pPr>
              <w:jc w:val="both"/>
              <w:rPr>
                <w:i/>
              </w:rPr>
            </w:pPr>
            <w:r>
              <w:rPr>
                <w:i/>
                <w:u w:val="single"/>
              </w:rPr>
              <w:t xml:space="preserve">Регулятивные УУД: </w:t>
            </w:r>
            <w:r w:rsidR="00E70710">
              <w:rPr>
                <w:i/>
              </w:rPr>
              <w:t>уметь</w:t>
            </w:r>
          </w:p>
          <w:p w:rsidR="00DA2317" w:rsidRPr="000B2211" w:rsidRDefault="00E70710" w:rsidP="000B2211">
            <w:pPr>
              <w:jc w:val="both"/>
              <w:rPr>
                <w:i/>
                <w:u w:val="single"/>
              </w:rPr>
            </w:pPr>
            <w:r w:rsidRPr="000B2211">
              <w:rPr>
                <w:i/>
              </w:rPr>
              <w:t>С</w:t>
            </w:r>
            <w:r w:rsidR="000B2211" w:rsidRPr="000B2211">
              <w:rPr>
                <w:i/>
              </w:rPr>
              <w:t>лушать</w:t>
            </w:r>
            <w:r>
              <w:rPr>
                <w:i/>
                <w:u w:val="single"/>
              </w:rPr>
              <w:t xml:space="preserve"> </w:t>
            </w:r>
            <w:r w:rsidR="000B2211" w:rsidRPr="000B2211">
              <w:rPr>
                <w:i/>
              </w:rPr>
              <w:t>в соответствии с целевой установкой</w:t>
            </w:r>
          </w:p>
        </w:tc>
      </w:tr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  <w:lang w:val="en-US"/>
              </w:rPr>
              <w:t>II</w:t>
            </w:r>
            <w:r w:rsidRPr="00DA2317">
              <w:rPr>
                <w:b/>
              </w:rPr>
              <w:t xml:space="preserve"> этап. </w:t>
            </w:r>
            <w:r w:rsidRPr="00DA2317">
              <w:rPr>
                <w:b/>
                <w:bCs/>
              </w:rPr>
              <w:t>Актуализация знаний.</w:t>
            </w:r>
          </w:p>
          <w:p w:rsidR="00DA2317" w:rsidRPr="00DA2317" w:rsidRDefault="00DA2317">
            <w:pPr>
              <w:rPr>
                <w:i/>
              </w:rPr>
            </w:pPr>
            <w:r w:rsidRPr="00DA2317">
              <w:rPr>
                <w:b/>
              </w:rPr>
              <w:t xml:space="preserve">Цель </w:t>
            </w:r>
            <w:r w:rsidR="002F72DD">
              <w:t>– подготовка к восприятию нового материала</w:t>
            </w:r>
          </w:p>
          <w:p w:rsidR="00DA2317" w:rsidRPr="00DA2317" w:rsidRDefault="00DA2317">
            <w:r w:rsidRPr="00DA2317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color w:val="191919"/>
                <w:u w:val="single"/>
              </w:rPr>
              <w:t>Работать с информацией</w:t>
            </w:r>
            <w:r w:rsidRPr="00DA2317">
              <w:rPr>
                <w:color w:val="191919"/>
              </w:rPr>
              <w:t>, представленной в форме стихотворения.</w:t>
            </w:r>
          </w:p>
          <w:p w:rsidR="00DA2317" w:rsidRPr="00DA2317" w:rsidRDefault="00DA2317"/>
          <w:p w:rsidR="00DA2317" w:rsidRPr="00DA2317" w:rsidRDefault="00DA2317">
            <w:r w:rsidRPr="00DA2317">
              <w:rPr>
                <w:color w:val="191919"/>
                <w:u w:val="single"/>
              </w:rPr>
              <w:t>Участвовать</w:t>
            </w:r>
            <w:r w:rsidRPr="00DA2317">
              <w:rPr>
                <w:color w:val="191919"/>
              </w:rPr>
              <w:t xml:space="preserve"> в обсуждении проблемных вопросов, </w:t>
            </w:r>
            <w:r w:rsidRPr="00DA2317">
              <w:rPr>
                <w:color w:val="191919"/>
                <w:u w:val="single"/>
              </w:rPr>
              <w:t>формулировать</w:t>
            </w:r>
            <w:r w:rsidRPr="00DA2317">
              <w:rPr>
                <w:color w:val="191919"/>
              </w:rPr>
              <w:t xml:space="preserve"> собственное мнение и </w:t>
            </w:r>
            <w:r w:rsidRPr="00DA2317">
              <w:rPr>
                <w:color w:val="191919"/>
                <w:u w:val="single"/>
              </w:rPr>
              <w:t>аргументировать</w:t>
            </w:r>
            <w:r w:rsidRPr="00DA2317">
              <w:rPr>
                <w:color w:val="191919"/>
              </w:rPr>
              <w:t xml:space="preserve"> его.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2454AF" w:rsidRDefault="002454AF">
            <w:pPr>
              <w:tabs>
                <w:tab w:val="left" w:pos="1080"/>
              </w:tabs>
            </w:pPr>
            <w:r w:rsidRPr="00422CAB">
              <w:rPr>
                <w:u w:val="single"/>
              </w:rPr>
              <w:t>Подготовить</w:t>
            </w:r>
            <w:r>
              <w:t xml:space="preserve"> к восприятию </w:t>
            </w:r>
            <w:r w:rsidR="008852C8">
              <w:t xml:space="preserve">нового </w:t>
            </w:r>
            <w:r>
              <w:t xml:space="preserve">материала, </w:t>
            </w:r>
            <w:r w:rsidRPr="00422CAB">
              <w:rPr>
                <w:u w:val="single"/>
              </w:rPr>
              <w:t>уметь высказывать</w:t>
            </w:r>
            <w:r>
              <w:t xml:space="preserve"> свои мысли</w:t>
            </w: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jc w:val="right"/>
              <w:rPr>
                <w:b/>
              </w:rPr>
            </w:pP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DD" w:rsidRDefault="00DA2317" w:rsidP="002F72DD">
            <w:pPr>
              <w:pStyle w:val="a3"/>
              <w:spacing w:before="0" w:beforeAutospacing="0" w:after="0" w:afterAutospacing="0"/>
              <w:rPr>
                <w:b/>
              </w:rPr>
            </w:pPr>
            <w:r w:rsidRPr="00DA2317">
              <w:rPr>
                <w:b/>
                <w:lang w:val="en-US"/>
              </w:rPr>
              <w:t>II</w:t>
            </w:r>
            <w:r w:rsidRPr="00DA2317">
              <w:rPr>
                <w:b/>
              </w:rPr>
              <w:t xml:space="preserve"> этап. Актуализация знаний.</w:t>
            </w:r>
          </w:p>
          <w:p w:rsidR="00BA0970" w:rsidRDefault="00BA0970" w:rsidP="002F72DD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1031" w:rsidRDefault="00416C9B" w:rsidP="00BA0970">
            <w:r>
              <w:t>Садимся в круг в большое покрывало</w:t>
            </w:r>
            <w:r w:rsidR="00021031">
              <w:t xml:space="preserve">. </w:t>
            </w:r>
            <w:r w:rsidR="00BA0970">
              <w:t xml:space="preserve"> </w:t>
            </w:r>
          </w:p>
          <w:p w:rsidR="00E70710" w:rsidRDefault="00021031" w:rsidP="00BA0970">
            <w:r w:rsidRPr="00021031">
              <w:rPr>
                <w:b/>
              </w:rPr>
              <w:t>Учитель.</w:t>
            </w:r>
            <w:r>
              <w:t xml:space="preserve">   Ребята, </w:t>
            </w:r>
            <w:r w:rsidR="00BA0970">
              <w:t>поговорим о своем настроении, самочувствии.  Берем в руки цыпленка и говорим. Какое у вас настроение? Как вы чувствуете  себя на природе?</w:t>
            </w:r>
          </w:p>
          <w:p w:rsidR="00E70710" w:rsidRDefault="00E70710" w:rsidP="00BA0970">
            <w:r w:rsidRPr="00E70710">
              <w:rPr>
                <w:b/>
              </w:rPr>
              <w:t>Учитель.</w:t>
            </w:r>
            <w:r w:rsidR="00BA0970">
              <w:t xml:space="preserve"> Вот у меня, например, очень хорошее настроение, потому что наш урок проходит сегодня  на чудесном месте - на природе. И самочувствие отличное. Я дышу свежим в</w:t>
            </w:r>
            <w:r>
              <w:t>оздухом. А дальше  скажите вы…</w:t>
            </w:r>
          </w:p>
          <w:p w:rsidR="00021031" w:rsidRPr="00021031" w:rsidRDefault="00021031" w:rsidP="00BA0970"/>
          <w:p w:rsidR="00BA0970" w:rsidRDefault="00021031" w:rsidP="00BA0970">
            <w:r w:rsidRPr="00021031">
              <w:t xml:space="preserve">Все </w:t>
            </w:r>
            <w:r w:rsidR="00BA0970" w:rsidRPr="00021031">
              <w:t>дети</w:t>
            </w:r>
            <w:r w:rsidR="00BA0970">
              <w:t xml:space="preserve"> рассказывают о</w:t>
            </w:r>
            <w:r w:rsidR="00E70710">
              <w:t xml:space="preserve"> своем самочувствии, настроении</w:t>
            </w:r>
            <w:r w:rsidR="00BA0970">
              <w:t>.</w:t>
            </w:r>
          </w:p>
          <w:p w:rsidR="002454AF" w:rsidRPr="00DA2317" w:rsidRDefault="00E70710" w:rsidP="00BA0970">
            <w:r w:rsidRPr="00E70710">
              <w:rPr>
                <w:b/>
              </w:rPr>
              <w:t>Учитель.</w:t>
            </w:r>
            <w:r>
              <w:t xml:space="preserve"> </w:t>
            </w:r>
            <w:r w:rsidR="00BA0970">
              <w:t>Давайте глубоко подышим свежим воздухом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  <w:bCs/>
              </w:rPr>
            </w:pPr>
            <w:r w:rsidRPr="00DA2317">
              <w:rPr>
                <w:b/>
                <w:lang w:val="en-US"/>
              </w:rPr>
              <w:t>II</w:t>
            </w:r>
            <w:r w:rsidRPr="00DA2317">
              <w:rPr>
                <w:b/>
              </w:rPr>
              <w:t xml:space="preserve"> этап. </w:t>
            </w:r>
            <w:r w:rsidRPr="00DA2317">
              <w:rPr>
                <w:b/>
                <w:bCs/>
              </w:rPr>
              <w:t>Актуализация знаний.</w:t>
            </w:r>
          </w:p>
          <w:p w:rsidR="002454AF" w:rsidRDefault="002454AF" w:rsidP="002454AF">
            <w:pPr>
              <w:shd w:val="clear" w:color="auto" w:fill="FFFFFF"/>
              <w:rPr>
                <w:i/>
              </w:rPr>
            </w:pPr>
            <w:proofErr w:type="spellStart"/>
            <w:r w:rsidRPr="002454AF">
              <w:rPr>
                <w:i/>
                <w:u w:val="single"/>
              </w:rPr>
              <w:t>Личностные</w:t>
            </w:r>
            <w:r w:rsidR="00422CAB">
              <w:rPr>
                <w:i/>
                <w:u w:val="single"/>
              </w:rPr>
              <w:t>УУД</w:t>
            </w:r>
            <w:proofErr w:type="spellEnd"/>
            <w:r w:rsidRPr="002454AF">
              <w:rPr>
                <w:i/>
                <w:u w:val="single"/>
              </w:rPr>
              <w:t>:</w:t>
            </w:r>
            <w:r w:rsidR="00A723BE">
              <w:rPr>
                <w:i/>
              </w:rPr>
              <w:t xml:space="preserve"> у</w:t>
            </w:r>
            <w:r w:rsidRPr="0016163E">
              <w:rPr>
                <w:i/>
              </w:rPr>
              <w:t>становление связи между учебной деятельностью и мотивом.</w:t>
            </w:r>
          </w:p>
          <w:p w:rsidR="00A723BE" w:rsidRPr="0016163E" w:rsidRDefault="00A723BE" w:rsidP="002454AF">
            <w:pPr>
              <w:shd w:val="clear" w:color="auto" w:fill="FFFFFF"/>
              <w:rPr>
                <w:i/>
              </w:rPr>
            </w:pPr>
          </w:p>
          <w:p w:rsidR="00DA2317" w:rsidRDefault="002454AF" w:rsidP="002454AF">
            <w:pPr>
              <w:jc w:val="both"/>
              <w:rPr>
                <w:i/>
              </w:rPr>
            </w:pPr>
            <w:proofErr w:type="spellStart"/>
            <w:r w:rsidRPr="002454AF">
              <w:rPr>
                <w:i/>
                <w:u w:val="single"/>
              </w:rPr>
              <w:t>Познавательные</w:t>
            </w:r>
            <w:r w:rsidR="00422CAB">
              <w:rPr>
                <w:i/>
                <w:u w:val="single"/>
              </w:rPr>
              <w:t>УУД</w:t>
            </w:r>
            <w:proofErr w:type="spellEnd"/>
            <w:r w:rsidRPr="002454AF">
              <w:rPr>
                <w:i/>
                <w:u w:val="single"/>
              </w:rPr>
              <w:t>:</w:t>
            </w:r>
            <w:r w:rsidR="00A723BE">
              <w:rPr>
                <w:i/>
              </w:rPr>
              <w:t xml:space="preserve"> ф</w:t>
            </w:r>
            <w:r w:rsidRPr="0016163E">
              <w:rPr>
                <w:i/>
              </w:rPr>
              <w:t>ормирование логических умений</w:t>
            </w:r>
            <w:r w:rsidR="00A723BE">
              <w:rPr>
                <w:i/>
              </w:rPr>
              <w:t>, умения находить ответы на вопросы.</w:t>
            </w:r>
          </w:p>
          <w:p w:rsidR="00A723BE" w:rsidRDefault="00A723BE" w:rsidP="002454AF">
            <w:pPr>
              <w:jc w:val="both"/>
              <w:rPr>
                <w:i/>
              </w:rPr>
            </w:pPr>
          </w:p>
          <w:p w:rsidR="00A723BE" w:rsidRPr="00A723BE" w:rsidRDefault="00A723BE" w:rsidP="002454AF">
            <w:pPr>
              <w:jc w:val="both"/>
              <w:rPr>
                <w:i/>
              </w:rPr>
            </w:pPr>
            <w:r w:rsidRPr="00A723BE">
              <w:rPr>
                <w:i/>
                <w:u w:val="single"/>
              </w:rPr>
              <w:t>Коммуникативные УУД: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</w:rPr>
              <w:t xml:space="preserve">формирование компетенции в общении, включая сознательную ориентацию учащихся на позицию других людей  как партнеров в общении и совместной деятельности. </w:t>
            </w:r>
          </w:p>
          <w:p w:rsidR="00DA2317" w:rsidRPr="00A723BE" w:rsidRDefault="00DA2317">
            <w:pPr>
              <w:ind w:left="360"/>
              <w:jc w:val="both"/>
              <w:rPr>
                <w:i/>
                <w:u w:val="single"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/>
        </w:tc>
      </w:tr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r w:rsidRPr="00DA2317">
              <w:rPr>
                <w:b/>
                <w:lang w:val="en-US"/>
              </w:rPr>
              <w:lastRenderedPageBreak/>
              <w:t>III</w:t>
            </w:r>
            <w:r w:rsidRPr="00DA2317">
              <w:rPr>
                <w:b/>
              </w:rPr>
              <w:t xml:space="preserve"> этап. Изучение нового материала.</w:t>
            </w:r>
          </w:p>
          <w:p w:rsidR="00DA2317" w:rsidRPr="00DA2317" w:rsidRDefault="00DA2317"/>
          <w:p w:rsidR="00DA2317" w:rsidRPr="00DA2317" w:rsidRDefault="00DA2317">
            <w:pPr>
              <w:rPr>
                <w:b/>
                <w:i/>
              </w:rPr>
            </w:pPr>
            <w:r w:rsidRPr="00DA2317">
              <w:rPr>
                <w:b/>
              </w:rPr>
              <w:t>Цель –</w:t>
            </w:r>
            <w:r w:rsidRPr="00DA2317">
              <w:t xml:space="preserve"> Познаком</w:t>
            </w:r>
            <w:r w:rsidR="002454AF">
              <w:t>ит</w:t>
            </w:r>
            <w:r w:rsidR="00CC66F5">
              <w:t>ь  учащихся с неживой и живой природой.</w:t>
            </w:r>
          </w:p>
          <w:p w:rsidR="00DA2317" w:rsidRDefault="00DA231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Default="00067A97"/>
          <w:p w:rsidR="00067A97" w:rsidRPr="00DA2317" w:rsidRDefault="00067A97">
            <w:r w:rsidRPr="00067A97">
              <w:rPr>
                <w:b/>
              </w:rPr>
              <w:t>Цель</w:t>
            </w:r>
            <w:r>
              <w:t>: снятие напряжения, усталости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rPr>
                <w:b/>
              </w:rPr>
            </w:pPr>
            <w:r w:rsidRPr="00DA2317">
              <w:rPr>
                <w:u w:val="single"/>
              </w:rPr>
              <w:lastRenderedPageBreak/>
              <w:t>Участвовать</w:t>
            </w:r>
            <w:r w:rsidRPr="00DA2317">
              <w:t xml:space="preserve"> в работе по решению примеров</w:t>
            </w:r>
          </w:p>
          <w:p w:rsidR="00DA2317" w:rsidRPr="00DA2317" w:rsidRDefault="00DA2317"/>
          <w:p w:rsidR="00DA2317" w:rsidRPr="00DA2317" w:rsidRDefault="00DA2317">
            <w:r w:rsidRPr="00DA2317">
              <w:rPr>
                <w:color w:val="191919"/>
                <w:u w:val="single"/>
              </w:rPr>
              <w:t>Осуществлять</w:t>
            </w:r>
            <w:r w:rsidRPr="00DA2317">
              <w:rPr>
                <w:color w:val="191919"/>
              </w:rPr>
              <w:t xml:space="preserve"> взаимный контроль и </w:t>
            </w:r>
            <w:r w:rsidRPr="00DA2317">
              <w:rPr>
                <w:color w:val="191919"/>
                <w:u w:val="single"/>
              </w:rPr>
              <w:t>оказывать</w:t>
            </w:r>
            <w:r w:rsidRPr="00DA2317">
              <w:rPr>
                <w:color w:val="191919"/>
              </w:rPr>
              <w:t xml:space="preserve"> в сотрудничестве необходимую взаимопомощь (</w:t>
            </w:r>
            <w:r w:rsidRPr="00DA2317">
              <w:rPr>
                <w:color w:val="191919"/>
                <w:u w:val="single"/>
              </w:rPr>
              <w:t xml:space="preserve">работать в </w:t>
            </w:r>
            <w:r w:rsidR="002454AF">
              <w:rPr>
                <w:color w:val="191919"/>
                <w:u w:val="single"/>
              </w:rPr>
              <w:t>группе</w:t>
            </w:r>
            <w:r w:rsidRPr="00DA2317">
              <w:rPr>
                <w:color w:val="191919"/>
              </w:rPr>
              <w:t>).</w:t>
            </w:r>
          </w:p>
          <w:p w:rsidR="00DA2317" w:rsidRPr="00DA2317" w:rsidRDefault="00DA2317"/>
          <w:p w:rsidR="00DA2317" w:rsidRPr="00DA2317" w:rsidRDefault="00DA2317">
            <w:r w:rsidRPr="00DA2317">
              <w:rPr>
                <w:color w:val="191919"/>
                <w:u w:val="single"/>
              </w:rPr>
              <w:t>Оценивать</w:t>
            </w:r>
            <w:r w:rsidRPr="00DA2317">
              <w:rPr>
                <w:color w:val="191919"/>
              </w:rPr>
              <w:t xml:space="preserve"> правильность выполнения заданий.</w:t>
            </w:r>
          </w:p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>
            <w:r w:rsidRPr="00DA2317">
              <w:rPr>
                <w:color w:val="191919"/>
                <w:u w:val="single"/>
              </w:rPr>
              <w:t>Участвовать</w:t>
            </w:r>
            <w:r w:rsidRPr="00DA2317">
              <w:rPr>
                <w:color w:val="191919"/>
              </w:rPr>
              <w:t xml:space="preserve"> в обсуждении проблемных вопросов, </w:t>
            </w:r>
            <w:r w:rsidRPr="00DA2317">
              <w:rPr>
                <w:color w:val="191919"/>
                <w:u w:val="single"/>
              </w:rPr>
              <w:lastRenderedPageBreak/>
              <w:t>формулировать</w:t>
            </w:r>
            <w:r w:rsidRPr="00DA2317">
              <w:rPr>
                <w:color w:val="191919"/>
              </w:rPr>
              <w:t xml:space="preserve"> собственное мнение и </w:t>
            </w:r>
            <w:r w:rsidRPr="00DA2317">
              <w:rPr>
                <w:color w:val="191919"/>
                <w:u w:val="single"/>
              </w:rPr>
              <w:t>аргументировать</w:t>
            </w:r>
            <w:r w:rsidRPr="00DA2317">
              <w:rPr>
                <w:color w:val="191919"/>
              </w:rPr>
              <w:t xml:space="preserve"> его.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Default="00DA2317">
            <w:r w:rsidRPr="00DA2317">
              <w:rPr>
                <w:u w:val="single"/>
              </w:rPr>
              <w:lastRenderedPageBreak/>
              <w:t>Организовать</w:t>
            </w:r>
            <w:r w:rsidRPr="00DA2317">
              <w:t xml:space="preserve"> ра</w:t>
            </w:r>
            <w:r w:rsidR="002454AF">
              <w:t xml:space="preserve">боту по </w:t>
            </w:r>
            <w:r w:rsidR="00CC66F5">
              <w:t>изучению неживой и живой природы</w:t>
            </w:r>
            <w:proofErr w:type="gramStart"/>
            <w:r w:rsidR="00CC66F5">
              <w:t xml:space="preserve"> .</w:t>
            </w:r>
            <w:proofErr w:type="gramEnd"/>
          </w:p>
          <w:p w:rsidR="00CC66F5" w:rsidRDefault="00CC66F5"/>
          <w:p w:rsidR="00CC66F5" w:rsidRPr="00DA2317" w:rsidRDefault="00CC66F5"/>
          <w:p w:rsidR="00DA2317" w:rsidRPr="00DA2317" w:rsidRDefault="00DA2317">
            <w:r w:rsidRPr="00DA2317">
              <w:rPr>
                <w:u w:val="single"/>
              </w:rPr>
              <w:t xml:space="preserve">Организовать </w:t>
            </w:r>
            <w:r w:rsidR="002454AF">
              <w:t>работу в группах</w:t>
            </w:r>
            <w:r w:rsidR="009440E2">
              <w:t>,</w:t>
            </w:r>
          </w:p>
          <w:p w:rsidR="00DA2317" w:rsidRPr="00DA2317" w:rsidRDefault="00DA2317">
            <w:pPr>
              <w:rPr>
                <w:u w:val="single"/>
              </w:rPr>
            </w:pPr>
            <w:r w:rsidRPr="00DA2317">
              <w:rPr>
                <w:u w:val="single"/>
              </w:rPr>
              <w:t>обеспечить</w:t>
            </w:r>
          </w:p>
          <w:p w:rsidR="00DA2317" w:rsidRPr="00DA2317" w:rsidRDefault="00DA2317">
            <w:r w:rsidRPr="00DA2317">
              <w:t>контроль</w:t>
            </w:r>
          </w:p>
          <w:p w:rsidR="00DA2317" w:rsidRPr="00DA2317" w:rsidRDefault="00DA2317">
            <w:r w:rsidRPr="00DA2317">
              <w:t xml:space="preserve">за выполнением </w:t>
            </w:r>
          </w:p>
          <w:p w:rsidR="00DA2317" w:rsidRPr="00DA2317" w:rsidRDefault="00DA2317">
            <w:r w:rsidRPr="00DA2317">
              <w:t>задания.</w:t>
            </w:r>
          </w:p>
          <w:p w:rsidR="00DA2317" w:rsidRPr="00DA2317" w:rsidRDefault="00DA2317"/>
          <w:p w:rsidR="00DA2317" w:rsidRPr="00DA2317" w:rsidRDefault="00DA2317">
            <w:pPr>
              <w:tabs>
                <w:tab w:val="left" w:pos="1080"/>
              </w:tabs>
            </w:pPr>
            <w:r w:rsidRPr="00DA2317">
              <w:rPr>
                <w:u w:val="single"/>
              </w:rPr>
              <w:t xml:space="preserve">Включить </w:t>
            </w:r>
            <w:r w:rsidRPr="00DA2317">
              <w:t xml:space="preserve">учащихся </w:t>
            </w:r>
          </w:p>
          <w:p w:rsidR="00DA2317" w:rsidRPr="00DA2317" w:rsidRDefault="00DA2317">
            <w:pPr>
              <w:rPr>
                <w:color w:val="191919"/>
              </w:rPr>
            </w:pPr>
            <w:r w:rsidRPr="00DA2317">
              <w:rPr>
                <w:color w:val="191919"/>
              </w:rPr>
              <w:t>в обсуждение проблемных</w:t>
            </w:r>
            <w:r w:rsidRPr="00DA2317">
              <w:t xml:space="preserve"> </w:t>
            </w:r>
            <w:r w:rsidRPr="00DA2317">
              <w:rPr>
                <w:color w:val="191919"/>
              </w:rPr>
              <w:t>вопросов</w:t>
            </w:r>
          </w:p>
          <w:p w:rsidR="00DA2317" w:rsidRDefault="00DA2317">
            <w:pPr>
              <w:rPr>
                <w:color w:val="191919"/>
              </w:rPr>
            </w:pPr>
            <w:r w:rsidRPr="00DA2317">
              <w:rPr>
                <w:color w:val="191919"/>
              </w:rPr>
              <w:t>и определения темы урока</w:t>
            </w: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u w:val="single"/>
              </w:rPr>
            </w:pPr>
          </w:p>
          <w:p w:rsidR="002454AF" w:rsidRDefault="002454AF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Pr="00DA2317" w:rsidRDefault="007B3183"/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2454AF" w:rsidRDefault="00DA2317">
            <w:r w:rsidRPr="002454AF">
              <w:rPr>
                <w:b/>
                <w:lang w:val="en-US"/>
              </w:rPr>
              <w:lastRenderedPageBreak/>
              <w:t>III</w:t>
            </w:r>
            <w:r w:rsidRPr="002454AF">
              <w:rPr>
                <w:b/>
              </w:rPr>
              <w:t xml:space="preserve"> этап. Изучение нового материала. </w:t>
            </w:r>
            <w:r w:rsidRPr="002454AF">
              <w:rPr>
                <w:u w:val="single"/>
              </w:rPr>
              <w:t>Постановка проблемы. Открытие нового:</w:t>
            </w:r>
            <w:r w:rsidRPr="002454AF">
              <w:t xml:space="preserve"> </w:t>
            </w:r>
          </w:p>
          <w:p w:rsidR="00BA0970" w:rsidRDefault="00BA0970" w:rsidP="00BA0970">
            <w:pPr>
              <w:spacing w:before="100" w:beforeAutospacing="1" w:after="100" w:afterAutospacing="1"/>
            </w:pPr>
            <w:r w:rsidRPr="00CC66F5">
              <w:rPr>
                <w:b/>
              </w:rPr>
              <w:t>Учитель</w:t>
            </w:r>
            <w:r w:rsidR="00CC66F5">
              <w:rPr>
                <w:b/>
              </w:rPr>
              <w:t xml:space="preserve">    </w:t>
            </w:r>
            <w:r w:rsidR="00CC66F5">
              <w:t xml:space="preserve"> </w:t>
            </w:r>
            <w:r>
              <w:t>Ребята, мы часто с вами  произносим такую фразу: «Какая природа, какая красота» или «Я был на природе».</w:t>
            </w:r>
          </w:p>
          <w:p w:rsidR="00BA0970" w:rsidRDefault="00BA0970" w:rsidP="00BA0970">
            <w:pPr>
              <w:spacing w:before="100" w:beforeAutospacing="1" w:after="100" w:afterAutospacing="1"/>
            </w:pPr>
            <w:r>
              <w:t xml:space="preserve"> А что такое природа?</w:t>
            </w:r>
          </w:p>
          <w:p w:rsidR="00A53E2D" w:rsidRDefault="00A53E2D" w:rsidP="00BA0970">
            <w:pPr>
              <w:spacing w:before="100" w:beforeAutospacing="1" w:after="100" w:afterAutospacing="1"/>
            </w:pPr>
            <w:r w:rsidRPr="00A53E2D">
              <w:rPr>
                <w:b/>
              </w:rPr>
              <w:t>Ученик</w:t>
            </w:r>
            <w:r>
              <w:t>. Природа –</w:t>
            </w:r>
            <w:r w:rsidR="00021031">
              <w:t xml:space="preserve"> </w:t>
            </w:r>
            <w:r>
              <w:t>это всё существующее, не созданное руками человека</w:t>
            </w:r>
            <w:r w:rsidR="00021031">
              <w:t>.</w:t>
            </w:r>
          </w:p>
          <w:p w:rsidR="00A53E2D" w:rsidRDefault="00A53E2D" w:rsidP="00BA0970">
            <w:pPr>
              <w:spacing w:before="100" w:beforeAutospacing="1" w:after="100" w:afterAutospacing="1"/>
            </w:pPr>
            <w:r w:rsidRPr="00A53E2D">
              <w:rPr>
                <w:b/>
              </w:rPr>
              <w:t xml:space="preserve"> </w:t>
            </w:r>
            <w:r w:rsidR="00BA0970" w:rsidRPr="00A53E2D">
              <w:t>Я вам покажу картинки. Что вы там видите? (Разл</w:t>
            </w:r>
            <w:r>
              <w:t>ичные картинки разложу на землю</w:t>
            </w:r>
            <w:r w:rsidR="00BA0970" w:rsidRPr="00A53E2D">
              <w:t>).</w:t>
            </w:r>
          </w:p>
          <w:p w:rsidR="00CC4287" w:rsidRDefault="00CC4287" w:rsidP="00BA0970">
            <w:pPr>
              <w:spacing w:before="100" w:beforeAutospacing="1" w:after="100" w:afterAutospacing="1"/>
            </w:pPr>
          </w:p>
          <w:p w:rsidR="00A53E2D" w:rsidRDefault="00BA0970" w:rsidP="00BA0970">
            <w:pPr>
              <w:spacing w:before="100" w:beforeAutospacing="1" w:after="100" w:afterAutospacing="1"/>
            </w:pPr>
            <w:r w:rsidRPr="00A53E2D">
              <w:t xml:space="preserve"> На какие две группы можно разделить все предметы?</w:t>
            </w:r>
          </w:p>
          <w:p w:rsidR="00BA0970" w:rsidRDefault="00A53E2D" w:rsidP="00BA0970">
            <w:pPr>
              <w:spacing w:before="100" w:beforeAutospacing="1" w:after="100" w:afterAutospacing="1"/>
            </w:pPr>
            <w:r w:rsidRPr="00A53E2D">
              <w:rPr>
                <w:b/>
              </w:rPr>
              <w:t xml:space="preserve"> Учащиеся</w:t>
            </w:r>
            <w:r>
              <w:t>.</w:t>
            </w:r>
            <w:r w:rsidR="00021031">
              <w:t xml:space="preserve"> </w:t>
            </w:r>
            <w:r>
              <w:t xml:space="preserve"> </w:t>
            </w:r>
            <w:r w:rsidR="00BA0970" w:rsidRPr="00021031">
              <w:rPr>
                <w:i/>
              </w:rPr>
              <w:t>Первая группа</w:t>
            </w:r>
            <w:r w:rsidR="00BA0970" w:rsidRPr="00A53E2D">
              <w:t xml:space="preserve"> – то, что создано руками человек</w:t>
            </w:r>
            <w:r>
              <w:t>а,</w:t>
            </w:r>
            <w:r w:rsidR="00021031">
              <w:t xml:space="preserve">   </w:t>
            </w:r>
            <w:r>
              <w:t xml:space="preserve"> </w:t>
            </w:r>
            <w:r w:rsidRPr="00021031">
              <w:rPr>
                <w:i/>
              </w:rPr>
              <w:t>вторая группа</w:t>
            </w:r>
            <w:r>
              <w:t xml:space="preserve"> – сама природа</w:t>
            </w:r>
            <w:r w:rsidR="00BA0970" w:rsidRPr="00A53E2D">
              <w:t>.</w:t>
            </w:r>
          </w:p>
          <w:p w:rsidR="00CC4287" w:rsidRPr="00A53E2D" w:rsidRDefault="00CC4287" w:rsidP="00BA0970">
            <w:pPr>
              <w:spacing w:before="100" w:beforeAutospacing="1" w:after="100" w:afterAutospacing="1"/>
            </w:pPr>
            <w:r w:rsidRPr="00CC4287">
              <w:rPr>
                <w:b/>
              </w:rPr>
              <w:t>Учитель.</w:t>
            </w:r>
            <w:r>
              <w:rPr>
                <w:b/>
              </w:rPr>
              <w:t xml:space="preserve"> </w:t>
            </w:r>
            <w:r>
              <w:t xml:space="preserve"> Какой вывод?</w:t>
            </w:r>
          </w:p>
          <w:p w:rsidR="00BA0970" w:rsidRPr="00A53E2D" w:rsidRDefault="00021031" w:rsidP="00BA0970">
            <w:pPr>
              <w:spacing w:before="100" w:beforeAutospacing="1" w:after="100" w:afterAutospacing="1"/>
            </w:pPr>
            <w:r>
              <w:rPr>
                <w:b/>
              </w:rPr>
              <w:lastRenderedPageBreak/>
              <w:t xml:space="preserve">Делают дети </w:t>
            </w:r>
            <w:r w:rsidR="00A53E2D">
              <w:rPr>
                <w:b/>
              </w:rPr>
              <w:t xml:space="preserve"> вывод</w:t>
            </w:r>
            <w:r w:rsidR="00BA0970" w:rsidRPr="00BA0970">
              <w:rPr>
                <w:b/>
              </w:rPr>
              <w:t xml:space="preserve">:  </w:t>
            </w:r>
            <w:r w:rsidR="00BA0970" w:rsidRPr="00A53E2D">
              <w:t>все то, что не создано руками</w:t>
            </w:r>
            <w:r w:rsidR="00BA0970" w:rsidRPr="00BA0970">
              <w:rPr>
                <w:b/>
              </w:rPr>
              <w:t xml:space="preserve"> </w:t>
            </w:r>
            <w:r w:rsidR="00BA0970" w:rsidRPr="00A53E2D">
              <w:t>человека и мы сами, называется природой.</w:t>
            </w:r>
          </w:p>
          <w:p w:rsidR="00BA0970" w:rsidRPr="00A53E2D" w:rsidRDefault="00A53E2D" w:rsidP="00BA0970">
            <w:pPr>
              <w:spacing w:before="100" w:beforeAutospacing="1" w:after="100" w:afterAutospacing="1"/>
            </w:pPr>
            <w:r>
              <w:t xml:space="preserve"> </w:t>
            </w:r>
            <w:r w:rsidRPr="00A53E2D">
              <w:rPr>
                <w:b/>
              </w:rPr>
              <w:t>Учитель.</w:t>
            </w:r>
            <w:r w:rsidR="00BA0970" w:rsidRPr="00A53E2D">
              <w:t xml:space="preserve"> А теперь разложу картинки еще на 2 группы. Какие это группы?</w:t>
            </w:r>
          </w:p>
          <w:p w:rsidR="00A53E2D" w:rsidRDefault="00A53E2D" w:rsidP="0076431C">
            <w:pPr>
              <w:spacing w:before="100" w:beforeAutospacing="1" w:after="100" w:afterAutospacing="1"/>
            </w:pPr>
            <w:r w:rsidRPr="00A53E2D">
              <w:rPr>
                <w:b/>
              </w:rPr>
              <w:t>Учащиеся</w:t>
            </w:r>
            <w:r>
              <w:rPr>
                <w:b/>
              </w:rPr>
              <w:t>.</w:t>
            </w:r>
            <w:r w:rsidR="00BA0970" w:rsidRPr="00A53E2D">
              <w:t xml:space="preserve"> </w:t>
            </w:r>
            <w:r>
              <w:t xml:space="preserve"> </w:t>
            </w:r>
            <w:r w:rsidR="00BA0970" w:rsidRPr="00A53E2D">
              <w:t>Живое и нежив</w:t>
            </w:r>
            <w:r>
              <w:t>ое</w:t>
            </w:r>
          </w:p>
          <w:p w:rsidR="0076431C" w:rsidRPr="00A53E2D" w:rsidRDefault="00A53E2D" w:rsidP="0076431C">
            <w:pPr>
              <w:spacing w:before="100" w:beforeAutospacing="1" w:after="100" w:afterAutospacing="1"/>
            </w:pPr>
            <w:r>
              <w:t>-</w:t>
            </w:r>
            <w:r w:rsidR="0076431C" w:rsidRPr="00A53E2D">
              <w:t xml:space="preserve"> Правильно, молодцы!</w:t>
            </w:r>
          </w:p>
          <w:p w:rsidR="00191516" w:rsidRDefault="0076431C" w:rsidP="0076431C">
            <w:pPr>
              <w:spacing w:before="100" w:beforeAutospacing="1" w:after="100" w:afterAutospacing="1"/>
            </w:pPr>
            <w:r w:rsidRPr="00A53E2D">
              <w:t xml:space="preserve">Живая природа:  </w:t>
            </w:r>
            <w:r w:rsidR="00191516">
              <w:t>дерево, медведь, бабочка, дети, цветок</w:t>
            </w:r>
            <w:r w:rsidRPr="00A53E2D">
              <w:t xml:space="preserve">                                                  </w:t>
            </w:r>
          </w:p>
          <w:p w:rsidR="0076431C" w:rsidRDefault="0076431C" w:rsidP="0076431C">
            <w:pPr>
              <w:spacing w:before="100" w:beforeAutospacing="1" w:after="100" w:afterAutospacing="1"/>
            </w:pPr>
            <w:r w:rsidRPr="00A53E2D">
              <w:t xml:space="preserve">  Неживая природа:</w:t>
            </w:r>
            <w:r w:rsidR="00191516">
              <w:t xml:space="preserve"> вода, камни, звезды, сосулька</w:t>
            </w:r>
          </w:p>
          <w:p w:rsidR="00CC4287" w:rsidRDefault="00CC4287" w:rsidP="0076431C">
            <w:pPr>
              <w:spacing w:before="100" w:beforeAutospacing="1" w:after="100" w:afterAutospacing="1"/>
            </w:pPr>
            <w:r w:rsidRPr="00CC4287">
              <w:rPr>
                <w:b/>
              </w:rPr>
              <w:t>Учитель</w:t>
            </w:r>
            <w:r>
              <w:t xml:space="preserve">. Как вы думаете, какая тема сегодня нашего урока? </w:t>
            </w:r>
          </w:p>
          <w:p w:rsidR="00CC4287" w:rsidRPr="00A53E2D" w:rsidRDefault="00CC4287" w:rsidP="0076431C">
            <w:pPr>
              <w:spacing w:before="100" w:beforeAutospacing="1" w:after="100" w:afterAutospacing="1"/>
            </w:pPr>
            <w:r w:rsidRPr="00CC4287">
              <w:rPr>
                <w:b/>
              </w:rPr>
              <w:t>Учащиеся.</w:t>
            </w:r>
            <w:r>
              <w:t xml:space="preserve"> Неживая и живая природа.</w:t>
            </w:r>
          </w:p>
          <w:p w:rsidR="00CC4287" w:rsidRDefault="0076431C" w:rsidP="0076431C">
            <w:pPr>
              <w:spacing w:before="100" w:beforeAutospacing="1" w:after="100" w:afterAutospacing="1"/>
            </w:pPr>
            <w:r w:rsidRPr="0076431C">
              <w:rPr>
                <w:b/>
              </w:rPr>
              <w:t xml:space="preserve"> </w:t>
            </w:r>
            <w:r w:rsidR="00191516">
              <w:rPr>
                <w:b/>
              </w:rPr>
              <w:t xml:space="preserve"> Учитель</w:t>
            </w:r>
            <w:r w:rsidR="00191516" w:rsidRPr="00191516">
              <w:t xml:space="preserve">. Правильно, живая и неживая. А что же такое жизнь? </w:t>
            </w:r>
          </w:p>
          <w:p w:rsidR="00CC4287" w:rsidRPr="00CC4287" w:rsidRDefault="00CC4287" w:rsidP="0076431C">
            <w:pPr>
              <w:spacing w:before="100" w:beforeAutospacing="1" w:after="100" w:afterAutospacing="1"/>
            </w:pPr>
            <w:r w:rsidRPr="00CC4287">
              <w:rPr>
                <w:b/>
              </w:rPr>
              <w:t>Дети.</w:t>
            </w:r>
            <w:r w:rsidR="00191516" w:rsidRPr="00CC4287">
              <w:rPr>
                <w:b/>
              </w:rPr>
              <w:t xml:space="preserve"> </w:t>
            </w:r>
            <w:r w:rsidRPr="00CC4287">
              <w:t>Это когда живут</w:t>
            </w:r>
            <w:r>
              <w:t>, когда кушают…..</w:t>
            </w:r>
          </w:p>
          <w:p w:rsidR="0076431C" w:rsidRPr="00191516" w:rsidRDefault="00CC4287" w:rsidP="0076431C">
            <w:pPr>
              <w:spacing w:before="100" w:beforeAutospacing="1" w:after="100" w:afterAutospacing="1"/>
            </w:pPr>
            <w:r w:rsidRPr="00CC4287">
              <w:rPr>
                <w:b/>
              </w:rPr>
              <w:t>Учитель.</w:t>
            </w:r>
            <w:r>
              <w:t xml:space="preserve"> </w:t>
            </w:r>
            <w:r w:rsidR="00191516" w:rsidRPr="00191516">
              <w:t>Да,  это такое состояние человека, животного, растения от рождения до смерти</w:t>
            </w:r>
          </w:p>
          <w:p w:rsidR="0076431C" w:rsidRPr="0076431C" w:rsidRDefault="0076431C" w:rsidP="0076431C">
            <w:pPr>
              <w:spacing w:before="100" w:beforeAutospacing="1" w:after="100" w:afterAutospacing="1"/>
              <w:rPr>
                <w:b/>
              </w:rPr>
            </w:pPr>
            <w:r w:rsidRPr="0076431C">
              <w:rPr>
                <w:b/>
              </w:rPr>
              <w:t>V. Физкультминутка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76431C">
              <w:rPr>
                <w:b/>
              </w:rPr>
              <w:t xml:space="preserve">( </w:t>
            </w:r>
            <w:r w:rsidRPr="00191516">
              <w:t>Встали все)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191516">
              <w:t xml:space="preserve">Добрый лес, старый лес. (Широко разводим руки в </w:t>
            </w:r>
            <w:r w:rsidRPr="00191516">
              <w:lastRenderedPageBreak/>
              <w:t>стороны)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proofErr w:type="gramStart"/>
            <w:r w:rsidRPr="00191516">
              <w:t>Полон</w:t>
            </w:r>
            <w:proofErr w:type="gramEnd"/>
            <w:r w:rsidRPr="00191516">
              <w:t xml:space="preserve"> сказочных чудес! (Повороты вправо-влево с вытянутыми руками)</w:t>
            </w:r>
          </w:p>
          <w:p w:rsidR="00191516" w:rsidRDefault="0076431C" w:rsidP="0076431C">
            <w:pPr>
              <w:spacing w:before="100" w:beforeAutospacing="1" w:after="100" w:afterAutospacing="1"/>
              <w:rPr>
                <w:b/>
              </w:rPr>
            </w:pPr>
            <w:r w:rsidRPr="00191516">
              <w:t>Мы идём гулять сейчас и зовём с собою вас!</w:t>
            </w:r>
            <w:r w:rsidRPr="0076431C">
              <w:rPr>
                <w:b/>
              </w:rPr>
              <w:t xml:space="preserve"> 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76431C">
              <w:rPr>
                <w:b/>
              </w:rPr>
              <w:t>(</w:t>
            </w:r>
            <w:r w:rsidRPr="00191516">
              <w:t>Ходьба)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191516">
              <w:t xml:space="preserve">Ждут нас на лесной опушке птички, бабочки, </w:t>
            </w:r>
            <w:proofErr w:type="gramStart"/>
            <w:r w:rsidRPr="00191516">
              <w:t>зверюшки</w:t>
            </w:r>
            <w:proofErr w:type="gramEnd"/>
            <w:r w:rsidRPr="00191516">
              <w:t xml:space="preserve">! </w:t>
            </w:r>
            <w:proofErr w:type="gramStart"/>
            <w:r w:rsidRPr="00191516">
              <w:t>(Присесть.</w:t>
            </w:r>
            <w:proofErr w:type="gramEnd"/>
            <w:r w:rsidRPr="00191516">
              <w:t xml:space="preserve"> </w:t>
            </w:r>
            <w:proofErr w:type="gramStart"/>
            <w:r w:rsidRPr="00191516">
              <w:t>Медленно поднимаемся, повороты вправо-влево с вытянутыми руками)</w:t>
            </w:r>
            <w:proofErr w:type="gramEnd"/>
          </w:p>
          <w:p w:rsidR="0076431C" w:rsidRPr="0076431C" w:rsidRDefault="0076431C" w:rsidP="0076431C">
            <w:pPr>
              <w:spacing w:before="100" w:beforeAutospacing="1" w:after="100" w:afterAutospacing="1"/>
              <w:rPr>
                <w:b/>
              </w:rPr>
            </w:pPr>
            <w:r w:rsidRPr="00191516">
              <w:t>Мышка тихо идёт, в норку зёрнышко несёт. (Мягкий пружинистый шаг, спина слегка прогнута вперёд, «лапки» перед грудью</w:t>
            </w:r>
            <w:r w:rsidRPr="0076431C">
              <w:rPr>
                <w:b/>
              </w:rPr>
              <w:t>)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191516">
              <w:t xml:space="preserve">А за мышкой шёл медведь, да как начал он реветь: «У-у! У-у! Я вразвалочку иду!». </w:t>
            </w:r>
            <w:proofErr w:type="gramStart"/>
            <w:r w:rsidRPr="00191516">
              <w:t>(</w:t>
            </w:r>
            <w:r w:rsidR="003D5C2E">
              <w:t xml:space="preserve"> </w:t>
            </w:r>
            <w:r w:rsidRPr="00191516">
              <w:t xml:space="preserve">Руки полусогнуты в локтях, </w:t>
            </w:r>
            <w:r w:rsidR="003D5C2E">
              <w:t xml:space="preserve"> </w:t>
            </w:r>
            <w:r w:rsidRPr="00191516">
              <w:t>ладошки соединены ниже пояса.</w:t>
            </w:r>
            <w:proofErr w:type="gramEnd"/>
            <w:r w:rsidR="003D5C2E">
              <w:t xml:space="preserve"> </w:t>
            </w:r>
            <w:r w:rsidRPr="00191516">
              <w:t xml:space="preserve"> Ноги на ширине плеч. Переступание с ноги на ногу. Раскачивание туловищем из стороны в сторону</w:t>
            </w:r>
            <w:proofErr w:type="gramStart"/>
            <w:r w:rsidR="003D5C2E">
              <w:t xml:space="preserve"> </w:t>
            </w:r>
            <w:r w:rsidRPr="00191516">
              <w:t>)</w:t>
            </w:r>
            <w:proofErr w:type="gramEnd"/>
            <w:r w:rsidR="003D5C2E">
              <w:t>.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191516">
              <w:t xml:space="preserve">А весёлые зайчата – длинноухие ребята – </w:t>
            </w:r>
            <w:proofErr w:type="gramStart"/>
            <w:r w:rsidRPr="00191516">
              <w:t>прыг</w:t>
            </w:r>
            <w:proofErr w:type="gramEnd"/>
            <w:r w:rsidR="003D5C2E">
              <w:t xml:space="preserve"> </w:t>
            </w:r>
            <w:r w:rsidRPr="00191516">
              <w:t xml:space="preserve"> да скок, прыг да скок, через поле за лесок! (Прыжки, ладошки прижать к голове, изображая «ушки на макушке»)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191516">
              <w:t>Вот лягушка по дорожке, скачет, вытянувши ножки. (Прыжки на месте)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191516">
              <w:t>Птички в гнёздышках проснулись, улыбнулись, встрепенулись: «Чик-чирик</w:t>
            </w:r>
            <w:r w:rsidRPr="0076431C">
              <w:rPr>
                <w:b/>
              </w:rPr>
              <w:t xml:space="preserve">, </w:t>
            </w:r>
            <w:r w:rsidRPr="00191516">
              <w:t xml:space="preserve">всем привет! Мы летаем </w:t>
            </w:r>
            <w:r w:rsidRPr="00191516">
              <w:lastRenderedPageBreak/>
              <w:t>выше всех! (Лёгкий бег на месте: птички чистят крылышки, машут хвостиком – руки сзади)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191516">
              <w:t xml:space="preserve">До свидания, старый лес. </w:t>
            </w:r>
            <w:r w:rsidR="000C41C7">
              <w:t xml:space="preserve"> </w:t>
            </w:r>
            <w:proofErr w:type="gramStart"/>
            <w:r w:rsidRPr="00191516">
              <w:t>Полон</w:t>
            </w:r>
            <w:proofErr w:type="gramEnd"/>
            <w:r w:rsidRPr="00191516">
              <w:t xml:space="preserve"> сказ</w:t>
            </w:r>
            <w:r w:rsidR="000C41C7">
              <w:t xml:space="preserve">очных чудес! </w:t>
            </w:r>
            <w:proofErr w:type="gramStart"/>
            <w:r w:rsidR="000C41C7">
              <w:t>(Помахивание рукой, п</w:t>
            </w:r>
            <w:r w:rsidRPr="00191516">
              <w:t>овороты вправо-влево с вытянутыми руками</w:t>
            </w:r>
            <w:r w:rsidRPr="0076431C">
              <w:rPr>
                <w:b/>
              </w:rPr>
              <w:t>.</w:t>
            </w:r>
            <w:proofErr w:type="gramEnd"/>
            <w:r w:rsidR="000C41C7">
              <w:rPr>
                <w:b/>
              </w:rPr>
              <w:t xml:space="preserve"> </w:t>
            </w:r>
            <w:r w:rsidRPr="0076431C">
              <w:rPr>
                <w:b/>
              </w:rPr>
              <w:t xml:space="preserve"> </w:t>
            </w:r>
            <w:r w:rsidRPr="00191516">
              <w:t>Ходьба</w:t>
            </w:r>
            <w:r w:rsidR="000C41C7">
              <w:t xml:space="preserve">. </w:t>
            </w:r>
            <w:r w:rsidRPr="00191516">
              <w:t>Повороты вправо</w:t>
            </w:r>
            <w:r w:rsidRPr="0076431C">
              <w:rPr>
                <w:b/>
              </w:rPr>
              <w:t>-</w:t>
            </w:r>
            <w:r w:rsidRPr="00191516">
              <w:t>влево с вытянутыми руками. Ходьба</w:t>
            </w:r>
            <w:r w:rsidR="000C41C7">
              <w:t>.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191516">
              <w:t xml:space="preserve"> Подружились мы с тобой, нам теперь пора домой!</w:t>
            </w:r>
            <w:r w:rsidR="000C41C7">
              <w:t xml:space="preserve"> </w:t>
            </w:r>
            <w:r w:rsidRPr="00191516">
              <w:t>( Садимся кругом на землю).</w:t>
            </w:r>
          </w:p>
          <w:p w:rsidR="0076431C" w:rsidRPr="0076431C" w:rsidRDefault="0076431C" w:rsidP="0076431C">
            <w:pPr>
              <w:spacing w:before="100" w:beforeAutospacing="1" w:after="100" w:afterAutospacing="1"/>
              <w:rPr>
                <w:b/>
              </w:rPr>
            </w:pPr>
            <w:r w:rsidRPr="0076431C">
              <w:rPr>
                <w:b/>
              </w:rPr>
              <w:t xml:space="preserve"> </w:t>
            </w:r>
          </w:p>
          <w:p w:rsidR="0076431C" w:rsidRPr="00191516" w:rsidRDefault="00191516" w:rsidP="0076431C">
            <w:pPr>
              <w:spacing w:before="100" w:beforeAutospacing="1" w:after="100" w:afterAutospacing="1"/>
            </w:pPr>
            <w:r>
              <w:rPr>
                <w:b/>
              </w:rPr>
              <w:t xml:space="preserve">Учитель. </w:t>
            </w:r>
            <w:r w:rsidR="0076431C" w:rsidRPr="0076431C">
              <w:rPr>
                <w:b/>
              </w:rPr>
              <w:t xml:space="preserve"> </w:t>
            </w:r>
            <w:r w:rsidR="0076431C" w:rsidRPr="00191516">
              <w:t>Ребята, любой живой организм способен к росту и развитию</w:t>
            </w:r>
            <w:r>
              <w:t xml:space="preserve">. Из отростка вырастает дерево, </w:t>
            </w:r>
            <w:proofErr w:type="gramStart"/>
            <w:r w:rsidR="0076431C" w:rsidRPr="00191516">
              <w:t>из</w:t>
            </w:r>
            <w:proofErr w:type="gramEnd"/>
            <w:r w:rsidR="003D5C2E">
              <w:t xml:space="preserve">  семечки – растение </w:t>
            </w:r>
            <w:r w:rsidR="0076431C" w:rsidRPr="00191516">
              <w:t xml:space="preserve"> рождается  ребенок – становится взрослым человеком.</w:t>
            </w:r>
          </w:p>
          <w:p w:rsidR="0076431C" w:rsidRPr="00191516" w:rsidRDefault="00191516" w:rsidP="0076431C">
            <w:pPr>
              <w:spacing w:before="100" w:beforeAutospacing="1" w:after="100" w:afterAutospacing="1"/>
            </w:pPr>
            <w:r w:rsidRPr="00191516">
              <w:rPr>
                <w:b/>
              </w:rPr>
              <w:t xml:space="preserve"> Учащиеся</w:t>
            </w:r>
            <w:r>
              <w:t xml:space="preserve"> </w:t>
            </w:r>
            <w:r w:rsidR="0076431C" w:rsidRPr="00191516">
              <w:t>Первый признак жизни</w:t>
            </w:r>
            <w:r w:rsidR="000C41C7">
              <w:t xml:space="preserve"> </w:t>
            </w:r>
            <w:r w:rsidR="0076431C" w:rsidRPr="00191516">
              <w:t xml:space="preserve"> - </w:t>
            </w:r>
            <w:r w:rsidR="000C41C7">
              <w:t xml:space="preserve"> </w:t>
            </w:r>
            <w:r w:rsidR="0076431C" w:rsidRPr="00191516">
              <w:t>это рождение (показать маленькое дерево)</w:t>
            </w:r>
            <w:r w:rsidR="000C41C7">
              <w:t>.</w:t>
            </w:r>
          </w:p>
          <w:p w:rsidR="0076431C" w:rsidRPr="00191516" w:rsidRDefault="0076431C" w:rsidP="0076431C">
            <w:pPr>
              <w:spacing w:before="100" w:beforeAutospacing="1" w:after="100" w:afterAutospacing="1"/>
            </w:pPr>
            <w:r w:rsidRPr="0076431C">
              <w:rPr>
                <w:b/>
              </w:rPr>
              <w:t xml:space="preserve"> </w:t>
            </w:r>
            <w:r w:rsidRPr="00191516">
              <w:t>Второй признак  жизни – рост</w:t>
            </w:r>
            <w:proofErr w:type="gramStart"/>
            <w:r w:rsidRPr="00191516">
              <w:t>.</w:t>
            </w:r>
            <w:proofErr w:type="gramEnd"/>
            <w:r w:rsidR="00191516" w:rsidRPr="00191516">
              <w:t xml:space="preserve">  (</w:t>
            </w:r>
            <w:proofErr w:type="gramStart"/>
            <w:r w:rsidRPr="00191516">
              <w:t>н</w:t>
            </w:r>
            <w:proofErr w:type="gramEnd"/>
            <w:r w:rsidRPr="00191516">
              <w:t>а примере дерева)</w:t>
            </w:r>
          </w:p>
          <w:p w:rsidR="00191516" w:rsidRDefault="00191516" w:rsidP="0076431C">
            <w:pPr>
              <w:spacing w:before="100" w:beforeAutospacing="1" w:after="100" w:afterAutospacing="1"/>
            </w:pPr>
            <w:r w:rsidRPr="00191516">
              <w:rPr>
                <w:b/>
              </w:rPr>
              <w:t>Учитель.</w:t>
            </w:r>
            <w:r>
              <w:t xml:space="preserve"> </w:t>
            </w:r>
            <w:r w:rsidR="0076431C" w:rsidRPr="00CC66F5">
              <w:t xml:space="preserve">А что нужно обязательно живому </w:t>
            </w:r>
            <w:r>
              <w:t>организму для  роста и развития?</w:t>
            </w:r>
          </w:p>
          <w:p w:rsidR="0076431C" w:rsidRPr="00CC66F5" w:rsidRDefault="00191516" w:rsidP="0076431C">
            <w:pPr>
              <w:spacing w:before="100" w:beforeAutospacing="1" w:after="100" w:afterAutospacing="1"/>
              <w:rPr>
                <w:b/>
              </w:rPr>
            </w:pPr>
            <w:r w:rsidRPr="00191516">
              <w:rPr>
                <w:b/>
              </w:rPr>
              <w:t xml:space="preserve"> Учащиеся</w:t>
            </w:r>
            <w:r>
              <w:rPr>
                <w:b/>
              </w:rPr>
              <w:t xml:space="preserve">. </w:t>
            </w:r>
            <w:r>
              <w:t xml:space="preserve"> Питаться, кушать</w:t>
            </w:r>
          </w:p>
          <w:p w:rsidR="0076431C" w:rsidRPr="00CC66F5" w:rsidRDefault="0076431C" w:rsidP="0076431C">
            <w:pPr>
              <w:spacing w:before="100" w:beforeAutospacing="1" w:after="100" w:afterAutospacing="1"/>
            </w:pPr>
            <w:r w:rsidRPr="00CC66F5">
              <w:t>Питаются и растения, и животные, и человек.</w:t>
            </w:r>
          </w:p>
          <w:p w:rsidR="0076431C" w:rsidRPr="00CC66F5" w:rsidRDefault="00F74E76" w:rsidP="0076431C">
            <w:pPr>
              <w:spacing w:before="100" w:beforeAutospacing="1" w:after="100" w:afterAutospacing="1"/>
            </w:pPr>
            <w:r w:rsidRPr="00F74E76">
              <w:rPr>
                <w:b/>
              </w:rPr>
              <w:t>Учитель</w:t>
            </w:r>
            <w:r>
              <w:t>. Да, т</w:t>
            </w:r>
            <w:r w:rsidR="0076431C" w:rsidRPr="00CC66F5">
              <w:t>ретий признак жизни - питание</w:t>
            </w:r>
          </w:p>
          <w:p w:rsidR="00F74E76" w:rsidRDefault="00F74E76" w:rsidP="0076431C">
            <w:pPr>
              <w:spacing w:before="100" w:beforeAutospacing="1" w:after="100" w:afterAutospacing="1"/>
            </w:pPr>
            <w:r w:rsidRPr="00F74E76">
              <w:rPr>
                <w:b/>
              </w:rPr>
              <w:t>Учитель.</w:t>
            </w:r>
            <w:r>
              <w:t xml:space="preserve"> </w:t>
            </w:r>
            <w:r w:rsidR="0076431C" w:rsidRPr="00CC66F5">
              <w:t xml:space="preserve">А что будет, если лишить все живое </w:t>
            </w:r>
            <w:r w:rsidR="0076431C" w:rsidRPr="00CC66F5">
              <w:lastRenderedPageBreak/>
              <w:t xml:space="preserve">питания? </w:t>
            </w:r>
          </w:p>
          <w:p w:rsidR="0076431C" w:rsidRPr="00CC66F5" w:rsidRDefault="00F74E76" w:rsidP="0076431C">
            <w:pPr>
              <w:spacing w:before="100" w:beforeAutospacing="1" w:after="100" w:afterAutospacing="1"/>
            </w:pPr>
            <w:r w:rsidRPr="00F74E76">
              <w:rPr>
                <w:b/>
              </w:rPr>
              <w:t>Учащиес</w:t>
            </w:r>
            <w:r>
              <w:t xml:space="preserve">я. </w:t>
            </w:r>
            <w:r w:rsidR="0076431C" w:rsidRPr="00CC66F5">
              <w:t>Оно погиб</w:t>
            </w:r>
            <w:r>
              <w:t>нет.</w:t>
            </w:r>
          </w:p>
          <w:p w:rsidR="0076431C" w:rsidRPr="00CC66F5" w:rsidRDefault="00F74E76" w:rsidP="0076431C">
            <w:pPr>
              <w:spacing w:before="100" w:beforeAutospacing="1" w:after="100" w:afterAutospacing="1"/>
            </w:pPr>
            <w:r w:rsidRPr="00F74E76">
              <w:rPr>
                <w:b/>
              </w:rPr>
              <w:t>Учитель</w:t>
            </w:r>
            <w:r>
              <w:t>. Значит, ч</w:t>
            </w:r>
            <w:r w:rsidR="0076431C" w:rsidRPr="00CC66F5">
              <w:t>етвертый признак -  это смерть.</w:t>
            </w:r>
          </w:p>
          <w:p w:rsidR="0076431C" w:rsidRPr="00CC66F5" w:rsidRDefault="0076431C" w:rsidP="0076431C">
            <w:pPr>
              <w:spacing w:before="100" w:beforeAutospacing="1" w:after="100" w:afterAutospacing="1"/>
            </w:pPr>
            <w:r w:rsidRPr="00CC66F5">
              <w:t>Некоторые растения при наступлении зимы погибают.</w:t>
            </w:r>
          </w:p>
          <w:p w:rsidR="003D5C2E" w:rsidRDefault="00CC66F5" w:rsidP="0076431C">
            <w:pPr>
              <w:spacing w:before="100" w:beforeAutospacing="1" w:after="100" w:afterAutospacing="1"/>
            </w:pPr>
            <w:r w:rsidRPr="00CC66F5">
              <w:rPr>
                <w:b/>
              </w:rPr>
              <w:t xml:space="preserve"> Учитель</w:t>
            </w:r>
            <w:r>
              <w:t xml:space="preserve"> </w:t>
            </w:r>
            <w:r w:rsidR="0076431C" w:rsidRPr="00CC66F5">
              <w:t xml:space="preserve">Ребята, а почему, если живые организмы </w:t>
            </w:r>
            <w:r w:rsidR="003D5C2E">
              <w:t xml:space="preserve"> </w:t>
            </w:r>
            <w:r w:rsidR="003D5C2E" w:rsidRPr="003D5C2E">
              <w:rPr>
                <w:b/>
              </w:rPr>
              <w:t>Учитель</w:t>
            </w:r>
            <w:proofErr w:type="gramStart"/>
            <w:r w:rsidR="003D5C2E" w:rsidRPr="003D5C2E">
              <w:rPr>
                <w:b/>
              </w:rPr>
              <w:t>.</w:t>
            </w:r>
            <w:proofErr w:type="gramEnd"/>
            <w:r w:rsidR="003D5C2E" w:rsidRPr="003D5C2E">
              <w:rPr>
                <w:b/>
              </w:rPr>
              <w:t xml:space="preserve">  </w:t>
            </w:r>
            <w:proofErr w:type="gramStart"/>
            <w:r w:rsidR="0076431C" w:rsidRPr="00CC66F5">
              <w:t>п</w:t>
            </w:r>
            <w:proofErr w:type="gramEnd"/>
            <w:r w:rsidR="0076431C" w:rsidRPr="00CC66F5">
              <w:t xml:space="preserve">огибают, до сих пор существует жизнь на Земле? </w:t>
            </w:r>
          </w:p>
          <w:p w:rsidR="0076431C" w:rsidRPr="00CC66F5" w:rsidRDefault="003D5C2E" w:rsidP="0076431C">
            <w:pPr>
              <w:spacing w:before="100" w:beforeAutospacing="1" w:after="100" w:afterAutospacing="1"/>
            </w:pPr>
            <w:r w:rsidRPr="003D5C2E">
              <w:rPr>
                <w:b/>
              </w:rPr>
              <w:t>Дети</w:t>
            </w:r>
            <w:r>
              <w:t xml:space="preserve">. </w:t>
            </w:r>
            <w:r w:rsidR="0076431C" w:rsidRPr="00CC66F5">
              <w:t>Растения, животные и люди рождаются</w:t>
            </w:r>
            <w:r w:rsidR="0076431C" w:rsidRPr="0076431C">
              <w:rPr>
                <w:b/>
              </w:rPr>
              <w:t xml:space="preserve"> </w:t>
            </w:r>
            <w:r>
              <w:t>вновь.</w:t>
            </w:r>
          </w:p>
          <w:p w:rsidR="0076431C" w:rsidRPr="00CC66F5" w:rsidRDefault="003D5C2E" w:rsidP="0076431C">
            <w:pPr>
              <w:spacing w:before="100" w:beforeAutospacing="1" w:after="100" w:afterAutospacing="1"/>
            </w:pPr>
            <w:r w:rsidRPr="003D5C2E">
              <w:rPr>
                <w:b/>
              </w:rPr>
              <w:t>Учитель.</w:t>
            </w:r>
            <w:r>
              <w:rPr>
                <w:b/>
              </w:rPr>
              <w:t xml:space="preserve"> </w:t>
            </w:r>
            <w:r>
              <w:t xml:space="preserve"> Да н</w:t>
            </w:r>
            <w:r w:rsidR="0076431C" w:rsidRPr="00CC66F5">
              <w:t>а Земле постоянно появляются и рождаются</w:t>
            </w:r>
            <w:r w:rsidR="0076431C" w:rsidRPr="0076431C">
              <w:rPr>
                <w:b/>
              </w:rPr>
              <w:t xml:space="preserve"> </w:t>
            </w:r>
            <w:r w:rsidR="0076431C" w:rsidRPr="00CC66F5">
              <w:t xml:space="preserve">новые живые существа. </w:t>
            </w:r>
            <w:r>
              <w:t>И так какой пятый признак?</w:t>
            </w:r>
          </w:p>
          <w:p w:rsidR="0076431C" w:rsidRPr="00CC66F5" w:rsidRDefault="003D5C2E" w:rsidP="0076431C">
            <w:pPr>
              <w:spacing w:before="100" w:beforeAutospacing="1" w:after="100" w:afterAutospacing="1"/>
            </w:pPr>
            <w:r w:rsidRPr="003D5C2E">
              <w:rPr>
                <w:b/>
              </w:rPr>
              <w:t>Дети.</w:t>
            </w:r>
            <w:r>
              <w:t xml:space="preserve"> П</w:t>
            </w:r>
            <w:r w:rsidR="0076431C" w:rsidRPr="00CC66F5">
              <w:t>ятый признак жизни – размножение.</w:t>
            </w:r>
          </w:p>
          <w:p w:rsidR="003D5C2E" w:rsidRDefault="003D5C2E" w:rsidP="0076431C">
            <w:pPr>
              <w:spacing w:before="100" w:beforeAutospacing="1" w:after="100" w:afterAutospacing="1"/>
            </w:pPr>
            <w:r w:rsidRPr="003D5C2E">
              <w:rPr>
                <w:b/>
              </w:rPr>
              <w:t>Учитель</w:t>
            </w:r>
            <w:r>
              <w:t xml:space="preserve">. </w:t>
            </w:r>
            <w:r w:rsidR="0076431C" w:rsidRPr="00CC66F5">
              <w:t>Ребята, значит</w:t>
            </w:r>
            <w:r>
              <w:t xml:space="preserve">, </w:t>
            </w:r>
            <w:r w:rsidR="0076431C" w:rsidRPr="00CC66F5">
              <w:t xml:space="preserve"> какие самые главные признаки необходимые для жизни мы с вами  узнали?</w:t>
            </w:r>
          </w:p>
          <w:p w:rsidR="0076431C" w:rsidRPr="00CC66F5" w:rsidRDefault="003D5C2E" w:rsidP="0076431C">
            <w:pPr>
              <w:spacing w:before="100" w:beforeAutospacing="1" w:after="100" w:afterAutospacing="1"/>
            </w:pPr>
            <w:r w:rsidRPr="003D5C2E">
              <w:rPr>
                <w:b/>
              </w:rPr>
              <w:t>Дети.</w:t>
            </w:r>
            <w:r>
              <w:t xml:space="preserve">  </w:t>
            </w:r>
            <w:r w:rsidR="0076431C" w:rsidRPr="00CC66F5">
              <w:t>Рождение, рос</w:t>
            </w:r>
            <w:r>
              <w:t>т, питание, смерть, размножение</w:t>
            </w:r>
            <w:r w:rsidR="0076431C" w:rsidRPr="00CC66F5">
              <w:t>.</w:t>
            </w:r>
          </w:p>
          <w:p w:rsidR="0076431C" w:rsidRDefault="0076431C" w:rsidP="0076431C">
            <w:pPr>
              <w:spacing w:before="100" w:beforeAutospacing="1" w:after="100" w:afterAutospacing="1"/>
              <w:rPr>
                <w:b/>
              </w:rPr>
            </w:pPr>
          </w:p>
          <w:p w:rsidR="0076431C" w:rsidRPr="002454AF" w:rsidRDefault="0076431C" w:rsidP="0076431C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1C3A63" w:rsidRDefault="00DA2317">
            <w:pPr>
              <w:jc w:val="center"/>
              <w:rPr>
                <w:b/>
              </w:rPr>
            </w:pPr>
            <w:r w:rsidRPr="001C3A63">
              <w:rPr>
                <w:b/>
                <w:lang w:val="en-US"/>
              </w:rPr>
              <w:lastRenderedPageBreak/>
              <w:t>III</w:t>
            </w:r>
            <w:r w:rsidRPr="001C3A63">
              <w:rPr>
                <w:b/>
              </w:rPr>
              <w:t xml:space="preserve"> этап. Изучение нового материала.</w:t>
            </w:r>
          </w:p>
          <w:p w:rsidR="00DA2317" w:rsidRPr="001C3A63" w:rsidRDefault="00DA2317">
            <w:pPr>
              <w:rPr>
                <w:b/>
              </w:rPr>
            </w:pPr>
          </w:p>
          <w:p w:rsidR="00DA2317" w:rsidRPr="001C3A63" w:rsidRDefault="002454AF">
            <w:pPr>
              <w:rPr>
                <w:i/>
              </w:rPr>
            </w:pPr>
            <w:r w:rsidRPr="001C3A63">
              <w:t xml:space="preserve"> </w:t>
            </w:r>
            <w:r w:rsidRPr="001C3A63">
              <w:rPr>
                <w:i/>
              </w:rPr>
              <w:t>Работа в группах</w:t>
            </w:r>
          </w:p>
          <w:p w:rsidR="002454AF" w:rsidRPr="001C3A63" w:rsidRDefault="002454AF" w:rsidP="002454AF">
            <w:pPr>
              <w:spacing w:before="100" w:beforeAutospacing="1" w:after="100" w:afterAutospacing="1"/>
              <w:rPr>
                <w:i/>
                <w:color w:val="000000"/>
              </w:rPr>
            </w:pPr>
            <w:r w:rsidRPr="001C3A63">
              <w:rPr>
                <w:i/>
                <w:color w:val="000000"/>
              </w:rPr>
              <w:t>Дети работают с картинками</w:t>
            </w:r>
            <w:r w:rsidR="00E70710" w:rsidRPr="001C3A63">
              <w:rPr>
                <w:i/>
                <w:color w:val="000000"/>
              </w:rPr>
              <w:t xml:space="preserve"> </w:t>
            </w:r>
          </w:p>
          <w:p w:rsidR="00DA2317" w:rsidRPr="001C3A63" w:rsidRDefault="00DA2317">
            <w:pPr>
              <w:rPr>
                <w:i/>
              </w:rPr>
            </w:pPr>
          </w:p>
          <w:p w:rsidR="002454AF" w:rsidRPr="001C3A63" w:rsidRDefault="002454AF">
            <w:pPr>
              <w:rPr>
                <w:i/>
              </w:rPr>
            </w:pPr>
          </w:p>
          <w:p w:rsidR="00DA2317" w:rsidRPr="001C3A63" w:rsidRDefault="00DA2317">
            <w:pPr>
              <w:rPr>
                <w:i/>
              </w:rPr>
            </w:pPr>
          </w:p>
          <w:p w:rsidR="00DA2317" w:rsidRPr="001C3A63" w:rsidRDefault="00DA2317">
            <w:pPr>
              <w:rPr>
                <w:i/>
              </w:rPr>
            </w:pPr>
          </w:p>
          <w:p w:rsidR="00DA2317" w:rsidRPr="001C3A63" w:rsidRDefault="00DA2317">
            <w:pPr>
              <w:rPr>
                <w:i/>
              </w:rPr>
            </w:pPr>
          </w:p>
          <w:p w:rsidR="00DA2317" w:rsidRPr="001C3A63" w:rsidRDefault="00DA2317">
            <w:pPr>
              <w:rPr>
                <w:i/>
              </w:rPr>
            </w:pPr>
          </w:p>
          <w:p w:rsidR="00DA2317" w:rsidRPr="001C3A63" w:rsidRDefault="00DA2317">
            <w:pPr>
              <w:rPr>
                <w:i/>
              </w:rPr>
            </w:pPr>
          </w:p>
          <w:p w:rsidR="00DA2317" w:rsidRPr="001C3A63" w:rsidRDefault="00DA2317">
            <w:pPr>
              <w:rPr>
                <w:i/>
              </w:rPr>
            </w:pPr>
          </w:p>
          <w:p w:rsidR="002454AF" w:rsidRPr="001C3A63" w:rsidRDefault="002454AF" w:rsidP="002454AF">
            <w:pPr>
              <w:spacing w:before="100" w:beforeAutospacing="1" w:after="100" w:afterAutospacing="1"/>
              <w:rPr>
                <w:i/>
                <w:color w:val="000000"/>
              </w:rPr>
            </w:pPr>
            <w:r w:rsidRPr="001C3A63">
              <w:rPr>
                <w:i/>
                <w:color w:val="000000"/>
              </w:rPr>
              <w:t>Дети в группах выбирают карточки с призн</w:t>
            </w:r>
            <w:r w:rsidR="009A273C" w:rsidRPr="001C3A63">
              <w:rPr>
                <w:i/>
                <w:color w:val="000000"/>
              </w:rPr>
              <w:t xml:space="preserve">аками </w:t>
            </w:r>
            <w:r w:rsidR="001C3A63" w:rsidRPr="001C3A63">
              <w:rPr>
                <w:i/>
                <w:color w:val="000000"/>
              </w:rPr>
              <w:t xml:space="preserve"> природы и предметы, </w:t>
            </w:r>
            <w:r w:rsidR="000A6FE4" w:rsidRPr="001C3A63">
              <w:rPr>
                <w:i/>
                <w:color w:val="000000"/>
              </w:rPr>
              <w:t>созданные руками человека.</w:t>
            </w:r>
          </w:p>
          <w:p w:rsidR="00DA2317" w:rsidRPr="001C3A63" w:rsidRDefault="00DA2317">
            <w:pPr>
              <w:rPr>
                <w:i/>
              </w:rPr>
            </w:pPr>
          </w:p>
          <w:p w:rsidR="00DA2317" w:rsidRPr="001C3A63" w:rsidRDefault="00DA2317">
            <w:pPr>
              <w:rPr>
                <w:i/>
              </w:rPr>
            </w:pPr>
          </w:p>
          <w:p w:rsidR="00DA2317" w:rsidRPr="001C3A63" w:rsidRDefault="00DA2317"/>
          <w:p w:rsidR="00DA2317" w:rsidRPr="001C3A63" w:rsidRDefault="00DA2317"/>
          <w:p w:rsidR="00DA2317" w:rsidRPr="001C3A63" w:rsidRDefault="00DA2317"/>
          <w:p w:rsidR="00DA2317" w:rsidRPr="001C3A63" w:rsidRDefault="00DA2317"/>
          <w:p w:rsidR="00DA2317" w:rsidRPr="001C3A63" w:rsidRDefault="00DA2317"/>
          <w:p w:rsidR="00DA2317" w:rsidRPr="001C3A63" w:rsidRDefault="00DA2317"/>
          <w:p w:rsidR="00DA2317" w:rsidRPr="001C3A63" w:rsidRDefault="00DA2317"/>
          <w:p w:rsidR="00DA2317" w:rsidRPr="001C3A63" w:rsidRDefault="00DA2317">
            <w:r w:rsidRPr="001C3A63">
              <w:rPr>
                <w:u w:val="single"/>
              </w:rPr>
              <w:t xml:space="preserve">Регулятивные </w:t>
            </w:r>
            <w:proofErr w:type="spellStart"/>
            <w:r w:rsidRPr="001C3A63">
              <w:rPr>
                <w:u w:val="single"/>
              </w:rPr>
              <w:t>УУД</w:t>
            </w:r>
            <w:proofErr w:type="gramStart"/>
            <w:r w:rsidR="000B2211" w:rsidRPr="001C3A63">
              <w:rPr>
                <w:u w:val="single"/>
              </w:rPr>
              <w:t>:</w:t>
            </w:r>
            <w:r w:rsidR="000B2211" w:rsidRPr="001C3A63">
              <w:t>п</w:t>
            </w:r>
            <w:proofErr w:type="gramEnd"/>
            <w:r w:rsidR="000B2211" w:rsidRPr="001C3A63">
              <w:t>ланировать</w:t>
            </w:r>
            <w:proofErr w:type="spellEnd"/>
            <w:r w:rsidR="000B2211" w:rsidRPr="001C3A63">
              <w:t xml:space="preserve"> свое действие в соответствии с поставленной задачей</w:t>
            </w:r>
            <w:r w:rsidR="00A54972" w:rsidRPr="001C3A63">
              <w:t>;  принимать и сохранять учебную цель и задачу.</w:t>
            </w:r>
          </w:p>
          <w:p w:rsidR="00A54972" w:rsidRPr="001C3A63" w:rsidRDefault="00A54972"/>
          <w:p w:rsidR="00A70304" w:rsidRPr="001C3A63" w:rsidRDefault="00DA2317" w:rsidP="00A70304">
            <w:pPr>
              <w:shd w:val="clear" w:color="auto" w:fill="FFFFFF"/>
            </w:pPr>
            <w:r w:rsidRPr="001C3A63">
              <w:rPr>
                <w:u w:val="single"/>
              </w:rPr>
              <w:t>Познавательные УУД</w:t>
            </w:r>
            <w:r w:rsidR="00A70304" w:rsidRPr="001C3A63">
              <w:t>: формирование  проблемы учащихся, опираясь на субъективный опы</w:t>
            </w:r>
            <w:r w:rsidR="00A54972" w:rsidRPr="001C3A63">
              <w:t>т; введение практических умений; осознанно и произвольно строить речевое высказывание в устной форме, обосновывать свое мнение.</w:t>
            </w:r>
          </w:p>
          <w:p w:rsidR="00A70304" w:rsidRPr="001C3A63" w:rsidRDefault="00A70304" w:rsidP="00A70304">
            <w:pPr>
              <w:shd w:val="clear" w:color="auto" w:fill="FFFFFF"/>
            </w:pPr>
          </w:p>
          <w:p w:rsidR="00DA2317" w:rsidRPr="001C3A63" w:rsidRDefault="00DA2317">
            <w:pPr>
              <w:rPr>
                <w:b/>
              </w:rPr>
            </w:pPr>
          </w:p>
          <w:p w:rsidR="00DA2317" w:rsidRPr="001C3A63" w:rsidRDefault="00DA2317">
            <w:r w:rsidRPr="001C3A63">
              <w:rPr>
                <w:u w:val="single"/>
              </w:rPr>
              <w:t>Коммуникативные УУД</w:t>
            </w:r>
            <w:r w:rsidR="00A70304" w:rsidRPr="001C3A63">
              <w:rPr>
                <w:u w:val="single"/>
              </w:rPr>
              <w:t>:</w:t>
            </w:r>
            <w:r w:rsidR="00A70304" w:rsidRPr="001C3A63">
              <w:t xml:space="preserve"> </w:t>
            </w:r>
            <w:r w:rsidR="000B2211" w:rsidRPr="001C3A63">
              <w:t xml:space="preserve">Уметь в коммуникации строить понятные для партнера высказывания, с учетом того, что он видит и знает; адекватно использовать речевые средства для решения </w:t>
            </w:r>
            <w:r w:rsidR="000B2211" w:rsidRPr="001C3A63">
              <w:lastRenderedPageBreak/>
              <w:t>коммуникативной задач</w:t>
            </w:r>
            <w:r w:rsidR="00A54972" w:rsidRPr="001C3A63">
              <w:t>; договариваться и приходить к общему мнению в совместной деятельности, учитывать другие мнения.</w:t>
            </w:r>
          </w:p>
        </w:tc>
      </w:tr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r w:rsidRPr="00DA2317">
              <w:rPr>
                <w:b/>
                <w:lang w:val="en-US"/>
              </w:rPr>
              <w:lastRenderedPageBreak/>
              <w:t>IV</w:t>
            </w:r>
            <w:r w:rsidRPr="00DA2317">
              <w:rPr>
                <w:b/>
              </w:rPr>
              <w:t xml:space="preserve"> этап. Закрепление </w:t>
            </w:r>
            <w:proofErr w:type="gramStart"/>
            <w:r w:rsidRPr="00DA2317">
              <w:rPr>
                <w:b/>
              </w:rPr>
              <w:t>изученного</w:t>
            </w:r>
            <w:proofErr w:type="gramEnd"/>
            <w:r w:rsidRPr="00DA2317">
              <w:rPr>
                <w:b/>
              </w:rPr>
              <w:t>.</w:t>
            </w:r>
          </w:p>
          <w:p w:rsidR="00DA2317" w:rsidRPr="00DA2317" w:rsidRDefault="00DA2317"/>
          <w:p w:rsidR="000A6FE4" w:rsidRPr="00DA2317" w:rsidRDefault="00DA2317" w:rsidP="000A6FE4">
            <w:r w:rsidRPr="00DA2317">
              <w:rPr>
                <w:b/>
              </w:rPr>
              <w:t xml:space="preserve">Цель </w:t>
            </w:r>
            <w:r w:rsidRPr="00A70304">
              <w:t xml:space="preserve">– </w:t>
            </w:r>
            <w:r w:rsidR="00A70304">
              <w:t>уметь распределять</w:t>
            </w:r>
            <w:r w:rsidR="00A70304" w:rsidRPr="00A70304">
              <w:t xml:space="preserve"> </w:t>
            </w:r>
            <w:r w:rsidR="000A6FE4">
              <w:t>неживую и живую природу.</w:t>
            </w:r>
          </w:p>
          <w:p w:rsidR="00DA2317" w:rsidRPr="00DA2317" w:rsidRDefault="00DA2317" w:rsidP="00A70304"/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rPr>
                <w:color w:val="191919"/>
                <w:u w:val="single"/>
              </w:rPr>
            </w:pPr>
            <w:r w:rsidRPr="00DA2317">
              <w:rPr>
                <w:color w:val="191919"/>
                <w:u w:val="single"/>
              </w:rPr>
              <w:lastRenderedPageBreak/>
              <w:t>Работать с информацией</w:t>
            </w:r>
            <w:r w:rsidRPr="00DA2317">
              <w:rPr>
                <w:color w:val="191919"/>
              </w:rPr>
              <w:t xml:space="preserve">, </w:t>
            </w:r>
            <w:r w:rsidRPr="00DA2317">
              <w:rPr>
                <w:color w:val="191919"/>
              </w:rPr>
              <w:lastRenderedPageBreak/>
              <w:t>представленной в форме рисунка</w:t>
            </w:r>
            <w:r w:rsidRPr="00DA2317">
              <w:rPr>
                <w:color w:val="191919"/>
                <w:u w:val="single"/>
              </w:rPr>
              <w:t>.</w:t>
            </w:r>
          </w:p>
          <w:p w:rsidR="00DA2317" w:rsidRPr="00DA2317" w:rsidRDefault="00DA2317">
            <w:r w:rsidRPr="00DA2317">
              <w:rPr>
                <w:color w:val="191919"/>
                <w:u w:val="single"/>
              </w:rPr>
              <w:t>Осуществлять</w:t>
            </w:r>
            <w:r w:rsidRPr="00DA2317">
              <w:rPr>
                <w:color w:val="191919"/>
              </w:rPr>
              <w:t xml:space="preserve"> взаимный контроль и </w:t>
            </w:r>
            <w:r w:rsidRPr="00DA2317">
              <w:rPr>
                <w:color w:val="191919"/>
                <w:u w:val="single"/>
              </w:rPr>
              <w:t>оказывать</w:t>
            </w:r>
            <w:r w:rsidRPr="00DA2317">
              <w:rPr>
                <w:color w:val="191919"/>
              </w:rPr>
              <w:t xml:space="preserve"> в сотрудничестве необходимую взаимопомощь.</w:t>
            </w:r>
          </w:p>
          <w:p w:rsidR="00DA2317" w:rsidRPr="00DA2317" w:rsidRDefault="00DA2317">
            <w:pPr>
              <w:rPr>
                <w:b/>
              </w:rPr>
            </w:pPr>
          </w:p>
          <w:p w:rsidR="00DA2317" w:rsidRPr="00DA2317" w:rsidRDefault="00DA2317">
            <w:r w:rsidRPr="00DA2317">
              <w:rPr>
                <w:color w:val="191919"/>
                <w:u w:val="single"/>
              </w:rPr>
              <w:t>Участвовать</w:t>
            </w:r>
            <w:r w:rsidRPr="00DA2317">
              <w:rPr>
                <w:color w:val="191919"/>
              </w:rPr>
              <w:t xml:space="preserve"> в обсуждении проблемных вопросов, </w:t>
            </w:r>
            <w:r w:rsidRPr="00DA2317">
              <w:rPr>
                <w:color w:val="191919"/>
                <w:u w:val="single"/>
              </w:rPr>
              <w:t>формулировать</w:t>
            </w:r>
            <w:r w:rsidRPr="00DA2317">
              <w:rPr>
                <w:color w:val="191919"/>
              </w:rPr>
              <w:t xml:space="preserve"> собственное мнение и </w:t>
            </w:r>
            <w:r w:rsidRPr="00DA2317">
              <w:rPr>
                <w:color w:val="191919"/>
                <w:u w:val="single"/>
              </w:rPr>
              <w:t>аргументировать</w:t>
            </w:r>
            <w:r w:rsidRPr="00DA2317">
              <w:rPr>
                <w:color w:val="191919"/>
              </w:rPr>
              <w:t xml:space="preserve"> его.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Default="00DA2317" w:rsidP="007A568F">
            <w:pPr>
              <w:rPr>
                <w:u w:val="single"/>
              </w:rPr>
            </w:pPr>
          </w:p>
          <w:p w:rsidR="00A70304" w:rsidRDefault="00A70304" w:rsidP="007A568F">
            <w:pPr>
              <w:rPr>
                <w:u w:val="single"/>
              </w:rPr>
            </w:pPr>
          </w:p>
          <w:p w:rsidR="00A70304" w:rsidRPr="00DA2317" w:rsidRDefault="00A70304" w:rsidP="007A568F"/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C7" w:rsidRDefault="00A70304" w:rsidP="006B4169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A70304">
              <w:rPr>
                <w:b/>
                <w:bCs/>
                <w:color w:val="000000"/>
              </w:rPr>
              <w:lastRenderedPageBreak/>
              <w:t>4. Закрепление знаний.</w:t>
            </w:r>
          </w:p>
          <w:p w:rsidR="0009244A" w:rsidRDefault="000C41C7" w:rsidP="0009244A">
            <w:pPr>
              <w:spacing w:before="100" w:beforeAutospacing="1" w:after="100" w:afterAutospacing="1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Учитель.</w:t>
            </w:r>
            <w:r w:rsidR="00E57A25">
              <w:rPr>
                <w:b/>
                <w:bCs/>
                <w:color w:val="000000"/>
              </w:rPr>
              <w:t xml:space="preserve"> </w:t>
            </w:r>
            <w:r w:rsidR="00E57A25" w:rsidRPr="00E57A25">
              <w:rPr>
                <w:bCs/>
                <w:color w:val="000000"/>
              </w:rPr>
              <w:t>А теперь закрепим все</w:t>
            </w:r>
            <w:r w:rsidR="00E57A25">
              <w:rPr>
                <w:bCs/>
                <w:color w:val="000000"/>
              </w:rPr>
              <w:t>,</w:t>
            </w:r>
            <w:r w:rsidR="006B4169">
              <w:rPr>
                <w:bCs/>
                <w:color w:val="000000"/>
              </w:rPr>
              <w:t xml:space="preserve"> что мы знаем о природе.</w:t>
            </w:r>
          </w:p>
          <w:p w:rsidR="0009244A" w:rsidRPr="0009244A" w:rsidRDefault="0009244A" w:rsidP="0009244A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09244A">
              <w:rPr>
                <w:bCs/>
                <w:color w:val="000000"/>
              </w:rPr>
              <w:t>Учитель:  Рождение, рост, питание, смерть, размножение. Давайте проверим, обладают ли всеми этими признаками предметы  нашей живой природы: дерево, медведь, бабочка, дети, цветок.</w:t>
            </w:r>
          </w:p>
          <w:p w:rsidR="006B4169" w:rsidRDefault="0009244A" w:rsidP="0009244A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09244A">
              <w:rPr>
                <w:bCs/>
                <w:color w:val="000000"/>
              </w:rPr>
              <w:t xml:space="preserve"> Учащиеся проверяют.  Например:  дерево – растет, питается, обладает движением</w:t>
            </w:r>
            <w:proofErr w:type="gramStart"/>
            <w:r w:rsidRPr="0009244A">
              <w:rPr>
                <w:bCs/>
                <w:color w:val="000000"/>
              </w:rPr>
              <w:t xml:space="preserve"> ,</w:t>
            </w:r>
            <w:proofErr w:type="gramEnd"/>
            <w:r w:rsidRPr="0009244A">
              <w:rPr>
                <w:bCs/>
                <w:color w:val="000000"/>
              </w:rPr>
              <w:t xml:space="preserve"> листочки сворачиваются, распускаются, размножается, умирает. Следовательно, оно относится к живой природе и т.д. А камень, облако, песок, солнце</w:t>
            </w:r>
          </w:p>
          <w:p w:rsidR="006B4169" w:rsidRPr="006B4169" w:rsidRDefault="006B4169" w:rsidP="006B4169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6B4169">
              <w:rPr>
                <w:bCs/>
                <w:color w:val="000000"/>
              </w:rPr>
              <w:t xml:space="preserve"> </w:t>
            </w:r>
            <w:r w:rsidRPr="006B4169">
              <w:rPr>
                <w:b/>
                <w:bCs/>
                <w:color w:val="000000"/>
              </w:rPr>
              <w:t xml:space="preserve">РОЛЕВАЯ ГИМНАСТИКА. </w:t>
            </w:r>
          </w:p>
          <w:p w:rsidR="000C41C7" w:rsidRDefault="000C41C7" w:rsidP="006B4169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0C41C7">
              <w:rPr>
                <w:b/>
                <w:bCs/>
                <w:color w:val="000000"/>
              </w:rPr>
              <w:t>Учитель</w:t>
            </w:r>
            <w:r>
              <w:rPr>
                <w:bCs/>
                <w:color w:val="000000"/>
              </w:rPr>
              <w:t xml:space="preserve">. </w:t>
            </w:r>
            <w:r w:rsidR="006B4169" w:rsidRPr="006B4169">
              <w:rPr>
                <w:bCs/>
                <w:color w:val="000000"/>
              </w:rPr>
              <w:t>Пройти как трусливый заяц, - какая  природа?</w:t>
            </w:r>
          </w:p>
          <w:p w:rsidR="000C41C7" w:rsidRDefault="000C41C7" w:rsidP="006B4169">
            <w:pPr>
              <w:spacing w:before="100" w:beforeAutospacing="1"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-Живая</w:t>
            </w:r>
          </w:p>
          <w:p w:rsidR="000C41C7" w:rsidRDefault="006B4169" w:rsidP="006B4169">
            <w:pPr>
              <w:spacing w:before="100" w:beforeAutospacing="1"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С</w:t>
            </w:r>
            <w:r w:rsidRPr="006B4169">
              <w:rPr>
                <w:bCs/>
                <w:color w:val="000000"/>
              </w:rPr>
              <w:t>ядем как камень -</w:t>
            </w:r>
            <w:r>
              <w:rPr>
                <w:bCs/>
                <w:color w:val="000000"/>
              </w:rPr>
              <w:t xml:space="preserve"> </w:t>
            </w:r>
            <w:r w:rsidRPr="006B4169">
              <w:rPr>
                <w:bCs/>
                <w:color w:val="000000"/>
              </w:rPr>
              <w:t>к</w:t>
            </w:r>
            <w:r>
              <w:rPr>
                <w:bCs/>
                <w:color w:val="000000"/>
              </w:rPr>
              <w:t>акая природа?</w:t>
            </w:r>
          </w:p>
          <w:p w:rsidR="000C41C7" w:rsidRDefault="000C41C7" w:rsidP="006B4169">
            <w:pPr>
              <w:spacing w:before="100" w:beforeAutospacing="1"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-Неживая</w:t>
            </w:r>
          </w:p>
          <w:p w:rsidR="006B4169" w:rsidRDefault="006B4169" w:rsidP="006B4169">
            <w:pPr>
              <w:spacing w:before="100" w:beforeAutospacing="1"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Поревем</w:t>
            </w:r>
            <w:r w:rsidR="000C41C7">
              <w:rPr>
                <w:bCs/>
                <w:color w:val="000000"/>
              </w:rPr>
              <w:t xml:space="preserve">, </w:t>
            </w:r>
            <w:r>
              <w:rPr>
                <w:bCs/>
                <w:color w:val="000000"/>
              </w:rPr>
              <w:t xml:space="preserve"> как лев </w:t>
            </w:r>
            <w:r w:rsidRPr="006B4169">
              <w:rPr>
                <w:bCs/>
                <w:color w:val="000000"/>
              </w:rPr>
              <w:t>походим как младенец, старичок</w:t>
            </w:r>
            <w:r>
              <w:rPr>
                <w:bCs/>
                <w:color w:val="000000"/>
              </w:rPr>
              <w:t xml:space="preserve"> </w:t>
            </w:r>
            <w:r w:rsidRPr="006B4169">
              <w:rPr>
                <w:bCs/>
                <w:color w:val="000000"/>
              </w:rPr>
              <w:t>- какая природа?</w:t>
            </w:r>
          </w:p>
          <w:p w:rsidR="000C41C7" w:rsidRPr="006B4169" w:rsidRDefault="000C41C7" w:rsidP="006B4169">
            <w:pPr>
              <w:spacing w:before="100" w:beforeAutospacing="1"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-Живая</w:t>
            </w:r>
          </w:p>
          <w:p w:rsidR="006B4169" w:rsidRDefault="006B4169" w:rsidP="006B4169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6B4169">
              <w:rPr>
                <w:b/>
                <w:bCs/>
                <w:color w:val="000000"/>
              </w:rPr>
              <w:t>Учитель</w:t>
            </w:r>
            <w:r>
              <w:rPr>
                <w:bCs/>
                <w:color w:val="000000"/>
              </w:rPr>
              <w:t xml:space="preserve">. </w:t>
            </w:r>
            <w:r w:rsidRPr="006B4169">
              <w:rPr>
                <w:bCs/>
                <w:color w:val="000000"/>
              </w:rPr>
              <w:t>И скажите, ребята, кто занимает самое б</w:t>
            </w:r>
            <w:r>
              <w:rPr>
                <w:bCs/>
                <w:color w:val="000000"/>
              </w:rPr>
              <w:t>ольшое место в живой природе?</w:t>
            </w:r>
          </w:p>
          <w:p w:rsidR="006B4169" w:rsidRPr="006B4169" w:rsidRDefault="006B4169" w:rsidP="006B4169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6B4169">
              <w:rPr>
                <w:b/>
                <w:bCs/>
                <w:color w:val="000000"/>
              </w:rPr>
              <w:lastRenderedPageBreak/>
              <w:t>Ученик.</w:t>
            </w:r>
            <w:r>
              <w:rPr>
                <w:bCs/>
                <w:color w:val="000000"/>
              </w:rPr>
              <w:t xml:space="preserve">  Ч</w:t>
            </w:r>
            <w:r w:rsidR="000C41C7">
              <w:rPr>
                <w:bCs/>
                <w:color w:val="000000"/>
              </w:rPr>
              <w:t xml:space="preserve">еловек. </w:t>
            </w:r>
            <w:r>
              <w:rPr>
                <w:bCs/>
                <w:color w:val="000000"/>
              </w:rPr>
              <w:t xml:space="preserve"> </w:t>
            </w:r>
            <w:r w:rsidR="000C41C7">
              <w:rPr>
                <w:bCs/>
                <w:color w:val="000000"/>
              </w:rPr>
              <w:t>Э</w:t>
            </w:r>
            <w:r w:rsidRPr="006B4169">
              <w:rPr>
                <w:bCs/>
                <w:color w:val="000000"/>
              </w:rPr>
              <w:t>то</w:t>
            </w:r>
            <w:r w:rsidR="000C41C7">
              <w:rPr>
                <w:bCs/>
                <w:color w:val="000000"/>
              </w:rPr>
              <w:t xml:space="preserve"> -</w:t>
            </w:r>
            <w:r w:rsidRPr="006B4169">
              <w:rPr>
                <w:bCs/>
                <w:color w:val="000000"/>
              </w:rPr>
              <w:t xml:space="preserve"> МЫ!</w:t>
            </w:r>
          </w:p>
          <w:p w:rsidR="00CC66F5" w:rsidRPr="0009244A" w:rsidRDefault="006B4169" w:rsidP="0009244A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6B4169">
              <w:rPr>
                <w:bCs/>
                <w:color w:val="000000"/>
              </w:rPr>
              <w:t xml:space="preserve">Говорим о самочувствии, настроении, о </w:t>
            </w:r>
            <w:r w:rsidRPr="000C41C7">
              <w:rPr>
                <w:bCs/>
                <w:color w:val="000000"/>
              </w:rPr>
              <w:t>понравившихся упражнениях, о трудностях.</w:t>
            </w:r>
          </w:p>
          <w:p w:rsidR="00CC66F5" w:rsidRDefault="00CC66F5" w:rsidP="00CC66F5">
            <w:pPr>
              <w:pStyle w:val="a3"/>
            </w:pPr>
            <w:r>
              <w:t>Молодцы!</w:t>
            </w:r>
          </w:p>
          <w:p w:rsidR="00CC66F5" w:rsidRDefault="00CC66F5" w:rsidP="00CC66F5">
            <w:pPr>
              <w:pStyle w:val="a3"/>
            </w:pPr>
            <w:r>
              <w:t xml:space="preserve">  Час поиграем игру «ПЕРЕДАЙ ПО КРУГУ» </w:t>
            </w:r>
          </w:p>
          <w:p w:rsidR="00CC66F5" w:rsidRDefault="00CC66F5" w:rsidP="00CC66F5">
            <w:pPr>
              <w:pStyle w:val="a3"/>
            </w:pPr>
            <w:proofErr w:type="gramStart"/>
            <w:r>
              <w:t xml:space="preserve">Сидя в круге, ведущий (пантомимикой) передает по кругу воображаемый предмет: «горячую картошку», «льдинку», «бусинку», «котенка» и т.д., не называя его. </w:t>
            </w:r>
            <w:proofErr w:type="gramEnd"/>
          </w:p>
          <w:p w:rsidR="00CC66F5" w:rsidRDefault="00CC66F5" w:rsidP="00CC66F5">
            <w:pPr>
              <w:pStyle w:val="a3"/>
            </w:pPr>
            <w:proofErr w:type="gramStart"/>
            <w:r w:rsidRPr="0009244A">
              <w:rPr>
                <w:i/>
                <w:u w:val="single"/>
              </w:rPr>
              <w:t>Рекомендации:</w:t>
            </w:r>
            <w:r>
              <w:t xml:space="preserve"> в этой игре важно показать предмет так, чтобы остальные участники могли догадаться, что передано, и этот предмет вернулся бы обратно к ведущему, не изменившись (п</w:t>
            </w:r>
            <w:r w:rsidR="0009244A">
              <w:t>антомимика не должна измениться.</w:t>
            </w:r>
            <w:proofErr w:type="gramEnd"/>
          </w:p>
          <w:p w:rsidR="00CC66F5" w:rsidRDefault="00CC66F5" w:rsidP="00CC66F5">
            <w:pPr>
              <w:pStyle w:val="a3"/>
            </w:pPr>
            <w:r>
              <w:t>Обсуждаем, что понравилось в упражнении, что и кому было трудно/легко выполнять.</w:t>
            </w:r>
          </w:p>
          <w:p w:rsidR="00CC66F5" w:rsidRDefault="00CC66F5" w:rsidP="00CC66F5">
            <w:pPr>
              <w:pStyle w:val="a3"/>
            </w:pPr>
          </w:p>
          <w:p w:rsidR="00CC66F5" w:rsidRDefault="00CC66F5" w:rsidP="00CC66F5">
            <w:pPr>
              <w:pStyle w:val="a3"/>
            </w:pPr>
            <w:r>
              <w:t xml:space="preserve">IV Упражнение. РОЛЕВАЯ ГИМНАСТИКА. </w:t>
            </w:r>
          </w:p>
          <w:p w:rsidR="00CC66F5" w:rsidRDefault="00CC66F5" w:rsidP="00CC66F5">
            <w:pPr>
              <w:pStyle w:val="a3"/>
            </w:pPr>
            <w:r>
              <w:t xml:space="preserve">Пройти как трусливый заяц, - какая  </w:t>
            </w:r>
            <w:proofErr w:type="gramStart"/>
            <w:r>
              <w:t>природа</w:t>
            </w:r>
            <w:proofErr w:type="gramEnd"/>
            <w:r>
              <w:t>? сядем как камень -</w:t>
            </w:r>
            <w:r w:rsidR="002C462E">
              <w:t xml:space="preserve"> </w:t>
            </w:r>
            <w:proofErr w:type="gramStart"/>
            <w:r>
              <w:t>какая</w:t>
            </w:r>
            <w:proofErr w:type="gramEnd"/>
            <w:r>
              <w:t xml:space="preserve"> природа?  Поревем как лев, походим как младенец, старичо</w:t>
            </w:r>
            <w:proofErr w:type="gramStart"/>
            <w:r>
              <w:t>к-</w:t>
            </w:r>
            <w:proofErr w:type="gramEnd"/>
            <w:r>
              <w:t xml:space="preserve"> какая природа?</w:t>
            </w:r>
          </w:p>
          <w:p w:rsidR="008026B4" w:rsidRPr="008026B4" w:rsidRDefault="00CC66F5" w:rsidP="00CC66F5">
            <w:pPr>
              <w:pStyle w:val="a3"/>
            </w:pPr>
            <w:r>
              <w:t xml:space="preserve">И скажите, ребята, кто занимает самое большое место в живой природе?- человек. Да </w:t>
            </w:r>
            <w:proofErr w:type="gramStart"/>
            <w:r>
              <w:t>–э</w:t>
            </w:r>
            <w:proofErr w:type="gramEnd"/>
            <w:r>
              <w:t>то МЫ!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72" w:rsidRDefault="008852C8" w:rsidP="008852C8">
            <w:pPr>
              <w:rPr>
                <w:i/>
              </w:rPr>
            </w:pPr>
            <w:proofErr w:type="gramStart"/>
            <w:r w:rsidRPr="00DA2317">
              <w:rPr>
                <w:i/>
                <w:u w:val="single"/>
              </w:rPr>
              <w:lastRenderedPageBreak/>
              <w:t>Личностные</w:t>
            </w:r>
            <w:proofErr w:type="gramEnd"/>
            <w:r w:rsidRPr="00DA2317">
              <w:rPr>
                <w:i/>
                <w:u w:val="single"/>
              </w:rPr>
              <w:t xml:space="preserve"> УУД</w:t>
            </w:r>
            <w:r w:rsidR="00A54972">
              <w:rPr>
                <w:i/>
                <w:u w:val="single"/>
              </w:rPr>
              <w:t xml:space="preserve">: </w:t>
            </w:r>
            <w:r w:rsidR="00A54972">
              <w:rPr>
                <w:i/>
              </w:rPr>
              <w:t xml:space="preserve">выдвижение гипотез, </w:t>
            </w:r>
            <w:r w:rsidR="00A54972">
              <w:rPr>
                <w:i/>
              </w:rPr>
              <w:lastRenderedPageBreak/>
              <w:t>основанных на жизненном опыте; восприятие, осмысление, запоминание учебного материала.</w:t>
            </w:r>
          </w:p>
          <w:p w:rsidR="008852C8" w:rsidRPr="00A54972" w:rsidRDefault="00A54972" w:rsidP="008852C8">
            <w:r>
              <w:rPr>
                <w:i/>
              </w:rPr>
              <w:t xml:space="preserve"> </w:t>
            </w:r>
          </w:p>
          <w:p w:rsidR="008852C8" w:rsidRDefault="00A54972" w:rsidP="008852C8">
            <w:pPr>
              <w:rPr>
                <w:bCs/>
                <w:i/>
                <w:color w:val="000000"/>
              </w:rPr>
            </w:pPr>
            <w:r>
              <w:rPr>
                <w:i/>
                <w:u w:val="single"/>
              </w:rPr>
              <w:t>Регулятивные</w:t>
            </w:r>
            <w:r w:rsidR="009A273C">
              <w:rPr>
                <w:i/>
                <w:u w:val="single"/>
              </w:rPr>
              <w:t>:</w:t>
            </w:r>
            <w:r w:rsidR="009A273C" w:rsidRPr="00B535B0">
              <w:rPr>
                <w:bCs/>
                <w:color w:val="000000"/>
              </w:rPr>
              <w:t xml:space="preserve"> </w:t>
            </w:r>
            <w:r w:rsidR="009A273C" w:rsidRPr="009A273C">
              <w:rPr>
                <w:bCs/>
                <w:i/>
                <w:color w:val="000000"/>
              </w:rPr>
              <w:t>самостоятельно анализировать условия и пути достижения цели;</w:t>
            </w:r>
          </w:p>
          <w:p w:rsidR="00A54972" w:rsidRPr="00DA2317" w:rsidRDefault="00A54972" w:rsidP="008852C8">
            <w:pPr>
              <w:rPr>
                <w:i/>
                <w:u w:val="single"/>
              </w:rPr>
            </w:pPr>
          </w:p>
          <w:p w:rsidR="008852C8" w:rsidRPr="0016163E" w:rsidRDefault="008852C8" w:rsidP="008852C8">
            <w:pPr>
              <w:shd w:val="clear" w:color="auto" w:fill="FFFFFF"/>
              <w:rPr>
                <w:i/>
              </w:rPr>
            </w:pPr>
            <w:r w:rsidRPr="00DA2317">
              <w:rPr>
                <w:i/>
                <w:u w:val="single"/>
              </w:rPr>
              <w:t>Познавательные УУД</w:t>
            </w:r>
            <w:r>
              <w:rPr>
                <w:i/>
              </w:rPr>
              <w:t>:</w:t>
            </w:r>
            <w:r w:rsidR="00A54972">
              <w:rPr>
                <w:i/>
              </w:rPr>
              <w:t xml:space="preserve"> выбор наиболее эффективных способов;</w:t>
            </w:r>
            <w:r w:rsidR="00A723BE">
              <w:rPr>
                <w:i/>
              </w:rPr>
              <w:t xml:space="preserve"> построение логической цепи рассуждений; выдвижение гипотез, их обоснование.</w:t>
            </w:r>
          </w:p>
          <w:p w:rsidR="008852C8" w:rsidRPr="0016163E" w:rsidRDefault="008852C8" w:rsidP="008852C8">
            <w:pPr>
              <w:shd w:val="clear" w:color="auto" w:fill="FFFFFF"/>
            </w:pPr>
          </w:p>
          <w:p w:rsidR="008852C8" w:rsidRPr="00DA2317" w:rsidRDefault="008852C8" w:rsidP="008852C8">
            <w:pPr>
              <w:rPr>
                <w:b/>
              </w:rPr>
            </w:pPr>
          </w:p>
          <w:p w:rsidR="00DA2317" w:rsidRPr="00DA2317" w:rsidRDefault="008852C8" w:rsidP="008852C8">
            <w:pPr>
              <w:rPr>
                <w:i/>
                <w:u w:val="single"/>
              </w:rPr>
            </w:pPr>
            <w:r w:rsidRPr="00DA2317">
              <w:rPr>
                <w:i/>
                <w:u w:val="single"/>
              </w:rPr>
              <w:t>Коммуникативные УУД</w:t>
            </w:r>
            <w:r>
              <w:rPr>
                <w:i/>
                <w:u w:val="single"/>
              </w:rPr>
              <w:t>:</w:t>
            </w:r>
            <w:r w:rsidRPr="0016163E">
              <w:rPr>
                <w:i/>
              </w:rPr>
              <w:t xml:space="preserve"> </w:t>
            </w:r>
            <w:r w:rsidR="009A273C" w:rsidRPr="00B535B0">
              <w:rPr>
                <w:b/>
                <w:bCs/>
                <w:color w:val="000000"/>
              </w:rPr>
              <w:t xml:space="preserve"> </w:t>
            </w:r>
            <w:r w:rsidR="009A273C" w:rsidRPr="00B535B0">
              <w:rPr>
                <w:bCs/>
                <w:color w:val="000000"/>
              </w:rPr>
              <w:t xml:space="preserve"> </w:t>
            </w:r>
            <w:r w:rsidR="009A273C" w:rsidRPr="009A273C">
              <w:rPr>
                <w:bCs/>
                <w:i/>
                <w:color w:val="000000"/>
              </w:rPr>
              <w:t>высказывать и обосновывать свою точку зрения;</w:t>
            </w:r>
            <w:r w:rsidR="009A273C">
              <w:rPr>
                <w:bCs/>
                <w:i/>
                <w:color w:val="000000"/>
              </w:rPr>
              <w:t xml:space="preserve"> </w:t>
            </w:r>
            <w:r w:rsidR="009A273C" w:rsidRPr="009A273C">
              <w:rPr>
                <w:bCs/>
                <w:i/>
                <w:color w:val="000000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</w:p>
        </w:tc>
      </w:tr>
      <w:tr w:rsidR="00DA2317" w:rsidRPr="00DA2317" w:rsidTr="00DA2317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C42A01" w:rsidRDefault="00DA2317" w:rsidP="00067A97">
            <w:pPr>
              <w:pStyle w:val="a3"/>
              <w:spacing w:before="0" w:beforeAutospacing="0" w:after="0" w:afterAutospacing="0"/>
              <w:rPr>
                <w:b/>
              </w:rPr>
            </w:pPr>
            <w:r w:rsidRPr="00DA2317">
              <w:rPr>
                <w:b/>
                <w:bCs/>
              </w:rPr>
              <w:lastRenderedPageBreak/>
              <w:t xml:space="preserve">VII. Итог урока. Рефлексия </w:t>
            </w:r>
            <w:r w:rsidRPr="00C42A01">
              <w:rPr>
                <w:b/>
                <w:bCs/>
              </w:rPr>
              <w:t>деятельности.</w:t>
            </w:r>
          </w:p>
          <w:p w:rsidR="00DA2317" w:rsidRPr="00DA2317" w:rsidRDefault="00DA2317">
            <w:pPr>
              <w:rPr>
                <w:b/>
              </w:rPr>
            </w:pPr>
            <w:r w:rsidRPr="00DA2317">
              <w:rPr>
                <w:b/>
              </w:rPr>
              <w:t xml:space="preserve">Цель – </w:t>
            </w:r>
            <w:r w:rsidRPr="00DA2317">
              <w:t>подвести итог</w:t>
            </w:r>
            <w:r w:rsidRPr="00DA2317">
              <w:rPr>
                <w:b/>
                <w:i/>
              </w:rPr>
              <w:t xml:space="preserve"> </w:t>
            </w:r>
            <w:r w:rsidRPr="00DA2317">
              <w:t>проделанной работе на уроке.</w:t>
            </w:r>
          </w:p>
        </w:tc>
        <w:tc>
          <w:tcPr>
            <w:tcW w:w="6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0B0" w:rsidRDefault="00DA2317" w:rsidP="00CC66F5">
            <w:pPr>
              <w:pStyle w:val="a3"/>
              <w:rPr>
                <w:bCs/>
              </w:rPr>
            </w:pPr>
            <w:r w:rsidRPr="00DA2317">
              <w:rPr>
                <w:b/>
                <w:bCs/>
              </w:rPr>
              <w:t xml:space="preserve"> </w:t>
            </w:r>
            <w:r w:rsidR="003A30B0" w:rsidRPr="003A30B0">
              <w:rPr>
                <w:b/>
                <w:bCs/>
              </w:rPr>
              <w:t>Учитель</w:t>
            </w:r>
            <w:r w:rsidR="003A30B0">
              <w:rPr>
                <w:bCs/>
              </w:rPr>
              <w:t xml:space="preserve">. </w:t>
            </w:r>
            <w:r w:rsidR="00CC66F5" w:rsidRPr="003A30B0">
              <w:rPr>
                <w:bCs/>
              </w:rPr>
              <w:t xml:space="preserve">Посмотрим, как вы хорошо меня слушали. Вот волшебная корзинка. В ней собрались все объекты - предметы, о которых мы с вами говорили. </w:t>
            </w:r>
          </w:p>
          <w:p w:rsidR="00CC66F5" w:rsidRDefault="0009244A" w:rsidP="00CC66F5">
            <w:pPr>
              <w:pStyle w:val="a3"/>
              <w:rPr>
                <w:bCs/>
              </w:rPr>
            </w:pPr>
            <w:r>
              <w:rPr>
                <w:b/>
                <w:bCs/>
              </w:rPr>
              <w:t>Дети</w:t>
            </w:r>
            <w:r w:rsidR="003A30B0">
              <w:rPr>
                <w:bCs/>
              </w:rPr>
              <w:t>.  Здесь ж</w:t>
            </w:r>
            <w:r w:rsidR="00CC66F5" w:rsidRPr="003A30B0">
              <w:rPr>
                <w:bCs/>
              </w:rPr>
              <w:t>ивая природа; неживая природа; предметы, сделанные руками человека.</w:t>
            </w:r>
          </w:p>
          <w:p w:rsidR="003A30B0" w:rsidRPr="003A30B0" w:rsidRDefault="003A30B0" w:rsidP="00CC66F5">
            <w:pPr>
              <w:pStyle w:val="a3"/>
              <w:rPr>
                <w:bCs/>
              </w:rPr>
            </w:pPr>
          </w:p>
          <w:p w:rsidR="00CC66F5" w:rsidRPr="003A30B0" w:rsidRDefault="003A30B0" w:rsidP="00CC66F5">
            <w:pPr>
              <w:pStyle w:val="a3"/>
              <w:rPr>
                <w:bCs/>
              </w:rPr>
            </w:pPr>
            <w:r w:rsidRPr="003A30B0">
              <w:rPr>
                <w:b/>
                <w:bCs/>
              </w:rPr>
              <w:t>Учитель.</w:t>
            </w:r>
            <w:r>
              <w:rPr>
                <w:bCs/>
              </w:rPr>
              <w:t xml:space="preserve"> </w:t>
            </w:r>
            <w:r w:rsidR="00CC66F5" w:rsidRPr="003A30B0">
              <w:rPr>
                <w:bCs/>
              </w:rPr>
              <w:t>Молодцы!</w:t>
            </w:r>
          </w:p>
          <w:p w:rsidR="00CC66F5" w:rsidRPr="003A30B0" w:rsidRDefault="00CC66F5" w:rsidP="00CC66F5">
            <w:pPr>
              <w:pStyle w:val="a3"/>
              <w:rPr>
                <w:bCs/>
              </w:rPr>
            </w:pPr>
            <w:r w:rsidRPr="003A30B0">
              <w:rPr>
                <w:bCs/>
              </w:rPr>
              <w:t>Дети, понравился ли вам наш урок?</w:t>
            </w:r>
          </w:p>
          <w:p w:rsidR="00CC66F5" w:rsidRPr="003A30B0" w:rsidRDefault="00CC66F5" w:rsidP="00CC66F5">
            <w:pPr>
              <w:pStyle w:val="a3"/>
              <w:rPr>
                <w:bCs/>
              </w:rPr>
            </w:pPr>
            <w:r w:rsidRPr="003A30B0">
              <w:rPr>
                <w:bCs/>
              </w:rPr>
              <w:t>-Какое у Вас настроение?</w:t>
            </w:r>
          </w:p>
          <w:p w:rsidR="00CC66F5" w:rsidRPr="003A30B0" w:rsidRDefault="00CC66F5" w:rsidP="00CC66F5">
            <w:pPr>
              <w:pStyle w:val="a3"/>
              <w:rPr>
                <w:bCs/>
              </w:rPr>
            </w:pPr>
            <w:r w:rsidRPr="003A30B0">
              <w:rPr>
                <w:bCs/>
              </w:rPr>
              <w:t>-Мне очень хочется, чтобы каждый урок в школе приносил вам хорошее  настроение.</w:t>
            </w:r>
          </w:p>
          <w:p w:rsidR="00CC66F5" w:rsidRPr="003A30B0" w:rsidRDefault="00CC66F5" w:rsidP="00CC66F5">
            <w:pPr>
              <w:pStyle w:val="a3"/>
              <w:rPr>
                <w:bCs/>
              </w:rPr>
            </w:pPr>
            <w:r w:rsidRPr="003A30B0">
              <w:rPr>
                <w:bCs/>
              </w:rPr>
              <w:t>- Спасибо!</w:t>
            </w:r>
          </w:p>
          <w:p w:rsidR="00CC66F5" w:rsidRPr="00CC66F5" w:rsidRDefault="00CC66F5" w:rsidP="00CC66F5">
            <w:pPr>
              <w:pStyle w:val="a3"/>
              <w:rPr>
                <w:b/>
                <w:bCs/>
              </w:rPr>
            </w:pPr>
          </w:p>
          <w:p w:rsidR="00CC66F5" w:rsidRPr="00CC66F5" w:rsidRDefault="00CC66F5" w:rsidP="00CC66F5">
            <w:pPr>
              <w:pStyle w:val="a3"/>
              <w:rPr>
                <w:b/>
                <w:bCs/>
              </w:rPr>
            </w:pPr>
          </w:p>
          <w:p w:rsidR="00CC66F5" w:rsidRPr="00CC66F5" w:rsidRDefault="00CC66F5" w:rsidP="00CC66F5">
            <w:pPr>
              <w:pStyle w:val="a3"/>
              <w:rPr>
                <w:b/>
                <w:bCs/>
              </w:rPr>
            </w:pPr>
          </w:p>
          <w:p w:rsidR="00CC66F5" w:rsidRPr="00CC66F5" w:rsidRDefault="00CC66F5" w:rsidP="00CC66F5">
            <w:pPr>
              <w:pStyle w:val="a3"/>
              <w:rPr>
                <w:b/>
                <w:bCs/>
              </w:rPr>
            </w:pPr>
          </w:p>
          <w:p w:rsidR="00CC66F5" w:rsidRPr="00CC66F5" w:rsidRDefault="00CC66F5" w:rsidP="00CC66F5">
            <w:pPr>
              <w:pStyle w:val="a3"/>
              <w:rPr>
                <w:b/>
                <w:bCs/>
              </w:rPr>
            </w:pPr>
          </w:p>
          <w:p w:rsidR="00CC66F5" w:rsidRPr="00CC66F5" w:rsidRDefault="00CC66F5" w:rsidP="00CC66F5">
            <w:pPr>
              <w:pStyle w:val="a3"/>
              <w:rPr>
                <w:b/>
                <w:bCs/>
              </w:rPr>
            </w:pPr>
          </w:p>
          <w:p w:rsidR="00CC66F5" w:rsidRPr="00CC66F5" w:rsidRDefault="00CC66F5" w:rsidP="00CC66F5">
            <w:pPr>
              <w:pStyle w:val="a3"/>
              <w:rPr>
                <w:b/>
                <w:bCs/>
              </w:rPr>
            </w:pPr>
          </w:p>
          <w:p w:rsidR="00DA2317" w:rsidRDefault="00DA2317" w:rsidP="00067A9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CC66F5" w:rsidRDefault="00CC66F5" w:rsidP="00067A9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CC66F5" w:rsidRPr="00DA2317" w:rsidRDefault="00CC66F5" w:rsidP="00067A9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067A97" w:rsidRDefault="008852C8" w:rsidP="00A70304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A70304" w:rsidRPr="00A70304">
              <w:rPr>
                <w:color w:val="000000"/>
              </w:rPr>
              <w:t>Что вам больше всего понравилось на уроке?</w:t>
            </w:r>
          </w:p>
          <w:p w:rsidR="00A70304" w:rsidRPr="00A70304" w:rsidRDefault="00CF2E32" w:rsidP="00A70304">
            <w:pPr>
              <w:rPr>
                <w:color w:val="000000"/>
              </w:rPr>
            </w:pPr>
            <w:r>
              <w:rPr>
                <w:color w:val="000000"/>
              </w:rPr>
              <w:t>- О чем бы вы рассказали своим родителям?</w:t>
            </w:r>
          </w:p>
          <w:p w:rsidR="00A70304" w:rsidRPr="00A70304" w:rsidRDefault="00CF2E32" w:rsidP="00A70304">
            <w:pPr>
              <w:rPr>
                <w:color w:val="000000"/>
              </w:rPr>
            </w:pPr>
            <w:r>
              <w:rPr>
                <w:color w:val="000000"/>
              </w:rPr>
              <w:t>- Что бы вы рассказали своим друзьям, которых сегодня нет на уроке?</w:t>
            </w:r>
          </w:p>
          <w:p w:rsidR="00A70304" w:rsidRDefault="00A70304" w:rsidP="00A70304">
            <w:r w:rsidRPr="00A70304">
              <w:rPr>
                <w:color w:val="000000"/>
              </w:rPr>
              <w:t>- Подумайте,</w:t>
            </w:r>
            <w:r w:rsidRPr="00A70304">
              <w:t xml:space="preserve">  только ли домашние животные требуют бережного отношения к себе?</w:t>
            </w:r>
          </w:p>
          <w:p w:rsidR="00CF2E32" w:rsidRDefault="00CF2E32" w:rsidP="00A70304"/>
          <w:p w:rsidR="00CF2E32" w:rsidRPr="00A70304" w:rsidRDefault="00CF2E32" w:rsidP="00A70304">
            <w:r>
              <w:t xml:space="preserve">- А теперь выберите свое </w:t>
            </w:r>
            <w:r w:rsidR="008026B4">
              <w:t>настроение на сегодняшнем уроке</w:t>
            </w:r>
          </w:p>
          <w:p w:rsidR="00DA2317" w:rsidRPr="00DA2317" w:rsidRDefault="00DA2317" w:rsidP="00A70304"/>
        </w:tc>
        <w:tc>
          <w:tcPr>
            <w:tcW w:w="6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110291" w:rsidP="00067A97">
            <w:pPr>
              <w:pStyle w:val="a3"/>
              <w:spacing w:before="0" w:beforeAutospacing="0" w:after="0" w:afterAutospacing="0"/>
              <w:rPr>
                <w:u w:val="single"/>
              </w:rPr>
            </w:pPr>
            <w:proofErr w:type="gramStart"/>
            <w:r>
              <w:rPr>
                <w:bCs/>
                <w:i/>
                <w:color w:val="000000"/>
                <w:u w:val="single"/>
              </w:rPr>
              <w:lastRenderedPageBreak/>
              <w:t>Коммуникативные</w:t>
            </w:r>
            <w:proofErr w:type="gramEnd"/>
            <w:r>
              <w:rPr>
                <w:bCs/>
                <w:i/>
                <w:color w:val="000000"/>
                <w:u w:val="single"/>
              </w:rPr>
              <w:t xml:space="preserve"> УУД</w:t>
            </w:r>
            <w:r w:rsidRPr="00B535B0">
              <w:rPr>
                <w:bCs/>
                <w:color w:val="000000"/>
              </w:rPr>
              <w:t xml:space="preserve">: </w:t>
            </w:r>
            <w:r w:rsidRPr="009A273C">
              <w:rPr>
                <w:bCs/>
                <w:i/>
                <w:color w:val="000000"/>
              </w:rPr>
              <w:t xml:space="preserve">формулировать </w:t>
            </w:r>
            <w:r w:rsidR="00A723BE">
              <w:rPr>
                <w:bCs/>
                <w:i/>
                <w:color w:val="000000"/>
              </w:rPr>
              <w:t xml:space="preserve">умений полно и точно выражать </w:t>
            </w:r>
            <w:r w:rsidRPr="009A273C">
              <w:rPr>
                <w:bCs/>
                <w:i/>
                <w:color w:val="000000"/>
              </w:rPr>
              <w:t>своё мнение, позицию, аргументировать</w:t>
            </w:r>
            <w:r w:rsidR="009A273C" w:rsidRPr="009A273C">
              <w:rPr>
                <w:bCs/>
                <w:i/>
                <w:color w:val="000000"/>
              </w:rPr>
              <w:t xml:space="preserve"> её</w:t>
            </w:r>
          </w:p>
        </w:tc>
      </w:tr>
    </w:tbl>
    <w:p w:rsidR="00221283" w:rsidRPr="00DA2317" w:rsidRDefault="00221283" w:rsidP="008852C8"/>
    <w:sectPr w:rsidR="00221283" w:rsidRPr="00DA2317" w:rsidSect="00DA23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77E" w:rsidRDefault="0036077E" w:rsidP="00E37447">
      <w:r>
        <w:separator/>
      </w:r>
    </w:p>
  </w:endnote>
  <w:endnote w:type="continuationSeparator" w:id="0">
    <w:p w:rsidR="0036077E" w:rsidRDefault="0036077E" w:rsidP="00E3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447" w:rsidRDefault="00E3744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447" w:rsidRDefault="00E3744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447" w:rsidRDefault="00E374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77E" w:rsidRDefault="0036077E" w:rsidP="00E37447">
      <w:r>
        <w:separator/>
      </w:r>
    </w:p>
  </w:footnote>
  <w:footnote w:type="continuationSeparator" w:id="0">
    <w:p w:rsidR="0036077E" w:rsidRDefault="0036077E" w:rsidP="00E37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447" w:rsidRDefault="00E3744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447" w:rsidRDefault="00E3744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447" w:rsidRDefault="00E374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45DF"/>
    <w:multiLevelType w:val="multilevel"/>
    <w:tmpl w:val="9FE491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4368C"/>
    <w:multiLevelType w:val="multilevel"/>
    <w:tmpl w:val="8D7E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61DB9"/>
    <w:multiLevelType w:val="multilevel"/>
    <w:tmpl w:val="E132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86C60"/>
    <w:multiLevelType w:val="hybridMultilevel"/>
    <w:tmpl w:val="C6F6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7B6F75"/>
    <w:multiLevelType w:val="multilevel"/>
    <w:tmpl w:val="3078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D752C6"/>
    <w:multiLevelType w:val="hybridMultilevel"/>
    <w:tmpl w:val="5DA0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17"/>
    <w:rsid w:val="00005139"/>
    <w:rsid w:val="00021031"/>
    <w:rsid w:val="000559E4"/>
    <w:rsid w:val="00067A97"/>
    <w:rsid w:val="00075092"/>
    <w:rsid w:val="00084356"/>
    <w:rsid w:val="0009244A"/>
    <w:rsid w:val="000A6FE4"/>
    <w:rsid w:val="000B2211"/>
    <w:rsid w:val="000C41C7"/>
    <w:rsid w:val="00110291"/>
    <w:rsid w:val="001505D4"/>
    <w:rsid w:val="00191516"/>
    <w:rsid w:val="00194D36"/>
    <w:rsid w:val="001C3A63"/>
    <w:rsid w:val="00221283"/>
    <w:rsid w:val="002454AF"/>
    <w:rsid w:val="002C462E"/>
    <w:rsid w:val="002F72DD"/>
    <w:rsid w:val="0036077E"/>
    <w:rsid w:val="00366E6C"/>
    <w:rsid w:val="003A30B0"/>
    <w:rsid w:val="003D5C2E"/>
    <w:rsid w:val="003F0B88"/>
    <w:rsid w:val="00416C9B"/>
    <w:rsid w:val="00422CAB"/>
    <w:rsid w:val="004423FC"/>
    <w:rsid w:val="00460159"/>
    <w:rsid w:val="00484B7A"/>
    <w:rsid w:val="00540DD8"/>
    <w:rsid w:val="0059658E"/>
    <w:rsid w:val="00622EE4"/>
    <w:rsid w:val="006B4169"/>
    <w:rsid w:val="006C70A0"/>
    <w:rsid w:val="006E403A"/>
    <w:rsid w:val="0072181A"/>
    <w:rsid w:val="00741F8E"/>
    <w:rsid w:val="0076431C"/>
    <w:rsid w:val="00793C5C"/>
    <w:rsid w:val="007A568F"/>
    <w:rsid w:val="007B3183"/>
    <w:rsid w:val="008026B4"/>
    <w:rsid w:val="008172C4"/>
    <w:rsid w:val="00843ACB"/>
    <w:rsid w:val="008852C8"/>
    <w:rsid w:val="009409FD"/>
    <w:rsid w:val="009440E2"/>
    <w:rsid w:val="009546AA"/>
    <w:rsid w:val="009A273C"/>
    <w:rsid w:val="009A5C67"/>
    <w:rsid w:val="00A20568"/>
    <w:rsid w:val="00A4418F"/>
    <w:rsid w:val="00A531F3"/>
    <w:rsid w:val="00A53E2D"/>
    <w:rsid w:val="00A54972"/>
    <w:rsid w:val="00A70304"/>
    <w:rsid w:val="00A723BE"/>
    <w:rsid w:val="00AD0ABC"/>
    <w:rsid w:val="00AE1B46"/>
    <w:rsid w:val="00B6554F"/>
    <w:rsid w:val="00BA0970"/>
    <w:rsid w:val="00C42446"/>
    <w:rsid w:val="00C42A01"/>
    <w:rsid w:val="00CC4287"/>
    <w:rsid w:val="00CC66F5"/>
    <w:rsid w:val="00CE37DF"/>
    <w:rsid w:val="00CF2E32"/>
    <w:rsid w:val="00D179B5"/>
    <w:rsid w:val="00D20E9E"/>
    <w:rsid w:val="00D57871"/>
    <w:rsid w:val="00DA2317"/>
    <w:rsid w:val="00DC3BBA"/>
    <w:rsid w:val="00DE2FC9"/>
    <w:rsid w:val="00DF02D4"/>
    <w:rsid w:val="00E37447"/>
    <w:rsid w:val="00E57A25"/>
    <w:rsid w:val="00E70710"/>
    <w:rsid w:val="00ED6904"/>
    <w:rsid w:val="00F33205"/>
    <w:rsid w:val="00F70DB6"/>
    <w:rsid w:val="00F74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A2317"/>
    <w:pPr>
      <w:spacing w:before="100" w:beforeAutospacing="1" w:after="100" w:afterAutospacing="1"/>
    </w:pPr>
  </w:style>
  <w:style w:type="paragraph" w:customStyle="1" w:styleId="Tekstforma910">
    <w:name w:val="Tekst(forma9/10)"/>
    <w:basedOn w:val="a"/>
    <w:uiPriority w:val="99"/>
    <w:rsid w:val="00DA2317"/>
    <w:pPr>
      <w:tabs>
        <w:tab w:val="right" w:leader="underscore" w:pos="6123"/>
      </w:tabs>
      <w:suppressAutoHyphens/>
      <w:autoSpaceDE w:val="0"/>
      <w:spacing w:line="200" w:lineRule="atLeast"/>
      <w:jc w:val="both"/>
    </w:pPr>
    <w:rPr>
      <w:rFonts w:ascii="PragmaticaC" w:eastAsia="Calibri" w:hAnsi="PragmaticaC"/>
      <w:sz w:val="18"/>
      <w:szCs w:val="18"/>
      <w:lang w:eastAsia="ar-SA"/>
    </w:rPr>
  </w:style>
  <w:style w:type="character" w:styleId="a4">
    <w:name w:val="Strong"/>
    <w:basedOn w:val="a0"/>
    <w:qFormat/>
    <w:rsid w:val="00DA2317"/>
    <w:rPr>
      <w:b/>
      <w:bCs/>
    </w:rPr>
  </w:style>
  <w:style w:type="character" w:styleId="a5">
    <w:name w:val="Emphasis"/>
    <w:basedOn w:val="a0"/>
    <w:qFormat/>
    <w:rsid w:val="00DA2317"/>
    <w:rPr>
      <w:i/>
      <w:iCs/>
    </w:rPr>
  </w:style>
  <w:style w:type="paragraph" w:styleId="a6">
    <w:name w:val="List Paragraph"/>
    <w:basedOn w:val="a"/>
    <w:uiPriority w:val="34"/>
    <w:qFormat/>
    <w:rsid w:val="00A703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E374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7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374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374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A2317"/>
    <w:pPr>
      <w:spacing w:before="100" w:beforeAutospacing="1" w:after="100" w:afterAutospacing="1"/>
    </w:pPr>
  </w:style>
  <w:style w:type="paragraph" w:customStyle="1" w:styleId="Tekstforma910">
    <w:name w:val="Tekst(forma9/10)"/>
    <w:basedOn w:val="a"/>
    <w:uiPriority w:val="99"/>
    <w:rsid w:val="00DA2317"/>
    <w:pPr>
      <w:tabs>
        <w:tab w:val="right" w:leader="underscore" w:pos="6123"/>
      </w:tabs>
      <w:suppressAutoHyphens/>
      <w:autoSpaceDE w:val="0"/>
      <w:spacing w:line="200" w:lineRule="atLeast"/>
      <w:jc w:val="both"/>
    </w:pPr>
    <w:rPr>
      <w:rFonts w:ascii="PragmaticaC" w:eastAsia="Calibri" w:hAnsi="PragmaticaC"/>
      <w:sz w:val="18"/>
      <w:szCs w:val="18"/>
      <w:lang w:eastAsia="ar-SA"/>
    </w:rPr>
  </w:style>
  <w:style w:type="character" w:styleId="a4">
    <w:name w:val="Strong"/>
    <w:basedOn w:val="a0"/>
    <w:qFormat/>
    <w:rsid w:val="00DA2317"/>
    <w:rPr>
      <w:b/>
      <w:bCs/>
    </w:rPr>
  </w:style>
  <w:style w:type="character" w:styleId="a5">
    <w:name w:val="Emphasis"/>
    <w:basedOn w:val="a0"/>
    <w:qFormat/>
    <w:rsid w:val="00DA2317"/>
    <w:rPr>
      <w:i/>
      <w:iCs/>
    </w:rPr>
  </w:style>
  <w:style w:type="paragraph" w:styleId="a6">
    <w:name w:val="List Paragraph"/>
    <w:basedOn w:val="a"/>
    <w:uiPriority w:val="34"/>
    <w:qFormat/>
    <w:rsid w:val="00A703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E374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7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374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374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D38CF-3601-4968-A3BF-40D38617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</cp:lastModifiedBy>
  <cp:revision>13</cp:revision>
  <dcterms:created xsi:type="dcterms:W3CDTF">2013-01-31T04:34:00Z</dcterms:created>
  <dcterms:modified xsi:type="dcterms:W3CDTF">2013-02-12T04:14:00Z</dcterms:modified>
</cp:coreProperties>
</file>