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17" w:rsidRPr="00DA2317" w:rsidRDefault="00DA2317" w:rsidP="00DA2317">
      <w:pPr>
        <w:spacing w:before="100" w:beforeAutospacing="1" w:after="100" w:afterAutospacing="1"/>
        <w:jc w:val="center"/>
      </w:pPr>
      <w:r w:rsidRPr="00DA2317">
        <w:t xml:space="preserve">План-конспект урока по учебнику </w:t>
      </w:r>
      <w:r w:rsidRPr="00DA2317">
        <w:br/>
        <w:t xml:space="preserve">«Математика. 1 класс». </w:t>
      </w:r>
      <w:r w:rsidRPr="00DA2317">
        <w:br/>
        <w:t xml:space="preserve">Авторы: </w:t>
      </w:r>
      <w:proofErr w:type="spellStart"/>
      <w:r w:rsidRPr="00DA2317">
        <w:t>Л.Г.Петерсон</w:t>
      </w:r>
      <w:proofErr w:type="spellEnd"/>
    </w:p>
    <w:p w:rsidR="00DA2317" w:rsidRPr="00DA2317" w:rsidRDefault="00DA2317" w:rsidP="00DA2317">
      <w:pPr>
        <w:spacing w:before="100" w:beforeAutospacing="1" w:after="100" w:afterAutospacing="1"/>
        <w:jc w:val="center"/>
      </w:pPr>
      <w:r w:rsidRPr="00DA2317">
        <w:t>Тема:</w:t>
      </w:r>
      <w:r w:rsidRPr="00DA2317">
        <w:rPr>
          <w:b/>
          <w:bCs/>
        </w:rPr>
        <w:t xml:space="preserve"> «Число 7. Цифра 7»</w:t>
      </w:r>
      <w:r w:rsidRPr="00DA2317">
        <w:rPr>
          <w:b/>
          <w:bCs/>
        </w:rPr>
        <w:br/>
        <w:t>(</w:t>
      </w:r>
      <w:r w:rsidRPr="00DA2317">
        <w:rPr>
          <w:b/>
        </w:rPr>
        <w:t>Технологическая карта изучения темы</w:t>
      </w:r>
      <w:r w:rsidRPr="00DA2317">
        <w:rPr>
          <w:b/>
          <w:bCs/>
        </w:rPr>
        <w:t>)</w:t>
      </w: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2855"/>
      </w:tblGrid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Тема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t>Число 7. Цифра 7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Цель темы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 w:rsidP="003B566B">
            <w:pPr>
              <w:numPr>
                <w:ilvl w:val="0"/>
                <w:numId w:val="1"/>
              </w:numPr>
            </w:pPr>
            <w:r w:rsidRPr="00DA2317">
              <w:t xml:space="preserve">учить учеников распознавать, называть цифру 7, считать в прямом и обратном порядке в пределах 10; </w:t>
            </w:r>
          </w:p>
          <w:p w:rsidR="00DA2317" w:rsidRPr="00DA2317" w:rsidRDefault="00DA2317" w:rsidP="003B566B">
            <w:pPr>
              <w:numPr>
                <w:ilvl w:val="0"/>
                <w:numId w:val="1"/>
              </w:numPr>
            </w:pPr>
            <w:r w:rsidRPr="00DA2317">
              <w:t xml:space="preserve">учиться отгадывать загадки, составлять разные фигурки из 7 клеток; </w:t>
            </w:r>
          </w:p>
          <w:p w:rsidR="00DA2317" w:rsidRPr="00DA2317" w:rsidRDefault="00DA2317" w:rsidP="003B566B">
            <w:pPr>
              <w:numPr>
                <w:ilvl w:val="0"/>
                <w:numId w:val="1"/>
              </w:numPr>
            </w:pPr>
            <w:r w:rsidRPr="00DA2317">
              <w:t>учить формулировать тему и цели урока, подводить итог урока, составлять план рассказа о числе 7, рассказывать по плану.</w:t>
            </w:r>
          </w:p>
          <w:p w:rsidR="00DA2317" w:rsidRPr="00DA2317" w:rsidRDefault="00DA2317"/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Планируемый результат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 w:rsidP="003B566B">
            <w:pPr>
              <w:numPr>
                <w:ilvl w:val="0"/>
                <w:numId w:val="2"/>
              </w:numPr>
            </w:pPr>
            <w:r w:rsidRPr="00DA2317">
              <w:t>Знать название и последовательность чисел при счете.</w:t>
            </w:r>
          </w:p>
          <w:p w:rsidR="00DA2317" w:rsidRPr="00DA2317" w:rsidRDefault="00DA2317" w:rsidP="003B566B">
            <w:pPr>
              <w:numPr>
                <w:ilvl w:val="0"/>
                <w:numId w:val="2"/>
              </w:numPr>
            </w:pPr>
            <w:r w:rsidRPr="00DA2317">
              <w:t>Называть и обозначать действия сложения и вычитания.</w:t>
            </w:r>
          </w:p>
          <w:p w:rsidR="00DA2317" w:rsidRPr="00DA2317" w:rsidRDefault="00DA2317" w:rsidP="003B566B">
            <w:pPr>
              <w:numPr>
                <w:ilvl w:val="0"/>
                <w:numId w:val="2"/>
              </w:numPr>
            </w:pPr>
            <w:r w:rsidRPr="00DA2317">
              <w:t xml:space="preserve">Понимать отношения между числами </w:t>
            </w:r>
            <w:proofErr w:type="gramStart"/>
            <w:r w:rsidRPr="00DA2317">
              <w:t xml:space="preserve">( </w:t>
            </w:r>
            <w:proofErr w:type="gramEnd"/>
            <w:r w:rsidRPr="00DA2317">
              <w:t xml:space="preserve">больше, меньше, равно). </w:t>
            </w:r>
          </w:p>
          <w:p w:rsidR="00DA2317" w:rsidRPr="00DA2317" w:rsidRDefault="00DA2317" w:rsidP="003B566B">
            <w:pPr>
              <w:numPr>
                <w:ilvl w:val="0"/>
                <w:numId w:val="2"/>
              </w:numPr>
            </w:pPr>
            <w:r w:rsidRPr="00DA2317">
              <w:t>Правильно употреблять в речи математические понятия.</w:t>
            </w:r>
          </w:p>
          <w:p w:rsidR="00DA2317" w:rsidRPr="00DA2317" w:rsidRDefault="00DA2317" w:rsidP="003B566B">
            <w:pPr>
              <w:numPr>
                <w:ilvl w:val="0"/>
                <w:numId w:val="2"/>
              </w:numPr>
            </w:pPr>
            <w:r w:rsidRPr="00DA2317">
              <w:t xml:space="preserve">Научиться </w:t>
            </w:r>
            <w:proofErr w:type="gramStart"/>
            <w:r w:rsidRPr="00DA2317">
              <w:t>правильно</w:t>
            </w:r>
            <w:proofErr w:type="gramEnd"/>
            <w:r w:rsidRPr="00DA2317">
              <w:t xml:space="preserve"> писать цифру 7.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Основные понятия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t xml:space="preserve">Число и цифра 0; 1; 2; 3; 4; 5; 6; 7; 8; 9; 10.Сравнение </w:t>
            </w:r>
            <w:proofErr w:type="spellStart"/>
            <w:r w:rsidRPr="00DA2317">
              <w:t>чисел</w:t>
            </w:r>
            <w:proofErr w:type="gramStart"/>
            <w:r w:rsidRPr="00DA2317">
              <w:t>.П</w:t>
            </w:r>
            <w:proofErr w:type="gramEnd"/>
            <w:r w:rsidRPr="00DA2317">
              <w:t>онятия</w:t>
            </w:r>
            <w:proofErr w:type="spellEnd"/>
            <w:r w:rsidRPr="00DA2317">
              <w:t xml:space="preserve"> «сумма». «разность».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DA2317">
              <w:rPr>
                <w:b/>
              </w:rPr>
              <w:t>Межпредметные</w:t>
            </w:r>
            <w:proofErr w:type="spellEnd"/>
            <w:r w:rsidRPr="00DA2317">
              <w:rPr>
                <w:b/>
              </w:rPr>
              <w:t xml:space="preserve"> связи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t>Окружающий мир, литературное чтение, изобразительное искусство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Ресурсы: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- основные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>- дополнительные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</w:pPr>
            <w:r w:rsidRPr="00DA2317">
              <w:t>Уч</w:t>
            </w:r>
            <w:r>
              <w:t xml:space="preserve">ебник </w:t>
            </w:r>
            <w:proofErr w:type="spellStart"/>
            <w:r>
              <w:t>Л.Г.Петерсон</w:t>
            </w:r>
            <w:proofErr w:type="spellEnd"/>
            <w:r>
              <w:t xml:space="preserve">  « Математика» 2</w:t>
            </w:r>
            <w:r w:rsidRPr="00DA2317">
              <w:t xml:space="preserve"> часть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>
              <w:t>Тема: «Число и цифра 7</w:t>
            </w:r>
            <w:r w:rsidRPr="00DA2317">
              <w:t>»</w:t>
            </w:r>
          </w:p>
          <w:p w:rsidR="00DA2317" w:rsidRPr="00DA2317" w:rsidRDefault="00DA2317">
            <w:r w:rsidRPr="00DA2317">
              <w:t>Методическое пособие, наглядный и раздаточный материал, рабочая тетрадь к учебнику для 1 класса« Математика» 1 часть</w:t>
            </w:r>
          </w:p>
        </w:tc>
      </w:tr>
      <w:tr w:rsidR="00DA2317" w:rsidRPr="00DA2317" w:rsidTr="00DA23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</w:rPr>
              <w:t xml:space="preserve">Организация пространства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t>Работа фронтальная, индивидуальная, в парах.</w:t>
            </w:r>
          </w:p>
        </w:tc>
      </w:tr>
    </w:tbl>
    <w:p w:rsidR="00DA2317" w:rsidRPr="00DA2317" w:rsidRDefault="00DA2317" w:rsidP="00DA2317"/>
    <w:tbl>
      <w:tblPr>
        <w:tblpPr w:leftFromText="180" w:rightFromText="180" w:vertAnchor="text" w:horzAnchor="page" w:tblpX="487" w:tblpY="32"/>
        <w:tblOverlap w:val="never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0"/>
        <w:gridCol w:w="22"/>
        <w:gridCol w:w="2459"/>
        <w:gridCol w:w="2172"/>
        <w:gridCol w:w="2206"/>
        <w:gridCol w:w="3483"/>
        <w:gridCol w:w="3243"/>
      </w:tblGrid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jc w:val="center"/>
              <w:rPr>
                <w:b/>
              </w:rPr>
            </w:pPr>
            <w:r w:rsidRPr="00DA2317">
              <w:rPr>
                <w:b/>
              </w:rPr>
              <w:t>Технология проведения</w:t>
            </w:r>
          </w:p>
          <w:p w:rsidR="00DA2317" w:rsidRPr="00DA2317" w:rsidRDefault="00DA2317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Деятельность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ученика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Деятельность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учителя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Обучающие и развивающие задания каждого этапа</w:t>
            </w:r>
          </w:p>
          <w:p w:rsidR="00DA2317" w:rsidRPr="00DA2317" w:rsidRDefault="00DA2317">
            <w:pPr>
              <w:jc w:val="center"/>
              <w:rPr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</w:rPr>
              <w:t>Диагностирующие задания каждого этапа</w:t>
            </w:r>
          </w:p>
          <w:p w:rsidR="00DA2317" w:rsidRPr="00DA2317" w:rsidRDefault="00DA2317">
            <w:pPr>
              <w:jc w:val="center"/>
            </w:pP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</w:p>
          <w:p w:rsidR="00DA2317" w:rsidRPr="00DA2317" w:rsidRDefault="00DA2317">
            <w:pPr>
              <w:tabs>
                <w:tab w:val="left" w:pos="1080"/>
              </w:tabs>
              <w:jc w:val="both"/>
            </w:pPr>
            <w:r w:rsidRPr="00DA2317">
              <w:rPr>
                <w:b/>
              </w:rPr>
              <w:lastRenderedPageBreak/>
              <w:t xml:space="preserve">Цель – </w:t>
            </w:r>
            <w:r w:rsidRPr="00DA2317">
              <w:t>активизация учащихся.</w:t>
            </w:r>
          </w:p>
          <w:p w:rsidR="00DA2317" w:rsidRPr="00DA2317" w:rsidRDefault="00DA2317">
            <w:pPr>
              <w:ind w:right="2636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r w:rsidRPr="00DA2317">
              <w:rPr>
                <w:color w:val="191919"/>
                <w:u w:val="single"/>
              </w:rPr>
              <w:lastRenderedPageBreak/>
              <w:t>Формулировать</w:t>
            </w:r>
            <w:r w:rsidRPr="00DA2317">
              <w:rPr>
                <w:color w:val="191919"/>
              </w:rPr>
              <w:t xml:space="preserve"> правила поведения на уроке и </w:t>
            </w:r>
            <w:r w:rsidRPr="00DA2317">
              <w:rPr>
                <w:color w:val="191919"/>
                <w:u w:val="single"/>
              </w:rPr>
              <w:lastRenderedPageBreak/>
              <w:t>аргументировать</w:t>
            </w:r>
            <w:r w:rsidRPr="00DA2317">
              <w:rPr>
                <w:color w:val="191919"/>
              </w:rPr>
              <w:t xml:space="preserve"> их.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u w:val="single"/>
              </w:rPr>
              <w:lastRenderedPageBreak/>
              <w:t xml:space="preserve">Проводить </w:t>
            </w:r>
            <w:r w:rsidRPr="00DA2317">
              <w:t xml:space="preserve">инструктаж, </w:t>
            </w:r>
            <w:r w:rsidRPr="00DA2317">
              <w:rPr>
                <w:u w:val="single"/>
              </w:rPr>
              <w:t>настраивать</w:t>
            </w:r>
            <w:r w:rsidRPr="00DA2317">
              <w:t xml:space="preserve"> детей </w:t>
            </w:r>
            <w:r w:rsidRPr="00DA2317">
              <w:lastRenderedPageBreak/>
              <w:t>на работу.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lastRenderedPageBreak/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</w:p>
          <w:p w:rsidR="00DA2317" w:rsidRPr="00DA2317" w:rsidRDefault="00DA2317">
            <w:r w:rsidRPr="00DA2317">
              <w:t>Вот звенит для нас звонок – начинается урок.</w:t>
            </w:r>
            <w:r w:rsidRPr="00DA2317">
              <w:br/>
              <w:t xml:space="preserve">Ровно встали, подтянулись и друг другу </w:t>
            </w:r>
            <w:r w:rsidRPr="00DA2317">
              <w:lastRenderedPageBreak/>
              <w:t>улыбнулись.</w:t>
            </w:r>
          </w:p>
          <w:p w:rsidR="00DA2317" w:rsidRPr="00DA2317" w:rsidRDefault="00DA2317">
            <w:pPr>
              <w:rPr>
                <w:i/>
                <w:u w:val="single"/>
              </w:rPr>
            </w:pPr>
            <w:r w:rsidRPr="00DA2317">
              <w:t>-Тихо сели. Настраиваемся на урок. Расскажите правила поведения на уроке.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lastRenderedPageBreak/>
              <w:t>I</w:t>
            </w:r>
            <w:r w:rsidRPr="00DA2317">
              <w:rPr>
                <w:b/>
              </w:rPr>
              <w:t xml:space="preserve"> этап. Организационный момент.</w:t>
            </w:r>
          </w:p>
          <w:p w:rsidR="00DA2317" w:rsidRPr="00DA2317" w:rsidRDefault="00DA2317">
            <w:pPr>
              <w:jc w:val="both"/>
            </w:pPr>
            <w:r w:rsidRPr="00DA2317">
              <w:t xml:space="preserve">- Почему эти правила нужно </w:t>
            </w:r>
            <w:r w:rsidRPr="00DA2317">
              <w:lastRenderedPageBreak/>
              <w:t xml:space="preserve">соблюдать каждому из вас? </w:t>
            </w:r>
          </w:p>
          <w:p w:rsidR="00DA2317" w:rsidRPr="00DA2317" w:rsidRDefault="00DA2317">
            <w:pPr>
              <w:jc w:val="both"/>
              <w:rPr>
                <w:i/>
                <w:u w:val="single"/>
              </w:rPr>
            </w:pPr>
            <w:r w:rsidRPr="00DA2317">
              <w:rPr>
                <w:i/>
                <w:u w:val="single"/>
              </w:rPr>
              <w:t>Коммуникативные УУД</w:t>
            </w:r>
          </w:p>
          <w:p w:rsidR="00DA2317" w:rsidRPr="00DA2317" w:rsidRDefault="00DA2317">
            <w:r w:rsidRPr="00DA2317">
              <w:rPr>
                <w:i/>
                <w:u w:val="single"/>
              </w:rPr>
              <w:t>Личностные УУД</w:t>
            </w: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b/>
                <w:lang w:val="en-US"/>
              </w:rPr>
              <w:lastRenderedPageBreak/>
              <w:t>II</w:t>
            </w:r>
            <w:r w:rsidRPr="00DA2317">
              <w:rPr>
                <w:b/>
              </w:rPr>
              <w:t xml:space="preserve"> этап. </w:t>
            </w:r>
            <w:r w:rsidRPr="00DA2317">
              <w:rPr>
                <w:b/>
                <w:bCs/>
              </w:rPr>
              <w:t>Актуализация знаний.</w:t>
            </w:r>
          </w:p>
          <w:p w:rsidR="00DA2317" w:rsidRPr="00DA2317" w:rsidRDefault="00DA2317">
            <w:pPr>
              <w:rPr>
                <w:i/>
              </w:rPr>
            </w:pPr>
            <w:r w:rsidRPr="00DA2317">
              <w:rPr>
                <w:b/>
              </w:rPr>
              <w:t xml:space="preserve">Цель </w:t>
            </w:r>
            <w:r w:rsidRPr="00DA2317">
              <w:t>– закрепить счёт в пределах 20.</w:t>
            </w:r>
          </w:p>
          <w:p w:rsidR="00DA2317" w:rsidRPr="00DA2317" w:rsidRDefault="00DA2317">
            <w:r w:rsidRPr="00DA231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r w:rsidRPr="00DA2317">
              <w:rPr>
                <w:color w:val="191919"/>
                <w:u w:val="single"/>
              </w:rPr>
              <w:t>Работать с информацией</w:t>
            </w:r>
            <w:r w:rsidRPr="00DA2317">
              <w:rPr>
                <w:color w:val="191919"/>
              </w:rPr>
              <w:t>, представленной в форме стихотворения.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u w:val="single"/>
              </w:rPr>
              <w:t>Организовать</w:t>
            </w:r>
            <w:r w:rsidRPr="00DA2317">
              <w:t xml:space="preserve"> фронтальную работу по счёту в пределах 20,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u w:val="single"/>
              </w:rPr>
              <w:t xml:space="preserve">показать </w:t>
            </w:r>
            <w:r w:rsidRPr="00DA2317">
              <w:t>учащимс</w:t>
            </w:r>
            <w:r>
              <w:t>я</w:t>
            </w:r>
            <w:r w:rsidRPr="00DA2317">
              <w:t xml:space="preserve"> </w:t>
            </w:r>
            <w:r>
              <w:t xml:space="preserve"> </w:t>
            </w:r>
            <w:r w:rsidRPr="00DA2317">
              <w:t>насколько последующее число больше предыдущего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color w:val="191919"/>
              </w:rPr>
              <w:t>в обсуждение проблемных</w:t>
            </w:r>
            <w:r w:rsidRPr="00DA2317">
              <w:t xml:space="preserve"> </w:t>
            </w:r>
            <w:r w:rsidRPr="00DA2317">
              <w:rPr>
                <w:color w:val="191919"/>
              </w:rPr>
              <w:t>вопросов.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</w:p>
          <w:p w:rsidR="00DA2317" w:rsidRPr="00DA2317" w:rsidRDefault="00DA2317">
            <w:pPr>
              <w:tabs>
                <w:tab w:val="left" w:pos="1080"/>
              </w:tabs>
              <w:jc w:val="right"/>
              <w:rPr>
                <w:b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pStyle w:val="a3"/>
              <w:spacing w:before="0" w:beforeAutospacing="0" w:after="0" w:afterAutospacing="0"/>
              <w:rPr>
                <w:b/>
              </w:rPr>
            </w:pPr>
            <w:r w:rsidRPr="00DA2317">
              <w:rPr>
                <w:b/>
                <w:lang w:val="en-US"/>
              </w:rPr>
              <w:t>II</w:t>
            </w:r>
            <w:r w:rsidRPr="00DA2317">
              <w:rPr>
                <w:b/>
              </w:rPr>
              <w:t xml:space="preserve"> этап. Актуализация </w:t>
            </w:r>
            <w:proofErr w:type="spellStart"/>
            <w:r w:rsidRPr="00DA2317">
              <w:rPr>
                <w:b/>
              </w:rPr>
              <w:t>знаний</w:t>
            </w:r>
            <w:proofErr w:type="gramStart"/>
            <w:r w:rsidRPr="00DA2317">
              <w:rPr>
                <w:b/>
              </w:rPr>
              <w:t>.</w:t>
            </w:r>
            <w:r w:rsidRPr="00DA2317">
              <w:rPr>
                <w:rStyle w:val="a4"/>
                <w:b w:val="0"/>
              </w:rPr>
              <w:t>У</w:t>
            </w:r>
            <w:proofErr w:type="gramEnd"/>
            <w:r w:rsidRPr="00DA2317">
              <w:rPr>
                <w:rStyle w:val="a4"/>
                <w:b w:val="0"/>
              </w:rPr>
              <w:t>стный</w:t>
            </w:r>
            <w:proofErr w:type="spellEnd"/>
            <w:r w:rsidRPr="00DA2317">
              <w:rPr>
                <w:rStyle w:val="a4"/>
                <w:b w:val="0"/>
              </w:rPr>
              <w:t xml:space="preserve"> счёт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t>Мы в лес за наукой сегодня пойдём,</w:t>
            </w:r>
            <w:r w:rsidRPr="00DA2317">
              <w:br/>
              <w:t>Смекалку, фантазию нашу возьмём,</w:t>
            </w:r>
            <w:r w:rsidRPr="00DA2317">
              <w:br/>
              <w:t>Дорогой с пути никуда не свернём.</w:t>
            </w:r>
            <w:r w:rsidRPr="00DA2317">
              <w:br/>
              <w:t>Но чтобы лес нам скорее достичь,</w:t>
            </w:r>
            <w:r w:rsidRPr="00DA2317">
              <w:br/>
            </w:r>
            <w:r w:rsidR="009546AA">
              <w:t>Д</w:t>
            </w:r>
            <w:r w:rsidRPr="00DA2317">
              <w:t xml:space="preserve">олжны мы подняться по лесенке ввысь. </w:t>
            </w:r>
          </w:p>
          <w:p w:rsidR="00DA2317" w:rsidRPr="00DA2317" w:rsidRDefault="00DA2317" w:rsidP="003B566B">
            <w:pPr>
              <w:numPr>
                <w:ilvl w:val="0"/>
                <w:numId w:val="3"/>
              </w:numPr>
            </w:pPr>
            <w:r w:rsidRPr="00DA2317">
              <w:t>Счёт до 20 вперёд и обратно.</w:t>
            </w:r>
          </w:p>
          <w:p w:rsidR="00DA2317" w:rsidRPr="00DA2317" w:rsidRDefault="00DA2317" w:rsidP="003B566B">
            <w:pPr>
              <w:numPr>
                <w:ilvl w:val="0"/>
                <w:numId w:val="3"/>
              </w:numPr>
            </w:pPr>
            <w:r w:rsidRPr="00DA2317">
              <w:t>Сосчитайте от 4 до 12, от 8 до 16.</w:t>
            </w:r>
          </w:p>
          <w:p w:rsidR="00DA2317" w:rsidRPr="00DA2317" w:rsidRDefault="00DA2317" w:rsidP="003B566B">
            <w:pPr>
              <w:numPr>
                <w:ilvl w:val="0"/>
                <w:numId w:val="3"/>
              </w:numPr>
            </w:pPr>
            <w:r w:rsidRPr="00DA2317">
              <w:t>Сосчитайте от 12 до 3, от 19 до 11.</w:t>
            </w:r>
          </w:p>
          <w:p w:rsidR="00DA2317" w:rsidRPr="00DA2317" w:rsidRDefault="00084356" w:rsidP="00084356">
            <w:pPr>
              <w:numPr>
                <w:ilvl w:val="0"/>
                <w:numId w:val="3"/>
              </w:numPr>
            </w:pPr>
            <w:r>
              <w:t>Назовите последующее число 9, 6</w:t>
            </w:r>
            <w:r w:rsidR="00DA2317" w:rsidRPr="00DA2317">
              <w:t>.</w:t>
            </w:r>
          </w:p>
          <w:p w:rsidR="00DA2317" w:rsidRPr="00DA2317" w:rsidRDefault="00DA2317" w:rsidP="003B566B">
            <w:pPr>
              <w:numPr>
                <w:ilvl w:val="0"/>
                <w:numId w:val="3"/>
              </w:numPr>
            </w:pPr>
            <w:r w:rsidRPr="00DA2317">
              <w:t>Как получить последующее число?</w:t>
            </w:r>
          </w:p>
          <w:p w:rsidR="00DA2317" w:rsidRPr="00DA2317" w:rsidRDefault="00084356" w:rsidP="003B566B">
            <w:pPr>
              <w:numPr>
                <w:ilvl w:val="0"/>
                <w:numId w:val="3"/>
              </w:numPr>
            </w:pPr>
            <w:r>
              <w:t>Назовите предыдущее число 9, 5</w:t>
            </w:r>
            <w:r w:rsidR="00DA2317" w:rsidRPr="00DA2317">
              <w:t>.</w:t>
            </w:r>
          </w:p>
          <w:p w:rsidR="00DA2317" w:rsidRPr="00DA2317" w:rsidRDefault="00DA2317" w:rsidP="003B566B">
            <w:pPr>
              <w:numPr>
                <w:ilvl w:val="0"/>
                <w:numId w:val="3"/>
              </w:numPr>
            </w:pPr>
            <w:r w:rsidRPr="00DA2317">
              <w:t xml:space="preserve">Как получить предыдущее число? </w:t>
            </w:r>
            <w:r w:rsidRPr="00DA2317">
              <w:rPr>
                <w:rStyle w:val="a5"/>
              </w:rPr>
              <w:t>(Отнять единицу)</w:t>
            </w:r>
          </w:p>
          <w:p w:rsidR="00DA2317" w:rsidRPr="00DA2317" w:rsidRDefault="00084356" w:rsidP="003B566B">
            <w:pPr>
              <w:numPr>
                <w:ilvl w:val="0"/>
                <w:numId w:val="3"/>
              </w:numPr>
            </w:pPr>
            <w:r>
              <w:t>Какое число стоит слева от 9, 6</w:t>
            </w:r>
            <w:r w:rsidR="00DA2317" w:rsidRPr="00DA2317">
              <w:t>?</w:t>
            </w:r>
          </w:p>
          <w:p w:rsidR="00DA2317" w:rsidRPr="00DA2317" w:rsidRDefault="00084356" w:rsidP="003B566B">
            <w:pPr>
              <w:numPr>
                <w:ilvl w:val="0"/>
                <w:numId w:val="3"/>
              </w:numPr>
            </w:pPr>
            <w:r>
              <w:t>Какое число стоит справа от 2</w:t>
            </w:r>
            <w:r w:rsidR="00DA2317" w:rsidRPr="00DA2317">
              <w:t>, 4?</w:t>
            </w:r>
          </w:p>
          <w:p w:rsidR="00DA2317" w:rsidRPr="00DA2317" w:rsidRDefault="00084356" w:rsidP="003B566B">
            <w:pPr>
              <w:numPr>
                <w:ilvl w:val="0"/>
                <w:numId w:val="3"/>
              </w:numPr>
            </w:pPr>
            <w:r>
              <w:t>Назовите соседей числа 5</w:t>
            </w:r>
            <w:r w:rsidR="00DA2317" w:rsidRPr="00DA2317">
              <w:t>.</w:t>
            </w:r>
          </w:p>
          <w:p w:rsidR="00DA2317" w:rsidRPr="00DA2317" w:rsidRDefault="00DA2317"/>
          <w:p w:rsidR="00DA2317" w:rsidRPr="00DA2317" w:rsidRDefault="00DA2317">
            <w:pPr>
              <w:rPr>
                <w:rStyle w:val="a5"/>
              </w:rPr>
            </w:pPr>
            <w:r w:rsidRPr="00DA2317">
              <w:rPr>
                <w:rStyle w:val="a5"/>
              </w:rPr>
              <w:t>На полянке растут необычные цветы. На цветах – цифры.</w:t>
            </w:r>
          </w:p>
          <w:p w:rsidR="00DA2317" w:rsidRPr="00DA2317" w:rsidRDefault="00DA2317">
            <w:r w:rsidRPr="00DA2317">
              <w:t>– К</w:t>
            </w:r>
            <w:r>
              <w:t>акое число заблудилось? (1 2 3 7 4 5 6 8</w:t>
            </w:r>
            <w:r w:rsidRPr="00DA2317">
              <w:t xml:space="preserve"> 9 10) </w:t>
            </w:r>
          </w:p>
          <w:p w:rsidR="00DA2317" w:rsidRPr="00DA2317" w:rsidRDefault="00DA2317">
            <w:r w:rsidRPr="00DA2317">
              <w:rPr>
                <w:b/>
              </w:rPr>
              <w:t xml:space="preserve">– </w:t>
            </w:r>
            <w:r w:rsidRPr="00DA2317">
              <w:t>Вот мы подошли к воротам, ведущим в сказочный лес. Но чтобы открыть замок, надо разгадать код, а для этого надо подобрать ключ.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tabs>
                <w:tab w:val="left" w:pos="1080"/>
              </w:tabs>
              <w:rPr>
                <w:b/>
                <w:bCs/>
              </w:rPr>
            </w:pPr>
            <w:r w:rsidRPr="00DA2317">
              <w:rPr>
                <w:b/>
                <w:lang w:val="en-US"/>
              </w:rPr>
              <w:t>II</w:t>
            </w:r>
            <w:r w:rsidRPr="00DA2317">
              <w:rPr>
                <w:b/>
              </w:rPr>
              <w:t xml:space="preserve"> этап. </w:t>
            </w:r>
            <w:r w:rsidRPr="00DA2317">
              <w:rPr>
                <w:b/>
                <w:bCs/>
              </w:rPr>
              <w:t>Актуализация знаний.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t>-Какую роль играет знание математики в вашей жизни? Для чего они вам нужны?</w:t>
            </w:r>
          </w:p>
          <w:p w:rsidR="00DA2317" w:rsidRPr="00DA2317" w:rsidRDefault="00DA2317"/>
          <w:p w:rsidR="00DA2317" w:rsidRPr="00DA2317" w:rsidRDefault="00DA2317">
            <w:pPr>
              <w:tabs>
                <w:tab w:val="left" w:pos="1080"/>
              </w:tabs>
              <w:rPr>
                <w:i/>
                <w:u w:val="single"/>
              </w:rPr>
            </w:pPr>
          </w:p>
          <w:p w:rsidR="00DA2317" w:rsidRPr="00DA2317" w:rsidRDefault="00DA2317">
            <w:pPr>
              <w:rPr>
                <w:b/>
              </w:rPr>
            </w:pPr>
            <w:r w:rsidRPr="00DA2317">
              <w:rPr>
                <w:i/>
                <w:u w:val="single"/>
              </w:rPr>
              <w:t>Познавательные УУД</w:t>
            </w:r>
          </w:p>
          <w:p w:rsidR="00DA2317" w:rsidRPr="00DA2317" w:rsidRDefault="00DA2317">
            <w:pPr>
              <w:jc w:val="both"/>
              <w:rPr>
                <w:i/>
                <w:u w:val="single"/>
              </w:rPr>
            </w:pPr>
          </w:p>
          <w:p w:rsidR="00DA2317" w:rsidRPr="00DA2317" w:rsidRDefault="00DA2317">
            <w:pPr>
              <w:jc w:val="both"/>
              <w:rPr>
                <w:i/>
                <w:u w:val="single"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pPr>
              <w:ind w:left="360"/>
              <w:jc w:val="both"/>
              <w:rPr>
                <w:i/>
              </w:rPr>
            </w:pPr>
          </w:p>
          <w:p w:rsidR="00DA2317" w:rsidRPr="00DA2317" w:rsidRDefault="00DA2317">
            <w:r w:rsidRPr="00DA2317">
              <w:rPr>
                <w:i/>
                <w:u w:val="single"/>
              </w:rPr>
              <w:t>Познавательные УУД</w:t>
            </w: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t>III</w:t>
            </w:r>
            <w:r w:rsidRPr="00DA2317">
              <w:rPr>
                <w:b/>
              </w:rPr>
              <w:t xml:space="preserve"> этап. Изучение нового материала.</w:t>
            </w:r>
          </w:p>
          <w:p w:rsidR="00DA2317" w:rsidRPr="00DA2317" w:rsidRDefault="00DA2317"/>
          <w:p w:rsidR="00DA2317" w:rsidRPr="00DA2317" w:rsidRDefault="00DA2317">
            <w:pPr>
              <w:rPr>
                <w:b/>
                <w:i/>
              </w:rPr>
            </w:pPr>
            <w:r w:rsidRPr="00DA2317">
              <w:rPr>
                <w:b/>
              </w:rPr>
              <w:t>Цель –</w:t>
            </w:r>
            <w:r w:rsidRPr="00DA2317">
              <w:t xml:space="preserve"> Познаком</w:t>
            </w:r>
            <w:r>
              <w:t>ить учащихся с числом и цифрой 7</w:t>
            </w:r>
            <w:r w:rsidRPr="00DA2317">
              <w:t>.</w:t>
            </w:r>
          </w:p>
          <w:p w:rsidR="00DA2317" w:rsidRPr="00DA2317" w:rsidRDefault="00DA2317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b/>
              </w:rPr>
            </w:pPr>
            <w:r w:rsidRPr="00DA2317">
              <w:rPr>
                <w:u w:val="single"/>
              </w:rPr>
              <w:lastRenderedPageBreak/>
              <w:t>Участвовать</w:t>
            </w:r>
            <w:r w:rsidRPr="00DA2317">
              <w:t xml:space="preserve"> в работе по решению примеров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Осуществлять</w:t>
            </w:r>
            <w:r w:rsidRPr="00DA2317">
              <w:rPr>
                <w:color w:val="191919"/>
              </w:rPr>
              <w:t xml:space="preserve"> взаимный контроль и </w:t>
            </w:r>
            <w:r w:rsidRPr="00DA2317">
              <w:rPr>
                <w:color w:val="191919"/>
                <w:u w:val="single"/>
              </w:rPr>
              <w:lastRenderedPageBreak/>
              <w:t>оказывать</w:t>
            </w:r>
            <w:r w:rsidRPr="00DA2317">
              <w:rPr>
                <w:color w:val="191919"/>
              </w:rPr>
              <w:t xml:space="preserve"> в сотрудничестве необходимую взаимопомощь (</w:t>
            </w:r>
            <w:r w:rsidRPr="00DA2317">
              <w:rPr>
                <w:color w:val="191919"/>
                <w:u w:val="single"/>
              </w:rPr>
              <w:t>работать в парах</w:t>
            </w:r>
            <w:r w:rsidRPr="00DA2317">
              <w:rPr>
                <w:color w:val="191919"/>
              </w:rPr>
              <w:t>).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Оценивать</w:t>
            </w:r>
            <w:r w:rsidRPr="00DA2317">
              <w:rPr>
                <w:color w:val="191919"/>
              </w:rPr>
              <w:t xml:space="preserve"> правильность выполнения заданий.</w:t>
            </w:r>
          </w:p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b/>
              </w:rPr>
            </w:pPr>
            <w:r w:rsidRPr="00DA2317">
              <w:rPr>
                <w:u w:val="single"/>
              </w:rPr>
              <w:lastRenderedPageBreak/>
              <w:t>Организовать</w:t>
            </w:r>
            <w:r w:rsidRPr="00DA2317">
              <w:t xml:space="preserve"> работу по изучению состава числа 8.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u w:val="single"/>
              </w:rPr>
              <w:t xml:space="preserve">Организовать </w:t>
            </w:r>
            <w:r w:rsidRPr="00DA2317">
              <w:lastRenderedPageBreak/>
              <w:t>работу в парах</w:t>
            </w:r>
            <w:r w:rsidR="009440E2">
              <w:t>,</w:t>
            </w:r>
          </w:p>
          <w:p w:rsidR="00DA2317" w:rsidRPr="00DA2317" w:rsidRDefault="00DA2317">
            <w:pPr>
              <w:rPr>
                <w:u w:val="single"/>
              </w:rPr>
            </w:pPr>
            <w:r w:rsidRPr="00DA2317">
              <w:rPr>
                <w:u w:val="single"/>
              </w:rPr>
              <w:t>обеспечить</w:t>
            </w:r>
          </w:p>
          <w:p w:rsidR="00DA2317" w:rsidRPr="00DA2317" w:rsidRDefault="00DA2317">
            <w:r w:rsidRPr="00DA2317">
              <w:t>контроль</w:t>
            </w:r>
          </w:p>
          <w:p w:rsidR="00DA2317" w:rsidRPr="00DA2317" w:rsidRDefault="00DA2317">
            <w:r w:rsidRPr="00DA2317">
              <w:t xml:space="preserve">за выполнением </w:t>
            </w:r>
          </w:p>
          <w:p w:rsidR="00DA2317" w:rsidRPr="00DA2317" w:rsidRDefault="00DA2317">
            <w:r w:rsidRPr="00DA2317">
              <w:t>задания.</w:t>
            </w:r>
          </w:p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u w:val="single"/>
              </w:rPr>
              <w:t xml:space="preserve">Включить </w:t>
            </w:r>
            <w:r w:rsidRPr="00DA2317">
              <w:t xml:space="preserve">учащихся </w:t>
            </w:r>
          </w:p>
          <w:p w:rsidR="00DA2317" w:rsidRPr="00DA2317" w:rsidRDefault="00DA2317">
            <w:pPr>
              <w:rPr>
                <w:color w:val="191919"/>
              </w:rPr>
            </w:pPr>
            <w:r w:rsidRPr="00DA2317">
              <w:rPr>
                <w:color w:val="191919"/>
              </w:rPr>
              <w:t>в обсуждение проблемных</w:t>
            </w:r>
            <w:r w:rsidRPr="00DA2317">
              <w:t xml:space="preserve"> </w:t>
            </w:r>
            <w:r w:rsidRPr="00DA2317">
              <w:rPr>
                <w:color w:val="191919"/>
              </w:rPr>
              <w:t>вопросов</w:t>
            </w:r>
          </w:p>
          <w:p w:rsidR="00DA2317" w:rsidRDefault="00DA2317">
            <w:pPr>
              <w:rPr>
                <w:color w:val="191919"/>
              </w:rPr>
            </w:pPr>
            <w:r w:rsidRPr="00DA2317">
              <w:rPr>
                <w:color w:val="191919"/>
              </w:rPr>
              <w:t>и определения темы урока</w:t>
            </w: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Pr="00DA2317" w:rsidRDefault="007B3183" w:rsidP="007B3183">
            <w:r w:rsidRPr="00DA2317">
              <w:rPr>
                <w:u w:val="single"/>
              </w:rPr>
              <w:t xml:space="preserve">Организовать </w:t>
            </w:r>
            <w:r w:rsidRPr="00DA2317">
              <w:t>работу в парах</w:t>
            </w:r>
            <w:r>
              <w:t>,</w:t>
            </w:r>
          </w:p>
          <w:p w:rsidR="007B3183" w:rsidRPr="00DA2317" w:rsidRDefault="007B3183" w:rsidP="007B3183">
            <w:pPr>
              <w:rPr>
                <w:u w:val="single"/>
              </w:rPr>
            </w:pPr>
            <w:r w:rsidRPr="00DA2317">
              <w:rPr>
                <w:u w:val="single"/>
              </w:rPr>
              <w:t>обеспечить</w:t>
            </w:r>
          </w:p>
          <w:p w:rsidR="007B3183" w:rsidRPr="00DA2317" w:rsidRDefault="007B3183" w:rsidP="007B3183">
            <w:r w:rsidRPr="00DA2317">
              <w:t>контроль</w:t>
            </w:r>
          </w:p>
          <w:p w:rsidR="007B3183" w:rsidRPr="00DA2317" w:rsidRDefault="007B3183" w:rsidP="007B3183">
            <w:r w:rsidRPr="00DA2317">
              <w:t xml:space="preserve">за выполнением </w:t>
            </w:r>
          </w:p>
          <w:p w:rsidR="007B3183" w:rsidRPr="00DA2317" w:rsidRDefault="007B3183" w:rsidP="007B3183">
            <w:r w:rsidRPr="00DA2317">
              <w:t>задания.</w:t>
            </w: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Default="007B3183">
            <w:pPr>
              <w:rPr>
                <w:color w:val="191919"/>
              </w:rPr>
            </w:pPr>
          </w:p>
          <w:p w:rsidR="007B3183" w:rsidRPr="00DA2317" w:rsidRDefault="007B3183"/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lastRenderedPageBreak/>
              <w:t>III</w:t>
            </w:r>
            <w:r w:rsidRPr="00DA2317">
              <w:rPr>
                <w:b/>
              </w:rPr>
              <w:t xml:space="preserve"> этап. Изучение нового материала. </w:t>
            </w:r>
            <w:r w:rsidRPr="00DA2317">
              <w:rPr>
                <w:u w:val="single"/>
              </w:rPr>
              <w:t>Постановка проблемы. Открытие нового:</w:t>
            </w:r>
            <w:r w:rsidRPr="00DA2317">
              <w:t xml:space="preserve"> </w:t>
            </w:r>
          </w:p>
          <w:p w:rsidR="00DA2317" w:rsidRDefault="009440E2">
            <w:r>
              <w:t>- Отгадайте загадку:</w:t>
            </w:r>
          </w:p>
          <w:p w:rsidR="009440E2" w:rsidRPr="00DA2317" w:rsidRDefault="009440E2">
            <w:r>
              <w:t>Приказало солнце: «Стой,</w:t>
            </w:r>
          </w:p>
          <w:p w:rsidR="00DA2317" w:rsidRDefault="009440E2">
            <w:r>
              <w:t>Семицветный мост крутой!»  (Радуга)</w:t>
            </w:r>
          </w:p>
          <w:p w:rsidR="009440E2" w:rsidRDefault="009440E2">
            <w:r>
              <w:t>- Какое число спряталось в загадке? (число 7)</w:t>
            </w:r>
          </w:p>
          <w:p w:rsidR="00084356" w:rsidRDefault="00084356">
            <w:r>
              <w:lastRenderedPageBreak/>
              <w:t>- Назовите семь цветов радуги. (Красный</w:t>
            </w:r>
            <w:proofErr w:type="gramStart"/>
            <w:r>
              <w:t xml:space="preserve"> ,</w:t>
            </w:r>
            <w:proofErr w:type="gramEnd"/>
            <w:r>
              <w:t xml:space="preserve"> оранжевый, желтый, зеленый, голубой, синий, фиолетовый)</w:t>
            </w:r>
          </w:p>
          <w:p w:rsidR="00084356" w:rsidRDefault="00084356">
            <w:r>
              <w:t>Запомнить цвета радуг</w:t>
            </w:r>
            <w:r w:rsidR="007B3183">
              <w:t>и помогает</w:t>
            </w:r>
            <w:r>
              <w:t xml:space="preserve"> предложение: Каждый охотник желает знать, где сидит фазан.</w:t>
            </w:r>
          </w:p>
          <w:p w:rsidR="00DA2317" w:rsidRPr="00DA2317" w:rsidRDefault="00084356" w:rsidP="009440E2">
            <w:r>
              <w:t xml:space="preserve"> - О чем мы сегодня будем говорить?</w:t>
            </w:r>
            <w:r w:rsidR="00DA2317">
              <w:t xml:space="preserve">    </w:t>
            </w:r>
          </w:p>
          <w:p w:rsidR="00DA2317" w:rsidRDefault="00DA2317">
            <w:pPr>
              <w:pStyle w:val="a3"/>
              <w:spacing w:before="0" w:beforeAutospacing="0" w:after="0" w:afterAutospacing="0"/>
            </w:pPr>
            <w:r w:rsidRPr="00DA2317">
              <w:t xml:space="preserve">-Значит, </w:t>
            </w:r>
            <w:r w:rsidRPr="00DA2317">
              <w:rPr>
                <w:b/>
                <w:bCs/>
              </w:rPr>
              <w:t>ТЕМА урока</w:t>
            </w:r>
            <w:r w:rsidRPr="00DA2317">
              <w:t xml:space="preserve"> - … (</w:t>
            </w:r>
            <w:r w:rsidRPr="00DA2317">
              <w:rPr>
                <w:b/>
                <w:bCs/>
              </w:rPr>
              <w:t xml:space="preserve">"Число и цифра </w:t>
            </w:r>
            <w:r>
              <w:rPr>
                <w:b/>
                <w:bCs/>
              </w:rPr>
              <w:t>7</w:t>
            </w:r>
            <w:r w:rsidRPr="00DA2317">
              <w:t xml:space="preserve">) </w:t>
            </w:r>
          </w:p>
          <w:p w:rsidR="007B3183" w:rsidRDefault="007B3183">
            <w:pPr>
              <w:pStyle w:val="a3"/>
              <w:spacing w:before="0" w:beforeAutospacing="0" w:after="0" w:afterAutospacing="0"/>
            </w:pPr>
            <w:r>
              <w:t>- А ещ</w:t>
            </w:r>
            <w:r w:rsidR="009409FD">
              <w:t xml:space="preserve">е число 7 встречается в сказках. </w:t>
            </w:r>
            <w:r>
              <w:t xml:space="preserve"> В каких?</w:t>
            </w:r>
          </w:p>
          <w:p w:rsidR="00AE1B46" w:rsidRPr="00AE1B46" w:rsidRDefault="00AE1B46">
            <w:pPr>
              <w:pStyle w:val="a3"/>
              <w:spacing w:before="0" w:beforeAutospacing="0" w:after="0" w:afterAutospacing="0"/>
              <w:rPr>
                <w:i/>
                <w:u w:val="single"/>
              </w:rPr>
            </w:pPr>
            <w:r>
              <w:rPr>
                <w:i/>
                <w:u w:val="single"/>
              </w:rPr>
              <w:t>«Во</w:t>
            </w:r>
            <w:r w:rsidR="00D179B5">
              <w:rPr>
                <w:i/>
                <w:u w:val="single"/>
              </w:rPr>
              <w:t>л</w:t>
            </w:r>
            <w:r>
              <w:rPr>
                <w:i/>
                <w:u w:val="single"/>
              </w:rPr>
              <w:t xml:space="preserve">к и семеро козлят», «Сказка о мертвой царевне и о семи богатырях», «Белоснежка и семь гномов» </w:t>
            </w:r>
          </w:p>
          <w:p w:rsidR="007B3183" w:rsidRDefault="007B3183">
            <w:pPr>
              <w:pStyle w:val="a3"/>
              <w:spacing w:before="0" w:beforeAutospacing="0" w:after="0" w:afterAutospacing="0"/>
            </w:pPr>
            <w:r>
              <w:t>- В древности семерка была окружена большим почетом. Поэтому существует много пословиц, в которых употребляется это число.</w:t>
            </w:r>
          </w:p>
          <w:p w:rsidR="007B3183" w:rsidRPr="00AE1B46" w:rsidRDefault="007B3183">
            <w:pPr>
              <w:pStyle w:val="a3"/>
              <w:spacing w:before="0" w:beforeAutospacing="0" w:after="0" w:afterAutospacing="0"/>
              <w:rPr>
                <w:i/>
                <w:u w:val="single"/>
              </w:rPr>
            </w:pPr>
            <w:r w:rsidRPr="00AE1B46">
              <w:rPr>
                <w:i/>
                <w:u w:val="single"/>
              </w:rPr>
              <w:t>«Семеро одного не ждут», «Семь раз отмерь - один раз отрежь», «Семь бед - один ответ»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t>– Вот мы попали в сказочный лес. Лес этот полон разных чудес. А знаете ли вы, какие животные живут в лесу?</w:t>
            </w:r>
          </w:p>
          <w:p w:rsidR="00DA2317" w:rsidRDefault="00DA2317">
            <w:pPr>
              <w:pStyle w:val="a3"/>
              <w:spacing w:before="0" w:beforeAutospacing="0" w:after="0" w:afterAutospacing="0"/>
              <w:rPr>
                <w:rStyle w:val="a5"/>
              </w:rPr>
            </w:pPr>
            <w:r w:rsidRPr="00DA2317">
              <w:rPr>
                <w:rStyle w:val="a5"/>
              </w:rPr>
              <w:t>Ответы детей.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t xml:space="preserve">Здесь звери не только умеют играть, </w:t>
            </w:r>
            <w:r w:rsidRPr="00DA2317">
              <w:br/>
              <w:t>Они тоже умными все хотят стать.</w:t>
            </w:r>
            <w:r w:rsidRPr="00DA2317">
              <w:br/>
              <w:t xml:space="preserve">И учит </w:t>
            </w:r>
            <w:proofErr w:type="gramStart"/>
            <w:r w:rsidRPr="00DA2317">
              <w:t>зверюшек</w:t>
            </w:r>
            <w:proofErr w:type="gramEnd"/>
            <w:r w:rsidRPr="00DA2317">
              <w:t xml:space="preserve"> медведь косолапый,</w:t>
            </w:r>
            <w:r w:rsidRPr="00DA2317">
              <w:br/>
              <w:t xml:space="preserve">Указку держа своей лапой мохнатой. 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t xml:space="preserve">– Что это перед нами? </w:t>
            </w:r>
            <w:r w:rsidRPr="00DA2317">
              <w:rPr>
                <w:rStyle w:val="a5"/>
              </w:rPr>
              <w:t>(Лесная школа)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  <w:rPr>
                <w:rStyle w:val="a5"/>
              </w:rPr>
            </w:pPr>
            <w:r w:rsidRPr="00DA2317">
              <w:t xml:space="preserve">- На какие две группы можно разбить животных, которые учатся в лесной школе? </w:t>
            </w:r>
            <w:r w:rsidRPr="00DA2317">
              <w:rPr>
                <w:rStyle w:val="a5"/>
              </w:rPr>
              <w:t>(Учитель и ученики, большие и маленькие, дикие и домашние)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t>– Составьте числовые равенства по рисунку.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6+ 1 = 7</w:t>
            </w:r>
            <w:r w:rsidR="00DA2317" w:rsidRPr="00DA2317">
              <w:t xml:space="preserve"> 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1 + 6= 7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7– 1 = 6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7– 6</w:t>
            </w:r>
            <w:r w:rsidR="00DA2317" w:rsidRPr="00DA2317">
              <w:t>= 1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– Что обозначает цифра 7</w:t>
            </w:r>
            <w:r w:rsidR="00DA2317" w:rsidRPr="00DA2317">
              <w:t xml:space="preserve"> </w:t>
            </w:r>
            <w:r w:rsidR="00DA2317" w:rsidRPr="00DA2317">
              <w:rPr>
                <w:rStyle w:val="a5"/>
              </w:rPr>
              <w:t>(Все звери)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</w:pPr>
            <w:r w:rsidRPr="00DA2317">
              <w:lastRenderedPageBreak/>
              <w:t>– Что обозначает цифра 1?</w:t>
            </w:r>
            <w:r w:rsidRPr="00DA2317">
              <w:rPr>
                <w:rStyle w:val="a5"/>
              </w:rPr>
              <w:t xml:space="preserve"> (Домашнее животное – котёнок)</w:t>
            </w:r>
          </w:p>
          <w:p w:rsidR="00DA2317" w:rsidRPr="00DA2317" w:rsidRDefault="00843ACB">
            <w:pPr>
              <w:pStyle w:val="a3"/>
              <w:spacing w:before="0" w:beforeAutospacing="0" w:after="0" w:afterAutospacing="0"/>
            </w:pPr>
            <w:r>
              <w:t>– Что обозначает цифра 6</w:t>
            </w:r>
            <w:r w:rsidR="00DA2317" w:rsidRPr="00DA2317">
              <w:t xml:space="preserve"> </w:t>
            </w:r>
            <w:r w:rsidR="00DA2317" w:rsidRPr="00DA2317">
              <w:rPr>
                <w:rStyle w:val="a5"/>
              </w:rPr>
              <w:t>(Дикие животные)</w:t>
            </w:r>
          </w:p>
          <w:p w:rsidR="007B3183" w:rsidRDefault="00DA2317">
            <w:pPr>
              <w:tabs>
                <w:tab w:val="left" w:pos="1080"/>
              </w:tabs>
            </w:pPr>
            <w:r w:rsidRPr="00DA2317">
              <w:t>– Назовите целое и части. Каким действием находим целое? Каким действием находим часть?</w:t>
            </w:r>
          </w:p>
          <w:p w:rsidR="007B3183" w:rsidRDefault="00AE1B46">
            <w:pPr>
              <w:tabs>
                <w:tab w:val="left" w:pos="1080"/>
              </w:tabs>
            </w:pPr>
            <w:r>
              <w:t>- А как еще можно получить число 7?</w:t>
            </w:r>
          </w:p>
          <w:p w:rsidR="00AE1B46" w:rsidRDefault="00AE1B46">
            <w:pPr>
              <w:tabs>
                <w:tab w:val="left" w:pos="1080"/>
              </w:tabs>
            </w:pPr>
            <w:r>
              <w:t xml:space="preserve">5+2        3+4       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t xml:space="preserve"> Ребята, а хотите сегодня поучиться в лесной школе? Давайте вспомним правила поведения в школе и немного отдохнем.</w:t>
            </w:r>
          </w:p>
          <w:p w:rsidR="00D20E9E" w:rsidRDefault="00DA2317">
            <w:pPr>
              <w:tabs>
                <w:tab w:val="left" w:pos="1080"/>
              </w:tabs>
            </w:pPr>
            <w:proofErr w:type="spellStart"/>
            <w:r w:rsidRPr="00DA2317">
              <w:rPr>
                <w:rStyle w:val="a4"/>
              </w:rPr>
              <w:t>Физминутка</w:t>
            </w:r>
            <w:proofErr w:type="spellEnd"/>
            <w:r w:rsidRPr="00DA2317">
              <w:rPr>
                <w:rStyle w:val="a4"/>
              </w:rPr>
              <w:t xml:space="preserve"> </w:t>
            </w:r>
            <w:r w:rsidRPr="00DA2317">
              <w:t>Раз присядка, два присядка.</w:t>
            </w:r>
            <w:r w:rsidRPr="00DA2317">
              <w:br/>
              <w:t>Это заячья зарядка.</w:t>
            </w:r>
            <w:r w:rsidRPr="00DA2317">
              <w:br/>
              <w:t>А волчата спину выгнут</w:t>
            </w:r>
            <w:proofErr w:type="gramStart"/>
            <w:r w:rsidRPr="00DA2317">
              <w:br/>
              <w:t>И</w:t>
            </w:r>
            <w:proofErr w:type="gramEnd"/>
            <w:r w:rsidRPr="00DA2317">
              <w:t xml:space="preserve"> тихонечко подпрыгнут,</w:t>
            </w:r>
            <w:r w:rsidRPr="00DA2317">
              <w:br/>
              <w:t>А щенята как проснутся</w:t>
            </w:r>
            <w:r w:rsidRPr="00DA2317">
              <w:br/>
              <w:t>Любят сладко потянуться.</w:t>
            </w:r>
            <w:r w:rsidRPr="00DA2317">
              <w:br/>
              <w:t>Только мишка косолапый широко разводит лапы.</w:t>
            </w:r>
            <w:r w:rsidRPr="00DA2317">
              <w:br/>
              <w:t>То одну, то обе вместе,</w:t>
            </w:r>
            <w:r w:rsidRPr="00DA2317">
              <w:br/>
              <w:t>Долго топчется на месте.</w:t>
            </w:r>
            <w:r w:rsidRPr="00DA2317">
              <w:br/>
              <w:t xml:space="preserve">Белки скачут очень быстро, </w:t>
            </w:r>
          </w:p>
          <w:p w:rsidR="00DA2317" w:rsidRPr="00DA2317" w:rsidRDefault="00DA2317">
            <w:pPr>
              <w:tabs>
                <w:tab w:val="left" w:pos="1080"/>
              </w:tabs>
              <w:rPr>
                <w:b/>
              </w:rPr>
            </w:pPr>
            <w:bookmarkStart w:id="0" w:name="_GoBack"/>
            <w:bookmarkEnd w:id="0"/>
            <w:r w:rsidRPr="00DA2317">
              <w:t>машут хвостиком пушистым.</w:t>
            </w:r>
            <w:r w:rsidRPr="00DA2317">
              <w:br/>
              <w:t>Целый час играют в прятки.</w:t>
            </w:r>
            <w:r w:rsidRPr="00DA2317">
              <w:br/>
              <w:t>Это беличья зарядка.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jc w:val="center"/>
              <w:rPr>
                <w:b/>
              </w:rPr>
            </w:pPr>
            <w:r w:rsidRPr="00DA2317">
              <w:rPr>
                <w:b/>
                <w:lang w:val="en-US"/>
              </w:rPr>
              <w:lastRenderedPageBreak/>
              <w:t>III</w:t>
            </w:r>
            <w:r w:rsidRPr="00DA2317">
              <w:rPr>
                <w:b/>
              </w:rPr>
              <w:t xml:space="preserve"> этап. Изучение нового материала.</w:t>
            </w:r>
          </w:p>
          <w:p w:rsidR="00DA2317" w:rsidRPr="00DA2317" w:rsidRDefault="00DA2317">
            <w:pPr>
              <w:rPr>
                <w:b/>
              </w:rPr>
            </w:pPr>
          </w:p>
          <w:p w:rsidR="00DA2317" w:rsidRPr="00DA2317" w:rsidRDefault="00DA2317">
            <w:r w:rsidRPr="00DA2317">
              <w:t xml:space="preserve"> Работа в парах</w:t>
            </w:r>
          </w:p>
          <w:p w:rsidR="00DA2317" w:rsidRPr="00DA2317" w:rsidRDefault="00DA2317">
            <w:r w:rsidRPr="00DA2317">
              <w:t>- Почему не справились с заданием?</w:t>
            </w:r>
          </w:p>
          <w:p w:rsidR="00DA2317" w:rsidRPr="00DA2317" w:rsidRDefault="00DA2317">
            <w:r w:rsidRPr="00DA2317">
              <w:lastRenderedPageBreak/>
              <w:t xml:space="preserve"> Как обозначать следующее число?</w:t>
            </w:r>
          </w:p>
          <w:p w:rsidR="00DA2317" w:rsidRPr="00DA2317" w:rsidRDefault="00DA2317">
            <w:r w:rsidRPr="00DA2317">
              <w:t xml:space="preserve"> Какими </w:t>
            </w:r>
            <w:r w:rsidR="00084356">
              <w:t>способами можем получить число 7</w:t>
            </w:r>
            <w:r w:rsidRPr="00DA2317">
              <w:t>?</w:t>
            </w:r>
          </w:p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>
            <w:pPr>
              <w:rPr>
                <w:i/>
                <w:u w:val="single"/>
              </w:rPr>
            </w:pPr>
          </w:p>
          <w:p w:rsidR="00DA2317" w:rsidRPr="00DA2317" w:rsidRDefault="00DA2317">
            <w:r w:rsidRPr="00DA2317">
              <w:rPr>
                <w:i/>
                <w:u w:val="single"/>
              </w:rPr>
              <w:t>Личностные УУД</w:t>
            </w:r>
          </w:p>
          <w:p w:rsidR="00DA2317" w:rsidRPr="00DA2317" w:rsidRDefault="00DA2317">
            <w:pPr>
              <w:rPr>
                <w:i/>
                <w:u w:val="single"/>
              </w:rPr>
            </w:pPr>
            <w:r w:rsidRPr="00DA2317">
              <w:rPr>
                <w:i/>
                <w:u w:val="single"/>
              </w:rPr>
              <w:t>Регулятивные УУД</w:t>
            </w:r>
          </w:p>
          <w:p w:rsidR="00DA2317" w:rsidRPr="00DA2317" w:rsidRDefault="00DA2317">
            <w:pPr>
              <w:rPr>
                <w:b/>
              </w:rPr>
            </w:pPr>
            <w:r w:rsidRPr="00DA2317">
              <w:rPr>
                <w:i/>
                <w:u w:val="single"/>
              </w:rPr>
              <w:t>Познавательные УУД</w:t>
            </w:r>
          </w:p>
          <w:p w:rsidR="00DA2317" w:rsidRPr="00DA2317" w:rsidRDefault="00DA2317">
            <w:r w:rsidRPr="00DA2317">
              <w:rPr>
                <w:i/>
                <w:u w:val="single"/>
              </w:rPr>
              <w:t>Коммуникативные УУД</w:t>
            </w:r>
          </w:p>
        </w:tc>
      </w:tr>
      <w:tr w:rsidR="00DA2317" w:rsidRPr="00DA2317" w:rsidTr="00DA2317"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lastRenderedPageBreak/>
              <w:t>IV</w:t>
            </w:r>
            <w:r w:rsidRPr="00DA2317">
              <w:rPr>
                <w:b/>
              </w:rPr>
              <w:t xml:space="preserve"> этап. Закрепление </w:t>
            </w:r>
            <w:proofErr w:type="gramStart"/>
            <w:r w:rsidRPr="00DA2317">
              <w:rPr>
                <w:b/>
              </w:rPr>
              <w:t>изученного</w:t>
            </w:r>
            <w:proofErr w:type="gramEnd"/>
            <w:r w:rsidRPr="00DA2317">
              <w:rPr>
                <w:b/>
              </w:rPr>
              <w:t>.</w:t>
            </w:r>
          </w:p>
          <w:p w:rsidR="00DA2317" w:rsidRPr="00DA2317" w:rsidRDefault="00DA2317"/>
          <w:p w:rsidR="00DA2317" w:rsidRPr="00DA2317" w:rsidRDefault="00DA2317">
            <w:r w:rsidRPr="00DA2317">
              <w:rPr>
                <w:b/>
              </w:rPr>
              <w:t xml:space="preserve">Цель – </w:t>
            </w:r>
            <w:r w:rsidRPr="00DA2317">
              <w:t>на</w:t>
            </w:r>
            <w:r w:rsidR="009440E2">
              <w:t xml:space="preserve">учиться </w:t>
            </w:r>
            <w:proofErr w:type="gramStart"/>
            <w:r w:rsidR="009440E2">
              <w:t>правильно</w:t>
            </w:r>
            <w:proofErr w:type="gramEnd"/>
            <w:r w:rsidR="009440E2">
              <w:t xml:space="preserve"> писать цифру 7</w:t>
            </w:r>
            <w:r w:rsidRPr="00DA2317">
              <w:t>,</w:t>
            </w:r>
          </w:p>
          <w:p w:rsidR="00DA2317" w:rsidRPr="00DA2317" w:rsidRDefault="00DA2317">
            <w:r w:rsidRPr="00DA2317">
              <w:t>Запоминать состав числа.</w:t>
            </w:r>
          </w:p>
          <w:p w:rsidR="00DA2317" w:rsidRPr="00DA2317" w:rsidRDefault="00DA2317">
            <w:r w:rsidRPr="00DA231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color w:val="191919"/>
                <w:u w:val="single"/>
              </w:rPr>
            </w:pPr>
            <w:r w:rsidRPr="00DA2317">
              <w:rPr>
                <w:color w:val="191919"/>
                <w:u w:val="single"/>
              </w:rPr>
              <w:t>Работать с информацией</w:t>
            </w:r>
            <w:r w:rsidRPr="00DA2317">
              <w:rPr>
                <w:color w:val="191919"/>
              </w:rPr>
              <w:t>, представленной в форме рисунка</w:t>
            </w:r>
            <w:r w:rsidRPr="00DA2317">
              <w:rPr>
                <w:color w:val="191919"/>
                <w:u w:val="single"/>
              </w:rPr>
              <w:t>.</w:t>
            </w:r>
          </w:p>
          <w:p w:rsidR="00DA2317" w:rsidRPr="00DA2317" w:rsidRDefault="00DA2317">
            <w:r w:rsidRPr="00DA2317">
              <w:rPr>
                <w:color w:val="191919"/>
                <w:u w:val="single"/>
              </w:rPr>
              <w:t>Осуществлять</w:t>
            </w:r>
            <w:r w:rsidRPr="00DA2317">
              <w:rPr>
                <w:color w:val="191919"/>
              </w:rPr>
              <w:t xml:space="preserve"> взаимный контроль и </w:t>
            </w:r>
            <w:r w:rsidRPr="00DA2317">
              <w:rPr>
                <w:color w:val="191919"/>
                <w:u w:val="single"/>
              </w:rPr>
              <w:t>оказывать</w:t>
            </w:r>
            <w:r w:rsidRPr="00DA2317">
              <w:rPr>
                <w:color w:val="191919"/>
              </w:rPr>
              <w:t xml:space="preserve"> в сотрудничестве необходимую взаимопомощь </w:t>
            </w:r>
            <w:r w:rsidRPr="00DA2317">
              <w:rPr>
                <w:color w:val="191919"/>
              </w:rPr>
              <w:lastRenderedPageBreak/>
              <w:t>(</w:t>
            </w:r>
            <w:r w:rsidRPr="00DA2317">
              <w:rPr>
                <w:color w:val="191919"/>
                <w:u w:val="single"/>
              </w:rPr>
              <w:t>работать в паре</w:t>
            </w:r>
            <w:r w:rsidRPr="00DA2317">
              <w:rPr>
                <w:color w:val="191919"/>
              </w:rPr>
              <w:t>).</w:t>
            </w:r>
          </w:p>
          <w:p w:rsidR="00DA2317" w:rsidRPr="00DA2317" w:rsidRDefault="00DA2317">
            <w:pPr>
              <w:rPr>
                <w:b/>
              </w:rPr>
            </w:pPr>
          </w:p>
          <w:p w:rsidR="00DA2317" w:rsidRPr="00DA2317" w:rsidRDefault="00DA2317">
            <w:r w:rsidRPr="00DA2317">
              <w:rPr>
                <w:color w:val="191919"/>
                <w:u w:val="single"/>
              </w:rPr>
              <w:t>Участвовать</w:t>
            </w:r>
            <w:r w:rsidRPr="00DA2317">
              <w:rPr>
                <w:color w:val="191919"/>
              </w:rPr>
              <w:t xml:space="preserve"> в обсуждении проблемных вопросов, </w:t>
            </w:r>
            <w:r w:rsidRPr="00DA2317">
              <w:rPr>
                <w:color w:val="191919"/>
                <w:u w:val="single"/>
              </w:rPr>
              <w:t>формулировать</w:t>
            </w:r>
            <w:r w:rsidRPr="00DA2317">
              <w:rPr>
                <w:color w:val="191919"/>
              </w:rPr>
              <w:t xml:space="preserve"> собственное мнение и </w:t>
            </w:r>
            <w:r w:rsidRPr="00DA2317">
              <w:rPr>
                <w:color w:val="191919"/>
                <w:u w:val="single"/>
              </w:rPr>
              <w:t>аргументировать</w:t>
            </w:r>
            <w:r w:rsidRPr="00DA2317">
              <w:rPr>
                <w:color w:val="191919"/>
              </w:rPr>
              <w:t xml:space="preserve"> его.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rPr>
                <w:u w:val="single"/>
              </w:rPr>
            </w:pPr>
            <w:r w:rsidRPr="00DA2317">
              <w:rPr>
                <w:u w:val="single"/>
              </w:rPr>
              <w:lastRenderedPageBreak/>
              <w:t xml:space="preserve">Организовать </w:t>
            </w:r>
            <w:r w:rsidRPr="00DA2317">
              <w:t xml:space="preserve">работу в парах, </w:t>
            </w:r>
            <w:r w:rsidRPr="00DA2317">
              <w:rPr>
                <w:u w:val="single"/>
              </w:rPr>
              <w:t>обеспечить</w:t>
            </w:r>
          </w:p>
          <w:p w:rsidR="00DA2317" w:rsidRPr="00DA2317" w:rsidRDefault="00DA2317">
            <w:r w:rsidRPr="00DA2317">
              <w:t>контроль</w:t>
            </w:r>
          </w:p>
          <w:p w:rsidR="00DA2317" w:rsidRPr="00DA2317" w:rsidRDefault="00DA2317">
            <w:r w:rsidRPr="00DA2317">
              <w:t xml:space="preserve">за выполнением </w:t>
            </w:r>
          </w:p>
          <w:p w:rsidR="00DA2317" w:rsidRPr="00DA2317" w:rsidRDefault="00DA2317">
            <w:r w:rsidRPr="00DA2317">
              <w:t>задания.</w:t>
            </w:r>
          </w:p>
          <w:p w:rsidR="00DA2317" w:rsidRPr="00DA2317" w:rsidRDefault="00DA2317">
            <w:pPr>
              <w:rPr>
                <w:b/>
              </w:rPr>
            </w:pPr>
          </w:p>
          <w:p w:rsidR="00DA2317" w:rsidRPr="00DA2317" w:rsidRDefault="00DA2317"/>
          <w:p w:rsidR="00DA2317" w:rsidRPr="00DA2317" w:rsidRDefault="00DA2317">
            <w:pPr>
              <w:rPr>
                <w:u w:val="single"/>
              </w:rPr>
            </w:pPr>
          </w:p>
          <w:p w:rsidR="00DA2317" w:rsidRPr="00DA2317" w:rsidRDefault="00DA2317">
            <w:pPr>
              <w:rPr>
                <w:u w:val="single"/>
              </w:rPr>
            </w:pPr>
          </w:p>
          <w:p w:rsidR="00DA2317" w:rsidRPr="00DA2317" w:rsidRDefault="00DA2317">
            <w:r w:rsidRPr="00DA2317">
              <w:rPr>
                <w:u w:val="single"/>
              </w:rPr>
              <w:lastRenderedPageBreak/>
              <w:t xml:space="preserve">Организовать </w:t>
            </w:r>
            <w:r w:rsidRPr="00DA2317">
              <w:t>фронтальную работу по учебнику.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u w:val="single"/>
              </w:rPr>
              <w:t xml:space="preserve">Включить </w:t>
            </w:r>
            <w:r w:rsidRPr="00DA2317">
              <w:t xml:space="preserve">учащихся </w:t>
            </w:r>
          </w:p>
          <w:p w:rsidR="00DA2317" w:rsidRPr="00DA2317" w:rsidRDefault="00DA2317">
            <w:pPr>
              <w:tabs>
                <w:tab w:val="left" w:pos="1080"/>
              </w:tabs>
            </w:pPr>
            <w:r w:rsidRPr="00DA2317">
              <w:rPr>
                <w:color w:val="191919"/>
              </w:rPr>
              <w:t>в обсуждение проблемных</w:t>
            </w:r>
            <w:r w:rsidRPr="00DA2317">
              <w:t xml:space="preserve"> </w:t>
            </w:r>
            <w:r w:rsidRPr="00DA2317">
              <w:rPr>
                <w:color w:val="191919"/>
              </w:rPr>
              <w:t>вопросов.</w:t>
            </w:r>
          </w:p>
          <w:p w:rsidR="00DA2317" w:rsidRPr="00DA2317" w:rsidRDefault="00DA2317" w:rsidP="007A568F"/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lang w:val="en-US"/>
              </w:rPr>
              <w:lastRenderedPageBreak/>
              <w:t>IV</w:t>
            </w:r>
            <w:r w:rsidRPr="00DA2317">
              <w:t xml:space="preserve"> этап. Закрепление </w:t>
            </w:r>
            <w:proofErr w:type="gramStart"/>
            <w:r w:rsidRPr="00DA2317">
              <w:t>изученного</w:t>
            </w:r>
            <w:proofErr w:type="gramEnd"/>
            <w:r w:rsidRPr="00DA2317">
              <w:t>.</w:t>
            </w:r>
          </w:p>
          <w:p w:rsidR="00DA2317" w:rsidRPr="00DA2317" w:rsidRDefault="00DA2317">
            <w:pPr>
              <w:rPr>
                <w:rStyle w:val="a4"/>
              </w:rPr>
            </w:pPr>
            <w:r w:rsidRPr="00DA2317">
              <w:rPr>
                <w:rStyle w:val="a4"/>
              </w:rPr>
              <w:t>V. Работа в тетрадях</w:t>
            </w:r>
          </w:p>
          <w:p w:rsidR="00DA2317" w:rsidRPr="00DA2317" w:rsidRDefault="00AE1B46">
            <w:r>
              <w:t>– Учимся писать цифру 7</w:t>
            </w:r>
            <w:r w:rsidR="00B6554F">
              <w:t>.Начинаем писать левее и чуть ниже верхней границы клетки, ведем плавную линию в правый верхний угол клетки, далее ведем наклонную линию до центра нижней границы клетки, остановка. Посередине наклонной палочки пишем горизонтальную палочку.</w:t>
            </w:r>
          </w:p>
          <w:p w:rsidR="00DA2317" w:rsidRPr="007A568F" w:rsidRDefault="00AE1B46">
            <w:pPr>
              <w:rPr>
                <w:rStyle w:val="a5"/>
                <w:i w:val="0"/>
                <w:iCs w:val="0"/>
              </w:rPr>
            </w:pPr>
            <w:r>
              <w:t>- №1 с.2 Состав числа 7</w:t>
            </w:r>
          </w:p>
          <w:p w:rsidR="00DA2317" w:rsidRPr="00DA2317" w:rsidRDefault="00DA2317">
            <w:r w:rsidRPr="00DA2317">
              <w:t xml:space="preserve">– А мы давайте дружно поработаем по учебнику. </w:t>
            </w:r>
          </w:p>
          <w:p w:rsidR="00DA2317" w:rsidRDefault="007A568F">
            <w:pPr>
              <w:rPr>
                <w:b/>
              </w:rPr>
            </w:pPr>
            <w:r w:rsidRPr="007A568F">
              <w:rPr>
                <w:b/>
              </w:rPr>
              <w:lastRenderedPageBreak/>
              <w:t>№6 с.3</w:t>
            </w:r>
          </w:p>
          <w:p w:rsidR="007A568F" w:rsidRDefault="007A568F">
            <w:r>
              <w:rPr>
                <w:b/>
              </w:rPr>
              <w:t xml:space="preserve">- </w:t>
            </w:r>
            <w:r w:rsidRPr="007A568F">
              <w:t>Попрыгаем</w:t>
            </w:r>
            <w:r>
              <w:rPr>
                <w:b/>
              </w:rPr>
              <w:t xml:space="preserve"> </w:t>
            </w:r>
            <w:r w:rsidRPr="007A568F">
              <w:t>вместе с гномом по пенькам</w:t>
            </w:r>
            <w:r>
              <w:t xml:space="preserve">. </w:t>
            </w:r>
          </w:p>
          <w:p w:rsidR="007A568F" w:rsidRPr="007A568F" w:rsidRDefault="007A568F">
            <w:pPr>
              <w:rPr>
                <w:b/>
              </w:rPr>
            </w:pPr>
            <w:r>
              <w:t>-А теперь поможем гному развесить фонарики</w:t>
            </w:r>
          </w:p>
          <w:p w:rsidR="00DA2317" w:rsidRPr="00DA2317" w:rsidRDefault="00A4418F">
            <w:r w:rsidRPr="00A4418F">
              <w:rPr>
                <w:b/>
              </w:rPr>
              <w:t>№3 с.2</w:t>
            </w:r>
            <w:proofErr w:type="gramStart"/>
            <w:r w:rsidR="00DA2317" w:rsidRPr="00DA2317">
              <w:t xml:space="preserve"> С</w:t>
            </w:r>
            <w:proofErr w:type="gramEnd"/>
            <w:r w:rsidR="00DA2317" w:rsidRPr="00DA2317">
              <w:t xml:space="preserve">равни выражения </w:t>
            </w:r>
          </w:p>
          <w:p w:rsidR="00DA2317" w:rsidRPr="00DA2317" w:rsidRDefault="00DA2317">
            <w:r w:rsidRPr="00DA2317">
              <w:t>Учитель-медведь приготовил для вас весёлые задачи.</w:t>
            </w:r>
          </w:p>
          <w:p w:rsidR="00DA2317" w:rsidRPr="00DA2317" w:rsidRDefault="00DA2317"/>
          <w:p w:rsidR="00DA2317" w:rsidRDefault="00DA2317">
            <w:r w:rsidRPr="00DA2317">
              <w:t>Белка, ёжик и енот,</w:t>
            </w:r>
            <w:r w:rsidRPr="00DA2317">
              <w:br/>
              <w:t>Волк, лиса, малышка-крот</w:t>
            </w:r>
            <w:proofErr w:type="gramStart"/>
            <w:r w:rsidRPr="00DA2317">
              <w:br/>
              <w:t>Б</w:t>
            </w:r>
            <w:proofErr w:type="gramEnd"/>
            <w:r w:rsidRPr="00DA2317">
              <w:t>ыли дружные соседи.</w:t>
            </w:r>
            <w:r w:rsidRPr="00DA2317">
              <w:br/>
              <w:t>На пирог пришли к медведю.</w:t>
            </w:r>
            <w:r w:rsidRPr="00DA2317">
              <w:br/>
              <w:t>Вы, ребята, не зевайте:</w:t>
            </w:r>
            <w:r w:rsidRPr="00DA2317">
              <w:br/>
              <w:t>Сколько всех зверей, считайте.</w:t>
            </w:r>
          </w:p>
          <w:p w:rsidR="00A4418F" w:rsidRPr="00DA2317" w:rsidRDefault="00A4418F">
            <w:pPr>
              <w:rPr>
                <w:b/>
              </w:rPr>
            </w:pPr>
          </w:p>
          <w:p w:rsidR="00DA2317" w:rsidRPr="00DA2317" w:rsidRDefault="00DA2317" w:rsidP="007A568F">
            <w:pPr>
              <w:pStyle w:val="a3"/>
              <w:spacing w:before="0" w:beforeAutospacing="0"/>
            </w:pPr>
            <w:r w:rsidRPr="00DA2317">
              <w:t>Как-то раз в лесу густом</w:t>
            </w:r>
            <w:r w:rsidRPr="00DA2317">
              <w:br/>
              <w:t>Ёж построил себе дом.</w:t>
            </w:r>
            <w:r w:rsidRPr="00DA2317">
              <w:br/>
              <w:t>Пригласил лесных зверей,</w:t>
            </w:r>
            <w:r w:rsidRPr="00DA2317">
              <w:br/>
              <w:t xml:space="preserve">Сосчитайте их </w:t>
            </w:r>
            <w:r w:rsidR="007A568F">
              <w:t>скорей:</w:t>
            </w:r>
            <w:r w:rsidR="007A568F">
              <w:br/>
              <w:t>2 зайчонка, 2 лисёнка,</w:t>
            </w:r>
            <w:r w:rsidR="007A568F">
              <w:br/>
              <w:t>2</w:t>
            </w:r>
            <w:r w:rsidRPr="00DA2317">
              <w:t xml:space="preserve"> весёлых медвежонка,</w:t>
            </w:r>
            <w:r w:rsidRPr="00DA2317">
              <w:br/>
              <w:t>2 бельчонка, 2 бобра.</w:t>
            </w:r>
            <w:r w:rsidRPr="00DA2317">
              <w:br/>
              <w:t>Называть ответ пора.</w:t>
            </w:r>
          </w:p>
          <w:p w:rsidR="007A568F" w:rsidRDefault="007A568F" w:rsidP="007A568F">
            <w:pPr>
              <w:pStyle w:val="a3"/>
              <w:spacing w:before="0" w:beforeAutospacing="0" w:after="0" w:afterAutospacing="0"/>
            </w:pPr>
            <w:r>
              <w:t>В лесную школу на урок</w:t>
            </w:r>
          </w:p>
          <w:p w:rsidR="00DA2317" w:rsidRDefault="007A568F" w:rsidP="007A568F">
            <w:pPr>
              <w:pStyle w:val="a3"/>
              <w:spacing w:before="0" w:beforeAutospacing="0" w:after="0" w:afterAutospacing="0"/>
            </w:pPr>
            <w:r>
              <w:t xml:space="preserve"> Бежал, запыхавшись, щенок</w:t>
            </w:r>
          </w:p>
          <w:p w:rsidR="007A568F" w:rsidRDefault="007A568F" w:rsidP="007A568F">
            <w:pPr>
              <w:pStyle w:val="a3"/>
              <w:spacing w:before="0" w:beforeAutospacing="0" w:after="0" w:afterAutospacing="0"/>
            </w:pPr>
            <w:r>
              <w:t>За ним 2 белки и трое котят-</w:t>
            </w:r>
          </w:p>
          <w:p w:rsidR="007A568F" w:rsidRDefault="007A568F" w:rsidP="007A568F">
            <w:pPr>
              <w:pStyle w:val="a3"/>
              <w:spacing w:before="0" w:beforeAutospacing="0" w:after="0" w:afterAutospacing="0"/>
            </w:pPr>
            <w:r>
              <w:t>Они учиться все хотят.</w:t>
            </w:r>
          </w:p>
          <w:p w:rsidR="007A568F" w:rsidRDefault="007A568F" w:rsidP="007A568F">
            <w:pPr>
              <w:pStyle w:val="a3"/>
              <w:spacing w:before="0" w:beforeAutospacing="0" w:after="0" w:afterAutospacing="0"/>
            </w:pPr>
            <w:r>
              <w:t>Я прошу вас, не ленитесь,</w:t>
            </w:r>
          </w:p>
          <w:p w:rsidR="007A568F" w:rsidRPr="00DA2317" w:rsidRDefault="007A568F" w:rsidP="007A568F">
            <w:pPr>
              <w:pStyle w:val="a3"/>
              <w:spacing w:before="0" w:beforeAutospacing="0" w:after="0" w:afterAutospacing="0"/>
            </w:pPr>
            <w:r>
              <w:t>Сосчитать их потрудитесь.</w:t>
            </w:r>
          </w:p>
          <w:p w:rsidR="00DA2317" w:rsidRPr="00DA2317" w:rsidRDefault="00DA2317" w:rsidP="007A568F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</w:rPr>
            </w:pPr>
            <w:r w:rsidRPr="00DA2317">
              <w:t>– Ребята, почему все животные такие бодрые, весёлые?</w:t>
            </w:r>
            <w:r w:rsidRPr="00DA2317">
              <w:br/>
              <w:t>– А что мы с вами должны делать, чтобы быть здоровыми?</w:t>
            </w:r>
          </w:p>
          <w:p w:rsidR="00DA2317" w:rsidRPr="00DA2317" w:rsidRDefault="00DA2317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  <w:p w:rsidR="00DA2317" w:rsidRDefault="00DA2317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DA2317">
              <w:rPr>
                <w:rStyle w:val="a4"/>
              </w:rPr>
              <w:t>VI. Итог урока</w:t>
            </w:r>
          </w:p>
          <w:p w:rsidR="0072181A" w:rsidRPr="0072181A" w:rsidRDefault="0072181A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rPr>
                <w:rStyle w:val="a4"/>
              </w:rPr>
              <w:t xml:space="preserve">- </w:t>
            </w:r>
            <w:r w:rsidRPr="0072181A">
              <w:rPr>
                <w:rStyle w:val="a4"/>
                <w:b w:val="0"/>
              </w:rPr>
              <w:t>Что можете рассказать о числе 7</w:t>
            </w:r>
            <w:r>
              <w:rPr>
                <w:rStyle w:val="a4"/>
                <w:b w:val="0"/>
              </w:rPr>
              <w:t>?</w:t>
            </w:r>
          </w:p>
          <w:p w:rsidR="0072181A" w:rsidRDefault="0072181A">
            <w:pPr>
              <w:pStyle w:val="a3"/>
              <w:spacing w:before="0" w:beforeAutospacing="0" w:after="0" w:afterAutospacing="0"/>
            </w:pPr>
            <w:r>
              <w:t>– Все ли было понятно на уроке?</w:t>
            </w:r>
          </w:p>
          <w:p w:rsidR="00DA2317" w:rsidRPr="00DA2317" w:rsidRDefault="0072181A">
            <w:pPr>
              <w:pStyle w:val="a3"/>
              <w:spacing w:before="0" w:beforeAutospacing="0" w:after="0" w:afterAutospacing="0"/>
            </w:pPr>
            <w:r>
              <w:t>-  Где можно применить полученные знания?</w:t>
            </w:r>
            <w:r w:rsidR="00DA2317" w:rsidRPr="00DA2317">
              <w:br/>
              <w:t>– Понравилось ли вам на уроке?</w:t>
            </w:r>
            <w:r w:rsidR="00DA2317" w:rsidRPr="00DA2317">
              <w:br/>
              <w:t>– Что больше всего понравилось?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r w:rsidRPr="00DA2317">
              <w:rPr>
                <w:b/>
                <w:lang w:val="en-US"/>
              </w:rPr>
              <w:lastRenderedPageBreak/>
              <w:t>IV</w:t>
            </w:r>
            <w:r w:rsidRPr="00DA2317">
              <w:rPr>
                <w:b/>
              </w:rPr>
              <w:t xml:space="preserve"> этап. Закрепление </w:t>
            </w:r>
            <w:proofErr w:type="gramStart"/>
            <w:r w:rsidRPr="00DA2317">
              <w:rPr>
                <w:b/>
              </w:rPr>
              <w:t>изученного</w:t>
            </w:r>
            <w:proofErr w:type="gramEnd"/>
            <w:r w:rsidRPr="00DA2317">
              <w:rPr>
                <w:b/>
              </w:rPr>
              <w:t>.</w:t>
            </w:r>
          </w:p>
          <w:p w:rsidR="00DA2317" w:rsidRPr="00DA2317" w:rsidRDefault="00DA2317"/>
          <w:p w:rsidR="00DA2317" w:rsidRPr="00DA2317" w:rsidRDefault="00DA2317">
            <w:pPr>
              <w:rPr>
                <w:b/>
              </w:rPr>
            </w:pPr>
            <w:r w:rsidRPr="00DA2317">
              <w:rPr>
                <w:b/>
              </w:rPr>
              <w:t>Работа в рабочей тетради (самостоятельная работа)</w:t>
            </w:r>
          </w:p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/>
          <w:p w:rsidR="00DA2317" w:rsidRPr="00DA2317" w:rsidRDefault="00DA2317">
            <w:pPr>
              <w:rPr>
                <w:i/>
                <w:u w:val="single"/>
              </w:rPr>
            </w:pPr>
            <w:r w:rsidRPr="00DA2317">
              <w:rPr>
                <w:i/>
                <w:u w:val="single"/>
              </w:rPr>
              <w:t>Регулятивные УУД</w:t>
            </w:r>
          </w:p>
          <w:p w:rsidR="00DA2317" w:rsidRPr="00DA2317" w:rsidRDefault="00DA2317">
            <w:pPr>
              <w:rPr>
                <w:b/>
              </w:rPr>
            </w:pPr>
            <w:r w:rsidRPr="00DA2317">
              <w:rPr>
                <w:i/>
                <w:u w:val="single"/>
              </w:rPr>
              <w:t>Познавательные УУД</w:t>
            </w:r>
          </w:p>
          <w:p w:rsidR="00DA2317" w:rsidRPr="00DA2317" w:rsidRDefault="00DA2317">
            <w:pPr>
              <w:rPr>
                <w:i/>
                <w:u w:val="single"/>
              </w:rPr>
            </w:pPr>
            <w:r w:rsidRPr="00DA2317">
              <w:rPr>
                <w:i/>
                <w:u w:val="single"/>
              </w:rPr>
              <w:t>Коммуникативные УУД</w:t>
            </w:r>
          </w:p>
        </w:tc>
      </w:tr>
      <w:tr w:rsidR="00DA2317" w:rsidRPr="00DA2317" w:rsidTr="00DA2317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DA2317">
            <w:pPr>
              <w:pStyle w:val="a3"/>
            </w:pPr>
            <w:r w:rsidRPr="00DA2317">
              <w:rPr>
                <w:b/>
                <w:bCs/>
              </w:rPr>
              <w:lastRenderedPageBreak/>
              <w:t xml:space="preserve">VII. Итог урока. Рефлексия </w:t>
            </w:r>
            <w:r w:rsidRPr="00DA2317">
              <w:rPr>
                <w:bCs/>
              </w:rPr>
              <w:t>деятельности.</w:t>
            </w:r>
          </w:p>
          <w:p w:rsidR="00DA2317" w:rsidRPr="00DA2317" w:rsidRDefault="00DA2317">
            <w:pPr>
              <w:rPr>
                <w:b/>
              </w:rPr>
            </w:pPr>
            <w:r w:rsidRPr="00DA2317">
              <w:rPr>
                <w:b/>
              </w:rPr>
              <w:t xml:space="preserve">Цель – </w:t>
            </w:r>
            <w:r w:rsidRPr="00DA2317">
              <w:t>подвести итог</w:t>
            </w:r>
            <w:r w:rsidRPr="00DA2317">
              <w:rPr>
                <w:b/>
                <w:i/>
              </w:rPr>
              <w:t xml:space="preserve"> </w:t>
            </w:r>
            <w:r w:rsidRPr="00DA2317">
              <w:t>проделанной работе на уроке.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317" w:rsidRPr="00DA2317" w:rsidRDefault="00741F8E">
            <w:pPr>
              <w:pStyle w:val="a3"/>
              <w:spacing w:before="0"/>
              <w:rPr>
                <w:b/>
                <w:bCs/>
              </w:rPr>
            </w:pPr>
            <w:r w:rsidRPr="00741F8E">
              <w:pict>
                <v:group id="_x0000_s1026" style="position:absolute;margin-left:153.35pt;margin-top:20.45pt;width:40pt;height:23.8pt;z-index:251658240;mso-position-horizontal-relative:text;mso-position-vertical-relative:text" coordorigin="5316,12584" coordsize="800,709">
                  <v:line id="_x0000_s1027" style="position:absolute;flip:y" from="5316,12584" to="6116,12856">
                    <v:stroke endarrow="block"/>
                  </v:line>
                  <v:line id="_x0000_s1028" style="position:absolute" from="5316,12937" to="6116,12937">
                    <v:stroke endarrow="block"/>
                  </v:line>
                  <v:line id="_x0000_s1029" style="position:absolute" from="5316,13021" to="6116,13293">
                    <v:stroke endarrow="block"/>
                  </v:line>
                </v:group>
              </w:pict>
            </w:r>
            <w:r w:rsidR="00DA2317" w:rsidRPr="00DA2317">
              <w:rPr>
                <w:b/>
                <w:bCs/>
              </w:rPr>
              <w:t>VII. Итог урока. Рефлексия деятельности.</w:t>
            </w:r>
          </w:p>
          <w:p w:rsidR="00DA2317" w:rsidRPr="00DA2317" w:rsidRDefault="00DA2317">
            <w:r w:rsidRPr="00DA2317">
              <w:t xml:space="preserve">-Чему вы научились на уроке? знаю </w:t>
            </w:r>
          </w:p>
          <w:p w:rsidR="00DA2317" w:rsidRPr="00DA2317" w:rsidRDefault="00DA2317">
            <w:r w:rsidRPr="00DA2317">
              <w:t>Расскажите по схеме:</w:t>
            </w:r>
          </w:p>
          <w:p w:rsidR="00DA2317" w:rsidRPr="00DA2317" w:rsidRDefault="00DA2317">
            <w:r w:rsidRPr="00DA2317">
              <w:t xml:space="preserve"> Я запомнил</w:t>
            </w:r>
          </w:p>
          <w:p w:rsidR="00DA2317" w:rsidRPr="00DA2317" w:rsidRDefault="00DA2317">
            <w:pPr>
              <w:ind w:left="142" w:right="134"/>
            </w:pPr>
            <w:r w:rsidRPr="00DA2317">
              <w:t xml:space="preserve"> смог 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17" w:rsidRPr="00DA2317" w:rsidRDefault="00DA2317">
            <w:pPr>
              <w:pStyle w:val="a3"/>
              <w:rPr>
                <w:u w:val="single"/>
              </w:rPr>
            </w:pPr>
          </w:p>
        </w:tc>
      </w:tr>
    </w:tbl>
    <w:p w:rsidR="00221283" w:rsidRPr="00DA2317" w:rsidRDefault="00221283"/>
    <w:sectPr w:rsidR="00221283" w:rsidRPr="00DA2317" w:rsidSect="00DA23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368C"/>
    <w:multiLevelType w:val="multilevel"/>
    <w:tmpl w:val="8D7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86C60"/>
    <w:multiLevelType w:val="hybridMultilevel"/>
    <w:tmpl w:val="C6F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D752C6"/>
    <w:multiLevelType w:val="hybridMultilevel"/>
    <w:tmpl w:val="5DA0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317"/>
    <w:rsid w:val="000559E4"/>
    <w:rsid w:val="00084356"/>
    <w:rsid w:val="00221283"/>
    <w:rsid w:val="00540DD8"/>
    <w:rsid w:val="0072181A"/>
    <w:rsid w:val="00741F8E"/>
    <w:rsid w:val="007A568F"/>
    <w:rsid w:val="007B3183"/>
    <w:rsid w:val="00843ACB"/>
    <w:rsid w:val="009409FD"/>
    <w:rsid w:val="009440E2"/>
    <w:rsid w:val="009546AA"/>
    <w:rsid w:val="00A4418F"/>
    <w:rsid w:val="00AE1B46"/>
    <w:rsid w:val="00B6554F"/>
    <w:rsid w:val="00D179B5"/>
    <w:rsid w:val="00D20E9E"/>
    <w:rsid w:val="00DA2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2317"/>
    <w:pPr>
      <w:spacing w:before="100" w:beforeAutospacing="1" w:after="100" w:afterAutospacing="1"/>
    </w:pPr>
  </w:style>
  <w:style w:type="paragraph" w:customStyle="1" w:styleId="Tekstforma910">
    <w:name w:val="Tekst(forma9/10)"/>
    <w:basedOn w:val="a"/>
    <w:uiPriority w:val="99"/>
    <w:rsid w:val="00DA2317"/>
    <w:pPr>
      <w:tabs>
        <w:tab w:val="right" w:leader="underscore" w:pos="6123"/>
      </w:tabs>
      <w:suppressAutoHyphens/>
      <w:autoSpaceDE w:val="0"/>
      <w:spacing w:line="200" w:lineRule="atLeast"/>
      <w:jc w:val="both"/>
    </w:pPr>
    <w:rPr>
      <w:rFonts w:ascii="PragmaticaC" w:eastAsia="Calibri" w:hAnsi="PragmaticaC"/>
      <w:sz w:val="18"/>
      <w:szCs w:val="18"/>
      <w:lang w:eastAsia="ar-SA"/>
    </w:rPr>
  </w:style>
  <w:style w:type="character" w:styleId="a4">
    <w:name w:val="Strong"/>
    <w:basedOn w:val="a0"/>
    <w:qFormat/>
    <w:rsid w:val="00DA2317"/>
    <w:rPr>
      <w:b/>
      <w:bCs/>
    </w:rPr>
  </w:style>
  <w:style w:type="character" w:styleId="a5">
    <w:name w:val="Emphasis"/>
    <w:basedOn w:val="a0"/>
    <w:qFormat/>
    <w:rsid w:val="00DA23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F43F-23F6-4FF8-A103-B56D3A80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2012-11-11T12:06:00Z</dcterms:created>
  <dcterms:modified xsi:type="dcterms:W3CDTF">2012-11-12T17:26:00Z</dcterms:modified>
</cp:coreProperties>
</file>