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9"/>
        <w:gridCol w:w="5199"/>
        <w:gridCol w:w="5286"/>
      </w:tblGrid>
      <w:tr w:rsidR="004D22BA" w:rsidTr="004D22BA"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7F3561" w:rsidRDefault="007F3561" w:rsidP="007F3561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Автокресло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может быть установлено и на переднем, и на заднем сидении машины, но обязательно против хода движения.</w:t>
            </w:r>
          </w:p>
          <w:p w:rsidR="004D22BA" w:rsidRDefault="004D22BA"/>
          <w:p w:rsidR="007F3561" w:rsidRDefault="00547348" w:rsidP="0054734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00175" cy="1400175"/>
                  <wp:effectExtent l="0" t="0" r="9525" b="9525"/>
                  <wp:docPr id="6" name="Рисунок 6" descr="http://im4-tub-ru.yandex.net/i?id=244460879-53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im4-tub-ru.yandex.net/i?id=244460879-53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561" w:rsidRDefault="007F3561"/>
          <w:p w:rsidR="007F3561" w:rsidRDefault="007F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Универсальное автокресло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«1,2,3» прослужит вам с 1 года и до 12 лет.</w:t>
            </w:r>
          </w:p>
          <w:p w:rsidR="006970ED" w:rsidRDefault="00547348" w:rsidP="007A07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38275" cy="1725928"/>
                  <wp:effectExtent l="0" t="0" r="0" b="8255"/>
                  <wp:docPr id="7" name="Рисунок 7" descr="http://im5-tub-ru.yandex.net/i?id=183105165-21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5-tub-ru.yandex.net/i?id=183105165-21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662" cy="1731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70ED" w:rsidRDefault="006970ED" w:rsidP="00DF00C8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Чтобы ребенок привык находиться в автокресле, С малых лет мы объясняем ребенку, </w:t>
            </w:r>
            <w:r w:rsidR="00DF00C8">
              <w:rPr>
                <w:rFonts w:ascii="Times New Roman" w:hAnsi="Times New Roman" w:cs="Times New Roman"/>
                <w:sz w:val="28"/>
                <w:szCs w:val="28"/>
              </w:rPr>
              <w:t xml:space="preserve"> (о важности данной процедуры)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находиться в автокресле до определенного возраста  – это его безопасность во время движения. </w:t>
            </w:r>
            <w:r w:rsidR="00DF00C8">
              <w:rPr>
                <w:rFonts w:ascii="Times New Roman" w:hAnsi="Times New Roman" w:cs="Times New Roman"/>
                <w:sz w:val="28"/>
                <w:szCs w:val="28"/>
              </w:rPr>
              <w:t xml:space="preserve"> Приучая с детства к автокреслу, мы вырабатываем у ребенка привычку пристегиваться ремнем безопасности уже во взрослой жизни.</w:t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7F3561" w:rsidRPr="006970ED" w:rsidRDefault="006970ED" w:rsidP="006970ED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6970ED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П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 xml:space="preserve"> </w:t>
            </w:r>
            <w:r w:rsidRPr="006970ED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 xml:space="preserve"> </w:t>
            </w:r>
            <w:r w:rsidRPr="006970ED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и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 xml:space="preserve"> </w:t>
            </w:r>
            <w:r w:rsidRPr="006970ED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г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 xml:space="preserve"> </w:t>
            </w:r>
            <w:proofErr w:type="gramStart"/>
            <w:r w:rsidRPr="006970ED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 xml:space="preserve"> </w:t>
            </w:r>
            <w:r w:rsidRPr="006970ED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 xml:space="preserve"> </w:t>
            </w:r>
            <w:r w:rsidRPr="006970ED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 xml:space="preserve"> </w:t>
            </w:r>
            <w:r w:rsidRPr="006970ED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м</w:t>
            </w:r>
          </w:p>
          <w:p w:rsidR="007F3561" w:rsidRDefault="007F35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561" w:rsidRDefault="007F35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70ED" w:rsidRPr="00681317" w:rsidRDefault="006970ED" w:rsidP="006970ED">
            <w:pPr>
              <w:jc w:val="center"/>
              <w:rPr>
                <w:rFonts w:ascii="Times New Roman" w:hAnsi="Times New Roman" w:cs="Times New Roman"/>
                <w:i/>
                <w:color w:val="CC3300"/>
                <w:sz w:val="28"/>
                <w:szCs w:val="28"/>
              </w:rPr>
            </w:pPr>
            <w:r w:rsidRPr="00681317">
              <w:rPr>
                <w:rFonts w:ascii="Times New Roman" w:hAnsi="Times New Roman" w:cs="Times New Roman"/>
                <w:i/>
                <w:color w:val="CC3300"/>
                <w:sz w:val="28"/>
                <w:szCs w:val="28"/>
              </w:rPr>
              <w:t>Пальчиковая гимнастика.</w:t>
            </w:r>
            <w:r w:rsidRPr="00681317">
              <w:rPr>
                <w:rFonts w:ascii="Times New Roman" w:hAnsi="Times New Roman" w:cs="Times New Roman"/>
                <w:i/>
                <w:color w:val="CC3300"/>
                <w:sz w:val="28"/>
                <w:szCs w:val="28"/>
              </w:rPr>
              <w:br/>
            </w:r>
          </w:p>
          <w:p w:rsidR="006970ED" w:rsidRDefault="006970ED" w:rsidP="00DC3B98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6970E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Будем пальчики сгибать – </w:t>
            </w:r>
            <w:r w:rsidRPr="006970E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Будем транспорт называть:</w:t>
            </w:r>
            <w:r w:rsidRPr="006970E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Автомобиль и вертолёт,</w:t>
            </w:r>
            <w:r w:rsidRPr="006970E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Трамвай, метро и самолёт.</w:t>
            </w:r>
            <w:r w:rsidRPr="006970E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Все пальцы мы в кулак зажали,</w:t>
            </w:r>
            <w:r w:rsidRPr="006970E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Все виды транспорта назвали.</w:t>
            </w:r>
          </w:p>
          <w:p w:rsidR="007F3561" w:rsidRDefault="007F35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561" w:rsidRPr="007A078D" w:rsidRDefault="007A078D" w:rsidP="007A078D">
            <w:pPr>
              <w:jc w:val="center"/>
              <w:rPr>
                <w:rFonts w:ascii="Times New Roman" w:hAnsi="Times New Roman" w:cs="Times New Roman"/>
                <w:color w:val="CC3300"/>
                <w:sz w:val="28"/>
                <w:szCs w:val="28"/>
              </w:rPr>
            </w:pP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t>Мы в хорошую погоду 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Выезжаем на природу: 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Всё собрали, положили 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И надёжно закрепили. 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Папа сел за руль и вот: 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Мы отправились в поход! 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У меня своё есть место: 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Мне купили автокресло!</w:t>
            </w:r>
          </w:p>
          <w:p w:rsidR="007F3561" w:rsidRDefault="007F35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561" w:rsidRDefault="007F35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22BA" w:rsidRPr="006970ED" w:rsidRDefault="00FC1B8E" w:rsidP="00DC3B9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6970ED">
              <w:rPr>
                <w:rFonts w:ascii="Times New Roman" w:hAnsi="Times New Roman" w:cs="Times New Roman"/>
                <w:sz w:val="28"/>
                <w:szCs w:val="28"/>
              </w:rPr>
              <w:t xml:space="preserve">Если вы уже позволили себе автомобиль, то просто обязаны позволить и </w:t>
            </w:r>
            <w:r w:rsidRPr="006970E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автокресло</w:t>
            </w:r>
            <w:r w:rsidRPr="006970ED">
              <w:rPr>
                <w:rFonts w:ascii="Times New Roman" w:hAnsi="Times New Roman" w:cs="Times New Roman"/>
                <w:sz w:val="28"/>
                <w:szCs w:val="28"/>
              </w:rPr>
              <w:t xml:space="preserve"> для ребенка, ведь это </w:t>
            </w:r>
            <w:r w:rsidRPr="006970E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не роскошь</w:t>
            </w:r>
            <w:r w:rsidRPr="006970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970E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 безопасность</w:t>
            </w:r>
            <w:r w:rsidRPr="006970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0E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самого дорогого для вас человека.</w:t>
            </w:r>
          </w:p>
          <w:p w:rsidR="007F3561" w:rsidRDefault="007F3561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  <w:p w:rsidR="007F3561" w:rsidRPr="006970ED" w:rsidRDefault="007F3561">
            <w:pP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</w:p>
          <w:p w:rsidR="007F3561" w:rsidRPr="006970ED" w:rsidRDefault="007F3561">
            <w:pP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</w:p>
          <w:p w:rsidR="007F3561" w:rsidRPr="007F3561" w:rsidRDefault="007F3561" w:rsidP="00697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348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Благодарим за внимание</w:t>
            </w:r>
            <w:r w:rsidR="006970ED" w:rsidRPr="00547348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.</w:t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817BBD" w:rsidRDefault="007D3272" w:rsidP="00817BBD">
            <w:pPr>
              <w:spacing w:line="100" w:lineRule="atLeast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муниципальное бюджетное обще</w:t>
            </w:r>
            <w:r w:rsidR="004D2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образовательное учреждение</w:t>
            </w:r>
            <w:r w:rsidR="00817B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4D22BA" w:rsidRDefault="004D22BA" w:rsidP="004D22BA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D22BA" w:rsidRDefault="00817BBD" w:rsidP="004D22BA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</w:t>
            </w:r>
            <w:r w:rsidR="007D32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Субашская основная общеобразовательная школа</w:t>
            </w:r>
            <w:r w:rsidR="004D22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4D22BA" w:rsidRDefault="004D22BA" w:rsidP="004D22BA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</w:pPr>
          </w:p>
          <w:p w:rsidR="004D22BA" w:rsidRDefault="004D22BA" w:rsidP="004D22BA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</w:pPr>
          </w:p>
          <w:p w:rsidR="004D22BA" w:rsidRDefault="004D22BA" w:rsidP="004D22BA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  <w:color w:val="4F6228"/>
                <w:sz w:val="36"/>
                <w:szCs w:val="36"/>
              </w:rPr>
            </w:pPr>
          </w:p>
          <w:p w:rsidR="004D22BA" w:rsidRDefault="004D22BA" w:rsidP="004D22BA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  <w:color w:val="4F6228"/>
                <w:sz w:val="36"/>
                <w:szCs w:val="36"/>
              </w:rPr>
            </w:pPr>
          </w:p>
          <w:p w:rsidR="004D22BA" w:rsidRDefault="004D22BA" w:rsidP="004D22BA">
            <w:pPr>
              <w:spacing w:line="100" w:lineRule="atLeast"/>
              <w:jc w:val="center"/>
              <w:rPr>
                <w:rFonts w:ascii="Times New Roman" w:hAnsi="Times New Roman" w:cs="Times New Roman"/>
                <w:i/>
                <w:color w:val="4F6228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color w:val="4F6228"/>
                <w:sz w:val="36"/>
                <w:szCs w:val="36"/>
              </w:rPr>
              <w:t>Автокресло и ребенок!</w:t>
            </w:r>
          </w:p>
          <w:p w:rsidR="004D22BA" w:rsidRDefault="004D22BA" w:rsidP="004D22BA">
            <w:pPr>
              <w:spacing w:line="100" w:lineRule="atLeast"/>
              <w:jc w:val="center"/>
              <w:rPr>
                <w:rFonts w:ascii="Times New Roman" w:hAnsi="Times New Roman" w:cs="Times New Roman"/>
                <w:i/>
                <w:color w:val="4F6228"/>
                <w:sz w:val="36"/>
                <w:szCs w:val="36"/>
              </w:rPr>
            </w:pPr>
          </w:p>
          <w:p w:rsidR="004D22BA" w:rsidRDefault="004D22BA" w:rsidP="004D22BA">
            <w:pPr>
              <w:spacing w:line="100" w:lineRule="atLeast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90825" cy="1971675"/>
                  <wp:effectExtent l="0" t="0" r="9525" b="9525"/>
                  <wp:docPr id="1" name="Рисунок 1" descr="Описание: http://im4-tub-ru.yandex.net/i?id=544716639-20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" descr="Описание: http://im4-tub-ru.yandex.net/i?id=544716639-20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22BA" w:rsidRDefault="004D22BA" w:rsidP="004D22BA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</w:rPr>
            </w:pPr>
          </w:p>
          <w:p w:rsidR="004D22BA" w:rsidRDefault="004D22BA" w:rsidP="004D22BA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</w:rPr>
            </w:pPr>
          </w:p>
          <w:p w:rsidR="004D22BA" w:rsidRDefault="004D22BA" w:rsidP="004D22BA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</w:rPr>
            </w:pPr>
          </w:p>
          <w:p w:rsidR="004D22BA" w:rsidRDefault="004D22BA" w:rsidP="004D22BA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</w:rPr>
            </w:pPr>
          </w:p>
          <w:p w:rsidR="004D22BA" w:rsidRDefault="004D22BA" w:rsidP="004D22BA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</w:rPr>
            </w:pPr>
          </w:p>
          <w:p w:rsidR="004D22BA" w:rsidRDefault="004D22BA" w:rsidP="004D22BA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D22BA" w:rsidRDefault="004D22BA" w:rsidP="004D22BA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D22BA" w:rsidRDefault="004D22BA" w:rsidP="004D22BA">
            <w:pPr>
              <w:spacing w:line="10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A078D" w:rsidRDefault="007A078D" w:rsidP="004D22BA">
            <w:pPr>
              <w:spacing w:line="10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D22BA" w:rsidRDefault="007B7F89" w:rsidP="007B7F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</w:t>
            </w:r>
            <w:proofErr w:type="spellStart"/>
            <w:r w:rsidR="007D3272">
              <w:rPr>
                <w:rFonts w:ascii="Times New Roman" w:hAnsi="Times New Roman" w:cs="Times New Roman"/>
                <w:i/>
                <w:sz w:val="28"/>
                <w:szCs w:val="28"/>
              </w:rPr>
              <w:t>Субаш</w:t>
            </w:r>
            <w:proofErr w:type="spellEnd"/>
            <w:r w:rsidR="007D3272">
              <w:rPr>
                <w:rFonts w:ascii="Times New Roman" w:hAnsi="Times New Roman" w:cs="Times New Roman"/>
                <w:i/>
                <w:sz w:val="28"/>
                <w:szCs w:val="28"/>
              </w:rPr>
              <w:t>, 2022</w:t>
            </w:r>
          </w:p>
          <w:p w:rsidR="007B7F89" w:rsidRDefault="007D3272" w:rsidP="007D32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Руководитель отряда ЮИД</w:t>
            </w:r>
          </w:p>
          <w:p w:rsidR="007D3272" w:rsidRPr="007D3272" w:rsidRDefault="007D3272" w:rsidP="007D3272">
            <w:pPr>
              <w:jc w:val="center"/>
              <w:rPr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Хуснетдинова Эндже Фоатовна</w:t>
            </w:r>
          </w:p>
        </w:tc>
      </w:tr>
    </w:tbl>
    <w:p w:rsidR="007168A9" w:rsidRDefault="007168A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91"/>
        <w:gridCol w:w="5273"/>
        <w:gridCol w:w="5240"/>
      </w:tblGrid>
      <w:tr w:rsidR="004D22BA" w:rsidTr="004D22BA"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7F3561" w:rsidRDefault="00FC1B8E" w:rsidP="00DC3B98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7F3561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Уважаемые родители, в предыдущем буклете мы рассказали Вам о том, на что необходимо обратить внимание при посадке и высадке пассажиров из общественного транспорта. В данном буклете мы познакомим Вас с пятью основными группами автокресел.</w:t>
            </w:r>
          </w:p>
          <w:p w:rsidR="007F3561" w:rsidRDefault="007F3561" w:rsidP="00DC3B98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7F3561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Все мы понимаем, что в данном мире </w:t>
            </w:r>
            <w:r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автокресло </w:t>
            </w:r>
            <w:r w:rsidRPr="007F3561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для ребенка </w:t>
            </w:r>
            <w:r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является</w:t>
            </w:r>
          </w:p>
          <w:p w:rsidR="004D22BA" w:rsidRPr="007F3561" w:rsidRDefault="007F3561" w:rsidP="00DC3B98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не </w:t>
            </w:r>
            <w:r w:rsidR="004D22BA"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п</w:t>
            </w:r>
            <w:r w:rsidR="004D22BA"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рихоть</w:t>
            </w:r>
            <w:r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ю, а </w:t>
            </w:r>
            <w:r w:rsidR="004D22BA"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необходимость</w:t>
            </w:r>
            <w:r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ю</w:t>
            </w:r>
            <w:r w:rsidR="004D22BA" w:rsidRPr="007F3561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.</w:t>
            </w:r>
          </w:p>
          <w:p w:rsidR="004D22BA" w:rsidRDefault="004D22BA" w:rsidP="004D22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4D22BA" w:rsidRDefault="007F3561" w:rsidP="004D2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553720</wp:posOffset>
                  </wp:positionH>
                  <wp:positionV relativeFrom="paragraph">
                    <wp:posOffset>106045</wp:posOffset>
                  </wp:positionV>
                  <wp:extent cx="2009775" cy="1845945"/>
                  <wp:effectExtent l="0" t="0" r="9525" b="1905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8459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4D22BA" w:rsidRDefault="004D22BA" w:rsidP="004D2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B8E" w:rsidRDefault="00FC1B8E" w:rsidP="00FC1B8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Очень важным для ребенка — пассажира легкового автотранспорта правильно подобрать специальное удерживающее устройство.</w:t>
            </w:r>
          </w:p>
          <w:p w:rsidR="007F3561" w:rsidRDefault="007F3561" w:rsidP="00FC1B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F3561" w:rsidRDefault="007F3561" w:rsidP="00FC1B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D22BA" w:rsidRPr="004D22BA" w:rsidRDefault="00FC1B8E" w:rsidP="005B1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 правильного выбора автокресла зависит жизнь и здоровье вашего ребенка.</w:t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Автокресла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бывают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пяти  основных   групп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по возрасту и весу ребенка:  </w:t>
            </w:r>
          </w:p>
          <w:p w:rsidR="00547348" w:rsidRDefault="00FC1B8E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«0»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автолюлька для детей 0-9 </w:t>
            </w:r>
          </w:p>
          <w:p w:rsidR="00547348" w:rsidRDefault="00547348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месяцев, вес до 10 кг; </w:t>
            </w:r>
          </w:p>
          <w:p w:rsidR="00547348" w:rsidRDefault="00FC1B8E" w:rsidP="00547348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«0+»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 автокресло-переноска для детей</w:t>
            </w:r>
          </w:p>
          <w:p w:rsidR="00547348" w:rsidRDefault="00547348" w:rsidP="00547348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1B8E">
              <w:rPr>
                <w:rFonts w:ascii="Times New Roman" w:hAnsi="Times New Roman" w:cs="Times New Roman"/>
                <w:sz w:val="28"/>
                <w:szCs w:val="28"/>
              </w:rPr>
              <w:t xml:space="preserve">0-18 месяцев, вес до 13 кг; </w:t>
            </w:r>
          </w:p>
          <w:p w:rsidR="00FC1B8E" w:rsidRDefault="00FC1B8E" w:rsidP="00547348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«1»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автокресло для детей от 9 мес. до 4</w:t>
            </w:r>
          </w:p>
          <w:p w:rsidR="00547348" w:rsidRDefault="00547348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лет, вес 9-18 кг;</w:t>
            </w:r>
          </w:p>
          <w:p w:rsidR="00547348" w:rsidRDefault="00FC1B8E" w:rsidP="00547348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«2»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автокресло для детей 3-7 лет, вес 15-25 кг; </w:t>
            </w:r>
          </w:p>
          <w:p w:rsidR="00FC1B8E" w:rsidRDefault="00FC1B8E" w:rsidP="00547348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автокресло-бустер для детей 6-12</w:t>
            </w:r>
          </w:p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лет, вес 22-36 кг. </w:t>
            </w:r>
          </w:p>
          <w:p w:rsidR="00547348" w:rsidRDefault="00547348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После 12 лет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ребенок может ездить в </w:t>
            </w:r>
          </w:p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автомобиле, пристегнутый </w:t>
            </w:r>
          </w:p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обычными штатными ремнями </w:t>
            </w:r>
          </w:p>
          <w:p w:rsidR="00FC1B8E" w:rsidRDefault="00FC1B8E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безопасности. </w:t>
            </w:r>
          </w:p>
          <w:p w:rsidR="007F3561" w:rsidRDefault="007F3561" w:rsidP="00FC1B8E">
            <w:pPr>
              <w:shd w:val="clear" w:color="auto" w:fill="FFFFFF"/>
              <w:spacing w:line="288" w:lineRule="atLeast"/>
              <w:ind w:left="75"/>
              <w:jc w:val="both"/>
              <w:rPr>
                <w:rStyle w:val="b-serp-urlitem"/>
                <w:color w:val="006600"/>
              </w:rPr>
            </w:pPr>
          </w:p>
          <w:p w:rsidR="004D22BA" w:rsidRDefault="007F3561">
            <w:r>
              <w:rPr>
                <w:noProof/>
                <w:lang w:eastAsia="ru-RU"/>
              </w:rPr>
              <w:drawing>
                <wp:inline distT="0" distB="0" distL="0" distR="0">
                  <wp:extent cx="2870200" cy="1905000"/>
                  <wp:effectExtent l="0" t="0" r="6350" b="0"/>
                  <wp:docPr id="4" name="Рисунок 4" descr="http://im2-tub-ru.yandex.net/i?id=291228460-48-72&amp;n=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Рисунок 83" descr="http://im2-tub-ru.yandex.net/i?id=291228460-48-72&amp;n=2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2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7F3561" w:rsidRPr="007F3561" w:rsidRDefault="007F3561" w:rsidP="00DC3B98">
            <w:pPr>
              <w:tabs>
                <w:tab w:val="left" w:pos="5550"/>
              </w:tabs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7F3561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Уважаемые родители мы расскажем Вам о трех основных видах автокресел, которые мы используем в повседневной жизни.</w:t>
            </w:r>
          </w:p>
          <w:p w:rsidR="007F3561" w:rsidRDefault="007F3561" w:rsidP="00FC1B8E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i/>
                <w:color w:val="0070C0"/>
                <w:sz w:val="28"/>
                <w:szCs w:val="28"/>
              </w:rPr>
            </w:pPr>
          </w:p>
          <w:p w:rsidR="00FC1B8E" w:rsidRDefault="00FC1B8E" w:rsidP="00DC3B98">
            <w:pPr>
              <w:tabs>
                <w:tab w:val="left" w:pos="55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7348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Автолюлька</w:t>
            </w:r>
            <w:r w:rsidRPr="00FC1B8E">
              <w:rPr>
                <w:rFonts w:ascii="Times New Roman" w:hAnsi="Times New Roman" w:cs="Times New Roman"/>
                <w:sz w:val="28"/>
                <w:szCs w:val="28"/>
              </w:rPr>
              <w:t xml:space="preserve"> должна по правилам устанавливаться только на заднем сидении изголовьем от двери автомобиля.</w:t>
            </w:r>
          </w:p>
          <w:p w:rsidR="00547348" w:rsidRPr="00FC1B8E" w:rsidRDefault="00547348" w:rsidP="00FC1B8E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B8E" w:rsidRPr="00FC1B8E" w:rsidRDefault="00FC1B8E" w:rsidP="00FC1B8E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B8E" w:rsidRPr="00FC1B8E" w:rsidRDefault="00547348" w:rsidP="001A707D">
            <w:pPr>
              <w:tabs>
                <w:tab w:val="left" w:pos="5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28570" cy="1724025"/>
                  <wp:effectExtent l="0" t="0" r="5080" b="9525"/>
                  <wp:docPr id="5" name="Рисунок 5" descr="http://im7-tub-ru.yandex.net/i?id=319518167-23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7-tub-ru.yandex.net/i?id=319518167-23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857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1B8E" w:rsidRPr="00FC1B8E" w:rsidRDefault="00FC1B8E" w:rsidP="00FC1B8E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B8E" w:rsidRPr="00FC1B8E" w:rsidRDefault="00FC1B8E" w:rsidP="00FC1B8E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B8E" w:rsidRPr="00FC1B8E" w:rsidRDefault="00FC1B8E" w:rsidP="00FC1B8E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07D" w:rsidRPr="007A078D" w:rsidRDefault="001A707D" w:rsidP="001A707D">
            <w:pPr>
              <w:jc w:val="center"/>
              <w:rPr>
                <w:rFonts w:ascii="Times New Roman" w:hAnsi="Times New Roman" w:cs="Times New Roman"/>
                <w:color w:val="CC3300"/>
                <w:sz w:val="28"/>
                <w:szCs w:val="28"/>
              </w:rPr>
            </w:pP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t>Безопасность это важно!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Сел в машину - пристегнись,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Ну, а если ты малютка,</w:t>
            </w:r>
          </w:p>
          <w:p w:rsidR="00FC1B8E" w:rsidRPr="007A078D" w:rsidRDefault="001A707D" w:rsidP="001A707D">
            <w:pPr>
              <w:jc w:val="center"/>
              <w:rPr>
                <w:rFonts w:ascii="Times New Roman" w:hAnsi="Times New Roman" w:cs="Times New Roman"/>
                <w:color w:val="CC3300"/>
                <w:sz w:val="28"/>
                <w:szCs w:val="28"/>
              </w:rPr>
            </w:pP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t xml:space="preserve"> В </w:t>
            </w:r>
            <w:proofErr w:type="spellStart"/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t>автокреслице</w:t>
            </w:r>
            <w:proofErr w:type="spellEnd"/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t xml:space="preserve"> садись.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В нём удобно, в нём комфортно,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Безопаснее всего.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Теперь можно прокатиться,</w:t>
            </w:r>
            <w:r w:rsidRPr="007A078D">
              <w:rPr>
                <w:rFonts w:ascii="Times New Roman" w:hAnsi="Times New Roman" w:cs="Times New Roman"/>
                <w:color w:val="CC3300"/>
                <w:sz w:val="28"/>
                <w:szCs w:val="28"/>
              </w:rPr>
              <w:br/>
              <w:t>заводите вы авто!..</w:t>
            </w:r>
          </w:p>
          <w:p w:rsidR="00FC1B8E" w:rsidRPr="00FC1B8E" w:rsidRDefault="00FC1B8E" w:rsidP="00FC1B8E">
            <w:pPr>
              <w:tabs>
                <w:tab w:val="left" w:pos="5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2BA" w:rsidRDefault="004D22BA" w:rsidP="00FC1B8E"/>
        </w:tc>
      </w:tr>
    </w:tbl>
    <w:p w:rsidR="002208DA" w:rsidRDefault="002208DA" w:rsidP="007D3272">
      <w:bookmarkStart w:id="0" w:name="_GoBack"/>
      <w:bookmarkEnd w:id="0"/>
    </w:p>
    <w:sectPr w:rsidR="002208DA" w:rsidSect="004D22B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899"/>
    <w:rsid w:val="00154AD5"/>
    <w:rsid w:val="001A707D"/>
    <w:rsid w:val="002208DA"/>
    <w:rsid w:val="004D22BA"/>
    <w:rsid w:val="00547348"/>
    <w:rsid w:val="005B10B8"/>
    <w:rsid w:val="00681317"/>
    <w:rsid w:val="006970ED"/>
    <w:rsid w:val="007168A9"/>
    <w:rsid w:val="007A078D"/>
    <w:rsid w:val="007B7F89"/>
    <w:rsid w:val="007D3272"/>
    <w:rsid w:val="007F3561"/>
    <w:rsid w:val="00817BBD"/>
    <w:rsid w:val="00933686"/>
    <w:rsid w:val="00AE4899"/>
    <w:rsid w:val="00B47B8B"/>
    <w:rsid w:val="00DC3B98"/>
    <w:rsid w:val="00DF00C8"/>
    <w:rsid w:val="00FC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50EDDE7-C94F-43AB-AC33-E092F2B8D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2BA"/>
    <w:pPr>
      <w:suppressAutoHyphens/>
    </w:pPr>
    <w:rPr>
      <w:rFonts w:ascii="Calibri" w:eastAsia="SimSun" w:hAnsi="Calibri" w:cs="Calibri"/>
      <w:kern w:val="2"/>
      <w:lang w:eastAsia="ar-SA"/>
    </w:rPr>
  </w:style>
  <w:style w:type="paragraph" w:styleId="3">
    <w:name w:val="heading 3"/>
    <w:basedOn w:val="a"/>
    <w:link w:val="30"/>
    <w:uiPriority w:val="9"/>
    <w:qFormat/>
    <w:rsid w:val="007A078D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2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2BA"/>
    <w:rPr>
      <w:rFonts w:ascii="Tahoma" w:eastAsia="SimSun" w:hAnsi="Tahoma" w:cs="Tahoma"/>
      <w:kern w:val="2"/>
      <w:sz w:val="16"/>
      <w:szCs w:val="16"/>
      <w:lang w:eastAsia="ar-SA"/>
    </w:rPr>
  </w:style>
  <w:style w:type="character" w:customStyle="1" w:styleId="b-serp-urlitem">
    <w:name w:val="b-serp-url__item"/>
    <w:basedOn w:val="a0"/>
    <w:rsid w:val="004D22BA"/>
  </w:style>
  <w:style w:type="character" w:customStyle="1" w:styleId="apple-converted-space">
    <w:name w:val="apple-converted-space"/>
    <w:basedOn w:val="a0"/>
    <w:rsid w:val="007A078D"/>
  </w:style>
  <w:style w:type="character" w:customStyle="1" w:styleId="30">
    <w:name w:val="Заголовок 3 Знак"/>
    <w:basedOn w:val="a0"/>
    <w:link w:val="3"/>
    <w:uiPriority w:val="9"/>
    <w:rsid w:val="007A07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9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</cp:revision>
  <cp:lastPrinted>2018-05-22T04:04:00Z</cp:lastPrinted>
  <dcterms:created xsi:type="dcterms:W3CDTF">2022-12-08T21:50:00Z</dcterms:created>
  <dcterms:modified xsi:type="dcterms:W3CDTF">2022-12-08T21:50:00Z</dcterms:modified>
</cp:coreProperties>
</file>