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6E7C37" w14:textId="6FB8F4A5" w:rsidR="001E66D5" w:rsidRPr="00BF4A5E" w:rsidRDefault="001E66D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F4A5E">
        <w:rPr>
          <w:rFonts w:ascii="Times New Roman" w:hAnsi="Times New Roman" w:cs="Times New Roman"/>
          <w:b/>
          <w:bCs/>
          <w:sz w:val="28"/>
          <w:szCs w:val="28"/>
        </w:rPr>
        <w:t>Сентябрь</w:t>
      </w:r>
    </w:p>
    <w:p w14:paraId="22F4C4AD" w14:textId="620D1030" w:rsidR="00D56481" w:rsidRPr="00BF4A5E" w:rsidRDefault="001E66D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F4A5E">
        <w:rPr>
          <w:rFonts w:ascii="Times New Roman" w:hAnsi="Times New Roman" w:cs="Times New Roman"/>
          <w:b/>
          <w:bCs/>
          <w:sz w:val="28"/>
          <w:szCs w:val="28"/>
        </w:rPr>
        <w:t>2.09.202</w:t>
      </w:r>
      <w:r w:rsidR="00E60338" w:rsidRPr="00BF4A5E">
        <w:rPr>
          <w:rFonts w:ascii="Times New Roman" w:hAnsi="Times New Roman" w:cs="Times New Roman"/>
          <w:b/>
          <w:bCs/>
          <w:sz w:val="28"/>
          <w:szCs w:val="28"/>
        </w:rPr>
        <w:t>2</w:t>
      </w:r>
    </w:p>
    <w:p w14:paraId="2A32FBA6" w14:textId="68FE6912" w:rsidR="00F2675F" w:rsidRPr="00BF4A5E" w:rsidRDefault="00F2675F">
      <w:pPr>
        <w:rPr>
          <w:rFonts w:ascii="Times New Roman" w:hAnsi="Times New Roman" w:cs="Times New Roman"/>
          <w:sz w:val="28"/>
          <w:szCs w:val="28"/>
        </w:rPr>
      </w:pP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Начинаем работу нашего консультационного центра. 1 собрание.</w:t>
      </w:r>
    </w:p>
    <w:p w14:paraId="26C49EFF" w14:textId="384B16EB" w:rsidR="00F2675F" w:rsidRPr="00BF4A5E" w:rsidRDefault="00F2675F">
      <w:pPr>
        <w:rPr>
          <w:rFonts w:ascii="Times New Roman" w:hAnsi="Times New Roman" w:cs="Times New Roman"/>
          <w:sz w:val="28"/>
          <w:szCs w:val="28"/>
        </w:rPr>
      </w:pPr>
      <w:r w:rsidRPr="00BF4A5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381560D" wp14:editId="6774E502">
            <wp:extent cx="3930015" cy="39547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1076" cy="39558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7A3455" w14:textId="35E81CC3" w:rsidR="001E66D5" w:rsidRPr="00BF4A5E" w:rsidRDefault="001E66D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F4A5E">
        <w:rPr>
          <w:rFonts w:ascii="Times New Roman" w:hAnsi="Times New Roman" w:cs="Times New Roman"/>
          <w:b/>
          <w:bCs/>
          <w:sz w:val="28"/>
          <w:szCs w:val="28"/>
        </w:rPr>
        <w:t>9.09.202</w:t>
      </w:r>
      <w:r w:rsidR="00E60338" w:rsidRPr="00BF4A5E">
        <w:rPr>
          <w:rFonts w:ascii="Times New Roman" w:hAnsi="Times New Roman" w:cs="Times New Roman"/>
          <w:b/>
          <w:bCs/>
          <w:sz w:val="28"/>
          <w:szCs w:val="28"/>
        </w:rPr>
        <w:t>2</w:t>
      </w:r>
    </w:p>
    <w:p w14:paraId="24A423DB" w14:textId="11F158FF" w:rsidR="00F2675F" w:rsidRPr="00BF4A5E" w:rsidRDefault="00F2675F">
      <w:pPr>
        <w:rPr>
          <w:rFonts w:ascii="Times New Roman" w:hAnsi="Times New Roman" w:cs="Times New Roman"/>
          <w:sz w:val="28"/>
          <w:szCs w:val="28"/>
        </w:rPr>
      </w:pPr>
      <w:r w:rsidRPr="00BF4A5E">
        <w:rPr>
          <w:rFonts w:ascii="Times New Roman" w:hAnsi="Times New Roman" w:cs="Times New Roman"/>
          <w:sz w:val="28"/>
          <w:szCs w:val="28"/>
        </w:rPr>
        <w:t>Музыкальные звуки.</w:t>
      </w:r>
    </w:p>
    <w:p w14:paraId="5958A1B4" w14:textId="1B6E4E21" w:rsidR="00F2675F" w:rsidRPr="00BF4A5E" w:rsidRDefault="00F2675F">
      <w:pPr>
        <w:rPr>
          <w:rFonts w:ascii="Times New Roman" w:hAnsi="Times New Roman" w:cs="Times New Roman"/>
          <w:sz w:val="28"/>
          <w:szCs w:val="28"/>
        </w:rPr>
      </w:pPr>
      <w:r w:rsidRPr="00BF4A5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55B9B3C" wp14:editId="1E3D6F6B">
            <wp:extent cx="3962400" cy="2971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971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BD8625" w14:textId="77777777" w:rsidR="00F2675F" w:rsidRPr="00BF4A5E" w:rsidRDefault="00F2675F" w:rsidP="001E66D5">
      <w:pPr>
        <w:rPr>
          <w:rFonts w:ascii="Times New Roman" w:hAnsi="Times New Roman" w:cs="Times New Roman"/>
          <w:sz w:val="28"/>
          <w:szCs w:val="28"/>
        </w:rPr>
      </w:pPr>
    </w:p>
    <w:p w14:paraId="2FA7BC09" w14:textId="77777777" w:rsidR="00F2675F" w:rsidRPr="00BF4A5E" w:rsidRDefault="00F2675F" w:rsidP="001E66D5">
      <w:pPr>
        <w:rPr>
          <w:rFonts w:ascii="Times New Roman" w:hAnsi="Times New Roman" w:cs="Times New Roman"/>
          <w:sz w:val="28"/>
          <w:szCs w:val="28"/>
        </w:rPr>
      </w:pPr>
    </w:p>
    <w:p w14:paraId="477CCF4B" w14:textId="77777777" w:rsidR="00A7445E" w:rsidRDefault="00A7445E" w:rsidP="001E66D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A2780A3" w14:textId="0A826581" w:rsidR="001E66D5" w:rsidRPr="00BF4A5E" w:rsidRDefault="001E66D5" w:rsidP="001E66D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F4A5E">
        <w:rPr>
          <w:rFonts w:ascii="Times New Roman" w:hAnsi="Times New Roman" w:cs="Times New Roman"/>
          <w:b/>
          <w:bCs/>
          <w:sz w:val="28"/>
          <w:szCs w:val="28"/>
        </w:rPr>
        <w:lastRenderedPageBreak/>
        <w:t>12.09.202</w:t>
      </w:r>
      <w:r w:rsidR="00E60338" w:rsidRPr="00BF4A5E">
        <w:rPr>
          <w:rFonts w:ascii="Times New Roman" w:hAnsi="Times New Roman" w:cs="Times New Roman"/>
          <w:b/>
          <w:bCs/>
          <w:sz w:val="28"/>
          <w:szCs w:val="28"/>
        </w:rPr>
        <w:t>2</w:t>
      </w:r>
    </w:p>
    <w:p w14:paraId="432ABA76" w14:textId="532539C6" w:rsidR="00F2675F" w:rsidRPr="00BF4A5E" w:rsidRDefault="00F2675F" w:rsidP="00F2675F">
      <w:pPr>
        <w:shd w:val="clear" w:color="auto" w:fill="FFFFFF"/>
        <w:spacing w:after="150" w:line="32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4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пилюли и микстуру</w:t>
      </w:r>
      <w:r w:rsidRPr="00BF4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в мороз, и в холода</w:t>
      </w:r>
      <w:r w:rsidRPr="00BF4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Заменяют физкультура</w:t>
      </w:r>
      <w:r w:rsidRPr="00BF4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холодная вода.</w:t>
      </w:r>
    </w:p>
    <w:p w14:paraId="78353F08" w14:textId="1488A0EC" w:rsidR="00F2675F" w:rsidRPr="00BF4A5E" w:rsidRDefault="00F2675F" w:rsidP="001E66D5">
      <w:pPr>
        <w:rPr>
          <w:rFonts w:ascii="Times New Roman" w:hAnsi="Times New Roman" w:cs="Times New Roman"/>
          <w:sz w:val="28"/>
          <w:szCs w:val="28"/>
        </w:rPr>
      </w:pPr>
      <w:r w:rsidRPr="00BF4A5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41C21B7" wp14:editId="4245110A">
            <wp:extent cx="4099560" cy="34899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9560" cy="3489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3A3D8A" w14:textId="77777777" w:rsidR="00F2675F" w:rsidRPr="00BF4A5E" w:rsidRDefault="00F2675F" w:rsidP="001E66D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25E78B7" w14:textId="1C623FE7" w:rsidR="001E66D5" w:rsidRPr="00BF4A5E" w:rsidRDefault="001E66D5" w:rsidP="001E66D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F4A5E">
        <w:rPr>
          <w:rFonts w:ascii="Times New Roman" w:hAnsi="Times New Roman" w:cs="Times New Roman"/>
          <w:b/>
          <w:bCs/>
          <w:sz w:val="28"/>
          <w:szCs w:val="28"/>
        </w:rPr>
        <w:t>16.09.202</w:t>
      </w:r>
      <w:r w:rsidR="00E60338" w:rsidRPr="00BF4A5E">
        <w:rPr>
          <w:rFonts w:ascii="Times New Roman" w:hAnsi="Times New Roman" w:cs="Times New Roman"/>
          <w:b/>
          <w:bCs/>
          <w:sz w:val="28"/>
          <w:szCs w:val="28"/>
        </w:rPr>
        <w:t>2</w:t>
      </w:r>
    </w:p>
    <w:p w14:paraId="0975782E" w14:textId="1071AE88" w:rsidR="00F2675F" w:rsidRPr="00BF4A5E" w:rsidRDefault="00F2675F" w:rsidP="001E66D5">
      <w:pPr>
        <w:rPr>
          <w:rFonts w:ascii="Times New Roman" w:hAnsi="Times New Roman" w:cs="Times New Roman"/>
          <w:sz w:val="28"/>
          <w:szCs w:val="28"/>
        </w:rPr>
      </w:pP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1-2 года мозг малыша активно развивается. Он как губка впитывает информацию об окружающем мире, проявляется живой интерес ко всему происходящему.</w:t>
      </w:r>
      <w:r w:rsidRPr="00BF4A5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4A5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малыша развивается речь, память, мышление. Ребенок должен уметь следующее:</w:t>
      </w:r>
      <w:r w:rsidRPr="00BF4A5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4A5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подражать взрослым, выполняя простые бытовые действия;</w:t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знать и различать от одного до четырех цветов;</w:t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называть или показывать на пальцах свой возраст;</w:t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уметь комментировать происходящее вокруг.</w:t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 столь раннем возрасте новые навыки приобретаются и закрепляются очень быстро, поэтому развивающие занятия очень полезны для малыша.</w:t>
      </w:r>
    </w:p>
    <w:p w14:paraId="122B1A71" w14:textId="2AEA6DA6" w:rsidR="00F2675F" w:rsidRPr="00BF4A5E" w:rsidRDefault="00F2675F" w:rsidP="001E66D5">
      <w:pPr>
        <w:rPr>
          <w:rFonts w:ascii="Times New Roman" w:hAnsi="Times New Roman" w:cs="Times New Roman"/>
          <w:sz w:val="28"/>
          <w:szCs w:val="28"/>
        </w:rPr>
      </w:pPr>
      <w:r w:rsidRPr="00BF4A5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9504AF7" wp14:editId="18AADF8E">
            <wp:extent cx="4107180" cy="3253740"/>
            <wp:effectExtent l="0" t="0" r="762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7180" cy="3253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072B08" w14:textId="74415F8F" w:rsidR="001E66D5" w:rsidRPr="00BF4A5E" w:rsidRDefault="001E66D5" w:rsidP="001E66D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F4A5E">
        <w:rPr>
          <w:rFonts w:ascii="Times New Roman" w:hAnsi="Times New Roman" w:cs="Times New Roman"/>
          <w:b/>
          <w:bCs/>
          <w:sz w:val="28"/>
          <w:szCs w:val="28"/>
        </w:rPr>
        <w:t>19.09.202</w:t>
      </w:r>
      <w:r w:rsidR="00E60338" w:rsidRPr="00BF4A5E">
        <w:rPr>
          <w:rFonts w:ascii="Times New Roman" w:hAnsi="Times New Roman" w:cs="Times New Roman"/>
          <w:b/>
          <w:bCs/>
          <w:sz w:val="28"/>
          <w:szCs w:val="28"/>
        </w:rPr>
        <w:t>2</w:t>
      </w:r>
    </w:p>
    <w:p w14:paraId="0AFBEE15" w14:textId="7693D4F5" w:rsidR="00F2675F" w:rsidRPr="00BF4A5E" w:rsidRDefault="00F2675F" w:rsidP="001E66D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Младший дошкольный возраст — самый важный период для ребёнка, ведь именно в этот период формируются и развиваются все основные функции, необходимые человеку. Исследования и опыт современных педагогов и психологов показали: чем раньше начинается адекватное, грамотное обучение, тем лучше будет интеллектуальное развитие в дальнейшем. </w:t>
      </w:r>
    </w:p>
    <w:p w14:paraId="205DB690" w14:textId="2E3E5B14" w:rsidR="00F2675F" w:rsidRPr="00BF4A5E" w:rsidRDefault="00F2675F" w:rsidP="001E66D5">
      <w:pPr>
        <w:rPr>
          <w:rFonts w:ascii="Times New Roman" w:hAnsi="Times New Roman" w:cs="Times New Roman"/>
          <w:sz w:val="28"/>
          <w:szCs w:val="28"/>
        </w:rPr>
      </w:pPr>
      <w:r w:rsidRPr="00BF4A5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322E522" wp14:editId="58993EDD">
            <wp:extent cx="4145280" cy="2964180"/>
            <wp:effectExtent l="0" t="0" r="762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5280" cy="2964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A5589C" w14:textId="0A0D7AFB" w:rsidR="001E66D5" w:rsidRPr="00BF4A5E" w:rsidRDefault="001E66D5" w:rsidP="001E66D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F4A5E">
        <w:rPr>
          <w:rFonts w:ascii="Times New Roman" w:hAnsi="Times New Roman" w:cs="Times New Roman"/>
          <w:b/>
          <w:bCs/>
          <w:sz w:val="28"/>
          <w:szCs w:val="28"/>
        </w:rPr>
        <w:t>23.09.202</w:t>
      </w:r>
      <w:r w:rsidR="00E60338" w:rsidRPr="00BF4A5E">
        <w:rPr>
          <w:rFonts w:ascii="Times New Roman" w:hAnsi="Times New Roman" w:cs="Times New Roman"/>
          <w:b/>
          <w:bCs/>
          <w:sz w:val="28"/>
          <w:szCs w:val="28"/>
        </w:rPr>
        <w:t>2</w:t>
      </w:r>
    </w:p>
    <w:p w14:paraId="4233A8BB" w14:textId="65217208" w:rsidR="00F2675F" w:rsidRPr="00BF4A5E" w:rsidRDefault="00F2675F" w:rsidP="001E66D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Занятия музыкой в самом раннем возрасте очень эффективны для общего развития ребенка.</w:t>
      </w:r>
      <w:r w:rsidRPr="00BF4A5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Речь, координация движений, концентрация внимания, способность к обучению, способность слушать и слышать, видеть, чувствовать - вот далеко не полный список того, что могут развить занятия музыкой.</w:t>
      </w:r>
      <w:r w:rsidRPr="00BF4A5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Занятия музыкой способствуют гармоничной работе обоих полушарий мозга, </w:t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что повышает общий уровень интеллекта ребенка.</w:t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 дальнейшем ему легче учиться в школе, проще воспринимать и запоминать новую информацию.</w:t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Исследование, проведенное психологами, доказало, что в основе развития творческих и музыкальных способностей лежит высокий уровень развития всех видов памяти, пластичность сенсорных систем, скорость обработки информации.</w:t>
      </w:r>
    </w:p>
    <w:p w14:paraId="4F209611" w14:textId="01AF974F" w:rsidR="00F2675F" w:rsidRPr="00BF4A5E" w:rsidRDefault="00F2675F" w:rsidP="001E66D5">
      <w:pPr>
        <w:rPr>
          <w:rFonts w:ascii="Times New Roman" w:hAnsi="Times New Roman" w:cs="Times New Roman"/>
          <w:sz w:val="28"/>
          <w:szCs w:val="28"/>
        </w:rPr>
      </w:pPr>
      <w:r w:rsidRPr="00BF4A5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076B223" wp14:editId="45D2B56C">
            <wp:extent cx="4366260" cy="332232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6260" cy="3322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453AD3" w14:textId="2F97F028" w:rsidR="001E66D5" w:rsidRPr="00BF4A5E" w:rsidRDefault="001E66D5" w:rsidP="001E66D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F4A5E">
        <w:rPr>
          <w:rFonts w:ascii="Times New Roman" w:hAnsi="Times New Roman" w:cs="Times New Roman"/>
          <w:b/>
          <w:bCs/>
          <w:sz w:val="28"/>
          <w:szCs w:val="28"/>
        </w:rPr>
        <w:t>26.09.202</w:t>
      </w:r>
      <w:r w:rsidR="00E60338" w:rsidRPr="00BF4A5E">
        <w:rPr>
          <w:rFonts w:ascii="Times New Roman" w:hAnsi="Times New Roman" w:cs="Times New Roman"/>
          <w:b/>
          <w:bCs/>
          <w:sz w:val="28"/>
          <w:szCs w:val="28"/>
        </w:rPr>
        <w:t>2</w:t>
      </w:r>
    </w:p>
    <w:p w14:paraId="72E4FA5B" w14:textId="2F62FA74" w:rsidR="00F2675F" w:rsidRPr="00BF4A5E" w:rsidRDefault="00F2675F" w:rsidP="001E66D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Изобразительная деятельность - прекрасное средство развития творческих талантов и всех прочих способностей ребёнка. </w:t>
      </w:r>
      <w:proofErr w:type="gramStart"/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Кроме того</w:t>
      </w:r>
      <w:proofErr w:type="gramEnd"/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помощью ИЗО дети изучают окружающий мир. Это специфическое образное познание действительности.</w:t>
      </w:r>
    </w:p>
    <w:p w14:paraId="23EC9918" w14:textId="11319B7F" w:rsidR="00F7690A" w:rsidRPr="00BF4A5E" w:rsidRDefault="00F2675F" w:rsidP="001E66D5">
      <w:pPr>
        <w:rPr>
          <w:rFonts w:ascii="Times New Roman" w:hAnsi="Times New Roman" w:cs="Times New Roman"/>
          <w:sz w:val="28"/>
          <w:szCs w:val="28"/>
        </w:rPr>
      </w:pPr>
      <w:r w:rsidRPr="00BF4A5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4BD5BC7" wp14:editId="00AB57B5">
            <wp:extent cx="4145280" cy="3185160"/>
            <wp:effectExtent l="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5280" cy="3185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EEAEE8" w14:textId="586B3567" w:rsidR="001E66D5" w:rsidRPr="00BF4A5E" w:rsidRDefault="001E66D5" w:rsidP="001E66D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F4A5E">
        <w:rPr>
          <w:rFonts w:ascii="Times New Roman" w:hAnsi="Times New Roman" w:cs="Times New Roman"/>
          <w:b/>
          <w:bCs/>
          <w:sz w:val="28"/>
          <w:szCs w:val="28"/>
        </w:rPr>
        <w:lastRenderedPageBreak/>
        <w:t>30.09.202</w:t>
      </w:r>
      <w:r w:rsidR="00E60338" w:rsidRPr="00BF4A5E">
        <w:rPr>
          <w:rFonts w:ascii="Times New Roman" w:hAnsi="Times New Roman" w:cs="Times New Roman"/>
          <w:b/>
          <w:bCs/>
          <w:sz w:val="28"/>
          <w:szCs w:val="28"/>
        </w:rPr>
        <w:t>2</w:t>
      </w:r>
    </w:p>
    <w:p w14:paraId="0334BE75" w14:textId="38FC9288" w:rsidR="00F7690A" w:rsidRPr="00BF4A5E" w:rsidRDefault="00F7690A" w:rsidP="001E66D5">
      <w:pPr>
        <w:rPr>
          <w:rFonts w:ascii="Times New Roman" w:hAnsi="Times New Roman" w:cs="Times New Roman"/>
          <w:sz w:val="28"/>
          <w:szCs w:val="28"/>
        </w:rPr>
      </w:pP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Самый активный период в развитии речи выпадает на первые три года жизни ребенка. Часто в более поздние сроки наверстать упущенное в полной мере уже не удается.</w:t>
      </w:r>
    </w:p>
    <w:p w14:paraId="0F99769A" w14:textId="29C88F26" w:rsidR="00F7690A" w:rsidRPr="00BF4A5E" w:rsidRDefault="00F7690A" w:rsidP="001E66D5">
      <w:pPr>
        <w:rPr>
          <w:rFonts w:ascii="Times New Roman" w:hAnsi="Times New Roman" w:cs="Times New Roman"/>
          <w:sz w:val="28"/>
          <w:szCs w:val="28"/>
        </w:rPr>
      </w:pPr>
      <w:r w:rsidRPr="00BF4A5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3822D06" wp14:editId="0390035B">
            <wp:extent cx="4152900" cy="2910840"/>
            <wp:effectExtent l="0" t="0" r="0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2910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001F19" w14:textId="2ECA14EB" w:rsidR="0012300C" w:rsidRPr="00BF4A5E" w:rsidRDefault="0012300C" w:rsidP="001E66D5">
      <w:pPr>
        <w:rPr>
          <w:rFonts w:ascii="Times New Roman" w:hAnsi="Times New Roman" w:cs="Times New Roman"/>
          <w:sz w:val="28"/>
          <w:szCs w:val="28"/>
        </w:rPr>
      </w:pPr>
    </w:p>
    <w:p w14:paraId="525F9F71" w14:textId="3D2CCD0C" w:rsidR="00C42BC4" w:rsidRPr="00BF4A5E" w:rsidRDefault="00C42BC4" w:rsidP="009C2C2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71EF337E" w14:textId="77777777" w:rsidR="00027C54" w:rsidRDefault="00027C54" w:rsidP="009C2C23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027C54" w:rsidSect="00F2675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6D5"/>
    <w:rsid w:val="00027C54"/>
    <w:rsid w:val="000714AE"/>
    <w:rsid w:val="0012300C"/>
    <w:rsid w:val="00154427"/>
    <w:rsid w:val="001E66D5"/>
    <w:rsid w:val="002E36FD"/>
    <w:rsid w:val="004A3898"/>
    <w:rsid w:val="005473B0"/>
    <w:rsid w:val="00603363"/>
    <w:rsid w:val="007627A3"/>
    <w:rsid w:val="009C2C23"/>
    <w:rsid w:val="00A7445E"/>
    <w:rsid w:val="00BF4A5E"/>
    <w:rsid w:val="00C332E1"/>
    <w:rsid w:val="00C42BC4"/>
    <w:rsid w:val="00D56481"/>
    <w:rsid w:val="00E1196A"/>
    <w:rsid w:val="00E60338"/>
    <w:rsid w:val="00F11B84"/>
    <w:rsid w:val="00F2675F"/>
    <w:rsid w:val="00F64FDB"/>
    <w:rsid w:val="00F7690A"/>
    <w:rsid w:val="00FE7C81"/>
    <w:rsid w:val="00FF1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63A81"/>
  <w15:chartTrackingRefBased/>
  <w15:docId w15:val="{F09ED2A8-E0C2-487F-AC62-086A2E550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5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21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15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44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964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06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80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70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100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3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77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58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4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17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562508">
          <w:marLeft w:val="225"/>
          <w:marRight w:val="225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76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424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96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55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86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93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92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39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332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IT_CORP</cp:lastModifiedBy>
  <cp:revision>2</cp:revision>
  <dcterms:created xsi:type="dcterms:W3CDTF">2023-07-16T21:39:00Z</dcterms:created>
  <dcterms:modified xsi:type="dcterms:W3CDTF">2023-07-16T21:39:00Z</dcterms:modified>
</cp:coreProperties>
</file>