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E0F" w:rsidRDefault="00AD0E0F" w:rsidP="00AD0E0F">
      <w:pPr>
        <w:spacing w:line="240" w:lineRule="auto"/>
        <w:ind w:hanging="142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План работы</w:t>
      </w:r>
    </w:p>
    <w:p w:rsidR="00AD0E0F" w:rsidRDefault="00AD0E0F" w:rsidP="00AD0E0F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Первичной профсоюзной организации </w:t>
      </w:r>
    </w:p>
    <w:p w:rsidR="00AD0E0F" w:rsidRDefault="00AD0E0F" w:rsidP="00AD0E0F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МБДОУ «Детский сад №14 комбинированного вида»</w:t>
      </w:r>
    </w:p>
    <w:p w:rsidR="00AD0E0F" w:rsidRDefault="00AD0E0F" w:rsidP="00AD0E0F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2016 – 2017 учебный год</w:t>
      </w:r>
    </w:p>
    <w:p w:rsidR="00AD0E0F" w:rsidRDefault="00AD0E0F" w:rsidP="00AD0E0F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1736"/>
        <w:gridCol w:w="3050"/>
      </w:tblGrid>
      <w:tr w:rsidR="00AD0E0F" w:rsidTr="00AD0E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  <w:p w:rsidR="00D3570A" w:rsidRDefault="00D357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AD0E0F" w:rsidTr="00AD0E0F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Профсоюзные собрания</w:t>
            </w:r>
          </w:p>
          <w:p w:rsidR="00D3570A" w:rsidRDefault="00D3570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D0E0F" w:rsidTr="00AD0E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Отчетно-выборное собрание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Профком, председатель ПК</w:t>
            </w:r>
          </w:p>
        </w:tc>
      </w:tr>
      <w:tr w:rsidR="00AD0E0F" w:rsidTr="00AD0E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соглашения по охране труда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Зав. д/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ПК</w:t>
            </w:r>
          </w:p>
        </w:tc>
      </w:tr>
      <w:tr w:rsidR="00AD0E0F" w:rsidTr="00AD0E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ходе выполнения коллективного договора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Зав. д/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ПК</w:t>
            </w:r>
          </w:p>
        </w:tc>
      </w:tr>
      <w:tr w:rsidR="00AD0E0F" w:rsidTr="00AD0E0F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Заседания профкома</w:t>
            </w:r>
          </w:p>
          <w:p w:rsidR="00D3570A" w:rsidRDefault="00D3570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D0E0F" w:rsidTr="00AD0E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Тарификация воспитателей, распределение доплат и надбавок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Зав. д/с, профком, тарификационная комиссия</w:t>
            </w:r>
          </w:p>
        </w:tc>
      </w:tr>
      <w:tr w:rsidR="00AD0E0F" w:rsidTr="00AD0E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плана работы на новый учебный год, проверка профсоюзных билетов, учетных карточек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Профком, председатель ПК</w:t>
            </w:r>
          </w:p>
        </w:tc>
      </w:tr>
      <w:tr w:rsidR="00AD0E0F" w:rsidTr="00AD0E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трудовых книжек, трудовых договоров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ПК</w:t>
            </w:r>
          </w:p>
        </w:tc>
      </w:tr>
      <w:tr w:rsidR="00AD0E0F" w:rsidTr="00AD0E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Распределение функций и обязанностей членов профсоюза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Профком, председатель ПК</w:t>
            </w:r>
          </w:p>
        </w:tc>
      </w:tr>
      <w:tr w:rsidR="00AD0E0F" w:rsidTr="00AD0E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сметы расходования профсоюзных средств на следующий год. Согласование графиков отпусков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Зав. д/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ПК, профком</w:t>
            </w:r>
          </w:p>
        </w:tc>
      </w:tr>
      <w:tr w:rsidR="00AD0E0F" w:rsidTr="00AD0E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Соглашение по охране труда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Декабрь-Январь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Зав. д/с, профком</w:t>
            </w:r>
          </w:p>
        </w:tc>
      </w:tr>
      <w:tr w:rsidR="00AD0E0F" w:rsidTr="00AD0E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заявок на санаторно-курортное лечение</w:t>
            </w:r>
          </w:p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Профком, председатель ПК</w:t>
            </w:r>
          </w:p>
        </w:tc>
      </w:tr>
      <w:tr w:rsidR="00AD0E0F" w:rsidTr="00AD0E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2.8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Приведение локальных актов в соответствии с ФЗ №273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б Образовании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Зав. д/с, профком</w:t>
            </w:r>
          </w:p>
        </w:tc>
      </w:tr>
      <w:tr w:rsidR="00AD0E0F" w:rsidTr="00AD0E0F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A" w:rsidRDefault="00D3570A" w:rsidP="00D3570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</w:t>
            </w:r>
          </w:p>
          <w:p w:rsidR="00D3570A" w:rsidRDefault="00D3570A" w:rsidP="00D3570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</w:t>
            </w:r>
          </w:p>
          <w:p w:rsidR="00AD0E0F" w:rsidRDefault="00D3570A" w:rsidP="00D3570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                                        </w:t>
            </w:r>
            <w:bookmarkStart w:id="0" w:name="_GoBack"/>
            <w:bookmarkEnd w:id="0"/>
            <w:r w:rsidR="00AD0E0F">
              <w:rPr>
                <w:rFonts w:ascii="Times New Roman" w:hAnsi="Times New Roman"/>
                <w:b/>
                <w:sz w:val="28"/>
                <w:szCs w:val="28"/>
              </w:rPr>
              <w:t>Комиссия по охране труда</w:t>
            </w:r>
          </w:p>
          <w:p w:rsidR="00D3570A" w:rsidRDefault="00D3570A" w:rsidP="00D3570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D0E0F" w:rsidTr="00AD0E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Заключение соглашения по охран</w:t>
            </w:r>
            <w:r w:rsidR="00872729">
              <w:rPr>
                <w:rFonts w:ascii="Times New Roman" w:hAnsi="Times New Roman"/>
                <w:sz w:val="28"/>
                <w:szCs w:val="28"/>
              </w:rPr>
              <w:t>е труда с администрацией на 2017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Профком, администрация</w:t>
            </w:r>
          </w:p>
        </w:tc>
      </w:tr>
      <w:tr w:rsidR="00AD0E0F" w:rsidTr="00AD0E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соблюдением правил и норм охраны труда, техники безопасности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комиссии по охране труда, профком</w:t>
            </w:r>
          </w:p>
        </w:tc>
      </w:tr>
      <w:tr w:rsidR="00AD0E0F" w:rsidTr="00AD0E0F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Культурно-массовая работа</w:t>
            </w:r>
          </w:p>
          <w:p w:rsidR="00D3570A" w:rsidRDefault="00D3570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D0E0F" w:rsidTr="00AD0E0F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вечеров отдыха для сотрудников ДОУ</w:t>
            </w:r>
          </w:p>
        </w:tc>
      </w:tr>
      <w:tr w:rsidR="00AD0E0F" w:rsidTr="00AD0E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дошкольного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Профком,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-ли</w:t>
            </w:r>
          </w:p>
        </w:tc>
      </w:tr>
      <w:tr w:rsidR="00AD0E0F" w:rsidTr="00AD0E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пожилого человека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Профком,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-ли</w:t>
            </w:r>
          </w:p>
        </w:tc>
      </w:tr>
      <w:tr w:rsidR="00AD0E0F" w:rsidTr="00AD0E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Новый год (поздравление сотрудников)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Профком,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-ли</w:t>
            </w:r>
          </w:p>
        </w:tc>
      </w:tr>
      <w:tr w:rsidR="00AD0E0F" w:rsidTr="00AD0E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Марта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Профком,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-ли</w:t>
            </w:r>
          </w:p>
        </w:tc>
      </w:tr>
      <w:tr w:rsidR="00AD0E0F" w:rsidTr="00AD0E0F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Оздоровительная работа</w:t>
            </w:r>
          </w:p>
          <w:p w:rsidR="00D3570A" w:rsidRDefault="00D3570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D0E0F" w:rsidTr="00AD0E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Прогулка на лыжах, катание на коньках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Профком</w:t>
            </w:r>
          </w:p>
        </w:tc>
      </w:tr>
      <w:tr w:rsidR="00AD0E0F" w:rsidTr="00AD0E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Туристический отдых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Профком</w:t>
            </w:r>
          </w:p>
        </w:tc>
      </w:tr>
      <w:tr w:rsidR="00AD0E0F" w:rsidTr="00AD0E0F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Организационно-массовая работа</w:t>
            </w:r>
          </w:p>
          <w:p w:rsidR="00D3570A" w:rsidRDefault="00D3570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D0E0F" w:rsidTr="00AD0E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Оформление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проф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голка</w:t>
            </w:r>
            <w:proofErr w:type="spellEnd"/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E0F" w:rsidRDefault="00AD0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Профком</w:t>
            </w:r>
          </w:p>
        </w:tc>
      </w:tr>
    </w:tbl>
    <w:p w:rsidR="00AD0E0F" w:rsidRDefault="00AD0E0F" w:rsidP="00AD0E0F">
      <w:pPr>
        <w:rPr>
          <w:sz w:val="28"/>
          <w:szCs w:val="28"/>
        </w:rPr>
      </w:pPr>
    </w:p>
    <w:p w:rsidR="00AD0E0F" w:rsidRDefault="00AD0E0F" w:rsidP="00AD0E0F"/>
    <w:p w:rsidR="000A7732" w:rsidRDefault="000A7732"/>
    <w:sectPr w:rsidR="000A7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E0F"/>
    <w:rsid w:val="000A7732"/>
    <w:rsid w:val="00872729"/>
    <w:rsid w:val="00AD0E0F"/>
    <w:rsid w:val="00D3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0E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0E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1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мэлт</dc:creator>
  <cp:lastModifiedBy>мэлт</cp:lastModifiedBy>
  <cp:revision>3</cp:revision>
  <dcterms:created xsi:type="dcterms:W3CDTF">2016-08-25T10:42:00Z</dcterms:created>
  <dcterms:modified xsi:type="dcterms:W3CDTF">2016-08-25T10:45:00Z</dcterms:modified>
</cp:coreProperties>
</file>