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EEA" w:rsidRPr="00E822A0" w:rsidRDefault="00E822A0" w:rsidP="00E822A0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E822A0">
        <w:rPr>
          <w:rFonts w:ascii="Times New Roman" w:hAnsi="Times New Roman" w:cs="Times New Roman"/>
          <w:i/>
          <w:iCs/>
          <w:sz w:val="28"/>
          <w:szCs w:val="28"/>
        </w:rPr>
        <w:t>Приложение 3</w:t>
      </w:r>
    </w:p>
    <w:p w:rsidR="00BC19AE" w:rsidRPr="00E822A0" w:rsidRDefault="006B585B" w:rsidP="006B58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2A0">
        <w:rPr>
          <w:rFonts w:ascii="Times New Roman" w:hAnsi="Times New Roman" w:cs="Times New Roman"/>
          <w:b/>
          <w:sz w:val="28"/>
          <w:szCs w:val="28"/>
        </w:rPr>
        <w:t>Результативность участия воспитанников и обучающихся в международных, всероссийских и республиканских конкурсах, фестивалях, конференциях, направленных на популяризацию и сохранение родных языков, традиций и культур народов, проживающих в Республике Татарстан</w:t>
      </w:r>
      <w:r w:rsidR="006D0BC7" w:rsidRPr="00E822A0">
        <w:rPr>
          <w:rFonts w:ascii="Times New Roman" w:hAnsi="Times New Roman" w:cs="Times New Roman"/>
          <w:b/>
          <w:sz w:val="28"/>
          <w:szCs w:val="28"/>
        </w:rPr>
        <w:t xml:space="preserve">  в   </w:t>
      </w:r>
      <w:r w:rsidR="00AB2C29" w:rsidRPr="00E822A0">
        <w:rPr>
          <w:rFonts w:ascii="Times New Roman" w:hAnsi="Times New Roman" w:cs="Times New Roman"/>
          <w:b/>
          <w:sz w:val="28"/>
          <w:szCs w:val="28"/>
        </w:rPr>
        <w:t>20</w:t>
      </w:r>
      <w:r w:rsidR="00265645" w:rsidRPr="00E822A0">
        <w:rPr>
          <w:rFonts w:ascii="Times New Roman" w:hAnsi="Times New Roman" w:cs="Times New Roman"/>
          <w:b/>
          <w:sz w:val="28"/>
          <w:szCs w:val="28"/>
        </w:rPr>
        <w:t>2</w:t>
      </w:r>
      <w:r w:rsidR="007922F9" w:rsidRPr="00E822A0">
        <w:rPr>
          <w:rFonts w:ascii="Times New Roman" w:hAnsi="Times New Roman" w:cs="Times New Roman"/>
          <w:b/>
          <w:sz w:val="28"/>
          <w:szCs w:val="28"/>
        </w:rPr>
        <w:t>1</w:t>
      </w:r>
      <w:r w:rsidR="00AB2C29" w:rsidRPr="00E822A0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tbl>
      <w:tblPr>
        <w:tblStyle w:val="a3"/>
        <w:tblpPr w:leftFromText="180" w:rightFromText="180" w:vertAnchor="text" w:tblpX="-528" w:tblpY="1"/>
        <w:tblOverlap w:val="never"/>
        <w:tblW w:w="9923" w:type="dxa"/>
        <w:tblLayout w:type="fixed"/>
        <w:tblLook w:val="04A0"/>
      </w:tblPr>
      <w:tblGrid>
        <w:gridCol w:w="568"/>
        <w:gridCol w:w="141"/>
        <w:gridCol w:w="2835"/>
        <w:gridCol w:w="1985"/>
        <w:gridCol w:w="1984"/>
        <w:gridCol w:w="250"/>
        <w:gridCol w:w="2160"/>
      </w:tblGrid>
      <w:tr w:rsidR="006D0BC7" w:rsidRPr="00E822A0" w:rsidTr="009E09A8">
        <w:tc>
          <w:tcPr>
            <w:tcW w:w="709" w:type="dxa"/>
            <w:gridSpan w:val="2"/>
          </w:tcPr>
          <w:p w:rsidR="006D0BC7" w:rsidRPr="00E822A0" w:rsidRDefault="00A25FDA" w:rsidP="009E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35" w:type="dxa"/>
          </w:tcPr>
          <w:p w:rsidR="006D0BC7" w:rsidRPr="00E822A0" w:rsidRDefault="006D0BC7" w:rsidP="009E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1985" w:type="dxa"/>
          </w:tcPr>
          <w:p w:rsidR="006D0BC7" w:rsidRPr="00E822A0" w:rsidRDefault="006D0BC7" w:rsidP="009E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984" w:type="dxa"/>
          </w:tcPr>
          <w:p w:rsidR="006D0BC7" w:rsidRPr="00E822A0" w:rsidRDefault="006D0BC7" w:rsidP="009E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10" w:type="dxa"/>
            <w:gridSpan w:val="2"/>
          </w:tcPr>
          <w:p w:rsidR="006D0BC7" w:rsidRPr="00E822A0" w:rsidRDefault="006D0BC7" w:rsidP="009E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6B585B" w:rsidRPr="00E822A0" w:rsidTr="009E09A8">
        <w:tc>
          <w:tcPr>
            <w:tcW w:w="9923" w:type="dxa"/>
            <w:gridSpan w:val="7"/>
          </w:tcPr>
          <w:p w:rsidR="006B585B" w:rsidRPr="00E822A0" w:rsidRDefault="006B585B" w:rsidP="009E09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уровень</w:t>
            </w:r>
          </w:p>
        </w:tc>
      </w:tr>
      <w:tr w:rsidR="006D0BC7" w:rsidRPr="00E822A0" w:rsidTr="008E007C">
        <w:tc>
          <w:tcPr>
            <w:tcW w:w="568" w:type="dxa"/>
          </w:tcPr>
          <w:p w:rsidR="006D0BC7" w:rsidRPr="00E822A0" w:rsidRDefault="006D0BC7" w:rsidP="009E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2"/>
          </w:tcPr>
          <w:p w:rsidR="006D0BC7" w:rsidRPr="00E822A0" w:rsidRDefault="009E09A8" w:rsidP="009E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Молодёжный фестиваль эстрадного искусства «Созвездие –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Йолдызлык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– 2021» в номинации «Хореография»</w:t>
            </w:r>
          </w:p>
        </w:tc>
        <w:tc>
          <w:tcPr>
            <w:tcW w:w="1985" w:type="dxa"/>
          </w:tcPr>
          <w:p w:rsidR="006D0BC7" w:rsidRPr="00E822A0" w:rsidRDefault="009E09A8" w:rsidP="009E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Диплом за участие</w:t>
            </w:r>
          </w:p>
        </w:tc>
        <w:tc>
          <w:tcPr>
            <w:tcW w:w="2234" w:type="dxa"/>
            <w:gridSpan w:val="2"/>
          </w:tcPr>
          <w:p w:rsidR="009E09A8" w:rsidRPr="00E822A0" w:rsidRDefault="009E09A8" w:rsidP="009E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BC7" w:rsidRPr="00E822A0" w:rsidRDefault="009E09A8" w:rsidP="009E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Италмас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60" w:type="dxa"/>
          </w:tcPr>
          <w:p w:rsidR="006D0BC7" w:rsidRPr="00E822A0" w:rsidRDefault="009E09A8" w:rsidP="009E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Мамыкова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Михайловна</w:t>
            </w:r>
          </w:p>
        </w:tc>
      </w:tr>
      <w:tr w:rsidR="00405ED2" w:rsidRPr="00E822A0" w:rsidTr="008E007C">
        <w:tc>
          <w:tcPr>
            <w:tcW w:w="568" w:type="dxa"/>
          </w:tcPr>
          <w:p w:rsidR="00405ED2" w:rsidRPr="00E822A0" w:rsidRDefault="00724EA4" w:rsidP="00405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</w:tcPr>
          <w:p w:rsidR="00405ED2" w:rsidRPr="00E822A0" w:rsidRDefault="00405ED2" w:rsidP="00405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Молодёжный фестиваль эстрадного искусства «Созвездие –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Йолдызлык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– 2021» в номинации «Вокал»</w:t>
            </w:r>
          </w:p>
        </w:tc>
        <w:tc>
          <w:tcPr>
            <w:tcW w:w="1985" w:type="dxa"/>
          </w:tcPr>
          <w:p w:rsidR="00405ED2" w:rsidRPr="00E822A0" w:rsidRDefault="00405ED2" w:rsidP="00405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Диплом за участие</w:t>
            </w:r>
          </w:p>
        </w:tc>
        <w:tc>
          <w:tcPr>
            <w:tcW w:w="2234" w:type="dxa"/>
            <w:gridSpan w:val="2"/>
          </w:tcPr>
          <w:p w:rsidR="00405ED2" w:rsidRPr="00E822A0" w:rsidRDefault="00405ED2" w:rsidP="00405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Хакимзянов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Разиль</w:t>
            </w:r>
            <w:proofErr w:type="spellEnd"/>
            <w:r w:rsidR="008E007C"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8E007C" w:rsidRPr="00E822A0">
              <w:rPr>
                <w:rFonts w:ascii="Times New Roman" w:hAnsi="Times New Roman" w:cs="Times New Roman"/>
                <w:sz w:val="24"/>
                <w:szCs w:val="24"/>
              </w:rPr>
              <w:t>Камилевич</w:t>
            </w:r>
            <w:proofErr w:type="spellEnd"/>
          </w:p>
        </w:tc>
        <w:tc>
          <w:tcPr>
            <w:tcW w:w="2160" w:type="dxa"/>
          </w:tcPr>
          <w:p w:rsidR="00405ED2" w:rsidRPr="00E822A0" w:rsidRDefault="00405ED2" w:rsidP="00405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Исаева Людмила Ивановна</w:t>
            </w:r>
          </w:p>
        </w:tc>
      </w:tr>
      <w:tr w:rsidR="00405ED2" w:rsidRPr="00E822A0" w:rsidTr="008E007C">
        <w:tc>
          <w:tcPr>
            <w:tcW w:w="568" w:type="dxa"/>
          </w:tcPr>
          <w:p w:rsidR="00405ED2" w:rsidRPr="00E822A0" w:rsidRDefault="00724EA4" w:rsidP="00405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gridSpan w:val="2"/>
          </w:tcPr>
          <w:p w:rsidR="00405ED2" w:rsidRPr="00E822A0" w:rsidRDefault="00405ED2" w:rsidP="00405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Районный конкурс песен и танцев на родном языке (русский, удмуртский) «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Эшъяськонлэн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ошмесэз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» - «Родник дружбы» в номинации «Танец»</w:t>
            </w:r>
          </w:p>
        </w:tc>
        <w:tc>
          <w:tcPr>
            <w:tcW w:w="1985" w:type="dxa"/>
          </w:tcPr>
          <w:p w:rsidR="00405ED2" w:rsidRPr="00E822A0" w:rsidRDefault="00405ED2" w:rsidP="00405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Диплом лауреата 2 степени</w:t>
            </w:r>
          </w:p>
        </w:tc>
        <w:tc>
          <w:tcPr>
            <w:tcW w:w="2234" w:type="dxa"/>
            <w:gridSpan w:val="2"/>
          </w:tcPr>
          <w:p w:rsidR="00405ED2" w:rsidRPr="00E822A0" w:rsidRDefault="00405ED2" w:rsidP="00405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D2" w:rsidRPr="00E822A0" w:rsidRDefault="00405ED2" w:rsidP="00405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Италмас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60" w:type="dxa"/>
          </w:tcPr>
          <w:p w:rsidR="00405ED2" w:rsidRPr="00E822A0" w:rsidRDefault="00405ED2" w:rsidP="00405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Мамыкова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Михайловна</w:t>
            </w:r>
          </w:p>
        </w:tc>
      </w:tr>
      <w:tr w:rsidR="00405ED2" w:rsidRPr="00E822A0" w:rsidTr="008E007C">
        <w:tc>
          <w:tcPr>
            <w:tcW w:w="568" w:type="dxa"/>
          </w:tcPr>
          <w:p w:rsidR="00405ED2" w:rsidRPr="00E822A0" w:rsidRDefault="00724EA4" w:rsidP="00405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gridSpan w:val="2"/>
          </w:tcPr>
          <w:p w:rsidR="00405ED2" w:rsidRPr="00E822A0" w:rsidRDefault="00405ED2" w:rsidP="00405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Районный конкурс песен и танцев на родном языке (русский, удмуртский) «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Эшъяськонлэн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ошмесэз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» - «Родник дружбы» в номинации «Танец»</w:t>
            </w:r>
          </w:p>
        </w:tc>
        <w:tc>
          <w:tcPr>
            <w:tcW w:w="1985" w:type="dxa"/>
          </w:tcPr>
          <w:p w:rsidR="00405ED2" w:rsidRPr="00E822A0" w:rsidRDefault="00405ED2" w:rsidP="00405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Диплом лауреата 3 степени</w:t>
            </w:r>
          </w:p>
        </w:tc>
        <w:tc>
          <w:tcPr>
            <w:tcW w:w="2234" w:type="dxa"/>
            <w:gridSpan w:val="2"/>
          </w:tcPr>
          <w:p w:rsidR="00405ED2" w:rsidRPr="00E822A0" w:rsidRDefault="00405ED2" w:rsidP="00405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«Вдохновение»</w:t>
            </w:r>
          </w:p>
        </w:tc>
        <w:tc>
          <w:tcPr>
            <w:tcW w:w="2160" w:type="dxa"/>
          </w:tcPr>
          <w:p w:rsidR="00405ED2" w:rsidRPr="00E822A0" w:rsidRDefault="00405ED2" w:rsidP="00405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Смердова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Анна Витальевна</w:t>
            </w:r>
          </w:p>
        </w:tc>
      </w:tr>
      <w:tr w:rsidR="00405ED2" w:rsidRPr="00E822A0" w:rsidTr="008E007C">
        <w:tc>
          <w:tcPr>
            <w:tcW w:w="568" w:type="dxa"/>
          </w:tcPr>
          <w:p w:rsidR="00405ED2" w:rsidRPr="00E822A0" w:rsidRDefault="007C2E05" w:rsidP="00405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  <w:gridSpan w:val="2"/>
          </w:tcPr>
          <w:p w:rsidR="00405ED2" w:rsidRPr="00E822A0" w:rsidRDefault="00405ED2" w:rsidP="00405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Районный конкурс песен и танцев на родном языке (русский, удмуртский) «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Эшъяськонлэн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ошмесэз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» - «Родник дружбы» в номинации «Фольклор»</w:t>
            </w:r>
          </w:p>
        </w:tc>
        <w:tc>
          <w:tcPr>
            <w:tcW w:w="1985" w:type="dxa"/>
          </w:tcPr>
          <w:p w:rsidR="00405ED2" w:rsidRPr="00E822A0" w:rsidRDefault="00405ED2" w:rsidP="00405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Диплом лауреата 1 степени</w:t>
            </w:r>
          </w:p>
        </w:tc>
        <w:tc>
          <w:tcPr>
            <w:tcW w:w="2234" w:type="dxa"/>
            <w:gridSpan w:val="2"/>
          </w:tcPr>
          <w:p w:rsidR="00405ED2" w:rsidRPr="00E822A0" w:rsidRDefault="00405ED2" w:rsidP="00405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Инвожо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60" w:type="dxa"/>
          </w:tcPr>
          <w:p w:rsidR="00405ED2" w:rsidRPr="00E822A0" w:rsidRDefault="00405ED2" w:rsidP="00405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Камаев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Виктор Павлович</w:t>
            </w:r>
          </w:p>
        </w:tc>
      </w:tr>
      <w:tr w:rsidR="00405ED2" w:rsidRPr="00E822A0" w:rsidTr="008E007C">
        <w:tc>
          <w:tcPr>
            <w:tcW w:w="568" w:type="dxa"/>
          </w:tcPr>
          <w:p w:rsidR="00405ED2" w:rsidRPr="00E822A0" w:rsidRDefault="007C2E05" w:rsidP="00405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  <w:gridSpan w:val="2"/>
          </w:tcPr>
          <w:p w:rsidR="00405ED2" w:rsidRPr="00E822A0" w:rsidRDefault="00405ED2" w:rsidP="00405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Районный конкурс песен и танцев на родном языке (русский, удмуртский) «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Эшъяськонлэн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ошмесэз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» - «Родник дружбы» в номинации «Эстрадное пение»</w:t>
            </w:r>
          </w:p>
        </w:tc>
        <w:tc>
          <w:tcPr>
            <w:tcW w:w="1985" w:type="dxa"/>
          </w:tcPr>
          <w:p w:rsidR="00405ED2" w:rsidRPr="00E822A0" w:rsidRDefault="00405ED2" w:rsidP="00405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234" w:type="dxa"/>
            <w:gridSpan w:val="2"/>
          </w:tcPr>
          <w:p w:rsidR="00405ED2" w:rsidRPr="00E822A0" w:rsidRDefault="00405ED2" w:rsidP="00405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Шестакова Амалия, Ермаков Арсений</w:t>
            </w:r>
          </w:p>
        </w:tc>
        <w:tc>
          <w:tcPr>
            <w:tcW w:w="2160" w:type="dxa"/>
          </w:tcPr>
          <w:p w:rsidR="00405ED2" w:rsidRPr="00E822A0" w:rsidRDefault="00405ED2" w:rsidP="00405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Асакова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Лидия Аркадьевна</w:t>
            </w:r>
          </w:p>
        </w:tc>
      </w:tr>
      <w:tr w:rsidR="00405ED2" w:rsidRPr="00E822A0" w:rsidTr="008E007C">
        <w:tc>
          <w:tcPr>
            <w:tcW w:w="568" w:type="dxa"/>
          </w:tcPr>
          <w:p w:rsidR="00405ED2" w:rsidRPr="00E822A0" w:rsidRDefault="007C2E05" w:rsidP="00405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  <w:gridSpan w:val="2"/>
          </w:tcPr>
          <w:p w:rsidR="00405ED2" w:rsidRPr="00E822A0" w:rsidRDefault="00405ED2" w:rsidP="00405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Районный конкурс песен и танцев на родном языке (русский, удмуртский) «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Эшъяськонлэн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ошмесэз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» - «Родник дружбы» в номинации «Эстрадное пение»</w:t>
            </w:r>
          </w:p>
        </w:tc>
        <w:tc>
          <w:tcPr>
            <w:tcW w:w="1985" w:type="dxa"/>
          </w:tcPr>
          <w:p w:rsidR="00405ED2" w:rsidRPr="00E822A0" w:rsidRDefault="00405ED2" w:rsidP="00405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Диплом лауреата 2 степени</w:t>
            </w:r>
          </w:p>
        </w:tc>
        <w:tc>
          <w:tcPr>
            <w:tcW w:w="2234" w:type="dxa"/>
            <w:gridSpan w:val="2"/>
          </w:tcPr>
          <w:p w:rsidR="00405ED2" w:rsidRPr="00E822A0" w:rsidRDefault="00405ED2" w:rsidP="00405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Чирикова Валерия</w:t>
            </w:r>
            <w:r w:rsidR="008E007C"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160" w:type="dxa"/>
          </w:tcPr>
          <w:p w:rsidR="00405ED2" w:rsidRPr="00E822A0" w:rsidRDefault="00405ED2" w:rsidP="00405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Чирикова Лилия Викторовна</w:t>
            </w:r>
          </w:p>
        </w:tc>
      </w:tr>
      <w:tr w:rsidR="00405ED2" w:rsidRPr="00E822A0" w:rsidTr="008E007C">
        <w:tc>
          <w:tcPr>
            <w:tcW w:w="568" w:type="dxa"/>
          </w:tcPr>
          <w:p w:rsidR="00405ED2" w:rsidRPr="00E822A0" w:rsidRDefault="007C2E05" w:rsidP="00405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  <w:gridSpan w:val="2"/>
          </w:tcPr>
          <w:p w:rsidR="00405ED2" w:rsidRPr="00E822A0" w:rsidRDefault="00405ED2" w:rsidP="00405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Районный конкурс песен и танцев на родном языке (русский, удмуртский) «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Эшъяськонлэн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ошмесэз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E822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«Родник дружбы» в номинации «Фольклор»</w:t>
            </w:r>
          </w:p>
        </w:tc>
        <w:tc>
          <w:tcPr>
            <w:tcW w:w="1985" w:type="dxa"/>
          </w:tcPr>
          <w:p w:rsidR="00405ED2" w:rsidRPr="00E822A0" w:rsidRDefault="00405ED2" w:rsidP="00405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лауреата 1 степени</w:t>
            </w:r>
          </w:p>
        </w:tc>
        <w:tc>
          <w:tcPr>
            <w:tcW w:w="2234" w:type="dxa"/>
            <w:gridSpan w:val="2"/>
          </w:tcPr>
          <w:p w:rsidR="00405ED2" w:rsidRPr="00E822A0" w:rsidRDefault="00405ED2" w:rsidP="00405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Ансамбль «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Инвожо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60" w:type="dxa"/>
          </w:tcPr>
          <w:p w:rsidR="00405ED2" w:rsidRPr="00E822A0" w:rsidRDefault="00405ED2" w:rsidP="00405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Камаев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Виктор Павлович</w:t>
            </w:r>
          </w:p>
        </w:tc>
      </w:tr>
      <w:tr w:rsidR="00405ED2" w:rsidRPr="00E822A0" w:rsidTr="008E007C">
        <w:tc>
          <w:tcPr>
            <w:tcW w:w="568" w:type="dxa"/>
          </w:tcPr>
          <w:p w:rsidR="00405ED2" w:rsidRPr="00E822A0" w:rsidRDefault="007C2E05" w:rsidP="00405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976" w:type="dxa"/>
            <w:gridSpan w:val="2"/>
          </w:tcPr>
          <w:p w:rsidR="00405ED2" w:rsidRPr="00E822A0" w:rsidRDefault="00405ED2" w:rsidP="00405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Районный конкурс песен и танцев на родном языке (русский, удмуртский) «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Эшъяськонлэн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ошмесэз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» - «Родник дружбы» в номинации «Танец»</w:t>
            </w:r>
          </w:p>
        </w:tc>
        <w:tc>
          <w:tcPr>
            <w:tcW w:w="1985" w:type="dxa"/>
          </w:tcPr>
          <w:p w:rsidR="00405ED2" w:rsidRPr="00E822A0" w:rsidRDefault="00405ED2" w:rsidP="00405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234" w:type="dxa"/>
            <w:gridSpan w:val="2"/>
          </w:tcPr>
          <w:p w:rsidR="00405ED2" w:rsidRPr="00E822A0" w:rsidRDefault="00405ED2" w:rsidP="00405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Коллектив танцевального ансамбля «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Эшъяськон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60" w:type="dxa"/>
          </w:tcPr>
          <w:p w:rsidR="00405ED2" w:rsidRPr="00E822A0" w:rsidRDefault="00405ED2" w:rsidP="00405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Мамыкова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Михайловна</w:t>
            </w:r>
          </w:p>
        </w:tc>
      </w:tr>
      <w:tr w:rsidR="00405ED2" w:rsidRPr="00E822A0" w:rsidTr="008E007C">
        <w:tc>
          <w:tcPr>
            <w:tcW w:w="568" w:type="dxa"/>
          </w:tcPr>
          <w:p w:rsidR="00405ED2" w:rsidRPr="00E822A0" w:rsidRDefault="007C2E05" w:rsidP="00405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6" w:type="dxa"/>
            <w:gridSpan w:val="2"/>
          </w:tcPr>
          <w:p w:rsidR="00405ED2" w:rsidRPr="00E822A0" w:rsidRDefault="00405ED2" w:rsidP="00405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«Как славно ты звучишь, родной язык!»</w:t>
            </w:r>
          </w:p>
        </w:tc>
        <w:tc>
          <w:tcPr>
            <w:tcW w:w="1985" w:type="dxa"/>
          </w:tcPr>
          <w:p w:rsidR="00405ED2" w:rsidRPr="00E822A0" w:rsidRDefault="00405ED2" w:rsidP="00405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34" w:type="dxa"/>
            <w:gridSpan w:val="2"/>
          </w:tcPr>
          <w:p w:rsidR="00405ED2" w:rsidRPr="00E822A0" w:rsidRDefault="00405ED2" w:rsidP="00405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Асанова Анастасия Алексеевна</w:t>
            </w:r>
          </w:p>
        </w:tc>
        <w:tc>
          <w:tcPr>
            <w:tcW w:w="2160" w:type="dxa"/>
          </w:tcPr>
          <w:p w:rsidR="00405ED2" w:rsidRPr="00E822A0" w:rsidRDefault="00405ED2" w:rsidP="00405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Анисимова Римма Александровна</w:t>
            </w:r>
          </w:p>
        </w:tc>
      </w:tr>
      <w:tr w:rsidR="00405ED2" w:rsidRPr="00E822A0" w:rsidTr="008E007C">
        <w:tc>
          <w:tcPr>
            <w:tcW w:w="568" w:type="dxa"/>
          </w:tcPr>
          <w:p w:rsidR="00405ED2" w:rsidRPr="00E822A0" w:rsidRDefault="007C2E05" w:rsidP="00405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6" w:type="dxa"/>
            <w:gridSpan w:val="2"/>
          </w:tcPr>
          <w:p w:rsidR="00405ED2" w:rsidRPr="00E822A0" w:rsidRDefault="00405ED2" w:rsidP="00405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«Как славно ты звучишь, родной язык!»</w:t>
            </w:r>
          </w:p>
        </w:tc>
        <w:tc>
          <w:tcPr>
            <w:tcW w:w="1985" w:type="dxa"/>
          </w:tcPr>
          <w:p w:rsidR="00405ED2" w:rsidRPr="00E822A0" w:rsidRDefault="00405ED2" w:rsidP="00405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34" w:type="dxa"/>
            <w:gridSpan w:val="2"/>
          </w:tcPr>
          <w:p w:rsidR="00405ED2" w:rsidRPr="00E822A0" w:rsidRDefault="00405ED2" w:rsidP="00405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Семёнова Елена Николаевна</w:t>
            </w:r>
          </w:p>
        </w:tc>
        <w:tc>
          <w:tcPr>
            <w:tcW w:w="2160" w:type="dxa"/>
          </w:tcPr>
          <w:p w:rsidR="00405ED2" w:rsidRPr="00E822A0" w:rsidRDefault="00405ED2" w:rsidP="00405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Анисимова Римма Александровна</w:t>
            </w:r>
          </w:p>
        </w:tc>
      </w:tr>
      <w:tr w:rsidR="001A5ADA" w:rsidRPr="00E822A0" w:rsidTr="008E007C">
        <w:tc>
          <w:tcPr>
            <w:tcW w:w="568" w:type="dxa"/>
          </w:tcPr>
          <w:p w:rsidR="001A5ADA" w:rsidRPr="00E822A0" w:rsidRDefault="007C2E05" w:rsidP="001A5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6" w:type="dxa"/>
            <w:gridSpan w:val="2"/>
          </w:tcPr>
          <w:p w:rsidR="001A5ADA" w:rsidRPr="00E822A0" w:rsidRDefault="001A5ADA" w:rsidP="001A5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«Как славно ты звучишь, родной язык!»</w:t>
            </w:r>
          </w:p>
        </w:tc>
        <w:tc>
          <w:tcPr>
            <w:tcW w:w="1985" w:type="dxa"/>
          </w:tcPr>
          <w:p w:rsidR="001A5ADA" w:rsidRPr="00E822A0" w:rsidRDefault="001A5ADA" w:rsidP="001A5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34" w:type="dxa"/>
            <w:gridSpan w:val="2"/>
          </w:tcPr>
          <w:p w:rsidR="001A5ADA" w:rsidRPr="00E822A0" w:rsidRDefault="001A5ADA" w:rsidP="001A5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Матвеева Лиана Олеговна</w:t>
            </w:r>
          </w:p>
        </w:tc>
        <w:tc>
          <w:tcPr>
            <w:tcW w:w="2160" w:type="dxa"/>
          </w:tcPr>
          <w:p w:rsidR="001A5ADA" w:rsidRPr="00E822A0" w:rsidRDefault="001A5ADA" w:rsidP="001A5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Анисимова Римма Александровна</w:t>
            </w:r>
          </w:p>
        </w:tc>
      </w:tr>
      <w:tr w:rsidR="001A5ADA" w:rsidRPr="00E822A0" w:rsidTr="008E007C">
        <w:tc>
          <w:tcPr>
            <w:tcW w:w="568" w:type="dxa"/>
          </w:tcPr>
          <w:p w:rsidR="001A5ADA" w:rsidRPr="00E822A0" w:rsidRDefault="007C2E05" w:rsidP="001A5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6" w:type="dxa"/>
            <w:gridSpan w:val="2"/>
          </w:tcPr>
          <w:p w:rsidR="001A5ADA" w:rsidRPr="00E822A0" w:rsidRDefault="001A5ADA" w:rsidP="001A5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«Как славно ты звучишь, родной язык!»</w:t>
            </w:r>
          </w:p>
        </w:tc>
        <w:tc>
          <w:tcPr>
            <w:tcW w:w="1985" w:type="dxa"/>
          </w:tcPr>
          <w:p w:rsidR="001A5ADA" w:rsidRPr="00E822A0" w:rsidRDefault="001A5ADA" w:rsidP="001A5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34" w:type="dxa"/>
            <w:gridSpan w:val="2"/>
          </w:tcPr>
          <w:p w:rsidR="001A5ADA" w:rsidRPr="00E822A0" w:rsidRDefault="001A5ADA" w:rsidP="001A5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Корнилова Милана Александровна</w:t>
            </w:r>
          </w:p>
        </w:tc>
        <w:tc>
          <w:tcPr>
            <w:tcW w:w="2160" w:type="dxa"/>
          </w:tcPr>
          <w:p w:rsidR="001A5ADA" w:rsidRPr="00E822A0" w:rsidRDefault="001A5ADA" w:rsidP="001A5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Анисимова Римма Александровна</w:t>
            </w:r>
          </w:p>
        </w:tc>
      </w:tr>
      <w:tr w:rsidR="001A5ADA" w:rsidRPr="00E822A0" w:rsidTr="008E007C">
        <w:tc>
          <w:tcPr>
            <w:tcW w:w="568" w:type="dxa"/>
          </w:tcPr>
          <w:p w:rsidR="001A5ADA" w:rsidRPr="00E822A0" w:rsidRDefault="007C2E05" w:rsidP="001A5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6" w:type="dxa"/>
            <w:gridSpan w:val="2"/>
          </w:tcPr>
          <w:p w:rsidR="001A5ADA" w:rsidRPr="00E822A0" w:rsidRDefault="001A5ADA" w:rsidP="001A5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«Как славно ты звучишь, родной язык!»</w:t>
            </w:r>
          </w:p>
        </w:tc>
        <w:tc>
          <w:tcPr>
            <w:tcW w:w="1985" w:type="dxa"/>
          </w:tcPr>
          <w:p w:rsidR="001A5ADA" w:rsidRPr="00E822A0" w:rsidRDefault="001A5ADA" w:rsidP="001A5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34" w:type="dxa"/>
            <w:gridSpan w:val="2"/>
          </w:tcPr>
          <w:p w:rsidR="001A5ADA" w:rsidRPr="00E822A0" w:rsidRDefault="001A5ADA" w:rsidP="001A5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Давыдов Илья Григорьевич</w:t>
            </w:r>
          </w:p>
        </w:tc>
        <w:tc>
          <w:tcPr>
            <w:tcW w:w="2160" w:type="dxa"/>
          </w:tcPr>
          <w:p w:rsidR="001A5ADA" w:rsidRPr="00E822A0" w:rsidRDefault="001A5ADA" w:rsidP="001A5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Анисимова Римма Александровна</w:t>
            </w:r>
          </w:p>
        </w:tc>
      </w:tr>
      <w:tr w:rsidR="001A5ADA" w:rsidRPr="00E822A0" w:rsidTr="008E007C">
        <w:tc>
          <w:tcPr>
            <w:tcW w:w="568" w:type="dxa"/>
          </w:tcPr>
          <w:p w:rsidR="001A5ADA" w:rsidRPr="00E822A0" w:rsidRDefault="007C2E05" w:rsidP="001A5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6" w:type="dxa"/>
            <w:gridSpan w:val="2"/>
          </w:tcPr>
          <w:p w:rsidR="001A5ADA" w:rsidRPr="00E822A0" w:rsidRDefault="001A5ADA" w:rsidP="001A5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«Как славно ты звучишь, родной язык!»</w:t>
            </w:r>
          </w:p>
        </w:tc>
        <w:tc>
          <w:tcPr>
            <w:tcW w:w="1985" w:type="dxa"/>
          </w:tcPr>
          <w:p w:rsidR="001A5ADA" w:rsidRPr="00E822A0" w:rsidRDefault="001A5ADA" w:rsidP="001A5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34" w:type="dxa"/>
            <w:gridSpan w:val="2"/>
          </w:tcPr>
          <w:p w:rsidR="001A5ADA" w:rsidRPr="00E822A0" w:rsidRDefault="001A5ADA" w:rsidP="001A5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Григорьева Елизавета Алексеевна</w:t>
            </w:r>
          </w:p>
        </w:tc>
        <w:tc>
          <w:tcPr>
            <w:tcW w:w="2160" w:type="dxa"/>
          </w:tcPr>
          <w:p w:rsidR="001A5ADA" w:rsidRPr="00E822A0" w:rsidRDefault="001A5ADA" w:rsidP="001A5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Анисимова Римма Александровна</w:t>
            </w:r>
          </w:p>
        </w:tc>
      </w:tr>
      <w:tr w:rsidR="001A5ADA" w:rsidRPr="00E822A0" w:rsidTr="008E007C">
        <w:tc>
          <w:tcPr>
            <w:tcW w:w="568" w:type="dxa"/>
          </w:tcPr>
          <w:p w:rsidR="001A5ADA" w:rsidRPr="00E822A0" w:rsidRDefault="007C2E05" w:rsidP="001A5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6" w:type="dxa"/>
            <w:gridSpan w:val="2"/>
          </w:tcPr>
          <w:p w:rsidR="001A5ADA" w:rsidRPr="00E822A0" w:rsidRDefault="001A5ADA" w:rsidP="001A5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«Как славно ты звучишь, родной язык!»</w:t>
            </w:r>
          </w:p>
        </w:tc>
        <w:tc>
          <w:tcPr>
            <w:tcW w:w="1985" w:type="dxa"/>
          </w:tcPr>
          <w:p w:rsidR="001A5ADA" w:rsidRPr="00E822A0" w:rsidRDefault="001A5ADA" w:rsidP="001A5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34" w:type="dxa"/>
            <w:gridSpan w:val="2"/>
          </w:tcPr>
          <w:p w:rsidR="001A5ADA" w:rsidRPr="00E822A0" w:rsidRDefault="001A5ADA" w:rsidP="001A5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Чирикова Кира Сергеевна</w:t>
            </w:r>
          </w:p>
        </w:tc>
        <w:tc>
          <w:tcPr>
            <w:tcW w:w="2160" w:type="dxa"/>
          </w:tcPr>
          <w:p w:rsidR="001A5ADA" w:rsidRPr="00E822A0" w:rsidRDefault="001A5ADA" w:rsidP="001A5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Анисимова Римма Александровна</w:t>
            </w:r>
          </w:p>
        </w:tc>
      </w:tr>
      <w:tr w:rsidR="001A5ADA" w:rsidRPr="00E822A0" w:rsidTr="008E007C">
        <w:tc>
          <w:tcPr>
            <w:tcW w:w="568" w:type="dxa"/>
          </w:tcPr>
          <w:p w:rsidR="001A5ADA" w:rsidRPr="00E822A0" w:rsidRDefault="007C2E05" w:rsidP="001A5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6" w:type="dxa"/>
            <w:gridSpan w:val="2"/>
          </w:tcPr>
          <w:p w:rsidR="001A5ADA" w:rsidRPr="00E822A0" w:rsidRDefault="001A5ADA" w:rsidP="001A5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«Как славно ты звучишь, родной язык!»</w:t>
            </w:r>
          </w:p>
        </w:tc>
        <w:tc>
          <w:tcPr>
            <w:tcW w:w="1985" w:type="dxa"/>
          </w:tcPr>
          <w:p w:rsidR="001A5ADA" w:rsidRPr="00E822A0" w:rsidRDefault="001A5ADA" w:rsidP="001A5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34" w:type="dxa"/>
            <w:gridSpan w:val="2"/>
          </w:tcPr>
          <w:p w:rsidR="001A5ADA" w:rsidRPr="00E822A0" w:rsidRDefault="001A5ADA" w:rsidP="001A5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Филиппов Ярослав Иванович</w:t>
            </w:r>
          </w:p>
        </w:tc>
        <w:tc>
          <w:tcPr>
            <w:tcW w:w="2160" w:type="dxa"/>
          </w:tcPr>
          <w:p w:rsidR="001A5ADA" w:rsidRPr="00E822A0" w:rsidRDefault="001A5ADA" w:rsidP="001A5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Анисимова Римма Александровна</w:t>
            </w:r>
          </w:p>
        </w:tc>
      </w:tr>
      <w:tr w:rsidR="001A5ADA" w:rsidRPr="00E822A0" w:rsidTr="008E007C">
        <w:tc>
          <w:tcPr>
            <w:tcW w:w="568" w:type="dxa"/>
          </w:tcPr>
          <w:p w:rsidR="001A5ADA" w:rsidRPr="00E822A0" w:rsidRDefault="007C2E05" w:rsidP="001A5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6" w:type="dxa"/>
            <w:gridSpan w:val="2"/>
          </w:tcPr>
          <w:p w:rsidR="001A5ADA" w:rsidRPr="00E822A0" w:rsidRDefault="001A5ADA" w:rsidP="001A5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«Как славно ты звучишь, родной язык!»</w:t>
            </w:r>
          </w:p>
        </w:tc>
        <w:tc>
          <w:tcPr>
            <w:tcW w:w="1985" w:type="dxa"/>
          </w:tcPr>
          <w:p w:rsidR="001A5ADA" w:rsidRPr="00E822A0" w:rsidRDefault="001A5ADA" w:rsidP="001A5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  <w:tc>
          <w:tcPr>
            <w:tcW w:w="2234" w:type="dxa"/>
            <w:gridSpan w:val="2"/>
          </w:tcPr>
          <w:p w:rsidR="001A5ADA" w:rsidRPr="00E822A0" w:rsidRDefault="001A5ADA" w:rsidP="001A5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Ширинова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Шефа </w:t>
            </w:r>
            <w:proofErr w:type="spellStart"/>
            <w:r w:rsidR="008E007C" w:rsidRPr="00E822A0">
              <w:rPr>
                <w:rFonts w:ascii="Times New Roman" w:hAnsi="Times New Roman" w:cs="Times New Roman"/>
                <w:sz w:val="24"/>
                <w:szCs w:val="24"/>
              </w:rPr>
              <w:t>Гисмат</w:t>
            </w:r>
            <w:proofErr w:type="spellEnd"/>
            <w:r w:rsidR="008E007C"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E007C" w:rsidRPr="00E822A0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2160" w:type="dxa"/>
          </w:tcPr>
          <w:p w:rsidR="001A5ADA" w:rsidRPr="00E822A0" w:rsidRDefault="001A5ADA" w:rsidP="001A5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Анисимова Римма Александровна</w:t>
            </w:r>
          </w:p>
        </w:tc>
      </w:tr>
      <w:tr w:rsidR="001A5ADA" w:rsidRPr="00E822A0" w:rsidTr="008E007C">
        <w:tc>
          <w:tcPr>
            <w:tcW w:w="568" w:type="dxa"/>
          </w:tcPr>
          <w:p w:rsidR="001A5ADA" w:rsidRPr="00E822A0" w:rsidRDefault="007C2E05" w:rsidP="001A5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6" w:type="dxa"/>
            <w:gridSpan w:val="2"/>
          </w:tcPr>
          <w:p w:rsidR="001A5ADA" w:rsidRPr="00E822A0" w:rsidRDefault="001A5ADA" w:rsidP="001A5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«Как славно ты звучишь, родной язык!»</w:t>
            </w:r>
          </w:p>
        </w:tc>
        <w:tc>
          <w:tcPr>
            <w:tcW w:w="1985" w:type="dxa"/>
          </w:tcPr>
          <w:p w:rsidR="001A5ADA" w:rsidRPr="00E822A0" w:rsidRDefault="001A5ADA" w:rsidP="001A5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  <w:tc>
          <w:tcPr>
            <w:tcW w:w="2234" w:type="dxa"/>
            <w:gridSpan w:val="2"/>
          </w:tcPr>
          <w:p w:rsidR="001A5ADA" w:rsidRPr="00E822A0" w:rsidRDefault="001A5ADA" w:rsidP="001A5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Евдокимов Филипп Александрович</w:t>
            </w:r>
          </w:p>
        </w:tc>
        <w:tc>
          <w:tcPr>
            <w:tcW w:w="2160" w:type="dxa"/>
          </w:tcPr>
          <w:p w:rsidR="001A5ADA" w:rsidRPr="00E822A0" w:rsidRDefault="001A5ADA" w:rsidP="001A5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Анисимова Римма Александровна</w:t>
            </w:r>
          </w:p>
        </w:tc>
      </w:tr>
      <w:tr w:rsidR="001A5ADA" w:rsidRPr="00E822A0" w:rsidTr="008E007C">
        <w:tc>
          <w:tcPr>
            <w:tcW w:w="568" w:type="dxa"/>
          </w:tcPr>
          <w:p w:rsidR="001A5ADA" w:rsidRPr="00E822A0" w:rsidRDefault="007C2E05" w:rsidP="001A5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6" w:type="dxa"/>
            <w:gridSpan w:val="2"/>
          </w:tcPr>
          <w:p w:rsidR="001A5ADA" w:rsidRPr="00E822A0" w:rsidRDefault="001A5ADA" w:rsidP="001A5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«Как славно ты звучишь, родной язык!»</w:t>
            </w:r>
          </w:p>
        </w:tc>
        <w:tc>
          <w:tcPr>
            <w:tcW w:w="1985" w:type="dxa"/>
          </w:tcPr>
          <w:p w:rsidR="001A5ADA" w:rsidRPr="00E822A0" w:rsidRDefault="001A5ADA" w:rsidP="001A5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  <w:tc>
          <w:tcPr>
            <w:tcW w:w="2234" w:type="dxa"/>
            <w:gridSpan w:val="2"/>
          </w:tcPr>
          <w:p w:rsidR="001A5ADA" w:rsidRPr="00E822A0" w:rsidRDefault="001A5ADA" w:rsidP="001A5A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Гатиатуллин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Фанилевич</w:t>
            </w:r>
            <w:proofErr w:type="spellEnd"/>
          </w:p>
        </w:tc>
        <w:tc>
          <w:tcPr>
            <w:tcW w:w="2160" w:type="dxa"/>
          </w:tcPr>
          <w:p w:rsidR="001A5ADA" w:rsidRPr="00E822A0" w:rsidRDefault="001A5ADA" w:rsidP="001A5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Анисимова Римма Александровна</w:t>
            </w:r>
          </w:p>
        </w:tc>
      </w:tr>
      <w:tr w:rsidR="00683B60" w:rsidRPr="00E822A0" w:rsidTr="008E007C">
        <w:tc>
          <w:tcPr>
            <w:tcW w:w="568" w:type="dxa"/>
          </w:tcPr>
          <w:p w:rsidR="00683B60" w:rsidRPr="00E822A0" w:rsidRDefault="007C2E05" w:rsidP="00683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76" w:type="dxa"/>
            <w:gridSpan w:val="2"/>
          </w:tcPr>
          <w:p w:rsidR="00683B60" w:rsidRPr="00E822A0" w:rsidRDefault="00683B60" w:rsidP="00683B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«Как славно ты звучишь, родной язык!»</w:t>
            </w:r>
          </w:p>
        </w:tc>
        <w:tc>
          <w:tcPr>
            <w:tcW w:w="1985" w:type="dxa"/>
          </w:tcPr>
          <w:p w:rsidR="00683B60" w:rsidRPr="00E822A0" w:rsidRDefault="00683B60" w:rsidP="00683B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  <w:tc>
          <w:tcPr>
            <w:tcW w:w="2234" w:type="dxa"/>
            <w:gridSpan w:val="2"/>
          </w:tcPr>
          <w:p w:rsidR="00683B60" w:rsidRPr="00E822A0" w:rsidRDefault="00683B60" w:rsidP="00683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Кешишева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Витальевна</w:t>
            </w:r>
          </w:p>
        </w:tc>
        <w:tc>
          <w:tcPr>
            <w:tcW w:w="2160" w:type="dxa"/>
          </w:tcPr>
          <w:p w:rsidR="00683B60" w:rsidRPr="00E822A0" w:rsidRDefault="00683B60" w:rsidP="00683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Анисимова Римма Александровна</w:t>
            </w:r>
          </w:p>
        </w:tc>
      </w:tr>
      <w:tr w:rsidR="00724EA4" w:rsidRPr="00E822A0" w:rsidTr="008E007C">
        <w:tc>
          <w:tcPr>
            <w:tcW w:w="568" w:type="dxa"/>
          </w:tcPr>
          <w:p w:rsidR="00724EA4" w:rsidRPr="00E822A0" w:rsidRDefault="007C2E05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76" w:type="dxa"/>
            <w:gridSpan w:val="2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«Как славно ты звучишь, родной язык!»</w:t>
            </w:r>
          </w:p>
        </w:tc>
        <w:tc>
          <w:tcPr>
            <w:tcW w:w="1985" w:type="dxa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34" w:type="dxa"/>
            <w:gridSpan w:val="2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Гафетдинов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2160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Гульнар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</w:tr>
      <w:tr w:rsidR="00724EA4" w:rsidRPr="00E822A0" w:rsidTr="008E007C">
        <w:tc>
          <w:tcPr>
            <w:tcW w:w="568" w:type="dxa"/>
          </w:tcPr>
          <w:p w:rsidR="00724EA4" w:rsidRPr="00E822A0" w:rsidRDefault="007C2E05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6" w:type="dxa"/>
            <w:gridSpan w:val="2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Балтач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Балтач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егете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» среди учащихся общеобразовательных учреждений</w:t>
            </w:r>
          </w:p>
        </w:tc>
        <w:tc>
          <w:tcPr>
            <w:tcW w:w="1985" w:type="dxa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234" w:type="dxa"/>
            <w:gridSpan w:val="2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Кешишева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Витальевна</w:t>
            </w:r>
          </w:p>
        </w:tc>
        <w:tc>
          <w:tcPr>
            <w:tcW w:w="2160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Исаева Людмила Ивановна</w:t>
            </w:r>
          </w:p>
        </w:tc>
      </w:tr>
      <w:tr w:rsidR="00724EA4" w:rsidRPr="00E822A0" w:rsidTr="008E007C">
        <w:tc>
          <w:tcPr>
            <w:tcW w:w="568" w:type="dxa"/>
          </w:tcPr>
          <w:p w:rsidR="00724EA4" w:rsidRPr="00E822A0" w:rsidRDefault="007C2E05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6" w:type="dxa"/>
            <w:gridSpan w:val="2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сочинений «Строим будущее без коррупции» в возрастной группе 9-11 классы.</w:t>
            </w:r>
          </w:p>
        </w:tc>
        <w:tc>
          <w:tcPr>
            <w:tcW w:w="1985" w:type="dxa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34" w:type="dxa"/>
            <w:gridSpan w:val="2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Ильина Алина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2160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Николаева Серафима Анатольевна</w:t>
            </w:r>
          </w:p>
        </w:tc>
      </w:tr>
      <w:tr w:rsidR="00724EA4" w:rsidRPr="00E822A0" w:rsidTr="008E007C">
        <w:tc>
          <w:tcPr>
            <w:tcW w:w="568" w:type="dxa"/>
          </w:tcPr>
          <w:p w:rsidR="00724EA4" w:rsidRPr="00E822A0" w:rsidRDefault="007C2E05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6" w:type="dxa"/>
            <w:gridSpan w:val="2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сочинений «Строим будущее без коррупции» в возрастной группе 9-11 классы.</w:t>
            </w:r>
          </w:p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34" w:type="dxa"/>
            <w:gridSpan w:val="2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Исаева Елена Михайловна</w:t>
            </w:r>
          </w:p>
        </w:tc>
        <w:tc>
          <w:tcPr>
            <w:tcW w:w="2160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Николаева Серафима Анатольевна</w:t>
            </w:r>
          </w:p>
        </w:tc>
      </w:tr>
      <w:tr w:rsidR="00724EA4" w:rsidRPr="00E822A0" w:rsidTr="008E007C">
        <w:tc>
          <w:tcPr>
            <w:tcW w:w="568" w:type="dxa"/>
          </w:tcPr>
          <w:p w:rsidR="00724EA4" w:rsidRPr="00E822A0" w:rsidRDefault="007C2E05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76" w:type="dxa"/>
            <w:gridSpan w:val="2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творческих работ (сочинений – эссе) обучающихся на родном удмуртском языке </w:t>
            </w:r>
            <w:r w:rsidRPr="00E822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«Скажем коррупции нет!» </w:t>
            </w:r>
          </w:p>
        </w:tc>
        <w:tc>
          <w:tcPr>
            <w:tcW w:w="1985" w:type="dxa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Призёр</w:t>
            </w:r>
          </w:p>
        </w:tc>
        <w:tc>
          <w:tcPr>
            <w:tcW w:w="2234" w:type="dxa"/>
            <w:gridSpan w:val="2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Терентьева Карина Евгеньевна</w:t>
            </w:r>
          </w:p>
        </w:tc>
        <w:tc>
          <w:tcPr>
            <w:tcW w:w="2160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Яковлева Олеся Васильевна</w:t>
            </w:r>
          </w:p>
        </w:tc>
      </w:tr>
      <w:tr w:rsidR="00724EA4" w:rsidRPr="00E822A0" w:rsidTr="008E007C">
        <w:tc>
          <w:tcPr>
            <w:tcW w:w="568" w:type="dxa"/>
          </w:tcPr>
          <w:p w:rsidR="00724EA4" w:rsidRPr="00E822A0" w:rsidRDefault="007C2E05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976" w:type="dxa"/>
            <w:gridSpan w:val="2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«Конкуренция – глазами ребёнка» в номинации «Сочинение/ эссе»</w:t>
            </w:r>
          </w:p>
        </w:tc>
        <w:tc>
          <w:tcPr>
            <w:tcW w:w="1985" w:type="dxa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34" w:type="dxa"/>
            <w:gridSpan w:val="2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Кешишева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Витальевна</w:t>
            </w:r>
          </w:p>
        </w:tc>
        <w:tc>
          <w:tcPr>
            <w:tcW w:w="2160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Яковлева Олеся Васильевна</w:t>
            </w:r>
          </w:p>
        </w:tc>
      </w:tr>
      <w:tr w:rsidR="00724EA4" w:rsidRPr="00E822A0" w:rsidTr="008E007C">
        <w:tc>
          <w:tcPr>
            <w:tcW w:w="568" w:type="dxa"/>
          </w:tcPr>
          <w:p w:rsidR="00724EA4" w:rsidRPr="00E822A0" w:rsidRDefault="007C2E05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76" w:type="dxa"/>
            <w:gridSpan w:val="2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Ёрослэн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кивалтӥсез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ке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мон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луысал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» «Удмурт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кылын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сочинение»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номинациын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(«Если бы я был главой» в номинации «Удмуртское сочинение»)</w:t>
            </w:r>
          </w:p>
        </w:tc>
        <w:tc>
          <w:tcPr>
            <w:tcW w:w="1985" w:type="dxa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234" w:type="dxa"/>
            <w:gridSpan w:val="2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Терентьев Василий Васильевич</w:t>
            </w:r>
          </w:p>
        </w:tc>
        <w:tc>
          <w:tcPr>
            <w:tcW w:w="2160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Яковлева Олеся Васильевна</w:t>
            </w:r>
          </w:p>
        </w:tc>
      </w:tr>
      <w:tr w:rsidR="00AF5D48" w:rsidRPr="00E822A0" w:rsidTr="008E007C">
        <w:tc>
          <w:tcPr>
            <w:tcW w:w="568" w:type="dxa"/>
          </w:tcPr>
          <w:p w:rsidR="00AF5D48" w:rsidRPr="00E822A0" w:rsidRDefault="00A25FDA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76" w:type="dxa"/>
            <w:gridSpan w:val="2"/>
          </w:tcPr>
          <w:p w:rsidR="00AF5D48" w:rsidRPr="00E822A0" w:rsidRDefault="00AF5D48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«Если бы я был главой района» - сочинение на русском языке</w:t>
            </w:r>
          </w:p>
        </w:tc>
        <w:tc>
          <w:tcPr>
            <w:tcW w:w="1985" w:type="dxa"/>
          </w:tcPr>
          <w:p w:rsidR="00AF5D48" w:rsidRPr="00E822A0" w:rsidRDefault="00AF5D48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234" w:type="dxa"/>
            <w:gridSpan w:val="2"/>
          </w:tcPr>
          <w:p w:rsidR="00AF5D48" w:rsidRPr="00E822A0" w:rsidRDefault="00AF5D48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 Алексей Викторович</w:t>
            </w:r>
          </w:p>
        </w:tc>
        <w:tc>
          <w:tcPr>
            <w:tcW w:w="2160" w:type="dxa"/>
          </w:tcPr>
          <w:p w:rsidR="00AF5D48" w:rsidRPr="00E822A0" w:rsidRDefault="00AF5D48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Серафима Анатольевна</w:t>
            </w:r>
          </w:p>
        </w:tc>
      </w:tr>
      <w:tr w:rsidR="00724EA4" w:rsidRPr="00E822A0" w:rsidTr="008E007C">
        <w:tc>
          <w:tcPr>
            <w:tcW w:w="568" w:type="dxa"/>
          </w:tcPr>
          <w:p w:rsidR="00724EA4" w:rsidRPr="00E822A0" w:rsidRDefault="00A25FDA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76" w:type="dxa"/>
            <w:gridSpan w:val="2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«Живая классика» 2021 год</w:t>
            </w:r>
          </w:p>
        </w:tc>
        <w:tc>
          <w:tcPr>
            <w:tcW w:w="1985" w:type="dxa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34" w:type="dxa"/>
            <w:gridSpan w:val="2"/>
          </w:tcPr>
          <w:p w:rsidR="00724EA4" w:rsidRPr="00E822A0" w:rsidRDefault="00724EA4" w:rsidP="00747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Михайлова Дина Руслановна</w:t>
            </w:r>
          </w:p>
        </w:tc>
        <w:tc>
          <w:tcPr>
            <w:tcW w:w="2160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Исаева Наталья Юрьевна</w:t>
            </w:r>
          </w:p>
        </w:tc>
      </w:tr>
      <w:tr w:rsidR="00724EA4" w:rsidRPr="00E822A0" w:rsidTr="008E007C">
        <w:tc>
          <w:tcPr>
            <w:tcW w:w="568" w:type="dxa"/>
          </w:tcPr>
          <w:p w:rsidR="00724EA4" w:rsidRPr="00E822A0" w:rsidRDefault="007C2E05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5F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2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«Живая классика» 2021 год</w:t>
            </w:r>
          </w:p>
        </w:tc>
        <w:tc>
          <w:tcPr>
            <w:tcW w:w="1985" w:type="dxa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34" w:type="dxa"/>
            <w:gridSpan w:val="2"/>
          </w:tcPr>
          <w:p w:rsidR="00724EA4" w:rsidRPr="00E822A0" w:rsidRDefault="00724EA4" w:rsidP="00747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Филиппов Ярослав Иванович</w:t>
            </w:r>
          </w:p>
        </w:tc>
        <w:tc>
          <w:tcPr>
            <w:tcW w:w="2160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Николаева Серафима Анатольевна</w:t>
            </w:r>
          </w:p>
        </w:tc>
      </w:tr>
      <w:tr w:rsidR="00724EA4" w:rsidRPr="00E822A0" w:rsidTr="008E007C">
        <w:tc>
          <w:tcPr>
            <w:tcW w:w="568" w:type="dxa"/>
          </w:tcPr>
          <w:p w:rsidR="00724EA4" w:rsidRPr="00E822A0" w:rsidRDefault="007C2E05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5F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«Живая классика» 2021 год</w:t>
            </w:r>
          </w:p>
        </w:tc>
        <w:tc>
          <w:tcPr>
            <w:tcW w:w="1985" w:type="dxa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34" w:type="dxa"/>
            <w:gridSpan w:val="2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Исаев Константин Олегович</w:t>
            </w:r>
          </w:p>
        </w:tc>
        <w:tc>
          <w:tcPr>
            <w:tcW w:w="2160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Петрова Римма Николаевна</w:t>
            </w:r>
          </w:p>
        </w:tc>
      </w:tr>
      <w:tr w:rsidR="00724EA4" w:rsidRPr="00E822A0" w:rsidTr="008E007C">
        <w:tc>
          <w:tcPr>
            <w:tcW w:w="568" w:type="dxa"/>
          </w:tcPr>
          <w:p w:rsidR="00724EA4" w:rsidRPr="00E822A0" w:rsidRDefault="007C2E05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5F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gridSpan w:val="2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Конкурс рисунков «Из слов в краски» («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Кылысь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буёлэ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») в номинации «Креативность и художественное мастерство»</w:t>
            </w:r>
          </w:p>
        </w:tc>
        <w:tc>
          <w:tcPr>
            <w:tcW w:w="1985" w:type="dxa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34" w:type="dxa"/>
            <w:gridSpan w:val="2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Шестакова Амалия Алексеевна</w:t>
            </w:r>
          </w:p>
        </w:tc>
        <w:tc>
          <w:tcPr>
            <w:tcW w:w="2160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Асакова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Лидия Аркадьевна</w:t>
            </w:r>
          </w:p>
        </w:tc>
      </w:tr>
      <w:tr w:rsidR="00724EA4" w:rsidRPr="00E822A0" w:rsidTr="008E007C">
        <w:tc>
          <w:tcPr>
            <w:tcW w:w="568" w:type="dxa"/>
          </w:tcPr>
          <w:p w:rsidR="00724EA4" w:rsidRPr="00E822A0" w:rsidRDefault="007C2E05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5F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gridSpan w:val="2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Конкурс рисунков «Из слов в краски» («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Кылысь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буёлэ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») в номинации «Креативность и художественное мастерство»</w:t>
            </w:r>
          </w:p>
        </w:tc>
        <w:tc>
          <w:tcPr>
            <w:tcW w:w="1985" w:type="dxa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34" w:type="dxa"/>
            <w:gridSpan w:val="2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Папаев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Кирилл Эдуардович</w:t>
            </w:r>
          </w:p>
        </w:tc>
        <w:tc>
          <w:tcPr>
            <w:tcW w:w="2160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Гульнар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</w:tr>
      <w:tr w:rsidR="00724EA4" w:rsidRPr="00E822A0" w:rsidTr="008E007C">
        <w:tc>
          <w:tcPr>
            <w:tcW w:w="568" w:type="dxa"/>
          </w:tcPr>
          <w:p w:rsidR="00724EA4" w:rsidRPr="00E822A0" w:rsidRDefault="007C2E05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5F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  <w:gridSpan w:val="2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Конкурс рисунков «Из слов в краски» («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Кылысь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буёлэ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») в номинации «Креативность и художественное мастерство»</w:t>
            </w:r>
          </w:p>
        </w:tc>
        <w:tc>
          <w:tcPr>
            <w:tcW w:w="1985" w:type="dxa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34" w:type="dxa"/>
            <w:gridSpan w:val="2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Макаров Константин Владимирович</w:t>
            </w:r>
          </w:p>
        </w:tc>
        <w:tc>
          <w:tcPr>
            <w:tcW w:w="2160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Яковлева Олеся Васильевна</w:t>
            </w:r>
          </w:p>
        </w:tc>
      </w:tr>
      <w:tr w:rsidR="00724EA4" w:rsidRPr="00E822A0" w:rsidTr="008E007C">
        <w:tc>
          <w:tcPr>
            <w:tcW w:w="568" w:type="dxa"/>
          </w:tcPr>
          <w:p w:rsidR="00724EA4" w:rsidRPr="00E822A0" w:rsidRDefault="007C2E05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5F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  <w:gridSpan w:val="2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Конкурс рисунков «Из слов в краски» («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Кылысь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буёлэ</w:t>
            </w:r>
            <w:proofErr w:type="spellEnd"/>
          </w:p>
        </w:tc>
        <w:tc>
          <w:tcPr>
            <w:tcW w:w="1985" w:type="dxa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234" w:type="dxa"/>
            <w:gridSpan w:val="2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Исаева Вероника Михайловна</w:t>
            </w:r>
          </w:p>
        </w:tc>
        <w:tc>
          <w:tcPr>
            <w:tcW w:w="2160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Гульнар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</w:tr>
      <w:tr w:rsidR="00724EA4" w:rsidRPr="00E822A0" w:rsidTr="008E007C">
        <w:tc>
          <w:tcPr>
            <w:tcW w:w="568" w:type="dxa"/>
          </w:tcPr>
          <w:p w:rsidR="00724EA4" w:rsidRPr="00E822A0" w:rsidRDefault="007C2E05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5F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  <w:gridSpan w:val="2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Конкурс рисунков «Из слов в краски» («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Кылысь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буёлэ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985" w:type="dxa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234" w:type="dxa"/>
            <w:gridSpan w:val="2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Исаева Елена Михайловна</w:t>
            </w:r>
          </w:p>
        </w:tc>
        <w:tc>
          <w:tcPr>
            <w:tcW w:w="2160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Петрова Римма Николаевна </w:t>
            </w:r>
          </w:p>
        </w:tc>
      </w:tr>
      <w:tr w:rsidR="00724EA4" w:rsidRPr="00E822A0" w:rsidTr="008E007C">
        <w:tc>
          <w:tcPr>
            <w:tcW w:w="568" w:type="dxa"/>
          </w:tcPr>
          <w:p w:rsidR="00724EA4" w:rsidRPr="00E822A0" w:rsidRDefault="00A25FDA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76" w:type="dxa"/>
            <w:gridSpan w:val="2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Конкурс чтецов на удмуртском языке «Здоровье – бесценное богатство» («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Тазалык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– самой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дуно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узырлык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985" w:type="dxa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234" w:type="dxa"/>
            <w:gridSpan w:val="2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Кешишева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Витальевна</w:t>
            </w:r>
          </w:p>
        </w:tc>
        <w:tc>
          <w:tcPr>
            <w:tcW w:w="2160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Петрова Римма Николаевна </w:t>
            </w:r>
          </w:p>
        </w:tc>
      </w:tr>
      <w:tr w:rsidR="00724EA4" w:rsidRPr="00E822A0" w:rsidTr="008E007C">
        <w:tc>
          <w:tcPr>
            <w:tcW w:w="568" w:type="dxa"/>
          </w:tcPr>
          <w:p w:rsidR="00724EA4" w:rsidRPr="00E822A0" w:rsidRDefault="007C2E05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5F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  <w:gridSpan w:val="2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Конкурс чтецов на удмуртском языке «Здоровье – бесценное богатство» («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Тазалык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– самой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дуно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узырлык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») в номинации «Самый эмоциональный исполнитель»</w:t>
            </w:r>
          </w:p>
        </w:tc>
        <w:tc>
          <w:tcPr>
            <w:tcW w:w="1985" w:type="dxa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34" w:type="dxa"/>
            <w:gridSpan w:val="2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Евдокимов Яков Александрович</w:t>
            </w:r>
          </w:p>
        </w:tc>
        <w:tc>
          <w:tcPr>
            <w:tcW w:w="2160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Петрова Римма Николаевна </w:t>
            </w:r>
          </w:p>
        </w:tc>
      </w:tr>
      <w:tr w:rsidR="00724EA4" w:rsidRPr="00E822A0" w:rsidTr="008E007C">
        <w:tc>
          <w:tcPr>
            <w:tcW w:w="568" w:type="dxa"/>
          </w:tcPr>
          <w:p w:rsidR="00724EA4" w:rsidRPr="00E822A0" w:rsidRDefault="00A25FDA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976" w:type="dxa"/>
            <w:gridSpan w:val="2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Конкурс чтецов на удмуртском языке «Здоровье – бесценное богатство» («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Тазалык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– самой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дуно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узырлык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985" w:type="dxa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234" w:type="dxa"/>
            <w:gridSpan w:val="2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Михайлова Дина Руслановна</w:t>
            </w:r>
          </w:p>
        </w:tc>
        <w:tc>
          <w:tcPr>
            <w:tcW w:w="2160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Яковлева Олеся Васильевна</w:t>
            </w:r>
          </w:p>
        </w:tc>
      </w:tr>
      <w:tr w:rsidR="00724EA4" w:rsidRPr="00E822A0" w:rsidTr="008E007C">
        <w:tc>
          <w:tcPr>
            <w:tcW w:w="568" w:type="dxa"/>
          </w:tcPr>
          <w:p w:rsidR="00724EA4" w:rsidRPr="00E822A0" w:rsidRDefault="00A25FDA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976" w:type="dxa"/>
            <w:gridSpan w:val="2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Конкурс чтецов на удмуртском языке «Здоровье – бесценное богатство» («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Тазалык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– самой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дуно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узырлык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985" w:type="dxa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234" w:type="dxa"/>
            <w:gridSpan w:val="2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Чирикова Валерия Сергеевна</w:t>
            </w:r>
          </w:p>
        </w:tc>
        <w:tc>
          <w:tcPr>
            <w:tcW w:w="2160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Чирикова Лилия Викторовна</w:t>
            </w:r>
          </w:p>
        </w:tc>
      </w:tr>
      <w:tr w:rsidR="00724EA4" w:rsidRPr="00E822A0" w:rsidTr="008E007C">
        <w:tc>
          <w:tcPr>
            <w:tcW w:w="568" w:type="dxa"/>
          </w:tcPr>
          <w:p w:rsidR="00724EA4" w:rsidRPr="00E822A0" w:rsidRDefault="007C2E05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25F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Конкурс чтецов на удмуртском языке «Здоровье – бесценное богатство» («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Тазалык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– самой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дуно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узырлык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985" w:type="dxa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234" w:type="dxa"/>
            <w:gridSpan w:val="2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Якимова Валерия Артёмовна</w:t>
            </w:r>
          </w:p>
        </w:tc>
        <w:tc>
          <w:tcPr>
            <w:tcW w:w="2160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Евдокимова Галина Борисовна</w:t>
            </w:r>
          </w:p>
        </w:tc>
      </w:tr>
      <w:tr w:rsidR="00724EA4" w:rsidRPr="00E822A0" w:rsidTr="008E007C">
        <w:tc>
          <w:tcPr>
            <w:tcW w:w="568" w:type="dxa"/>
          </w:tcPr>
          <w:p w:rsidR="00724EA4" w:rsidRPr="00E822A0" w:rsidRDefault="007C2E05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25F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gridSpan w:val="2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и поделок «Нəни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Апуш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əкият сɵйли»</w:t>
            </w:r>
          </w:p>
        </w:tc>
        <w:tc>
          <w:tcPr>
            <w:tcW w:w="1985" w:type="dxa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234" w:type="dxa"/>
            <w:gridSpan w:val="2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Шестаков Никита Леонидович</w:t>
            </w:r>
          </w:p>
        </w:tc>
        <w:tc>
          <w:tcPr>
            <w:tcW w:w="2160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Гульнар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</w:tr>
      <w:tr w:rsidR="00AF5D48" w:rsidRPr="00E822A0" w:rsidTr="008E007C">
        <w:tc>
          <w:tcPr>
            <w:tcW w:w="568" w:type="dxa"/>
          </w:tcPr>
          <w:p w:rsidR="00AF5D48" w:rsidRPr="00E822A0" w:rsidRDefault="00A25FDA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976" w:type="dxa"/>
            <w:gridSpan w:val="2"/>
          </w:tcPr>
          <w:p w:rsidR="00AF5D48" w:rsidRPr="00E822A0" w:rsidRDefault="00AF5D48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Национальный фестиваль народного детского творчества «Без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в номинации «Народный вокальный ансамбль»</w:t>
            </w:r>
          </w:p>
        </w:tc>
        <w:tc>
          <w:tcPr>
            <w:tcW w:w="1985" w:type="dxa"/>
          </w:tcPr>
          <w:p w:rsidR="00AF5D48" w:rsidRPr="00E822A0" w:rsidRDefault="00AF5D48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234" w:type="dxa"/>
            <w:gridSpan w:val="2"/>
          </w:tcPr>
          <w:p w:rsidR="00AF5D48" w:rsidRPr="00E822A0" w:rsidRDefault="00AF5D48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Инвожо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60" w:type="dxa"/>
          </w:tcPr>
          <w:p w:rsidR="00AF5D48" w:rsidRPr="00E822A0" w:rsidRDefault="00AF5D48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 Павлович</w:t>
            </w:r>
          </w:p>
        </w:tc>
      </w:tr>
      <w:tr w:rsidR="00AF5D48" w:rsidRPr="00E822A0" w:rsidTr="008E007C">
        <w:tc>
          <w:tcPr>
            <w:tcW w:w="568" w:type="dxa"/>
          </w:tcPr>
          <w:p w:rsidR="00AF5D48" w:rsidRPr="00E822A0" w:rsidRDefault="00A25FDA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976" w:type="dxa"/>
            <w:gridSpan w:val="2"/>
          </w:tcPr>
          <w:p w:rsidR="00AF5D48" w:rsidRDefault="00AF5D48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Национальный фестиваль народного детского творчества «Без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в номинации «Театр мод»</w:t>
            </w:r>
          </w:p>
        </w:tc>
        <w:tc>
          <w:tcPr>
            <w:tcW w:w="1985" w:type="dxa"/>
          </w:tcPr>
          <w:p w:rsidR="00AF5D48" w:rsidRDefault="00AF5D48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34" w:type="dxa"/>
            <w:gridSpan w:val="2"/>
          </w:tcPr>
          <w:p w:rsidR="00AF5D48" w:rsidRDefault="00F852A5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мод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Воршуд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60" w:type="dxa"/>
          </w:tcPr>
          <w:p w:rsidR="00AF5D48" w:rsidRDefault="00F852A5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Смердова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</w:tbl>
    <w:p w:rsidR="000D03F8" w:rsidRDefault="000D03F8"/>
    <w:p w:rsidR="000D03F8" w:rsidRDefault="000D03F8"/>
    <w:p w:rsidR="000D03F8" w:rsidRDefault="000D03F8"/>
    <w:p w:rsidR="000D03F8" w:rsidRDefault="000D03F8"/>
    <w:p w:rsidR="000D03F8" w:rsidRDefault="000D03F8"/>
    <w:p w:rsidR="000D03F8" w:rsidRDefault="000D03F8"/>
    <w:p w:rsidR="000D03F8" w:rsidRDefault="000D03F8"/>
    <w:p w:rsidR="000D03F8" w:rsidRDefault="000D03F8"/>
    <w:p w:rsidR="000D03F8" w:rsidRDefault="000D03F8"/>
    <w:p w:rsidR="000D03F8" w:rsidRDefault="000D03F8"/>
    <w:p w:rsidR="000D03F8" w:rsidRDefault="000D03F8"/>
    <w:p w:rsidR="000D03F8" w:rsidRDefault="000D03F8"/>
    <w:p w:rsidR="000D03F8" w:rsidRDefault="000D03F8"/>
    <w:p w:rsidR="000D03F8" w:rsidRDefault="000D03F8"/>
    <w:p w:rsidR="000D03F8" w:rsidRDefault="000D03F8"/>
    <w:p w:rsidR="000D03F8" w:rsidRDefault="000D03F8"/>
    <w:p w:rsidR="000D03F8" w:rsidRDefault="000D03F8"/>
    <w:tbl>
      <w:tblPr>
        <w:tblStyle w:val="a3"/>
        <w:tblpPr w:leftFromText="180" w:rightFromText="180" w:vertAnchor="text" w:tblpX="-528" w:tblpY="1"/>
        <w:tblOverlap w:val="never"/>
        <w:tblW w:w="9923" w:type="dxa"/>
        <w:tblLayout w:type="fixed"/>
        <w:tblLook w:val="04A0"/>
      </w:tblPr>
      <w:tblGrid>
        <w:gridCol w:w="709"/>
        <w:gridCol w:w="2835"/>
        <w:gridCol w:w="1985"/>
        <w:gridCol w:w="1984"/>
        <w:gridCol w:w="2410"/>
      </w:tblGrid>
      <w:tr w:rsidR="00724EA4" w:rsidRPr="00E822A0" w:rsidTr="009E09A8">
        <w:tc>
          <w:tcPr>
            <w:tcW w:w="9923" w:type="dxa"/>
            <w:gridSpan w:val="5"/>
          </w:tcPr>
          <w:p w:rsidR="00724EA4" w:rsidRPr="00E822A0" w:rsidRDefault="00724EA4" w:rsidP="000D03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Республиканский уровень</w:t>
            </w:r>
          </w:p>
        </w:tc>
      </w:tr>
      <w:tr w:rsidR="00724EA4" w:rsidRPr="00E822A0" w:rsidTr="009E09A8">
        <w:tc>
          <w:tcPr>
            <w:tcW w:w="709" w:type="dxa"/>
          </w:tcPr>
          <w:p w:rsidR="00724EA4" w:rsidRPr="00E822A0" w:rsidRDefault="00050305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«Молодой журналист – 2020»</w:t>
            </w:r>
          </w:p>
        </w:tc>
        <w:tc>
          <w:tcPr>
            <w:tcW w:w="1985" w:type="dxa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984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Исаев Константин Олегович</w:t>
            </w:r>
          </w:p>
        </w:tc>
        <w:tc>
          <w:tcPr>
            <w:tcW w:w="2410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Исаева Наталья Юрьевна</w:t>
            </w:r>
          </w:p>
        </w:tc>
      </w:tr>
      <w:tr w:rsidR="00F852A5" w:rsidRPr="00E822A0" w:rsidTr="009E09A8">
        <w:tc>
          <w:tcPr>
            <w:tcW w:w="709" w:type="dxa"/>
          </w:tcPr>
          <w:p w:rsidR="00F852A5" w:rsidRPr="00E822A0" w:rsidRDefault="00A25FDA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F852A5" w:rsidRPr="00E822A0" w:rsidRDefault="00F852A5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«Молодой журналист – 2020»</w:t>
            </w:r>
          </w:p>
        </w:tc>
        <w:tc>
          <w:tcPr>
            <w:tcW w:w="1985" w:type="dxa"/>
          </w:tcPr>
          <w:p w:rsidR="00F852A5" w:rsidRPr="00E822A0" w:rsidRDefault="00F852A5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84" w:type="dxa"/>
          </w:tcPr>
          <w:p w:rsidR="00F852A5" w:rsidRPr="00E822A0" w:rsidRDefault="00F852A5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Евдокимов Виталий Юрьевич</w:t>
            </w:r>
          </w:p>
        </w:tc>
        <w:tc>
          <w:tcPr>
            <w:tcW w:w="2410" w:type="dxa"/>
          </w:tcPr>
          <w:p w:rsidR="00F852A5" w:rsidRPr="00E822A0" w:rsidRDefault="00F852A5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Серафима Анатольевна</w:t>
            </w:r>
          </w:p>
        </w:tc>
      </w:tr>
      <w:tr w:rsidR="00F852A5" w:rsidRPr="00E822A0" w:rsidTr="009E09A8">
        <w:tc>
          <w:tcPr>
            <w:tcW w:w="709" w:type="dxa"/>
          </w:tcPr>
          <w:p w:rsidR="00F852A5" w:rsidRPr="00E822A0" w:rsidRDefault="00A25FDA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F852A5" w:rsidRPr="00E822A0" w:rsidRDefault="00F852A5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«Молодой журналист – 2020»</w:t>
            </w:r>
          </w:p>
        </w:tc>
        <w:tc>
          <w:tcPr>
            <w:tcW w:w="1985" w:type="dxa"/>
          </w:tcPr>
          <w:p w:rsidR="00F852A5" w:rsidRDefault="00F852A5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84" w:type="dxa"/>
          </w:tcPr>
          <w:p w:rsidR="00F852A5" w:rsidRDefault="00F852A5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Гилемзянова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2410" w:type="dxa"/>
          </w:tcPr>
          <w:p w:rsidR="00F852A5" w:rsidRDefault="00F852A5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Серафима Анатольевна</w:t>
            </w:r>
          </w:p>
        </w:tc>
      </w:tr>
      <w:tr w:rsidR="00F852A5" w:rsidRPr="00E822A0" w:rsidTr="009E09A8">
        <w:tc>
          <w:tcPr>
            <w:tcW w:w="709" w:type="dxa"/>
          </w:tcPr>
          <w:p w:rsidR="00F852A5" w:rsidRPr="00E822A0" w:rsidRDefault="00A25FDA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F852A5" w:rsidRPr="00E822A0" w:rsidRDefault="00F852A5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«Молодой журналист – 2020»</w:t>
            </w:r>
          </w:p>
        </w:tc>
        <w:tc>
          <w:tcPr>
            <w:tcW w:w="1985" w:type="dxa"/>
          </w:tcPr>
          <w:p w:rsidR="00F852A5" w:rsidRDefault="00F852A5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84" w:type="dxa"/>
          </w:tcPr>
          <w:p w:rsidR="00F852A5" w:rsidRDefault="00F852A5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Гришкин Яков Георгиевич</w:t>
            </w:r>
          </w:p>
        </w:tc>
        <w:tc>
          <w:tcPr>
            <w:tcW w:w="2410" w:type="dxa"/>
          </w:tcPr>
          <w:p w:rsidR="00F852A5" w:rsidRDefault="00F852A5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Серафима Анатольевна</w:t>
            </w:r>
          </w:p>
        </w:tc>
      </w:tr>
      <w:tr w:rsidR="00724EA4" w:rsidRPr="00E822A0" w:rsidTr="009E09A8">
        <w:tc>
          <w:tcPr>
            <w:tcW w:w="709" w:type="dxa"/>
          </w:tcPr>
          <w:p w:rsidR="00724EA4" w:rsidRPr="00E822A0" w:rsidRDefault="00A25FDA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«Татар сʏзе» бəйгесе</w:t>
            </w:r>
          </w:p>
        </w:tc>
        <w:tc>
          <w:tcPr>
            <w:tcW w:w="1985" w:type="dxa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Рəхмəт хаты</w:t>
            </w:r>
          </w:p>
        </w:tc>
        <w:tc>
          <w:tcPr>
            <w:tcW w:w="1984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Хакимзянов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Разиль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Камилевич</w:t>
            </w:r>
            <w:proofErr w:type="spellEnd"/>
          </w:p>
        </w:tc>
        <w:tc>
          <w:tcPr>
            <w:tcW w:w="2410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Гульнар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</w:tr>
      <w:tr w:rsidR="00724EA4" w:rsidRPr="00E822A0" w:rsidTr="009E09A8">
        <w:tc>
          <w:tcPr>
            <w:tcW w:w="709" w:type="dxa"/>
          </w:tcPr>
          <w:p w:rsidR="00724EA4" w:rsidRPr="00E822A0" w:rsidRDefault="00A25FDA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724EA4" w:rsidRPr="00E822A0" w:rsidRDefault="00747A49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«Татар сʏзе» бəйгесе</w:t>
            </w:r>
            <w:r w:rsidRPr="00747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724EA4" w:rsidRPr="00E822A0" w:rsidRDefault="00747A49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Рəхмəт хаты </w:t>
            </w:r>
          </w:p>
        </w:tc>
        <w:tc>
          <w:tcPr>
            <w:tcW w:w="1984" w:type="dxa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Гатиатуллин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Фанилевич</w:t>
            </w:r>
            <w:proofErr w:type="spellEnd"/>
          </w:p>
        </w:tc>
        <w:tc>
          <w:tcPr>
            <w:tcW w:w="2410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Гульнар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</w:tr>
      <w:tr w:rsidR="00724EA4" w:rsidRPr="00E822A0" w:rsidTr="009E09A8">
        <w:tc>
          <w:tcPr>
            <w:tcW w:w="709" w:type="dxa"/>
          </w:tcPr>
          <w:p w:rsidR="00724EA4" w:rsidRPr="00E822A0" w:rsidRDefault="00A25FDA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724EA4" w:rsidRPr="00E822A0" w:rsidRDefault="00747A49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 научно-практическая конференция имени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Мусы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1985" w:type="dxa"/>
          </w:tcPr>
          <w:p w:rsidR="00724EA4" w:rsidRPr="00E822A0" w:rsidRDefault="00747A49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984" w:type="dxa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Гатиатуллин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Фанилевич</w:t>
            </w:r>
            <w:proofErr w:type="spellEnd"/>
          </w:p>
        </w:tc>
        <w:tc>
          <w:tcPr>
            <w:tcW w:w="2410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Гульнар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</w:tr>
      <w:tr w:rsidR="00F852A5" w:rsidRPr="00E822A0" w:rsidTr="009E09A8">
        <w:tc>
          <w:tcPr>
            <w:tcW w:w="709" w:type="dxa"/>
          </w:tcPr>
          <w:p w:rsidR="00F852A5" w:rsidRPr="00E822A0" w:rsidRDefault="00A25FDA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F852A5" w:rsidRPr="00E822A0" w:rsidRDefault="00F852A5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эзлереннэн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»- «По следам истории»</w:t>
            </w:r>
          </w:p>
        </w:tc>
        <w:tc>
          <w:tcPr>
            <w:tcW w:w="1985" w:type="dxa"/>
          </w:tcPr>
          <w:p w:rsidR="00F852A5" w:rsidRPr="00E822A0" w:rsidRDefault="00F852A5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984" w:type="dxa"/>
          </w:tcPr>
          <w:p w:rsidR="00F852A5" w:rsidRPr="00E822A0" w:rsidRDefault="00F852A5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Петровна</w:t>
            </w:r>
          </w:p>
        </w:tc>
        <w:tc>
          <w:tcPr>
            <w:tcW w:w="2410" w:type="dxa"/>
          </w:tcPr>
          <w:p w:rsidR="00F852A5" w:rsidRPr="00E822A0" w:rsidRDefault="00F852A5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</w:tr>
      <w:tr w:rsidR="00F852A5" w:rsidRPr="00E822A0" w:rsidTr="009E09A8">
        <w:tc>
          <w:tcPr>
            <w:tcW w:w="709" w:type="dxa"/>
          </w:tcPr>
          <w:p w:rsidR="00F852A5" w:rsidRPr="00E822A0" w:rsidRDefault="00A25FDA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F852A5" w:rsidRDefault="00F852A5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эзлереннэн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»- «По следам истории»</w:t>
            </w:r>
          </w:p>
        </w:tc>
        <w:tc>
          <w:tcPr>
            <w:tcW w:w="1985" w:type="dxa"/>
          </w:tcPr>
          <w:p w:rsidR="00F852A5" w:rsidRDefault="00F852A5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984" w:type="dxa"/>
          </w:tcPr>
          <w:p w:rsidR="00F852A5" w:rsidRDefault="00F852A5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Пантюхина Ульяна Владиславовна</w:t>
            </w:r>
          </w:p>
        </w:tc>
        <w:tc>
          <w:tcPr>
            <w:tcW w:w="2410" w:type="dxa"/>
          </w:tcPr>
          <w:p w:rsidR="00F852A5" w:rsidRDefault="00F852A5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</w:tr>
      <w:tr w:rsidR="00F852A5" w:rsidRPr="00E822A0" w:rsidTr="009E09A8">
        <w:tc>
          <w:tcPr>
            <w:tcW w:w="709" w:type="dxa"/>
          </w:tcPr>
          <w:p w:rsidR="00F852A5" w:rsidRPr="00E822A0" w:rsidRDefault="00A25FDA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F852A5" w:rsidRDefault="00F852A5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эзлереннэн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»- «По следам истории»</w:t>
            </w:r>
          </w:p>
        </w:tc>
        <w:tc>
          <w:tcPr>
            <w:tcW w:w="1985" w:type="dxa"/>
          </w:tcPr>
          <w:p w:rsidR="00F852A5" w:rsidRDefault="00F852A5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984" w:type="dxa"/>
          </w:tcPr>
          <w:p w:rsidR="00F852A5" w:rsidRDefault="00F852A5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 Константин</w:t>
            </w:r>
            <w:r w:rsidR="004936AF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Владимирович</w:t>
            </w:r>
          </w:p>
        </w:tc>
        <w:tc>
          <w:tcPr>
            <w:tcW w:w="2410" w:type="dxa"/>
          </w:tcPr>
          <w:p w:rsidR="00F852A5" w:rsidRDefault="004936AF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</w:tr>
      <w:tr w:rsidR="00724EA4" w:rsidRPr="00E822A0" w:rsidTr="009E09A8">
        <w:tc>
          <w:tcPr>
            <w:tcW w:w="709" w:type="dxa"/>
          </w:tcPr>
          <w:p w:rsidR="00724EA4" w:rsidRPr="00E822A0" w:rsidRDefault="00A25FDA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7A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«Вперёд – в прошлое – 2021»</w:t>
            </w:r>
          </w:p>
        </w:tc>
        <w:tc>
          <w:tcPr>
            <w:tcW w:w="1985" w:type="dxa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984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Михайлова Дина Руслановна</w:t>
            </w:r>
          </w:p>
        </w:tc>
        <w:tc>
          <w:tcPr>
            <w:tcW w:w="2410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Мамыкова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Лариса Григорьевна</w:t>
            </w:r>
          </w:p>
        </w:tc>
      </w:tr>
      <w:tr w:rsidR="00724EA4" w:rsidRPr="00E822A0" w:rsidTr="009E09A8">
        <w:tc>
          <w:tcPr>
            <w:tcW w:w="709" w:type="dxa"/>
          </w:tcPr>
          <w:p w:rsidR="00724EA4" w:rsidRPr="00E822A0" w:rsidRDefault="00A25FDA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7A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«Вперёд – в прошлое – 2021»</w:t>
            </w:r>
          </w:p>
        </w:tc>
        <w:tc>
          <w:tcPr>
            <w:tcW w:w="1985" w:type="dxa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984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Евдокимова Ульяна Александровна</w:t>
            </w:r>
          </w:p>
        </w:tc>
        <w:tc>
          <w:tcPr>
            <w:tcW w:w="2410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Тимофеева Юлия Юрьевна</w:t>
            </w:r>
          </w:p>
        </w:tc>
      </w:tr>
      <w:tr w:rsidR="00724EA4" w:rsidRPr="00E822A0" w:rsidTr="009E09A8">
        <w:tc>
          <w:tcPr>
            <w:tcW w:w="709" w:type="dxa"/>
          </w:tcPr>
          <w:p w:rsidR="00724EA4" w:rsidRPr="00E822A0" w:rsidRDefault="00A25FDA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7A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«Вперёд – в прошлое – 2021»</w:t>
            </w:r>
          </w:p>
        </w:tc>
        <w:tc>
          <w:tcPr>
            <w:tcW w:w="1985" w:type="dxa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984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Кешишева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Юлиана Витальевна</w:t>
            </w:r>
          </w:p>
        </w:tc>
        <w:tc>
          <w:tcPr>
            <w:tcW w:w="2410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Николаева Серафима Анатольевна</w:t>
            </w:r>
          </w:p>
        </w:tc>
      </w:tr>
      <w:tr w:rsidR="00724EA4" w:rsidRPr="00E822A0" w:rsidTr="009E09A8">
        <w:tc>
          <w:tcPr>
            <w:tcW w:w="709" w:type="dxa"/>
          </w:tcPr>
          <w:p w:rsidR="00724EA4" w:rsidRPr="00E822A0" w:rsidRDefault="00A25FDA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7A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«Вперёд – в прошлое – 2021»</w:t>
            </w:r>
          </w:p>
        </w:tc>
        <w:tc>
          <w:tcPr>
            <w:tcW w:w="1985" w:type="dxa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984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Исаев Родион Николаевич</w:t>
            </w:r>
          </w:p>
        </w:tc>
        <w:tc>
          <w:tcPr>
            <w:tcW w:w="2410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Петрова Римма Николаевна</w:t>
            </w:r>
          </w:p>
        </w:tc>
      </w:tr>
      <w:tr w:rsidR="00747A49" w:rsidRPr="00E822A0" w:rsidTr="00496B4C">
        <w:tc>
          <w:tcPr>
            <w:tcW w:w="709" w:type="dxa"/>
          </w:tcPr>
          <w:p w:rsidR="00747A49" w:rsidRPr="00E822A0" w:rsidRDefault="00747A49" w:rsidP="00496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747A49" w:rsidRPr="00E822A0" w:rsidRDefault="00747A49" w:rsidP="00496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 историко-литературная конференция учителей и школьников имени Е.А.Боратынского «Научитесь любить»</w:t>
            </w:r>
          </w:p>
        </w:tc>
        <w:tc>
          <w:tcPr>
            <w:tcW w:w="1985" w:type="dxa"/>
          </w:tcPr>
          <w:p w:rsidR="00747A49" w:rsidRPr="00E822A0" w:rsidRDefault="00747A49" w:rsidP="00496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1984" w:type="dxa"/>
          </w:tcPr>
          <w:p w:rsidR="00747A49" w:rsidRPr="00E822A0" w:rsidRDefault="00747A49" w:rsidP="00496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Евдокимова Ульяна Александровна</w:t>
            </w:r>
          </w:p>
        </w:tc>
        <w:tc>
          <w:tcPr>
            <w:tcW w:w="2410" w:type="dxa"/>
          </w:tcPr>
          <w:p w:rsidR="00747A49" w:rsidRPr="00E822A0" w:rsidRDefault="00747A49" w:rsidP="00496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Тимофеева Юлия Юрьевна</w:t>
            </w:r>
          </w:p>
        </w:tc>
      </w:tr>
      <w:tr w:rsidR="00747A49" w:rsidRPr="00E822A0" w:rsidTr="00496B4C">
        <w:tc>
          <w:tcPr>
            <w:tcW w:w="709" w:type="dxa"/>
          </w:tcPr>
          <w:p w:rsidR="00747A49" w:rsidRPr="00E822A0" w:rsidRDefault="00747A49" w:rsidP="00496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747A49" w:rsidRPr="00E822A0" w:rsidRDefault="00747A49" w:rsidP="00496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 историко-литературная конференция учителей и школьников имени Е.А.Боратынского «Научитесь любить»</w:t>
            </w:r>
          </w:p>
        </w:tc>
        <w:tc>
          <w:tcPr>
            <w:tcW w:w="1985" w:type="dxa"/>
          </w:tcPr>
          <w:p w:rsidR="00747A49" w:rsidRPr="00E822A0" w:rsidRDefault="00747A49" w:rsidP="00496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1984" w:type="dxa"/>
          </w:tcPr>
          <w:p w:rsidR="00747A49" w:rsidRPr="00E822A0" w:rsidRDefault="00747A49" w:rsidP="00496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Кешишева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Юлиана Витальевна</w:t>
            </w:r>
          </w:p>
        </w:tc>
        <w:tc>
          <w:tcPr>
            <w:tcW w:w="2410" w:type="dxa"/>
          </w:tcPr>
          <w:p w:rsidR="00747A49" w:rsidRPr="00E822A0" w:rsidRDefault="00747A49" w:rsidP="00496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Николаева Серафима Анатольевна</w:t>
            </w:r>
          </w:p>
        </w:tc>
      </w:tr>
    </w:tbl>
    <w:p w:rsidR="000D03F8" w:rsidRDefault="000D03F8"/>
    <w:p w:rsidR="00747A49" w:rsidRDefault="00747A49"/>
    <w:tbl>
      <w:tblPr>
        <w:tblStyle w:val="a3"/>
        <w:tblpPr w:leftFromText="180" w:rightFromText="180" w:vertAnchor="text" w:tblpX="-528" w:tblpY="1"/>
        <w:tblOverlap w:val="never"/>
        <w:tblW w:w="9923" w:type="dxa"/>
        <w:tblLayout w:type="fixed"/>
        <w:tblLook w:val="04A0"/>
      </w:tblPr>
      <w:tblGrid>
        <w:gridCol w:w="709"/>
        <w:gridCol w:w="2835"/>
        <w:gridCol w:w="1985"/>
        <w:gridCol w:w="1984"/>
        <w:gridCol w:w="2410"/>
      </w:tblGrid>
      <w:tr w:rsidR="00724EA4" w:rsidRPr="00E822A0" w:rsidTr="00380CF2">
        <w:tc>
          <w:tcPr>
            <w:tcW w:w="9923" w:type="dxa"/>
            <w:gridSpan w:val="5"/>
          </w:tcPr>
          <w:p w:rsidR="00724EA4" w:rsidRPr="00E822A0" w:rsidRDefault="00724EA4" w:rsidP="000D03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Межрегиональный уровень</w:t>
            </w:r>
          </w:p>
        </w:tc>
      </w:tr>
      <w:tr w:rsidR="00724EA4" w:rsidRPr="00E822A0" w:rsidTr="009E09A8">
        <w:tc>
          <w:tcPr>
            <w:tcW w:w="709" w:type="dxa"/>
          </w:tcPr>
          <w:p w:rsidR="00724EA4" w:rsidRPr="00E822A0" w:rsidRDefault="00050305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Лазаревские чтения в номинации «Литературное творчество»</w:t>
            </w:r>
          </w:p>
        </w:tc>
        <w:tc>
          <w:tcPr>
            <w:tcW w:w="1985" w:type="dxa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1984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Иванова Арина Александровна</w:t>
            </w:r>
          </w:p>
        </w:tc>
        <w:tc>
          <w:tcPr>
            <w:tcW w:w="2410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Исаева Наталья Юрьевна</w:t>
            </w:r>
          </w:p>
        </w:tc>
      </w:tr>
      <w:tr w:rsidR="00724EA4" w:rsidRPr="00E822A0" w:rsidTr="009E09A8">
        <w:tc>
          <w:tcPr>
            <w:tcW w:w="709" w:type="dxa"/>
          </w:tcPr>
          <w:p w:rsidR="00724EA4" w:rsidRPr="00E822A0" w:rsidRDefault="00050305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Лазаревские чтения в номинации «Литературное творчество»</w:t>
            </w:r>
          </w:p>
        </w:tc>
        <w:tc>
          <w:tcPr>
            <w:tcW w:w="1985" w:type="dxa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1984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Асанова Анастасия Алексеевна</w:t>
            </w:r>
          </w:p>
        </w:tc>
        <w:tc>
          <w:tcPr>
            <w:tcW w:w="2410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Петрова Римма Николаевна</w:t>
            </w:r>
          </w:p>
        </w:tc>
      </w:tr>
      <w:tr w:rsidR="00724EA4" w:rsidRPr="00E822A0" w:rsidTr="009E09A8">
        <w:tc>
          <w:tcPr>
            <w:tcW w:w="709" w:type="dxa"/>
          </w:tcPr>
          <w:p w:rsidR="00724EA4" w:rsidRPr="00E822A0" w:rsidRDefault="00050305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Лазаревские чтения в номинации «Литературное творчество. Проза»</w:t>
            </w:r>
          </w:p>
        </w:tc>
        <w:tc>
          <w:tcPr>
            <w:tcW w:w="1985" w:type="dxa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1984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Гилемзянова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2410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Николаева Серафима Анатольевна</w:t>
            </w:r>
          </w:p>
        </w:tc>
      </w:tr>
      <w:tr w:rsidR="00724EA4" w:rsidRPr="00E822A0" w:rsidTr="009E09A8">
        <w:tc>
          <w:tcPr>
            <w:tcW w:w="709" w:type="dxa"/>
          </w:tcPr>
          <w:p w:rsidR="00724EA4" w:rsidRPr="00E822A0" w:rsidRDefault="00050305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Лазаревские чтения в номинации «Художественное чтение»</w:t>
            </w:r>
          </w:p>
        </w:tc>
        <w:tc>
          <w:tcPr>
            <w:tcW w:w="1985" w:type="dxa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1984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Филиппов Ярослав Иванович</w:t>
            </w:r>
          </w:p>
        </w:tc>
        <w:tc>
          <w:tcPr>
            <w:tcW w:w="2410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Николаева Серафима Анатольевна</w:t>
            </w:r>
          </w:p>
        </w:tc>
      </w:tr>
      <w:tr w:rsidR="00724EA4" w:rsidRPr="00E822A0" w:rsidTr="009E09A8">
        <w:tc>
          <w:tcPr>
            <w:tcW w:w="709" w:type="dxa"/>
          </w:tcPr>
          <w:p w:rsidR="00724EA4" w:rsidRPr="00E822A0" w:rsidRDefault="00050305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Лазаревские чтения в номинации «Литературное творчество»</w:t>
            </w:r>
          </w:p>
        </w:tc>
        <w:tc>
          <w:tcPr>
            <w:tcW w:w="1985" w:type="dxa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1984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Карабаев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Кирилл Владимирович</w:t>
            </w:r>
          </w:p>
        </w:tc>
        <w:tc>
          <w:tcPr>
            <w:tcW w:w="2410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Исаева Наталья Юрьевна</w:t>
            </w:r>
          </w:p>
        </w:tc>
      </w:tr>
      <w:tr w:rsidR="00724EA4" w:rsidRPr="00E822A0" w:rsidTr="009E09A8">
        <w:tc>
          <w:tcPr>
            <w:tcW w:w="709" w:type="dxa"/>
          </w:tcPr>
          <w:p w:rsidR="00724EA4" w:rsidRPr="00E822A0" w:rsidRDefault="00050305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Лазаревские чтения в номинации «Литературное творчество»</w:t>
            </w:r>
          </w:p>
        </w:tc>
        <w:tc>
          <w:tcPr>
            <w:tcW w:w="1985" w:type="dxa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1984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Уськеев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Александрович</w:t>
            </w:r>
          </w:p>
        </w:tc>
        <w:tc>
          <w:tcPr>
            <w:tcW w:w="2410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Исаева Наталья Юрьевна</w:t>
            </w:r>
          </w:p>
        </w:tc>
      </w:tr>
      <w:tr w:rsidR="00724EA4" w:rsidRPr="00E822A0" w:rsidTr="009E09A8">
        <w:tc>
          <w:tcPr>
            <w:tcW w:w="709" w:type="dxa"/>
          </w:tcPr>
          <w:p w:rsidR="00724EA4" w:rsidRPr="00E822A0" w:rsidRDefault="00050305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Лазаревские чтения в номинации «Литературное творчество»</w:t>
            </w:r>
          </w:p>
        </w:tc>
        <w:tc>
          <w:tcPr>
            <w:tcW w:w="1985" w:type="dxa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1984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Исаева Вероника Михайловна</w:t>
            </w:r>
          </w:p>
        </w:tc>
        <w:tc>
          <w:tcPr>
            <w:tcW w:w="2410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Исаева Наталья Юрьевна</w:t>
            </w:r>
          </w:p>
        </w:tc>
      </w:tr>
      <w:tr w:rsidR="00724EA4" w:rsidRPr="00E822A0" w:rsidTr="009E09A8">
        <w:tc>
          <w:tcPr>
            <w:tcW w:w="709" w:type="dxa"/>
          </w:tcPr>
          <w:p w:rsidR="00724EA4" w:rsidRPr="00E822A0" w:rsidRDefault="007C2E05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Лазаревские чтения в номинации «Литературное творчество»</w:t>
            </w:r>
          </w:p>
        </w:tc>
        <w:tc>
          <w:tcPr>
            <w:tcW w:w="1985" w:type="dxa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1984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Исаев Константин Олегович</w:t>
            </w:r>
          </w:p>
        </w:tc>
        <w:tc>
          <w:tcPr>
            <w:tcW w:w="2410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Исаева Наталья Юрьевна</w:t>
            </w:r>
          </w:p>
        </w:tc>
      </w:tr>
      <w:tr w:rsidR="00724EA4" w:rsidRPr="00E822A0" w:rsidTr="009E09A8">
        <w:tc>
          <w:tcPr>
            <w:tcW w:w="709" w:type="dxa"/>
          </w:tcPr>
          <w:p w:rsidR="00724EA4" w:rsidRPr="00E822A0" w:rsidRDefault="00050305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Лазаревские чтения в номинации «Художественное чтение на татарском языке»</w:t>
            </w:r>
          </w:p>
        </w:tc>
        <w:tc>
          <w:tcPr>
            <w:tcW w:w="1985" w:type="dxa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1984" w:type="dxa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Гатиатуллин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Фанилевич</w:t>
            </w:r>
            <w:proofErr w:type="spellEnd"/>
          </w:p>
        </w:tc>
        <w:tc>
          <w:tcPr>
            <w:tcW w:w="2410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Гульнар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</w:tr>
      <w:tr w:rsidR="00724EA4" w:rsidRPr="00E822A0" w:rsidTr="009E09A8">
        <w:tc>
          <w:tcPr>
            <w:tcW w:w="709" w:type="dxa"/>
          </w:tcPr>
          <w:p w:rsidR="00724EA4" w:rsidRPr="00E822A0" w:rsidRDefault="00050305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Лазаревские чтения в номинации «Художественное чтение на удмуртском языке»</w:t>
            </w:r>
          </w:p>
        </w:tc>
        <w:tc>
          <w:tcPr>
            <w:tcW w:w="1985" w:type="dxa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1984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Кешишева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Витальевна</w:t>
            </w:r>
          </w:p>
        </w:tc>
        <w:tc>
          <w:tcPr>
            <w:tcW w:w="2410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Петрова Римма Николаевна</w:t>
            </w:r>
          </w:p>
        </w:tc>
      </w:tr>
      <w:tr w:rsidR="00724EA4" w:rsidRPr="00E822A0" w:rsidTr="009E09A8">
        <w:tc>
          <w:tcPr>
            <w:tcW w:w="709" w:type="dxa"/>
          </w:tcPr>
          <w:p w:rsidR="00724EA4" w:rsidRPr="00E822A0" w:rsidRDefault="00050305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2E05" w:rsidRPr="00E822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Лазаревские чтения в номинации «Удмуртская кухня»</w:t>
            </w:r>
          </w:p>
        </w:tc>
        <w:tc>
          <w:tcPr>
            <w:tcW w:w="1985" w:type="dxa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1984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Смердов Андрей Сергеевич</w:t>
            </w:r>
          </w:p>
        </w:tc>
        <w:tc>
          <w:tcPr>
            <w:tcW w:w="2410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Смердова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Анна Витальевна</w:t>
            </w:r>
          </w:p>
        </w:tc>
      </w:tr>
      <w:tr w:rsidR="00724EA4" w:rsidRPr="00E822A0" w:rsidTr="009E09A8">
        <w:tc>
          <w:tcPr>
            <w:tcW w:w="709" w:type="dxa"/>
          </w:tcPr>
          <w:p w:rsidR="00724EA4" w:rsidRPr="00E822A0" w:rsidRDefault="00050305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2E05" w:rsidRPr="00E822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Лазаревские чтения в номинации «Национальное блюдо. Буклет»</w:t>
            </w:r>
          </w:p>
        </w:tc>
        <w:tc>
          <w:tcPr>
            <w:tcW w:w="1985" w:type="dxa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1984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Гафетдинова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Рузия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410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Гульнар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</w:tr>
      <w:tr w:rsidR="00724EA4" w:rsidRPr="00E822A0" w:rsidTr="009E09A8">
        <w:tc>
          <w:tcPr>
            <w:tcW w:w="709" w:type="dxa"/>
          </w:tcPr>
          <w:p w:rsidR="00724EA4" w:rsidRPr="00E822A0" w:rsidRDefault="00050305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2E05" w:rsidRPr="00E82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Межрегиональный детский фестиваль «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Гердовские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чтения – 2021» в номинации «Поэтический час»</w:t>
            </w:r>
          </w:p>
        </w:tc>
        <w:tc>
          <w:tcPr>
            <w:tcW w:w="1985" w:type="dxa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1984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Михайлова Дина Руслановна</w:t>
            </w:r>
          </w:p>
        </w:tc>
        <w:tc>
          <w:tcPr>
            <w:tcW w:w="2410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Яковлева Олеся Васильевна</w:t>
            </w:r>
          </w:p>
        </w:tc>
      </w:tr>
      <w:tr w:rsidR="00724EA4" w:rsidRPr="00E822A0" w:rsidTr="009E09A8">
        <w:tc>
          <w:tcPr>
            <w:tcW w:w="709" w:type="dxa"/>
          </w:tcPr>
          <w:p w:rsidR="00724EA4" w:rsidRPr="00E822A0" w:rsidRDefault="00050305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2E05" w:rsidRPr="00E82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724EA4" w:rsidRPr="00E822A0" w:rsidRDefault="00724EA4" w:rsidP="0009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Межрегиональный детский фестиваль «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Гердовские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чтения – 2021</w:t>
            </w:r>
            <w:r w:rsidR="000945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984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Смердов Андрей Сергеевич</w:t>
            </w:r>
          </w:p>
        </w:tc>
        <w:tc>
          <w:tcPr>
            <w:tcW w:w="2410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Смердова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Анна Витальевна</w:t>
            </w:r>
          </w:p>
        </w:tc>
      </w:tr>
    </w:tbl>
    <w:p w:rsidR="000D03F8" w:rsidRDefault="000D03F8"/>
    <w:p w:rsidR="000D03F8" w:rsidRDefault="000D03F8"/>
    <w:tbl>
      <w:tblPr>
        <w:tblStyle w:val="a3"/>
        <w:tblpPr w:leftFromText="180" w:rightFromText="180" w:vertAnchor="text" w:tblpX="-528" w:tblpY="1"/>
        <w:tblOverlap w:val="never"/>
        <w:tblW w:w="9923" w:type="dxa"/>
        <w:tblLayout w:type="fixed"/>
        <w:tblLook w:val="04A0"/>
      </w:tblPr>
      <w:tblGrid>
        <w:gridCol w:w="709"/>
        <w:gridCol w:w="2835"/>
        <w:gridCol w:w="1985"/>
        <w:gridCol w:w="1984"/>
        <w:gridCol w:w="2410"/>
      </w:tblGrid>
      <w:tr w:rsidR="00724EA4" w:rsidRPr="00E822A0" w:rsidTr="00380CF2">
        <w:tc>
          <w:tcPr>
            <w:tcW w:w="9923" w:type="dxa"/>
            <w:gridSpan w:val="5"/>
          </w:tcPr>
          <w:p w:rsidR="00724EA4" w:rsidRPr="00E822A0" w:rsidRDefault="00724EA4" w:rsidP="000D03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уровень</w:t>
            </w:r>
          </w:p>
        </w:tc>
      </w:tr>
      <w:tr w:rsidR="00724EA4" w:rsidRPr="00E822A0" w:rsidTr="009E09A8">
        <w:tc>
          <w:tcPr>
            <w:tcW w:w="709" w:type="dxa"/>
          </w:tcPr>
          <w:p w:rsidR="00724EA4" w:rsidRPr="00E822A0" w:rsidRDefault="00050305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</w:t>
            </w:r>
            <w:r w:rsidR="004936AF">
              <w:rPr>
                <w:rFonts w:ascii="Times New Roman" w:hAnsi="Times New Roman" w:cs="Times New Roman"/>
                <w:sz w:val="24"/>
                <w:szCs w:val="24"/>
              </w:rPr>
              <w:t xml:space="preserve"> (с международным участием)</w:t>
            </w: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исследовательских, проектных и научно-методических работ учащихся и студентов «Как прекрасен этот мир» за работу «История деревни Средний Кушкет»</w:t>
            </w:r>
          </w:p>
        </w:tc>
        <w:tc>
          <w:tcPr>
            <w:tcW w:w="1985" w:type="dxa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84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Исаева Елена Михайловна</w:t>
            </w:r>
          </w:p>
        </w:tc>
        <w:tc>
          <w:tcPr>
            <w:tcW w:w="2410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Николаева Серафима Анатольевна</w:t>
            </w:r>
          </w:p>
        </w:tc>
      </w:tr>
      <w:tr w:rsidR="00724EA4" w:rsidRPr="00E822A0" w:rsidTr="009E09A8">
        <w:tc>
          <w:tcPr>
            <w:tcW w:w="709" w:type="dxa"/>
          </w:tcPr>
          <w:p w:rsidR="00724EA4" w:rsidRPr="00E822A0" w:rsidRDefault="00050305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«Через сказки к миру и согласию: читаем народные сказки на родном языке!» приуроченной к Году родного языка и народного единства в РТ</w:t>
            </w:r>
          </w:p>
        </w:tc>
        <w:tc>
          <w:tcPr>
            <w:tcW w:w="1985" w:type="dxa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1984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Семёнова Елена Николаевна</w:t>
            </w:r>
          </w:p>
        </w:tc>
        <w:tc>
          <w:tcPr>
            <w:tcW w:w="2410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Петрова Римма Николаевна</w:t>
            </w:r>
          </w:p>
        </w:tc>
      </w:tr>
      <w:tr w:rsidR="00724EA4" w:rsidRPr="00E822A0" w:rsidTr="009E09A8">
        <w:tc>
          <w:tcPr>
            <w:tcW w:w="709" w:type="dxa"/>
          </w:tcPr>
          <w:p w:rsidR="00724EA4" w:rsidRPr="00E822A0" w:rsidRDefault="00050305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«Через сказки к миру и согласию: читаем народные сказки на родном языке!» приуроченной к Году родного языка и народного единства в РТ</w:t>
            </w:r>
          </w:p>
        </w:tc>
        <w:tc>
          <w:tcPr>
            <w:tcW w:w="1985" w:type="dxa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1984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Гатиатуллин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Фанилевич</w:t>
            </w:r>
            <w:proofErr w:type="spellEnd"/>
          </w:p>
        </w:tc>
        <w:tc>
          <w:tcPr>
            <w:tcW w:w="2410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Гульнар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</w:tr>
      <w:tr w:rsidR="00747A49" w:rsidRPr="00E822A0" w:rsidTr="009E09A8">
        <w:tc>
          <w:tcPr>
            <w:tcW w:w="709" w:type="dxa"/>
          </w:tcPr>
          <w:p w:rsidR="00747A49" w:rsidRPr="00E822A0" w:rsidRDefault="002B5B6D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747A49" w:rsidRPr="00E822A0" w:rsidRDefault="00747A49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«Через сказки к миру и согласию: читаем народные сказки на родном языке!» приуроченной к Году родного языка и народного единства в РТ</w:t>
            </w:r>
          </w:p>
        </w:tc>
        <w:tc>
          <w:tcPr>
            <w:tcW w:w="1985" w:type="dxa"/>
          </w:tcPr>
          <w:p w:rsidR="00747A49" w:rsidRPr="00E822A0" w:rsidRDefault="00747A49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1984" w:type="dxa"/>
          </w:tcPr>
          <w:p w:rsidR="00747A49" w:rsidRPr="00E822A0" w:rsidRDefault="00747A49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Якимова Валерия Артёмовна</w:t>
            </w:r>
          </w:p>
        </w:tc>
        <w:tc>
          <w:tcPr>
            <w:tcW w:w="2410" w:type="dxa"/>
          </w:tcPr>
          <w:p w:rsidR="00747A49" w:rsidRPr="00E822A0" w:rsidRDefault="00747A49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Евдокимова Галина Борисовна</w:t>
            </w:r>
          </w:p>
        </w:tc>
      </w:tr>
      <w:tr w:rsidR="00724EA4" w:rsidRPr="00E822A0" w:rsidTr="009E09A8">
        <w:tc>
          <w:tcPr>
            <w:tcW w:w="709" w:type="dxa"/>
          </w:tcPr>
          <w:p w:rsidR="00724EA4" w:rsidRPr="00E822A0" w:rsidRDefault="002B5B6D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зур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, моңлы ул…» тɵбəкара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ачык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конкурс-фестивале</w:t>
            </w:r>
            <w:proofErr w:type="spellEnd"/>
          </w:p>
        </w:tc>
        <w:tc>
          <w:tcPr>
            <w:tcW w:w="1985" w:type="dxa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1984" w:type="dxa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Хакимзянов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Разиль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Камилевич</w:t>
            </w:r>
            <w:proofErr w:type="spellEnd"/>
          </w:p>
        </w:tc>
        <w:tc>
          <w:tcPr>
            <w:tcW w:w="2410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Гульнар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</w:tr>
      <w:tr w:rsidR="00724EA4" w:rsidRPr="00E822A0" w:rsidTr="009E09A8">
        <w:tc>
          <w:tcPr>
            <w:tcW w:w="709" w:type="dxa"/>
          </w:tcPr>
          <w:p w:rsidR="00724EA4" w:rsidRPr="00E822A0" w:rsidRDefault="002B5B6D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зур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, моңлы ул…» тɵбəкара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ачык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конкурс-фестивале</w:t>
            </w:r>
            <w:proofErr w:type="spellEnd"/>
          </w:p>
        </w:tc>
        <w:tc>
          <w:tcPr>
            <w:tcW w:w="1985" w:type="dxa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1984" w:type="dxa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Хакимзянов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Разиль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Камилевич</w:t>
            </w:r>
            <w:proofErr w:type="spellEnd"/>
          </w:p>
        </w:tc>
        <w:tc>
          <w:tcPr>
            <w:tcW w:w="2410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Гульнар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</w:tr>
      <w:tr w:rsidR="00724EA4" w:rsidRPr="00E822A0" w:rsidTr="009E09A8">
        <w:tc>
          <w:tcPr>
            <w:tcW w:w="709" w:type="dxa"/>
          </w:tcPr>
          <w:p w:rsidR="00724EA4" w:rsidRPr="00E822A0" w:rsidRDefault="002B5B6D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зур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, моңлы ул…» тɵбəкара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ачык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конкурс-фестивале</w:t>
            </w:r>
            <w:proofErr w:type="spellEnd"/>
          </w:p>
        </w:tc>
        <w:tc>
          <w:tcPr>
            <w:tcW w:w="1985" w:type="dxa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984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Гатиатуллин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Фанилевич</w:t>
            </w:r>
            <w:proofErr w:type="spellEnd"/>
          </w:p>
        </w:tc>
        <w:tc>
          <w:tcPr>
            <w:tcW w:w="2410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Гульнар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</w:tr>
      <w:tr w:rsidR="00724EA4" w:rsidRPr="00E822A0" w:rsidTr="009E09A8">
        <w:tc>
          <w:tcPr>
            <w:tcW w:w="709" w:type="dxa"/>
          </w:tcPr>
          <w:p w:rsidR="00724EA4" w:rsidRPr="00E822A0" w:rsidRDefault="002B5B6D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«Через сказки к миру и согласию: читаем народные сказки на родном языке!» приуроченной к Году родного языка и народного единства в РТ</w:t>
            </w:r>
          </w:p>
        </w:tc>
        <w:tc>
          <w:tcPr>
            <w:tcW w:w="1985" w:type="dxa"/>
          </w:tcPr>
          <w:p w:rsidR="00724EA4" w:rsidRPr="00E822A0" w:rsidRDefault="00724EA4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1984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Федотова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Радионовна</w:t>
            </w:r>
            <w:proofErr w:type="spellEnd"/>
          </w:p>
        </w:tc>
        <w:tc>
          <w:tcPr>
            <w:tcW w:w="2410" w:type="dxa"/>
          </w:tcPr>
          <w:p w:rsidR="00724EA4" w:rsidRPr="00E822A0" w:rsidRDefault="00724EA4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Николаева Серафима Анатольевна</w:t>
            </w:r>
          </w:p>
        </w:tc>
      </w:tr>
      <w:tr w:rsidR="008F09A1" w:rsidRPr="00E822A0" w:rsidTr="009E09A8">
        <w:tc>
          <w:tcPr>
            <w:tcW w:w="709" w:type="dxa"/>
          </w:tcPr>
          <w:p w:rsidR="008F09A1" w:rsidRPr="00E822A0" w:rsidRDefault="002B5B6D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5" w:type="dxa"/>
          </w:tcPr>
          <w:p w:rsidR="008F09A1" w:rsidRPr="00E822A0" w:rsidRDefault="008F09A1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онлайн-конкурс инсценировок по произведениям поэта, Героя Советского Союза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его соратников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А.Алиш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Г.Курмаш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другие)</w:t>
            </w:r>
          </w:p>
        </w:tc>
        <w:tc>
          <w:tcPr>
            <w:tcW w:w="1985" w:type="dxa"/>
          </w:tcPr>
          <w:p w:rsidR="008F09A1" w:rsidRPr="00E822A0" w:rsidRDefault="008F09A1" w:rsidP="0072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1984" w:type="dxa"/>
          </w:tcPr>
          <w:p w:rsidR="008F09A1" w:rsidRPr="00E822A0" w:rsidRDefault="008F09A1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«Радуга»</w:t>
            </w:r>
          </w:p>
        </w:tc>
        <w:tc>
          <w:tcPr>
            <w:tcW w:w="2410" w:type="dxa"/>
          </w:tcPr>
          <w:p w:rsidR="008F09A1" w:rsidRPr="00E822A0" w:rsidRDefault="008F09A1" w:rsidP="0072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Шестакова Наталья Сергеевна</w:t>
            </w:r>
          </w:p>
        </w:tc>
      </w:tr>
    </w:tbl>
    <w:p w:rsidR="00A25FDA" w:rsidRDefault="00A25FDA" w:rsidP="008F09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5FDA" w:rsidRDefault="00A25FDA" w:rsidP="008F09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3369" w:rsidRDefault="00FA3369" w:rsidP="008F09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3369" w:rsidRDefault="00FA3369" w:rsidP="008F09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3369" w:rsidRDefault="00FA3369" w:rsidP="008F09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3369" w:rsidRDefault="00FA3369" w:rsidP="008F09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3369" w:rsidRDefault="00FA3369" w:rsidP="008F09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3369" w:rsidRDefault="00FA3369" w:rsidP="008F09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3369" w:rsidRDefault="00FA3369" w:rsidP="008F09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3369" w:rsidRDefault="00FA3369" w:rsidP="008F09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3369" w:rsidRDefault="00FA3369" w:rsidP="008F09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3369" w:rsidRDefault="00FA3369" w:rsidP="008F09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3369" w:rsidRDefault="00FA3369" w:rsidP="008F09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3369" w:rsidRDefault="00FA3369" w:rsidP="008F09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3369" w:rsidRDefault="00FA3369" w:rsidP="008F09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3369" w:rsidRDefault="00FA3369" w:rsidP="008F09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3369" w:rsidRDefault="00FA3369" w:rsidP="008F09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3369" w:rsidRDefault="00FA3369" w:rsidP="008F09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3369" w:rsidRDefault="00FA3369" w:rsidP="008F09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3369" w:rsidRDefault="00FA3369" w:rsidP="008F09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3369" w:rsidRDefault="00FA3369" w:rsidP="008F09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5B6D" w:rsidRDefault="002B5B6D" w:rsidP="008F09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5B6D" w:rsidRDefault="002B5B6D" w:rsidP="008F09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5B6D" w:rsidRDefault="002B5B6D" w:rsidP="008F09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5B6D" w:rsidRDefault="002B5B6D" w:rsidP="008F09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5B6D" w:rsidRDefault="002B5B6D" w:rsidP="008F09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5B6D" w:rsidRDefault="002B5B6D" w:rsidP="008F09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5B6D" w:rsidRDefault="002B5B6D" w:rsidP="008F09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09A1" w:rsidRPr="00E822A0" w:rsidRDefault="00050305" w:rsidP="008F09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22A0">
        <w:rPr>
          <w:rFonts w:ascii="Times New Roman" w:hAnsi="Times New Roman" w:cs="Times New Roman"/>
          <w:b/>
          <w:bCs/>
          <w:sz w:val="24"/>
          <w:szCs w:val="24"/>
        </w:rPr>
        <w:t>Результативность участия в олимпиадах</w:t>
      </w:r>
    </w:p>
    <w:tbl>
      <w:tblPr>
        <w:tblStyle w:val="a3"/>
        <w:tblpPr w:leftFromText="180" w:rightFromText="180" w:vertAnchor="text" w:tblpX="-528" w:tblpY="1"/>
        <w:tblOverlap w:val="never"/>
        <w:tblW w:w="9923" w:type="dxa"/>
        <w:tblLayout w:type="fixed"/>
        <w:tblLook w:val="04A0"/>
      </w:tblPr>
      <w:tblGrid>
        <w:gridCol w:w="568"/>
        <w:gridCol w:w="141"/>
        <w:gridCol w:w="2835"/>
        <w:gridCol w:w="1809"/>
        <w:gridCol w:w="2160"/>
        <w:gridCol w:w="2410"/>
      </w:tblGrid>
      <w:tr w:rsidR="007F19F3" w:rsidRPr="00E822A0" w:rsidTr="00AA5C2B">
        <w:tc>
          <w:tcPr>
            <w:tcW w:w="709" w:type="dxa"/>
            <w:gridSpan w:val="2"/>
          </w:tcPr>
          <w:p w:rsidR="007F19F3" w:rsidRPr="00E822A0" w:rsidRDefault="007F19F3" w:rsidP="00380C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F19F3" w:rsidRPr="00E822A0" w:rsidRDefault="007F19F3" w:rsidP="00380C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</w:tcPr>
          <w:p w:rsidR="007F19F3" w:rsidRPr="00E822A0" w:rsidRDefault="000F7F65" w:rsidP="00380C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1809" w:type="dxa"/>
          </w:tcPr>
          <w:p w:rsidR="007F19F3" w:rsidRPr="00E822A0" w:rsidRDefault="007F19F3" w:rsidP="00380C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160" w:type="dxa"/>
          </w:tcPr>
          <w:p w:rsidR="007F19F3" w:rsidRPr="00E822A0" w:rsidRDefault="007F19F3" w:rsidP="00380C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10" w:type="dxa"/>
          </w:tcPr>
          <w:p w:rsidR="007F19F3" w:rsidRPr="00E822A0" w:rsidRDefault="007F19F3" w:rsidP="00380C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7F19F3" w:rsidRPr="00E822A0" w:rsidTr="00050305">
        <w:tc>
          <w:tcPr>
            <w:tcW w:w="9923" w:type="dxa"/>
            <w:gridSpan w:val="6"/>
          </w:tcPr>
          <w:p w:rsidR="007F19F3" w:rsidRPr="00E822A0" w:rsidRDefault="007F19F3" w:rsidP="00380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уровень</w:t>
            </w:r>
          </w:p>
        </w:tc>
      </w:tr>
      <w:tr w:rsidR="007F19F3" w:rsidRPr="00E822A0" w:rsidTr="00AA5C2B">
        <w:tc>
          <w:tcPr>
            <w:tcW w:w="568" w:type="dxa"/>
          </w:tcPr>
          <w:p w:rsidR="007F19F3" w:rsidRPr="00E822A0" w:rsidRDefault="000F7F65" w:rsidP="00380C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2"/>
          </w:tcPr>
          <w:p w:rsidR="007F19F3" w:rsidRPr="00E822A0" w:rsidRDefault="00AA5C2B" w:rsidP="00050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Республиканская о</w:t>
            </w:r>
            <w:r w:rsidR="000F7F65" w:rsidRPr="00E822A0">
              <w:rPr>
                <w:rFonts w:ascii="Times New Roman" w:hAnsi="Times New Roman" w:cs="Times New Roman"/>
                <w:sz w:val="24"/>
                <w:szCs w:val="24"/>
              </w:rPr>
              <w:t>лимпиада школьников по удмуртскому языку и литературе</w:t>
            </w:r>
          </w:p>
        </w:tc>
        <w:tc>
          <w:tcPr>
            <w:tcW w:w="1809" w:type="dxa"/>
          </w:tcPr>
          <w:p w:rsidR="007F19F3" w:rsidRPr="00E822A0" w:rsidRDefault="000F7F65" w:rsidP="00050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60" w:type="dxa"/>
          </w:tcPr>
          <w:p w:rsidR="007F19F3" w:rsidRPr="00E822A0" w:rsidRDefault="000F7F65" w:rsidP="00050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Уськеев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Александрович</w:t>
            </w:r>
          </w:p>
        </w:tc>
        <w:tc>
          <w:tcPr>
            <w:tcW w:w="2410" w:type="dxa"/>
          </w:tcPr>
          <w:p w:rsidR="007F19F3" w:rsidRPr="00E822A0" w:rsidRDefault="000F7F65" w:rsidP="00050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Петрова Римма Николаевна</w:t>
            </w:r>
          </w:p>
        </w:tc>
      </w:tr>
      <w:tr w:rsidR="000F7F65" w:rsidRPr="00E822A0" w:rsidTr="00AA5C2B">
        <w:tc>
          <w:tcPr>
            <w:tcW w:w="568" w:type="dxa"/>
          </w:tcPr>
          <w:p w:rsidR="000F7F65" w:rsidRPr="00E822A0" w:rsidRDefault="000F7F65" w:rsidP="000F7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</w:tcPr>
          <w:p w:rsidR="000F7F65" w:rsidRPr="00E822A0" w:rsidRDefault="00AA5C2B" w:rsidP="00050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Республиканская о</w:t>
            </w:r>
            <w:r w:rsidR="000F7F65" w:rsidRPr="00E822A0">
              <w:rPr>
                <w:rFonts w:ascii="Times New Roman" w:hAnsi="Times New Roman" w:cs="Times New Roman"/>
                <w:sz w:val="24"/>
                <w:szCs w:val="24"/>
              </w:rPr>
              <w:t>лимпиада школьников по удмуртскому языку и литературе</w:t>
            </w:r>
          </w:p>
        </w:tc>
        <w:tc>
          <w:tcPr>
            <w:tcW w:w="1809" w:type="dxa"/>
          </w:tcPr>
          <w:p w:rsidR="000F7F65" w:rsidRPr="00E822A0" w:rsidRDefault="000F7F65" w:rsidP="00050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60" w:type="dxa"/>
          </w:tcPr>
          <w:p w:rsidR="000F7F65" w:rsidRPr="00E822A0" w:rsidRDefault="000F7F65" w:rsidP="00050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Кешишева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Юлиана Витальевна</w:t>
            </w:r>
          </w:p>
        </w:tc>
        <w:tc>
          <w:tcPr>
            <w:tcW w:w="2410" w:type="dxa"/>
          </w:tcPr>
          <w:p w:rsidR="000F7F65" w:rsidRPr="00E822A0" w:rsidRDefault="000F7F65" w:rsidP="00050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Петрова Римма Николаевна</w:t>
            </w:r>
          </w:p>
        </w:tc>
      </w:tr>
      <w:tr w:rsidR="00AA5C2B" w:rsidRPr="00E822A0" w:rsidTr="00AA5C2B">
        <w:tc>
          <w:tcPr>
            <w:tcW w:w="568" w:type="dxa"/>
          </w:tcPr>
          <w:p w:rsidR="00AA5C2B" w:rsidRPr="00E822A0" w:rsidRDefault="00AA5C2B" w:rsidP="00AA5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gridSpan w:val="2"/>
          </w:tcPr>
          <w:p w:rsidR="00AA5C2B" w:rsidRPr="00E822A0" w:rsidRDefault="00AA5C2B" w:rsidP="00AA5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Олимпиада школьников по татарскому языку</w:t>
            </w:r>
          </w:p>
        </w:tc>
        <w:tc>
          <w:tcPr>
            <w:tcW w:w="1809" w:type="dxa"/>
          </w:tcPr>
          <w:p w:rsidR="00AA5C2B" w:rsidRPr="00E822A0" w:rsidRDefault="00AA5C2B" w:rsidP="00AA5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60" w:type="dxa"/>
          </w:tcPr>
          <w:p w:rsidR="00AA5C2B" w:rsidRPr="00E822A0" w:rsidRDefault="00AA5C2B" w:rsidP="00AA5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Ильина Алина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2410" w:type="dxa"/>
          </w:tcPr>
          <w:p w:rsidR="00AA5C2B" w:rsidRPr="00E822A0" w:rsidRDefault="00AA5C2B" w:rsidP="00AA5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Гульнар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</w:tr>
      <w:tr w:rsidR="00AA5C2B" w:rsidRPr="00E822A0" w:rsidTr="00AA5C2B">
        <w:tc>
          <w:tcPr>
            <w:tcW w:w="568" w:type="dxa"/>
          </w:tcPr>
          <w:p w:rsidR="00AA5C2B" w:rsidRPr="00E822A0" w:rsidRDefault="00AA5C2B" w:rsidP="00AA5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gridSpan w:val="2"/>
          </w:tcPr>
          <w:p w:rsidR="00AA5C2B" w:rsidRPr="00E822A0" w:rsidRDefault="00AA5C2B" w:rsidP="00AA5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Олимпиада школьников по татарскому языку</w:t>
            </w:r>
          </w:p>
        </w:tc>
        <w:tc>
          <w:tcPr>
            <w:tcW w:w="1809" w:type="dxa"/>
          </w:tcPr>
          <w:p w:rsidR="00AA5C2B" w:rsidRPr="00E822A0" w:rsidRDefault="00AA5C2B" w:rsidP="00AA5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60" w:type="dxa"/>
          </w:tcPr>
          <w:p w:rsidR="00AA5C2B" w:rsidRPr="00E822A0" w:rsidRDefault="00AA5C2B" w:rsidP="00AA5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Хакимзянов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Разиль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Камилевич</w:t>
            </w:r>
            <w:proofErr w:type="spellEnd"/>
          </w:p>
        </w:tc>
        <w:tc>
          <w:tcPr>
            <w:tcW w:w="2410" w:type="dxa"/>
          </w:tcPr>
          <w:p w:rsidR="00AA5C2B" w:rsidRPr="00E822A0" w:rsidRDefault="00AA5C2B" w:rsidP="00AA5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Гульнар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</w:tr>
      <w:tr w:rsidR="00AA5C2B" w:rsidRPr="00E822A0" w:rsidTr="00AA5C2B">
        <w:tc>
          <w:tcPr>
            <w:tcW w:w="568" w:type="dxa"/>
          </w:tcPr>
          <w:p w:rsidR="00AA5C2B" w:rsidRPr="00E822A0" w:rsidRDefault="00AA5C2B" w:rsidP="00AA5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  <w:gridSpan w:val="2"/>
          </w:tcPr>
          <w:p w:rsidR="00AA5C2B" w:rsidRPr="00E822A0" w:rsidRDefault="00AA5C2B" w:rsidP="00AA5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русскому языку</w:t>
            </w:r>
          </w:p>
        </w:tc>
        <w:tc>
          <w:tcPr>
            <w:tcW w:w="1809" w:type="dxa"/>
          </w:tcPr>
          <w:p w:rsidR="00AA5C2B" w:rsidRPr="00E822A0" w:rsidRDefault="00AA5C2B" w:rsidP="00AA5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60" w:type="dxa"/>
          </w:tcPr>
          <w:p w:rsidR="00AA5C2B" w:rsidRPr="00E822A0" w:rsidRDefault="00AA5C2B" w:rsidP="00AA5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Михайлова Дина Руслановна</w:t>
            </w:r>
          </w:p>
        </w:tc>
        <w:tc>
          <w:tcPr>
            <w:tcW w:w="2410" w:type="dxa"/>
          </w:tcPr>
          <w:p w:rsidR="00AA5C2B" w:rsidRPr="00E822A0" w:rsidRDefault="00AA5C2B" w:rsidP="00AA5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Исаева Наталья Юрьевна</w:t>
            </w:r>
          </w:p>
        </w:tc>
      </w:tr>
      <w:tr w:rsidR="00AA5C2B" w:rsidRPr="00E822A0" w:rsidTr="00AA5C2B">
        <w:tc>
          <w:tcPr>
            <w:tcW w:w="568" w:type="dxa"/>
          </w:tcPr>
          <w:p w:rsidR="00AA5C2B" w:rsidRPr="00E822A0" w:rsidRDefault="00AA5C2B" w:rsidP="00AA5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  <w:gridSpan w:val="2"/>
          </w:tcPr>
          <w:p w:rsidR="00AA5C2B" w:rsidRPr="00E822A0" w:rsidRDefault="00AA5C2B" w:rsidP="00AA5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литературе</w:t>
            </w:r>
          </w:p>
        </w:tc>
        <w:tc>
          <w:tcPr>
            <w:tcW w:w="1809" w:type="dxa"/>
          </w:tcPr>
          <w:p w:rsidR="00AA5C2B" w:rsidRPr="00E822A0" w:rsidRDefault="00AA5C2B" w:rsidP="00AA5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60" w:type="dxa"/>
          </w:tcPr>
          <w:p w:rsidR="00AA5C2B" w:rsidRPr="00E822A0" w:rsidRDefault="00AA5C2B" w:rsidP="00AA5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Евдокимова Ульяна </w:t>
            </w:r>
          </w:p>
          <w:p w:rsidR="00AA5C2B" w:rsidRPr="00E822A0" w:rsidRDefault="00AA5C2B" w:rsidP="00AA5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2410" w:type="dxa"/>
          </w:tcPr>
          <w:p w:rsidR="00AA5C2B" w:rsidRPr="00E822A0" w:rsidRDefault="00AA5C2B" w:rsidP="00AA5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Николаева Серафима Анатольевна</w:t>
            </w:r>
          </w:p>
        </w:tc>
      </w:tr>
      <w:tr w:rsidR="00AA5C2B" w:rsidRPr="00E822A0" w:rsidTr="00AA5C2B">
        <w:tc>
          <w:tcPr>
            <w:tcW w:w="568" w:type="dxa"/>
          </w:tcPr>
          <w:p w:rsidR="00AA5C2B" w:rsidRPr="00E822A0" w:rsidRDefault="00AA5C2B" w:rsidP="00AA5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  <w:gridSpan w:val="2"/>
          </w:tcPr>
          <w:p w:rsidR="00AA5C2B" w:rsidRPr="00E822A0" w:rsidRDefault="00AA5C2B" w:rsidP="00AA5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литературе</w:t>
            </w:r>
          </w:p>
        </w:tc>
        <w:tc>
          <w:tcPr>
            <w:tcW w:w="1809" w:type="dxa"/>
          </w:tcPr>
          <w:p w:rsidR="00AA5C2B" w:rsidRPr="00E822A0" w:rsidRDefault="00AA5C2B" w:rsidP="00AA5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60" w:type="dxa"/>
          </w:tcPr>
          <w:p w:rsidR="00AA5C2B" w:rsidRPr="00E822A0" w:rsidRDefault="00AA5C2B" w:rsidP="00AA5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Иванова Арина Александровна</w:t>
            </w:r>
          </w:p>
        </w:tc>
        <w:tc>
          <w:tcPr>
            <w:tcW w:w="2410" w:type="dxa"/>
          </w:tcPr>
          <w:p w:rsidR="00AA5C2B" w:rsidRPr="00E822A0" w:rsidRDefault="00AA5C2B" w:rsidP="00AA5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Исаева Наталья Юрьевна</w:t>
            </w:r>
          </w:p>
        </w:tc>
      </w:tr>
      <w:tr w:rsidR="00AA5C2B" w:rsidRPr="00E822A0" w:rsidTr="00A55821">
        <w:tc>
          <w:tcPr>
            <w:tcW w:w="9923" w:type="dxa"/>
            <w:gridSpan w:val="6"/>
          </w:tcPr>
          <w:p w:rsidR="00AA5C2B" w:rsidRPr="00E822A0" w:rsidRDefault="00AA5C2B" w:rsidP="00FA33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Межрегиональный уровень</w:t>
            </w:r>
          </w:p>
        </w:tc>
      </w:tr>
      <w:tr w:rsidR="00AA5C2B" w:rsidRPr="00E822A0" w:rsidTr="00AA5C2B">
        <w:tc>
          <w:tcPr>
            <w:tcW w:w="568" w:type="dxa"/>
          </w:tcPr>
          <w:p w:rsidR="00AA5C2B" w:rsidRPr="00E822A0" w:rsidRDefault="007F6247" w:rsidP="00AA5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2"/>
          </w:tcPr>
          <w:p w:rsidR="00AA5C2B" w:rsidRPr="00E822A0" w:rsidRDefault="00AA5C2B" w:rsidP="00AA5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Дистанционная олимпиада по удмуртскому языку и литературе</w:t>
            </w:r>
          </w:p>
        </w:tc>
        <w:tc>
          <w:tcPr>
            <w:tcW w:w="1809" w:type="dxa"/>
          </w:tcPr>
          <w:p w:rsidR="00AA5C2B" w:rsidRPr="00E822A0" w:rsidRDefault="00AA5C2B" w:rsidP="00AA5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2160" w:type="dxa"/>
          </w:tcPr>
          <w:p w:rsidR="00AA5C2B" w:rsidRPr="00E822A0" w:rsidRDefault="00AA5C2B" w:rsidP="00AA5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Кешишева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Юлиана Витальевна</w:t>
            </w:r>
          </w:p>
        </w:tc>
        <w:tc>
          <w:tcPr>
            <w:tcW w:w="2410" w:type="dxa"/>
          </w:tcPr>
          <w:p w:rsidR="00AA5C2B" w:rsidRPr="00E822A0" w:rsidRDefault="00AA5C2B" w:rsidP="00AA5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Петрова Римма Николаевна</w:t>
            </w:r>
          </w:p>
        </w:tc>
      </w:tr>
      <w:tr w:rsidR="00AA5C2B" w:rsidRPr="00E822A0" w:rsidTr="00AA5C2B">
        <w:tc>
          <w:tcPr>
            <w:tcW w:w="568" w:type="dxa"/>
          </w:tcPr>
          <w:p w:rsidR="00AA5C2B" w:rsidRPr="00E822A0" w:rsidRDefault="007F6247" w:rsidP="00AA5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</w:tcPr>
          <w:p w:rsidR="00AA5C2B" w:rsidRPr="00E822A0" w:rsidRDefault="00AA5C2B" w:rsidP="00AA5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Дистанционная олимпиада по удмуртскому языку и литературе</w:t>
            </w:r>
          </w:p>
        </w:tc>
        <w:tc>
          <w:tcPr>
            <w:tcW w:w="1809" w:type="dxa"/>
          </w:tcPr>
          <w:p w:rsidR="00AA5C2B" w:rsidRPr="00E822A0" w:rsidRDefault="00AA5C2B" w:rsidP="00AA5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2160" w:type="dxa"/>
          </w:tcPr>
          <w:p w:rsidR="00AA5C2B" w:rsidRPr="00E822A0" w:rsidRDefault="00AA5C2B" w:rsidP="00AA5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Евдокимова Ульяна </w:t>
            </w:r>
          </w:p>
          <w:p w:rsidR="00AA5C2B" w:rsidRPr="00E822A0" w:rsidRDefault="00AA5C2B" w:rsidP="00AA5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2410" w:type="dxa"/>
          </w:tcPr>
          <w:p w:rsidR="00AA5C2B" w:rsidRPr="00E822A0" w:rsidRDefault="00AA5C2B" w:rsidP="00AA5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Петрова Римма Николаевна</w:t>
            </w:r>
          </w:p>
        </w:tc>
      </w:tr>
      <w:tr w:rsidR="00AA5C2B" w:rsidRPr="00E822A0" w:rsidTr="00AA5C2B">
        <w:tc>
          <w:tcPr>
            <w:tcW w:w="568" w:type="dxa"/>
          </w:tcPr>
          <w:p w:rsidR="00AA5C2B" w:rsidRPr="00E822A0" w:rsidRDefault="007F6247" w:rsidP="00AA5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gridSpan w:val="2"/>
          </w:tcPr>
          <w:p w:rsidR="00AA5C2B" w:rsidRPr="00E822A0" w:rsidRDefault="00AA5C2B" w:rsidP="00AA5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Дистанционная олимпиада по удмуртскому языку и литературе</w:t>
            </w:r>
          </w:p>
        </w:tc>
        <w:tc>
          <w:tcPr>
            <w:tcW w:w="1809" w:type="dxa"/>
          </w:tcPr>
          <w:p w:rsidR="00AA5C2B" w:rsidRPr="00E822A0" w:rsidRDefault="00AA5C2B" w:rsidP="00AA5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2160" w:type="dxa"/>
          </w:tcPr>
          <w:p w:rsidR="00AA5C2B" w:rsidRPr="00E822A0" w:rsidRDefault="00AA5C2B" w:rsidP="00AA5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Терентьева Карина Евгеньевна</w:t>
            </w:r>
          </w:p>
        </w:tc>
        <w:tc>
          <w:tcPr>
            <w:tcW w:w="2410" w:type="dxa"/>
          </w:tcPr>
          <w:p w:rsidR="00AA5C2B" w:rsidRPr="00E822A0" w:rsidRDefault="00AA5C2B" w:rsidP="00AA5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Яковлева Олеся Васильевна</w:t>
            </w:r>
          </w:p>
        </w:tc>
      </w:tr>
    </w:tbl>
    <w:p w:rsidR="00FA3369" w:rsidRDefault="00050305" w:rsidP="00E822A0">
      <w:pPr>
        <w:jc w:val="both"/>
        <w:rPr>
          <w:rFonts w:ascii="Times New Roman" w:hAnsi="Times New Roman" w:cs="Times New Roman"/>
          <w:sz w:val="24"/>
          <w:szCs w:val="24"/>
        </w:rPr>
      </w:pPr>
      <w:r w:rsidRPr="00E822A0">
        <w:rPr>
          <w:rFonts w:ascii="Times New Roman" w:hAnsi="Times New Roman" w:cs="Times New Roman"/>
          <w:sz w:val="24"/>
          <w:szCs w:val="24"/>
        </w:rPr>
        <w:tab/>
      </w:r>
      <w:r w:rsidR="00AA5C2B" w:rsidRPr="00E822A0">
        <w:rPr>
          <w:rFonts w:ascii="Times New Roman" w:hAnsi="Times New Roman" w:cs="Times New Roman"/>
          <w:sz w:val="24"/>
          <w:szCs w:val="24"/>
        </w:rPr>
        <w:tab/>
      </w:r>
    </w:p>
    <w:p w:rsidR="00FA3369" w:rsidRDefault="00FA3369" w:rsidP="00E822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3369" w:rsidRDefault="00FA3369" w:rsidP="00E822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3369" w:rsidRDefault="00FA3369" w:rsidP="00E822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3369" w:rsidRDefault="00FA3369" w:rsidP="00E822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3369" w:rsidRDefault="00FA3369" w:rsidP="00E822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3369" w:rsidRDefault="00FA3369" w:rsidP="00E822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3369" w:rsidRDefault="00FA3369" w:rsidP="00E822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3369" w:rsidRDefault="00FA3369" w:rsidP="00E822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3369" w:rsidRDefault="00FA3369" w:rsidP="00E822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5C2B" w:rsidRPr="00E822A0" w:rsidRDefault="00AA5C2B" w:rsidP="00FA33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22A0"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Результативность участия учителей </w:t>
      </w:r>
      <w:r w:rsidR="00FA3369">
        <w:rPr>
          <w:rFonts w:ascii="Times New Roman" w:hAnsi="Times New Roman" w:cs="Times New Roman"/>
          <w:b/>
          <w:bCs/>
          <w:sz w:val="24"/>
          <w:szCs w:val="24"/>
        </w:rPr>
        <w:t xml:space="preserve">и воспитателей </w:t>
      </w:r>
      <w:r w:rsidRPr="00E822A0">
        <w:rPr>
          <w:rFonts w:ascii="Times New Roman" w:hAnsi="Times New Roman" w:cs="Times New Roman"/>
          <w:b/>
          <w:bCs/>
          <w:sz w:val="24"/>
          <w:szCs w:val="24"/>
        </w:rPr>
        <w:t>в конкурсах</w:t>
      </w:r>
    </w:p>
    <w:tbl>
      <w:tblPr>
        <w:tblStyle w:val="a3"/>
        <w:tblpPr w:leftFromText="180" w:rightFromText="180" w:vertAnchor="text" w:tblpX="-528" w:tblpY="1"/>
        <w:tblOverlap w:val="never"/>
        <w:tblW w:w="10031" w:type="dxa"/>
        <w:tblLayout w:type="fixed"/>
        <w:tblLook w:val="04A0"/>
      </w:tblPr>
      <w:tblGrid>
        <w:gridCol w:w="675"/>
        <w:gridCol w:w="3544"/>
        <w:gridCol w:w="2410"/>
        <w:gridCol w:w="3402"/>
      </w:tblGrid>
      <w:tr w:rsidR="00B528E5" w:rsidRPr="00E822A0" w:rsidTr="000D03F8">
        <w:tc>
          <w:tcPr>
            <w:tcW w:w="675" w:type="dxa"/>
          </w:tcPr>
          <w:p w:rsidR="00B528E5" w:rsidRPr="00E822A0" w:rsidRDefault="00B528E5" w:rsidP="00B528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528E5" w:rsidRPr="00E822A0" w:rsidRDefault="00B528E5" w:rsidP="00B528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544" w:type="dxa"/>
          </w:tcPr>
          <w:p w:rsidR="00B528E5" w:rsidRPr="00E822A0" w:rsidRDefault="00B528E5" w:rsidP="00B528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410" w:type="dxa"/>
          </w:tcPr>
          <w:p w:rsidR="00B528E5" w:rsidRPr="00E822A0" w:rsidRDefault="00B528E5" w:rsidP="00B528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B528E5" w:rsidRPr="00E822A0" w:rsidRDefault="00B528E5" w:rsidP="00B528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325B21" w:rsidRPr="00E822A0" w:rsidTr="00380CF2">
        <w:tc>
          <w:tcPr>
            <w:tcW w:w="10031" w:type="dxa"/>
            <w:gridSpan w:val="4"/>
            <w:tcBorders>
              <w:right w:val="single" w:sz="4" w:space="0" w:color="auto"/>
            </w:tcBorders>
          </w:tcPr>
          <w:p w:rsidR="00325B21" w:rsidRPr="00E822A0" w:rsidRDefault="00325B21" w:rsidP="00325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уровень</w:t>
            </w:r>
          </w:p>
        </w:tc>
      </w:tr>
      <w:tr w:rsidR="00325B21" w:rsidRPr="00E822A0" w:rsidTr="000D03F8">
        <w:tc>
          <w:tcPr>
            <w:tcW w:w="675" w:type="dxa"/>
          </w:tcPr>
          <w:p w:rsidR="00325B21" w:rsidRPr="00E822A0" w:rsidRDefault="007C2E05" w:rsidP="00325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325B21" w:rsidRPr="00E822A0" w:rsidRDefault="00325B21" w:rsidP="00325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«Учитель года – 2021» в номинации «Лучший учитель родного языка и литературы»</w:t>
            </w:r>
          </w:p>
        </w:tc>
        <w:tc>
          <w:tcPr>
            <w:tcW w:w="2410" w:type="dxa"/>
          </w:tcPr>
          <w:p w:rsidR="00325B21" w:rsidRPr="00E822A0" w:rsidRDefault="00325B21" w:rsidP="00325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Диплом 3 степени 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325B21" w:rsidRPr="00E822A0" w:rsidRDefault="00325B21" w:rsidP="00325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Петрова Римма Николаевна</w:t>
            </w:r>
          </w:p>
        </w:tc>
      </w:tr>
      <w:tr w:rsidR="00AA5C2B" w:rsidRPr="00E822A0" w:rsidTr="000D03F8">
        <w:tc>
          <w:tcPr>
            <w:tcW w:w="675" w:type="dxa"/>
          </w:tcPr>
          <w:p w:rsidR="00AA5C2B" w:rsidRPr="00E822A0" w:rsidRDefault="00AA5C2B" w:rsidP="00325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AA5C2B" w:rsidRPr="00E822A0" w:rsidRDefault="00823DC1" w:rsidP="00325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«Лучшая методическая разработка по организации внеурочной деятельности по популяризации и изучению родных языков народов, проживающих в Балтасинском муниципальном районе»</w:t>
            </w:r>
          </w:p>
        </w:tc>
        <w:tc>
          <w:tcPr>
            <w:tcW w:w="2410" w:type="dxa"/>
          </w:tcPr>
          <w:p w:rsidR="00AA5C2B" w:rsidRPr="00E822A0" w:rsidRDefault="00823DC1" w:rsidP="00325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Диплом призёра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AA5C2B" w:rsidRPr="00E822A0" w:rsidRDefault="00823DC1" w:rsidP="00325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Яковлева Олеся Васильевна</w:t>
            </w:r>
          </w:p>
        </w:tc>
      </w:tr>
      <w:tr w:rsidR="00823DC1" w:rsidRPr="00E822A0" w:rsidTr="000D03F8">
        <w:tc>
          <w:tcPr>
            <w:tcW w:w="675" w:type="dxa"/>
          </w:tcPr>
          <w:p w:rsidR="00823DC1" w:rsidRPr="00E822A0" w:rsidRDefault="00823DC1" w:rsidP="00325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823DC1" w:rsidRPr="00E822A0" w:rsidRDefault="00823DC1" w:rsidP="00325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Конкурс мастер-классов «Знаем, умеем, научим»</w:t>
            </w:r>
          </w:p>
        </w:tc>
        <w:tc>
          <w:tcPr>
            <w:tcW w:w="2410" w:type="dxa"/>
          </w:tcPr>
          <w:p w:rsidR="00823DC1" w:rsidRPr="00E822A0" w:rsidRDefault="00823DC1" w:rsidP="00325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823DC1" w:rsidRPr="00E822A0" w:rsidRDefault="00823DC1" w:rsidP="00325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Чирикова Лилия Викторовна</w:t>
            </w:r>
          </w:p>
        </w:tc>
      </w:tr>
      <w:tr w:rsidR="00396127" w:rsidRPr="00E822A0" w:rsidTr="00380CF2">
        <w:tc>
          <w:tcPr>
            <w:tcW w:w="10031" w:type="dxa"/>
            <w:gridSpan w:val="4"/>
            <w:tcBorders>
              <w:right w:val="single" w:sz="4" w:space="0" w:color="auto"/>
            </w:tcBorders>
          </w:tcPr>
          <w:p w:rsidR="00396127" w:rsidRPr="00E822A0" w:rsidRDefault="00396127" w:rsidP="00FA3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 уровень</w:t>
            </w:r>
          </w:p>
        </w:tc>
      </w:tr>
      <w:tr w:rsidR="00396127" w:rsidRPr="00E822A0" w:rsidTr="000D03F8">
        <w:tc>
          <w:tcPr>
            <w:tcW w:w="675" w:type="dxa"/>
          </w:tcPr>
          <w:p w:rsidR="00396127" w:rsidRPr="00E822A0" w:rsidRDefault="00823DC1" w:rsidP="00396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396127" w:rsidRPr="00E822A0" w:rsidRDefault="00396127" w:rsidP="00396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822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) Всероссийская научно-практическая конференция имени К.А.Валиева</w:t>
            </w:r>
          </w:p>
        </w:tc>
        <w:tc>
          <w:tcPr>
            <w:tcW w:w="2410" w:type="dxa"/>
          </w:tcPr>
          <w:p w:rsidR="00396127" w:rsidRPr="00E822A0" w:rsidRDefault="00396127" w:rsidP="00396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396127" w:rsidRPr="00E822A0" w:rsidRDefault="00396127" w:rsidP="00396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Николаева Серафима Анатольевна</w:t>
            </w:r>
          </w:p>
        </w:tc>
      </w:tr>
      <w:tr w:rsidR="00396127" w:rsidRPr="00E822A0" w:rsidTr="000D03F8">
        <w:tc>
          <w:tcPr>
            <w:tcW w:w="675" w:type="dxa"/>
          </w:tcPr>
          <w:p w:rsidR="00396127" w:rsidRPr="00E822A0" w:rsidRDefault="00823DC1" w:rsidP="00396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96127" w:rsidRPr="00E822A0" w:rsidRDefault="00396127" w:rsidP="00396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822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) Всероссийская научно-практическая конференция имени К.А.Валиева</w:t>
            </w:r>
          </w:p>
        </w:tc>
        <w:tc>
          <w:tcPr>
            <w:tcW w:w="2410" w:type="dxa"/>
          </w:tcPr>
          <w:p w:rsidR="00396127" w:rsidRPr="00E822A0" w:rsidRDefault="00396127" w:rsidP="00396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396127" w:rsidRPr="00E822A0" w:rsidRDefault="00396127" w:rsidP="00396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Исаева Наталья Юрьевна</w:t>
            </w:r>
          </w:p>
        </w:tc>
      </w:tr>
      <w:tr w:rsidR="0013677B" w:rsidRPr="00E822A0" w:rsidTr="000D03F8">
        <w:tc>
          <w:tcPr>
            <w:tcW w:w="675" w:type="dxa"/>
          </w:tcPr>
          <w:p w:rsidR="0013677B" w:rsidRPr="00E822A0" w:rsidRDefault="00823DC1" w:rsidP="0013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13677B" w:rsidRPr="00E822A0" w:rsidRDefault="0013677B" w:rsidP="0013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авторских методических разработок и авторских игр по воспитанию и обучению детей дошкольного возраста на родном языке, приуроченного Году родных языков и народного единства в РТ в номинации «Методическая разработка мероприятия» </w:t>
            </w:r>
          </w:p>
        </w:tc>
        <w:tc>
          <w:tcPr>
            <w:tcW w:w="2410" w:type="dxa"/>
          </w:tcPr>
          <w:p w:rsidR="0013677B" w:rsidRPr="00E822A0" w:rsidRDefault="0013677B" w:rsidP="0013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13677B" w:rsidRPr="00E822A0" w:rsidRDefault="0013677B" w:rsidP="0013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Шестакова Наталья Сергеевна</w:t>
            </w:r>
          </w:p>
        </w:tc>
      </w:tr>
      <w:tr w:rsidR="0013677B" w:rsidRPr="00E822A0" w:rsidTr="000D03F8">
        <w:tc>
          <w:tcPr>
            <w:tcW w:w="675" w:type="dxa"/>
          </w:tcPr>
          <w:p w:rsidR="0013677B" w:rsidRPr="00E822A0" w:rsidRDefault="00823DC1" w:rsidP="0013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13677B" w:rsidRPr="00E822A0" w:rsidRDefault="0013677B" w:rsidP="0013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авторских методических разработок и авторских игр по воспитанию и обучению детей дошкольного возраста на родном языке, приуроченного Году родных языков и народного единства в РТ в номинации «Методическая разработка мероприятия» </w:t>
            </w:r>
          </w:p>
        </w:tc>
        <w:tc>
          <w:tcPr>
            <w:tcW w:w="2410" w:type="dxa"/>
          </w:tcPr>
          <w:p w:rsidR="0013677B" w:rsidRPr="00E822A0" w:rsidRDefault="0013677B" w:rsidP="0013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13677B" w:rsidRPr="00E822A0" w:rsidRDefault="0013677B" w:rsidP="0013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Шестакова Наталья Сергеевна</w:t>
            </w:r>
          </w:p>
        </w:tc>
      </w:tr>
      <w:tr w:rsidR="0013677B" w:rsidRPr="00E822A0" w:rsidTr="000D03F8">
        <w:tc>
          <w:tcPr>
            <w:tcW w:w="675" w:type="dxa"/>
          </w:tcPr>
          <w:p w:rsidR="0013677B" w:rsidRPr="00E822A0" w:rsidRDefault="00823DC1" w:rsidP="0013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13677B" w:rsidRPr="00E822A0" w:rsidRDefault="0013677B" w:rsidP="0013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авторских методических разработок, пособий, развивающих игр, педагогических находок для педагогов дошкольных учреждений «Инновации по обучению родному языку» - «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телне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ɵйрəтʏ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инновациялəр»</w:t>
            </w:r>
          </w:p>
        </w:tc>
        <w:tc>
          <w:tcPr>
            <w:tcW w:w="2410" w:type="dxa"/>
          </w:tcPr>
          <w:p w:rsidR="0013677B" w:rsidRPr="00E822A0" w:rsidRDefault="0013677B" w:rsidP="0013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13677B" w:rsidRPr="00E822A0" w:rsidRDefault="0013677B" w:rsidP="0013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Шестакова Наталья Сергеевна</w:t>
            </w:r>
          </w:p>
        </w:tc>
      </w:tr>
      <w:tr w:rsidR="0013677B" w:rsidRPr="00E822A0" w:rsidTr="000D03F8">
        <w:tc>
          <w:tcPr>
            <w:tcW w:w="675" w:type="dxa"/>
          </w:tcPr>
          <w:p w:rsidR="0013677B" w:rsidRPr="00E822A0" w:rsidRDefault="00823DC1" w:rsidP="0013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13677B" w:rsidRPr="00E822A0" w:rsidRDefault="0013677B" w:rsidP="0013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</w:t>
            </w:r>
            <w:r w:rsidRPr="00E822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авторских методических разработок, пособий, развивающих игр, педагогических находок для педагогов дошкольных учреждений «Инновации по обучению родному языку» - «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телне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ɵйрəтʏ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инновациялəр»</w:t>
            </w:r>
          </w:p>
        </w:tc>
        <w:tc>
          <w:tcPr>
            <w:tcW w:w="2410" w:type="dxa"/>
          </w:tcPr>
          <w:p w:rsidR="0013677B" w:rsidRPr="00E822A0" w:rsidRDefault="0013677B" w:rsidP="0013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лауреата 3 </w:t>
            </w:r>
            <w:r w:rsidRPr="00E822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степени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13677B" w:rsidRPr="00E822A0" w:rsidRDefault="0013677B" w:rsidP="0013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Асанова Ирина Вячеславовна</w:t>
            </w:r>
          </w:p>
        </w:tc>
      </w:tr>
      <w:tr w:rsidR="0013677B" w:rsidRPr="00E822A0" w:rsidTr="000D03F8">
        <w:tc>
          <w:tcPr>
            <w:tcW w:w="675" w:type="dxa"/>
          </w:tcPr>
          <w:p w:rsidR="0013677B" w:rsidRPr="00E822A0" w:rsidRDefault="00823DC1" w:rsidP="0013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544" w:type="dxa"/>
          </w:tcPr>
          <w:p w:rsidR="0013677B" w:rsidRPr="00E822A0" w:rsidRDefault="0013677B" w:rsidP="0013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«Преемственность поколений. 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Буыннар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бəйлəнеше ɵзелмəсен» приуроченного к году родных языков и народного единства в номинации «Национальное украшение»</w:t>
            </w:r>
          </w:p>
        </w:tc>
        <w:tc>
          <w:tcPr>
            <w:tcW w:w="2410" w:type="dxa"/>
          </w:tcPr>
          <w:p w:rsidR="0013677B" w:rsidRPr="00E822A0" w:rsidRDefault="0013677B" w:rsidP="0013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13677B" w:rsidRPr="00E822A0" w:rsidRDefault="0013677B" w:rsidP="0013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Асанова Ирина Вячеславовна</w:t>
            </w:r>
          </w:p>
        </w:tc>
      </w:tr>
      <w:tr w:rsidR="0013677B" w:rsidRPr="00E822A0" w:rsidTr="000D03F8">
        <w:tc>
          <w:tcPr>
            <w:tcW w:w="675" w:type="dxa"/>
          </w:tcPr>
          <w:p w:rsidR="0013677B" w:rsidRPr="00E822A0" w:rsidRDefault="00823DC1" w:rsidP="0013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13677B" w:rsidRPr="00E822A0" w:rsidRDefault="0013677B" w:rsidP="0013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авторских методических разработок и авторских игр по воспитанию и обучению детей дошкольного возраста на родном языке, приуроченного Году родных языков и народного единства в РТ в номинации «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410" w:type="dxa"/>
          </w:tcPr>
          <w:p w:rsidR="0013677B" w:rsidRPr="00E822A0" w:rsidRDefault="0013677B" w:rsidP="0013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13677B" w:rsidRPr="00E822A0" w:rsidRDefault="0013677B" w:rsidP="0013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Асанова Ирина Вячеславовна</w:t>
            </w:r>
          </w:p>
        </w:tc>
      </w:tr>
      <w:tr w:rsidR="0013677B" w:rsidRPr="00E822A0" w:rsidTr="00B528E5">
        <w:tc>
          <w:tcPr>
            <w:tcW w:w="10031" w:type="dxa"/>
            <w:gridSpan w:val="4"/>
            <w:tcBorders>
              <w:right w:val="single" w:sz="4" w:space="0" w:color="auto"/>
            </w:tcBorders>
          </w:tcPr>
          <w:p w:rsidR="0013677B" w:rsidRPr="00E822A0" w:rsidRDefault="0013677B" w:rsidP="001367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b/>
                <w:sz w:val="24"/>
                <w:szCs w:val="24"/>
              </w:rPr>
              <w:t>Межрегиональный уровень</w:t>
            </w:r>
          </w:p>
        </w:tc>
      </w:tr>
      <w:tr w:rsidR="0013677B" w:rsidRPr="00E822A0" w:rsidTr="000D03F8">
        <w:tc>
          <w:tcPr>
            <w:tcW w:w="675" w:type="dxa"/>
          </w:tcPr>
          <w:p w:rsidR="0013677B" w:rsidRPr="00E822A0" w:rsidRDefault="00823DC1" w:rsidP="0013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13677B" w:rsidRPr="00E822A0" w:rsidRDefault="0013677B" w:rsidP="0013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Дистанционная олимпиада школьников по удмуртскому языку и литературе</w:t>
            </w:r>
          </w:p>
        </w:tc>
        <w:tc>
          <w:tcPr>
            <w:tcW w:w="2410" w:type="dxa"/>
          </w:tcPr>
          <w:p w:rsidR="0013677B" w:rsidRPr="00E822A0" w:rsidRDefault="0013677B" w:rsidP="0013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за подготовку обучающихся к олимпиаде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13677B" w:rsidRPr="00E822A0" w:rsidRDefault="0013677B" w:rsidP="00136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Петрова Римма Николаевна</w:t>
            </w:r>
          </w:p>
        </w:tc>
      </w:tr>
      <w:tr w:rsidR="00823DC1" w:rsidRPr="00E822A0" w:rsidTr="000D03F8">
        <w:tc>
          <w:tcPr>
            <w:tcW w:w="675" w:type="dxa"/>
          </w:tcPr>
          <w:p w:rsidR="00823DC1" w:rsidRPr="00E822A0" w:rsidRDefault="00823DC1" w:rsidP="00823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823DC1" w:rsidRPr="00E822A0" w:rsidRDefault="00823DC1" w:rsidP="0082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Дистанционная олимпиада школьников по удмуртскому языку и литературе</w:t>
            </w:r>
          </w:p>
        </w:tc>
        <w:tc>
          <w:tcPr>
            <w:tcW w:w="2410" w:type="dxa"/>
          </w:tcPr>
          <w:p w:rsidR="00823DC1" w:rsidRPr="00E822A0" w:rsidRDefault="00823DC1" w:rsidP="00823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за подготовку обучающихся к олимпиаде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823DC1" w:rsidRPr="00E822A0" w:rsidRDefault="00823DC1" w:rsidP="00823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Яковлева Олеся Васильевна</w:t>
            </w:r>
          </w:p>
        </w:tc>
      </w:tr>
      <w:tr w:rsidR="00823DC1" w:rsidRPr="00E822A0" w:rsidTr="000D03F8">
        <w:tc>
          <w:tcPr>
            <w:tcW w:w="675" w:type="dxa"/>
          </w:tcPr>
          <w:p w:rsidR="00823DC1" w:rsidRPr="00E822A0" w:rsidRDefault="00823DC1" w:rsidP="00823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823DC1" w:rsidRPr="00E822A0" w:rsidRDefault="00823DC1" w:rsidP="0082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Межрегиональный фестиваль «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Гердовские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чтения – 2021»</w:t>
            </w:r>
          </w:p>
        </w:tc>
        <w:tc>
          <w:tcPr>
            <w:tcW w:w="2410" w:type="dxa"/>
          </w:tcPr>
          <w:p w:rsidR="00823DC1" w:rsidRPr="00E822A0" w:rsidRDefault="00823DC1" w:rsidP="00823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за плодотворное сотрудничество и активное участие в фестивале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823DC1" w:rsidRPr="00E822A0" w:rsidRDefault="00823DC1" w:rsidP="00823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Смердова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Анна Витальевна</w:t>
            </w:r>
          </w:p>
        </w:tc>
      </w:tr>
      <w:tr w:rsidR="00823DC1" w:rsidRPr="00E822A0" w:rsidTr="000D03F8">
        <w:tc>
          <w:tcPr>
            <w:tcW w:w="675" w:type="dxa"/>
          </w:tcPr>
          <w:p w:rsidR="00823DC1" w:rsidRPr="00E822A0" w:rsidRDefault="00823DC1" w:rsidP="00823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823DC1" w:rsidRPr="00E822A0" w:rsidRDefault="00823DC1" w:rsidP="0082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Межрегиональный фестиваль «</w:t>
            </w:r>
            <w:proofErr w:type="spellStart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Гердовские</w:t>
            </w:r>
            <w:proofErr w:type="spellEnd"/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чтения – 2021»</w:t>
            </w:r>
          </w:p>
        </w:tc>
        <w:tc>
          <w:tcPr>
            <w:tcW w:w="2410" w:type="dxa"/>
          </w:tcPr>
          <w:p w:rsidR="00823DC1" w:rsidRPr="00E822A0" w:rsidRDefault="00823DC1" w:rsidP="00823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за плодотворное сотрудничество и активное участие в фестивале</w:t>
            </w:r>
          </w:p>
        </w:tc>
        <w:tc>
          <w:tcPr>
            <w:tcW w:w="3402" w:type="dxa"/>
          </w:tcPr>
          <w:p w:rsidR="00823DC1" w:rsidRPr="00E822A0" w:rsidRDefault="00823DC1" w:rsidP="00823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Яковлева Олеся Васильевна</w:t>
            </w:r>
          </w:p>
        </w:tc>
      </w:tr>
      <w:tr w:rsidR="007F6247" w:rsidRPr="00E822A0" w:rsidTr="000D03F8">
        <w:tc>
          <w:tcPr>
            <w:tcW w:w="675" w:type="dxa"/>
          </w:tcPr>
          <w:p w:rsidR="007F6247" w:rsidRPr="00E822A0" w:rsidRDefault="007F6247" w:rsidP="00823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7F6247" w:rsidRPr="007F6247" w:rsidRDefault="007F6247" w:rsidP="0082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Межрегиональные Лазаревские чтения</w:t>
            </w:r>
          </w:p>
        </w:tc>
        <w:tc>
          <w:tcPr>
            <w:tcW w:w="2410" w:type="dxa"/>
          </w:tcPr>
          <w:p w:rsidR="007F6247" w:rsidRPr="00E822A0" w:rsidRDefault="007F6247" w:rsidP="00823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за подготовку победителя (призера) в фестивале</w:t>
            </w:r>
          </w:p>
        </w:tc>
        <w:tc>
          <w:tcPr>
            <w:tcW w:w="3402" w:type="dxa"/>
          </w:tcPr>
          <w:p w:rsidR="007F6247" w:rsidRPr="00E822A0" w:rsidRDefault="007F6247" w:rsidP="00823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</w:tr>
      <w:tr w:rsidR="00823DC1" w:rsidRPr="00E822A0" w:rsidTr="00380CF2">
        <w:tc>
          <w:tcPr>
            <w:tcW w:w="10031" w:type="dxa"/>
            <w:gridSpan w:val="4"/>
          </w:tcPr>
          <w:p w:rsidR="00823DC1" w:rsidRPr="00E822A0" w:rsidRDefault="00823DC1" w:rsidP="0082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уровень</w:t>
            </w:r>
          </w:p>
        </w:tc>
      </w:tr>
      <w:tr w:rsidR="00823DC1" w:rsidRPr="00E822A0" w:rsidTr="000D03F8">
        <w:tc>
          <w:tcPr>
            <w:tcW w:w="675" w:type="dxa"/>
          </w:tcPr>
          <w:p w:rsidR="00823DC1" w:rsidRPr="00E822A0" w:rsidRDefault="00823DC1" w:rsidP="00823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23DC1" w:rsidRPr="00E822A0" w:rsidRDefault="00823DC1" w:rsidP="0009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</w:t>
            </w:r>
            <w:r w:rsidR="000945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 «Как прекрасен этот мир»</w:t>
            </w:r>
          </w:p>
        </w:tc>
        <w:tc>
          <w:tcPr>
            <w:tcW w:w="2410" w:type="dxa"/>
          </w:tcPr>
          <w:p w:rsidR="00823DC1" w:rsidRPr="00E822A0" w:rsidRDefault="00823DC1" w:rsidP="00094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</w:t>
            </w:r>
            <w:r w:rsidR="000945E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402" w:type="dxa"/>
          </w:tcPr>
          <w:p w:rsidR="00823DC1" w:rsidRPr="00E822A0" w:rsidRDefault="00823DC1" w:rsidP="00823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A0">
              <w:rPr>
                <w:rFonts w:ascii="Times New Roman" w:hAnsi="Times New Roman" w:cs="Times New Roman"/>
                <w:sz w:val="24"/>
                <w:szCs w:val="24"/>
              </w:rPr>
              <w:t>Николаева Серафима Анатольевна</w:t>
            </w:r>
          </w:p>
        </w:tc>
      </w:tr>
    </w:tbl>
    <w:p w:rsidR="00E822A0" w:rsidRPr="00E822A0" w:rsidRDefault="00E822A0" w:rsidP="000945E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822A0" w:rsidRPr="00E822A0" w:rsidSect="00E822A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201483"/>
    <w:rsid w:val="00050305"/>
    <w:rsid w:val="000945EE"/>
    <w:rsid w:val="000B3980"/>
    <w:rsid w:val="000C62E4"/>
    <w:rsid w:val="000D03F8"/>
    <w:rsid w:val="000E25E8"/>
    <w:rsid w:val="000F7F65"/>
    <w:rsid w:val="00100367"/>
    <w:rsid w:val="00117D15"/>
    <w:rsid w:val="0013677B"/>
    <w:rsid w:val="001A5ADA"/>
    <w:rsid w:val="001D6ABA"/>
    <w:rsid w:val="001E0C7A"/>
    <w:rsid w:val="00201483"/>
    <w:rsid w:val="00255D0E"/>
    <w:rsid w:val="00265645"/>
    <w:rsid w:val="00287F51"/>
    <w:rsid w:val="002A0D81"/>
    <w:rsid w:val="002A4075"/>
    <w:rsid w:val="002B5B6D"/>
    <w:rsid w:val="002B69CE"/>
    <w:rsid w:val="002C1F4C"/>
    <w:rsid w:val="002E331B"/>
    <w:rsid w:val="002E34C6"/>
    <w:rsid w:val="003239D1"/>
    <w:rsid w:val="00325B21"/>
    <w:rsid w:val="0035045C"/>
    <w:rsid w:val="0035063B"/>
    <w:rsid w:val="0037557E"/>
    <w:rsid w:val="00380CF2"/>
    <w:rsid w:val="00390001"/>
    <w:rsid w:val="00396127"/>
    <w:rsid w:val="00405ED2"/>
    <w:rsid w:val="0041574C"/>
    <w:rsid w:val="00457DCF"/>
    <w:rsid w:val="004936AF"/>
    <w:rsid w:val="00567214"/>
    <w:rsid w:val="005A478E"/>
    <w:rsid w:val="005C71C5"/>
    <w:rsid w:val="00623795"/>
    <w:rsid w:val="006541FD"/>
    <w:rsid w:val="00656A37"/>
    <w:rsid w:val="00683B60"/>
    <w:rsid w:val="006B585B"/>
    <w:rsid w:val="006C502A"/>
    <w:rsid w:val="006D0BC7"/>
    <w:rsid w:val="006F4E3C"/>
    <w:rsid w:val="00703C9E"/>
    <w:rsid w:val="0070498F"/>
    <w:rsid w:val="00705E1E"/>
    <w:rsid w:val="00707BDE"/>
    <w:rsid w:val="00724EA4"/>
    <w:rsid w:val="00741F6E"/>
    <w:rsid w:val="00747A49"/>
    <w:rsid w:val="00772ADE"/>
    <w:rsid w:val="007922F9"/>
    <w:rsid w:val="007B313A"/>
    <w:rsid w:val="007C2E05"/>
    <w:rsid w:val="007F19F3"/>
    <w:rsid w:val="007F6247"/>
    <w:rsid w:val="00823DC1"/>
    <w:rsid w:val="00834596"/>
    <w:rsid w:val="00881457"/>
    <w:rsid w:val="00894C8D"/>
    <w:rsid w:val="008B7FE1"/>
    <w:rsid w:val="008C4BBE"/>
    <w:rsid w:val="008D5300"/>
    <w:rsid w:val="008E007C"/>
    <w:rsid w:val="008F09A1"/>
    <w:rsid w:val="009A1D29"/>
    <w:rsid w:val="009C240D"/>
    <w:rsid w:val="009E09A8"/>
    <w:rsid w:val="009F722F"/>
    <w:rsid w:val="00A25FDA"/>
    <w:rsid w:val="00A74D56"/>
    <w:rsid w:val="00AA5C2B"/>
    <w:rsid w:val="00AB2C29"/>
    <w:rsid w:val="00AB7A21"/>
    <w:rsid w:val="00AC6BC1"/>
    <w:rsid w:val="00AF3839"/>
    <w:rsid w:val="00AF5D48"/>
    <w:rsid w:val="00B37867"/>
    <w:rsid w:val="00B528E5"/>
    <w:rsid w:val="00B6366E"/>
    <w:rsid w:val="00B66615"/>
    <w:rsid w:val="00B775E8"/>
    <w:rsid w:val="00B80FCE"/>
    <w:rsid w:val="00BA57E2"/>
    <w:rsid w:val="00BC19AE"/>
    <w:rsid w:val="00C650FE"/>
    <w:rsid w:val="00C94DD8"/>
    <w:rsid w:val="00CE0C45"/>
    <w:rsid w:val="00D034BA"/>
    <w:rsid w:val="00D12AD9"/>
    <w:rsid w:val="00D13B32"/>
    <w:rsid w:val="00D4631A"/>
    <w:rsid w:val="00D60833"/>
    <w:rsid w:val="00D720D1"/>
    <w:rsid w:val="00DD1F6E"/>
    <w:rsid w:val="00E06999"/>
    <w:rsid w:val="00E822A0"/>
    <w:rsid w:val="00E96E90"/>
    <w:rsid w:val="00EA5EEA"/>
    <w:rsid w:val="00EB7B43"/>
    <w:rsid w:val="00EC08FE"/>
    <w:rsid w:val="00EC3A51"/>
    <w:rsid w:val="00EC498E"/>
    <w:rsid w:val="00ED3841"/>
    <w:rsid w:val="00F448DB"/>
    <w:rsid w:val="00F852A5"/>
    <w:rsid w:val="00FA3369"/>
    <w:rsid w:val="00FC18EB"/>
    <w:rsid w:val="00FE10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0D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38B91-E348-437F-8931-E1196F0FB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12</Pages>
  <Words>2641</Words>
  <Characters>15058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Epicentr</dc:creator>
  <cp:lastModifiedBy>1214000104</cp:lastModifiedBy>
  <cp:revision>45</cp:revision>
  <cp:lastPrinted>2021-08-11T08:51:00Z</cp:lastPrinted>
  <dcterms:created xsi:type="dcterms:W3CDTF">2017-05-18T18:19:00Z</dcterms:created>
  <dcterms:modified xsi:type="dcterms:W3CDTF">2021-08-11T08:53:00Z</dcterms:modified>
</cp:coreProperties>
</file>