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3DA" w:rsidRPr="001E29F3" w:rsidRDefault="002B43DA" w:rsidP="002B43DA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r w:rsidRPr="001E29F3">
        <w:rPr>
          <w:rFonts w:ascii="Times New Roman" w:eastAsia="Times New Roman" w:hAnsi="Times New Roman"/>
          <w:b/>
          <w:bCs/>
          <w:sz w:val="36"/>
          <w:szCs w:val="36"/>
        </w:rPr>
        <w:t>АНКЕТА</w:t>
      </w:r>
    </w:p>
    <w:p w:rsidR="002B43DA" w:rsidRDefault="002B43DA" w:rsidP="002B43DA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для оформления запроса родителей </w:t>
      </w:r>
    </w:p>
    <w:p w:rsidR="002B43DA" w:rsidRDefault="002B43DA" w:rsidP="002B43DA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в Консультативный пункт МБДОУ «ЦРР -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>/с № 22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Алсу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:rsidR="002B43DA" w:rsidRDefault="002B43DA" w:rsidP="002B43DA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57"/>
        <w:gridCol w:w="7926"/>
      </w:tblGrid>
      <w:tr w:rsidR="002B43DA" w:rsidTr="00BD2C9C"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Данные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Поле для заполнения</w:t>
            </w:r>
          </w:p>
        </w:tc>
      </w:tr>
      <w:tr w:rsidR="002B43DA" w:rsidTr="00BD2C9C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запроса/ оформления анкеты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3DA" w:rsidTr="00BD2C9C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родителя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3DA" w:rsidTr="00BD2C9C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E-mail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для обратной связи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3DA" w:rsidTr="00BD2C9C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ребенка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3DA" w:rsidTr="00BD2C9C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 (число, месяц, год)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3DA" w:rsidTr="00BD2C9C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какого специалиста Вы хотели бы получить консультацию?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3DA" w:rsidTr="00BD2C9C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Повод обращения (проблема, вопрос)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43DA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3DA" w:rsidTr="00BD2C9C">
        <w:tc>
          <w:tcPr>
            <w:tcW w:w="1028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43DA" w:rsidRPr="001E29F3" w:rsidRDefault="002B43DA" w:rsidP="00BD2C9C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29F3">
              <w:rPr>
                <w:rFonts w:ascii="Times New Roman" w:hAnsi="Times New Roman"/>
                <w:i/>
                <w:sz w:val="28"/>
                <w:szCs w:val="28"/>
              </w:rPr>
              <w:t xml:space="preserve">Заполнив Анкету, я даю СОГЛАСИЕ на обработку своих персональных данных и персональных данных своего ребенка. </w:t>
            </w:r>
          </w:p>
        </w:tc>
      </w:tr>
    </w:tbl>
    <w:p w:rsidR="002B43DA" w:rsidRDefault="002B43DA" w:rsidP="002B43DA">
      <w:pPr>
        <w:spacing w:after="0" w:line="20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43DA" w:rsidRDefault="002B43DA" w:rsidP="002B43DA">
      <w:pPr>
        <w:spacing w:after="0" w:line="20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43DA" w:rsidRDefault="002B43DA" w:rsidP="002B43DA">
      <w:pPr>
        <w:spacing w:after="0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Примечание:</w:t>
      </w:r>
      <w:r>
        <w:rPr>
          <w:rFonts w:ascii="Times New Roman" w:hAnsi="Times New Roman"/>
          <w:sz w:val="24"/>
          <w:szCs w:val="24"/>
        </w:rPr>
        <w:t xml:space="preserve"> обработка персональных данных включает в себя фиксирование Вашего запроса в журнале регистрации запросов Консультативного пункта и в журнале регистрации индивидуальных приемов Консультативного пункта.</w:t>
      </w:r>
    </w:p>
    <w:p w:rsidR="002B43DA" w:rsidRDefault="002B43DA" w:rsidP="002B43DA">
      <w:pPr>
        <w:spacing w:after="0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2B43DA" w:rsidRDefault="002B43DA" w:rsidP="002B43DA">
      <w:pPr>
        <w:spacing w:after="0" w:line="200" w:lineRule="atLeast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После получения Вашей анкеты специалисты Консультативного пункта подготовят консультацию и отправят ее по адресу электронной почты, указанному в анкете. </w:t>
      </w:r>
    </w:p>
    <w:p w:rsidR="002B43DA" w:rsidRPr="00CE16BA" w:rsidRDefault="002B43DA" w:rsidP="002B43DA">
      <w:pPr>
        <w:rPr>
          <w:rFonts w:ascii="Times New Roman" w:hAnsi="Times New Roman" w:cs="Times New Roman"/>
          <w:sz w:val="28"/>
          <w:szCs w:val="28"/>
        </w:rPr>
      </w:pPr>
    </w:p>
    <w:p w:rsidR="0030359D" w:rsidRDefault="0030359D"/>
    <w:sectPr w:rsidR="0030359D" w:rsidSect="000922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2B43DA"/>
    <w:rsid w:val="002B43DA"/>
    <w:rsid w:val="00303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B43DA"/>
    <w:pPr>
      <w:suppressLineNumbers/>
      <w:suppressAutoHyphens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>Microsoft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2019-03-21T17:26:00Z</dcterms:created>
  <dcterms:modified xsi:type="dcterms:W3CDTF">2019-03-21T17:27:00Z</dcterms:modified>
</cp:coreProperties>
</file>