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E53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>в 2025</w:t>
      </w:r>
      <w:r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 xml:space="preserve">26 учебном году по предмету </w:t>
      </w:r>
      <w:r w:rsidR="002B5723">
        <w:rPr>
          <w:b/>
          <w:color w:val="000000"/>
          <w:sz w:val="26"/>
          <w:szCs w:val="26"/>
        </w:rPr>
        <w:t>физика</w:t>
      </w:r>
    </w:p>
    <w:p w:rsidR="00493E53" w:rsidRPr="00054A05" w:rsidRDefault="00493E53" w:rsidP="00493E5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695"/>
        <w:gridCol w:w="1134"/>
        <w:gridCol w:w="1560"/>
        <w:gridCol w:w="1240"/>
        <w:gridCol w:w="2383"/>
      </w:tblGrid>
      <w:tr w:rsidR="00493E53" w:rsidRPr="00E75607" w:rsidTr="00D12EED">
        <w:tc>
          <w:tcPr>
            <w:tcW w:w="707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93E53" w:rsidRPr="00E75607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240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83" w:type="dxa"/>
            <w:vAlign w:val="center"/>
          </w:tcPr>
          <w:p w:rsidR="00493E53" w:rsidRDefault="00493E53" w:rsidP="00A60A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F1092B" w:rsidRPr="00E75607" w:rsidTr="00BB5711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bookmarkStart w:id="0" w:name="_GoBack" w:colFirst="4" w:colLast="4"/>
            <w:r>
              <w:rPr>
                <w:sz w:val="24"/>
                <w:szCs w:val="24"/>
              </w:rPr>
              <w:t>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Гайнуллин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Pr="00F1092B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092B">
              <w:rPr>
                <w:rFonts w:ascii="Times New Roman" w:hAnsi="Times New Roman" w:cs="Times New Roman"/>
                <w:sz w:val="24"/>
                <w:szCs w:val="24"/>
              </w:rPr>
              <w:t>Сулейманова Р.Г.</w:t>
            </w:r>
          </w:p>
        </w:tc>
      </w:tr>
      <w:tr w:rsidR="00F1092B" w:rsidRPr="00E75607" w:rsidTr="00BB5711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Гайфутдинова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Гарифуллин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 w:rsidRPr="00D12EE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Исрафилов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Каримова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Сайфетдинова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Закиров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Гайсин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Сайфетдинов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Мухарлямова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tr w:rsidR="00F1092B" w:rsidRPr="00E75607" w:rsidTr="00843FA0">
        <w:tc>
          <w:tcPr>
            <w:tcW w:w="707" w:type="dxa"/>
            <w:shd w:val="clear" w:color="auto" w:fill="auto"/>
          </w:tcPr>
          <w:p w:rsidR="00F1092B" w:rsidRPr="00E75607" w:rsidRDefault="00F1092B" w:rsidP="00F109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5" w:type="dxa"/>
            <w:shd w:val="clear" w:color="auto" w:fill="auto"/>
            <w:vAlign w:val="bottom"/>
          </w:tcPr>
          <w:p w:rsidR="00F1092B" w:rsidRDefault="00F1092B" w:rsidP="00F1092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Зарипова</w:t>
            </w:r>
            <w:proofErr w:type="spellEnd"/>
          </w:p>
        </w:tc>
        <w:tc>
          <w:tcPr>
            <w:tcW w:w="1134" w:type="dxa"/>
            <w:vAlign w:val="bottom"/>
          </w:tcPr>
          <w:p w:rsidR="00F1092B" w:rsidRPr="00D12EED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F1092B" w:rsidRDefault="00F1092B" w:rsidP="00F1092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40" w:type="dxa"/>
          </w:tcPr>
          <w:p w:rsidR="00F1092B" w:rsidRDefault="00F1092B" w:rsidP="00F1092B">
            <w:r w:rsidRPr="00E7048E">
              <w:rPr>
                <w:rFonts w:ascii="Calibri" w:hAnsi="Calibri" w:cs="Calibri"/>
                <w:color w:val="000000"/>
              </w:rPr>
              <w:t>участник</w:t>
            </w:r>
          </w:p>
        </w:tc>
        <w:tc>
          <w:tcPr>
            <w:tcW w:w="2383" w:type="dxa"/>
          </w:tcPr>
          <w:p w:rsidR="00F1092B" w:rsidRDefault="00F1092B" w:rsidP="00F1092B">
            <w:r w:rsidRPr="003671E2">
              <w:t>Сулейманова Р.Г.</w:t>
            </w:r>
          </w:p>
        </w:tc>
      </w:tr>
      <w:bookmarkEnd w:id="0"/>
    </w:tbl>
    <w:p w:rsidR="00AD73E5" w:rsidRDefault="00AD73E5"/>
    <w:sectPr w:rsidR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53"/>
    <w:rsid w:val="000336A2"/>
    <w:rsid w:val="002B5723"/>
    <w:rsid w:val="00493E53"/>
    <w:rsid w:val="00575C4A"/>
    <w:rsid w:val="00AD73E5"/>
    <w:rsid w:val="00D12EED"/>
    <w:rsid w:val="00F1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80EE"/>
  <w15:chartTrackingRefBased/>
  <w15:docId w15:val="{DA2AC2DB-9D66-4B2C-93C9-50386E7E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93E5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93E53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</dc:creator>
  <cp:keywords/>
  <dc:description/>
  <cp:lastModifiedBy>milja</cp:lastModifiedBy>
  <cp:revision>3</cp:revision>
  <dcterms:created xsi:type="dcterms:W3CDTF">2025-10-03T07:56:00Z</dcterms:created>
  <dcterms:modified xsi:type="dcterms:W3CDTF">2025-10-03T07:57:00Z</dcterms:modified>
</cp:coreProperties>
</file>