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53" w:rsidRDefault="00493E53" w:rsidP="00493E5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>в 2025</w:t>
      </w:r>
      <w:r w:rsidRPr="00E75607">
        <w:rPr>
          <w:b/>
          <w:color w:val="000000"/>
          <w:sz w:val="26"/>
          <w:szCs w:val="26"/>
        </w:rPr>
        <w:t>/20</w:t>
      </w:r>
      <w:r>
        <w:rPr>
          <w:b/>
          <w:color w:val="000000"/>
          <w:sz w:val="26"/>
          <w:szCs w:val="26"/>
        </w:rPr>
        <w:t xml:space="preserve">26 учебном году по предмету </w:t>
      </w:r>
      <w:r w:rsidR="00D12EED">
        <w:rPr>
          <w:b/>
          <w:color w:val="000000"/>
          <w:sz w:val="26"/>
          <w:szCs w:val="26"/>
        </w:rPr>
        <w:t>астрономия</w:t>
      </w:r>
    </w:p>
    <w:p w:rsidR="00493E53" w:rsidRPr="00054A05" w:rsidRDefault="00493E53" w:rsidP="00493E5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7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2695"/>
        <w:gridCol w:w="1134"/>
        <w:gridCol w:w="1560"/>
        <w:gridCol w:w="1240"/>
        <w:gridCol w:w="2383"/>
      </w:tblGrid>
      <w:tr w:rsidR="00493E53" w:rsidRPr="00E75607" w:rsidTr="00D12EED">
        <w:tc>
          <w:tcPr>
            <w:tcW w:w="707" w:type="dxa"/>
            <w:shd w:val="clear" w:color="auto" w:fill="auto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240" w:type="dxa"/>
            <w:vAlign w:val="center"/>
          </w:tcPr>
          <w:p w:rsidR="00493E53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383" w:type="dxa"/>
            <w:vAlign w:val="center"/>
          </w:tcPr>
          <w:p w:rsidR="00493E53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D12EED" w:rsidRPr="00E75607" w:rsidTr="00A37B7C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</w:rPr>
              <w:t>Зайнуллина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240" w:type="dxa"/>
            <w:vAlign w:val="bottom"/>
          </w:tcPr>
          <w:p w:rsid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  <w:tc>
          <w:tcPr>
            <w:tcW w:w="2383" w:type="dxa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Каримова Р.А.</w:t>
            </w:r>
          </w:p>
        </w:tc>
      </w:tr>
      <w:tr w:rsidR="00D12EED" w:rsidRPr="00E75607" w:rsidTr="00A37B7C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Каримова</w:t>
            </w:r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240" w:type="dxa"/>
            <w:vAlign w:val="bottom"/>
          </w:tcPr>
          <w:p w:rsid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  <w:sz w:val="22"/>
                <w:szCs w:val="22"/>
              </w:rPr>
              <w:t>Сайфетдинов</w:t>
            </w:r>
            <w:proofErr w:type="spellEnd"/>
            <w:r w:rsidRPr="00D12EE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</w:rPr>
              <w:t>Сайфетдинов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</w:rPr>
              <w:t>Табрисов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</w:rPr>
              <w:t>Закиева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</w:rPr>
              <w:t>Закиева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</w:rPr>
              <w:t>Латипова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Сафиуллин</w:t>
            </w:r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12EED">
              <w:rPr>
                <w:rFonts w:ascii="Calibri" w:hAnsi="Calibri" w:cs="Calibri"/>
                <w:sz w:val="22"/>
                <w:szCs w:val="22"/>
              </w:rPr>
              <w:t>Гайнуллин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12EED">
              <w:rPr>
                <w:rFonts w:ascii="Calibri" w:hAnsi="Calibri" w:cs="Calibri"/>
                <w:sz w:val="22"/>
                <w:szCs w:val="22"/>
              </w:rPr>
              <w:t>Гайфутдинова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12EED">
              <w:rPr>
                <w:rFonts w:ascii="Calibri" w:hAnsi="Calibri" w:cs="Calibri"/>
                <w:sz w:val="22"/>
                <w:szCs w:val="22"/>
              </w:rPr>
              <w:t>Гарифуллин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240" w:type="dxa"/>
          </w:tcPr>
          <w:p w:rsidR="00D12EED" w:rsidRDefault="00D12EED" w:rsidP="00D12EED"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12EED">
              <w:rPr>
                <w:rFonts w:ascii="Calibri" w:hAnsi="Calibri" w:cs="Calibri"/>
                <w:sz w:val="22"/>
                <w:szCs w:val="22"/>
              </w:rPr>
              <w:t>Исрафилов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sz w:val="22"/>
                <w:szCs w:val="22"/>
              </w:rPr>
            </w:pPr>
            <w:r w:rsidRPr="00D12EED">
              <w:rPr>
                <w:rFonts w:ascii="Calibri" w:hAnsi="Calibri" w:cs="Calibri"/>
                <w:sz w:val="22"/>
                <w:szCs w:val="22"/>
              </w:rPr>
              <w:t>Каримова</w:t>
            </w:r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</w:rPr>
              <w:t>Сайфетдинова</w:t>
            </w:r>
            <w:proofErr w:type="spellEnd"/>
            <w:r w:rsidRPr="00D12EED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Закиров</w:t>
            </w:r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Сафиуллина</w:t>
            </w:r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Гайсин</w:t>
            </w:r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</w:rPr>
              <w:t>Зарипова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</w:rPr>
              <w:t>Мухарлямова</w:t>
            </w:r>
            <w:proofErr w:type="spellEnd"/>
            <w:r w:rsidRPr="00D12EED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  <w:tr w:rsidR="00D12EED" w:rsidRPr="00E75607" w:rsidTr="00164EC1">
        <w:tc>
          <w:tcPr>
            <w:tcW w:w="707" w:type="dxa"/>
            <w:shd w:val="clear" w:color="auto" w:fill="auto"/>
          </w:tcPr>
          <w:p w:rsidR="00D12EED" w:rsidRPr="00E75607" w:rsidRDefault="00D12EED" w:rsidP="00D12EE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D12EED" w:rsidRPr="00D12EED" w:rsidRDefault="00D12EED" w:rsidP="00D12EE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D12EED">
              <w:rPr>
                <w:rFonts w:ascii="Calibri" w:hAnsi="Calibri" w:cs="Calibri"/>
                <w:color w:val="000000"/>
              </w:rPr>
              <w:t>Сайфетдинов</w:t>
            </w:r>
            <w:proofErr w:type="spellEnd"/>
          </w:p>
        </w:tc>
        <w:tc>
          <w:tcPr>
            <w:tcW w:w="1134" w:type="dxa"/>
            <w:vAlign w:val="bottom"/>
          </w:tcPr>
          <w:p w:rsidR="00D12EED" w:rsidRPr="00D12EED" w:rsidRDefault="00D12EED" w:rsidP="00D12EED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2EED" w:rsidRDefault="00D12EED" w:rsidP="00D12E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240" w:type="dxa"/>
          </w:tcPr>
          <w:p w:rsidR="00D12EED" w:rsidRDefault="00D12EED" w:rsidP="00D12EED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D12EED" w:rsidRDefault="00D12EED" w:rsidP="00D12EED">
            <w:r w:rsidRPr="00E772AB">
              <w:t>Каримова Р.А.</w:t>
            </w:r>
          </w:p>
        </w:tc>
      </w:tr>
    </w:tbl>
    <w:p w:rsidR="00AD73E5" w:rsidRDefault="00AD73E5">
      <w:bookmarkStart w:id="0" w:name="_GoBack"/>
      <w:bookmarkEnd w:id="0"/>
    </w:p>
    <w:sectPr w:rsidR="00AD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53"/>
    <w:rsid w:val="000336A2"/>
    <w:rsid w:val="00493E53"/>
    <w:rsid w:val="00AD73E5"/>
    <w:rsid w:val="00D1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80EE"/>
  <w15:chartTrackingRefBased/>
  <w15:docId w15:val="{DA2AC2DB-9D66-4B2C-93C9-50386E7E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93E53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93E53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</dc:creator>
  <cp:keywords/>
  <dc:description/>
  <cp:lastModifiedBy>milja</cp:lastModifiedBy>
  <cp:revision>2</cp:revision>
  <dcterms:created xsi:type="dcterms:W3CDTF">2025-10-03T07:42:00Z</dcterms:created>
  <dcterms:modified xsi:type="dcterms:W3CDTF">2025-10-03T07:42:00Z</dcterms:modified>
</cp:coreProperties>
</file>