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D61" w:rsidRPr="00E92D61" w:rsidRDefault="002B782F" w:rsidP="00E92D6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D61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органов самоуправления совета обучающихся «Содружество» </w:t>
      </w: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D61">
        <w:rPr>
          <w:rFonts w:ascii="Times New Roman" w:hAnsi="Times New Roman" w:cs="Times New Roman"/>
          <w:b/>
          <w:bCs/>
          <w:sz w:val="24"/>
          <w:szCs w:val="24"/>
        </w:rPr>
        <w:t>на 2022-2023 учебный год</w:t>
      </w: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2DD3" w:rsidRDefault="008D2DD3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D2DD3" w:rsidRDefault="008D2DD3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D2DD3" w:rsidRDefault="008D2DD3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D2DD3" w:rsidRDefault="008D2DD3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D2DD3" w:rsidRDefault="008D2DD3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D2DD3" w:rsidRDefault="008D2DD3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92D61">
        <w:rPr>
          <w:rFonts w:ascii="Times New Roman" w:hAnsi="Times New Roman" w:cs="Times New Roman"/>
          <w:bCs/>
          <w:sz w:val="24"/>
          <w:szCs w:val="24"/>
        </w:rPr>
        <w:t>Норма</w:t>
      </w: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92D61">
        <w:rPr>
          <w:rFonts w:ascii="Times New Roman" w:hAnsi="Times New Roman" w:cs="Times New Roman"/>
          <w:bCs/>
          <w:sz w:val="24"/>
          <w:szCs w:val="24"/>
        </w:rPr>
        <w:t>2022</w:t>
      </w:r>
    </w:p>
    <w:p w:rsidR="008D2DD3" w:rsidRDefault="008D2DD3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E92D61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E92D61">
        <w:rPr>
          <w:rFonts w:ascii="Times New Roman" w:hAnsi="Times New Roman" w:cs="Times New Roman"/>
          <w:bCs/>
          <w:sz w:val="24"/>
          <w:szCs w:val="24"/>
        </w:rPr>
        <w:t>:</w:t>
      </w:r>
    </w:p>
    <w:p w:rsidR="00E92D61" w:rsidRPr="00E92D61" w:rsidRDefault="00E92D61" w:rsidP="00E92D61">
      <w:pPr>
        <w:rPr>
          <w:rFonts w:ascii="Times New Roman" w:hAnsi="Times New Roman" w:cs="Times New Roman"/>
          <w:bCs/>
          <w:sz w:val="24"/>
          <w:szCs w:val="24"/>
        </w:rPr>
      </w:pPr>
      <w:r w:rsidRPr="00E92D61">
        <w:rPr>
          <w:rFonts w:ascii="Times New Roman" w:hAnsi="Times New Roman" w:cs="Times New Roman"/>
          <w:bCs/>
          <w:sz w:val="24"/>
          <w:szCs w:val="24"/>
        </w:rPr>
        <w:tab/>
        <w:t xml:space="preserve"> Развитие интеллектуальной и духовно- нравственных сфер жизни обучающихся. Содействие становлению правовой, демократической, самоуправляющийся школы, обеспечивающей свободное развитие личности. Формирование социальной активности, воспитание гражданственности, патриотизма, ответственности.</w:t>
      </w: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D6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92D61" w:rsidRPr="00E92D61" w:rsidRDefault="00E92D61" w:rsidP="00E92D61">
      <w:pPr>
        <w:rPr>
          <w:rFonts w:ascii="Times New Roman" w:hAnsi="Times New Roman" w:cs="Times New Roman"/>
          <w:bCs/>
          <w:sz w:val="24"/>
          <w:szCs w:val="24"/>
        </w:rPr>
      </w:pPr>
      <w:r w:rsidRPr="00E92D61">
        <w:rPr>
          <w:rFonts w:ascii="Times New Roman" w:hAnsi="Times New Roman" w:cs="Times New Roman"/>
          <w:bCs/>
          <w:sz w:val="24"/>
          <w:szCs w:val="24"/>
        </w:rPr>
        <w:t>1. Содействие развитию школьного самоуправления.</w:t>
      </w:r>
    </w:p>
    <w:p w:rsidR="00E92D61" w:rsidRPr="00E92D61" w:rsidRDefault="00E92D61" w:rsidP="00E92D61">
      <w:pPr>
        <w:rPr>
          <w:rFonts w:ascii="Times New Roman" w:hAnsi="Times New Roman" w:cs="Times New Roman"/>
          <w:bCs/>
          <w:sz w:val="24"/>
          <w:szCs w:val="24"/>
        </w:rPr>
      </w:pPr>
      <w:r w:rsidRPr="00E92D61">
        <w:rPr>
          <w:rFonts w:ascii="Times New Roman" w:hAnsi="Times New Roman" w:cs="Times New Roman"/>
          <w:bCs/>
          <w:sz w:val="24"/>
          <w:szCs w:val="24"/>
        </w:rPr>
        <w:t>2. Формирование нравственные качества, воспитание чувство ответственности.</w:t>
      </w:r>
    </w:p>
    <w:p w:rsidR="00E92D61" w:rsidRPr="00E92D61" w:rsidRDefault="00E92D61" w:rsidP="00E92D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2D6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</w:t>
      </w:r>
    </w:p>
    <w:p w:rsidR="00E92D61" w:rsidRPr="00E92D61" w:rsidRDefault="00E92D61" w:rsidP="00E92D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2D6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Принципы работы совета самоуправления</w:t>
      </w:r>
      <w:r w:rsidRPr="00E92D6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E92D61" w:rsidRPr="00E92D61" w:rsidRDefault="00E92D61" w:rsidP="00E92D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2D6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добровольность;</w:t>
      </w:r>
    </w:p>
    <w:p w:rsidR="00E92D61" w:rsidRPr="00E92D61" w:rsidRDefault="00E92D61" w:rsidP="00E92D6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2D6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творчество;</w:t>
      </w:r>
    </w:p>
    <w:p w:rsidR="00E92D61" w:rsidRPr="00E92D61" w:rsidRDefault="00E92D61" w:rsidP="00E92D6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92D6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коллективное принятие решения.</w:t>
      </w: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61" w:rsidRPr="00E92D61" w:rsidRDefault="00E92D61" w:rsidP="00E92D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2D61" w:rsidRPr="00E92D61" w:rsidRDefault="00E92D61" w:rsidP="00E92D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page" w:horzAnchor="margin" w:tblpY="324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985"/>
        <w:gridCol w:w="1701"/>
        <w:gridCol w:w="2262"/>
      </w:tblGrid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Запланированное 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Выдвижение кандидатов на органы СО. Разработка плана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Заседание ШУС. 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Совет Самоуправления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проведению ученической конференции.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Обновление состава СО. Утверждение плана работы 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  изучения удовлетворённости всех участников образовательного процесса  школьной жизнью.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Анкетирование в классах, анализ в заседании ШУС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Информационный сектор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Оформление уголков ДО и ШУС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уголков самоуправления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сектор,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классных уголков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Информационный сектор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акции «Капля жизни»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Заседание ШУС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ответственное за развитие гражданской </w:t>
            </w:r>
            <w:proofErr w:type="spellStart"/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оответственности</w:t>
            </w:r>
            <w:proofErr w:type="spellEnd"/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рейда «Школьный портфель»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Объявление об итогах на линейке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Министр образования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дежурства </w:t>
            </w:r>
            <w:proofErr w:type="gramStart"/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в на</w:t>
            </w:r>
            <w:proofErr w:type="gramEnd"/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этажах. Рейд контроля состояния организации дежурства на коридорах.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Объявление об итогах на линейке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Министр дисциплины и порядка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проведение выборов президента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Собрание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Совет Самоуправления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Заседание ОССО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Совет Самоуправления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уборки на территории – акция «Осенний листопад»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Раздел школьной территории на участки субботника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экологии и труда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Отчет о проделанной 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работе в сентябре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заседание ШУС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Министры направлений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 «Лучший класс», «Лучший ученик». Уточнять условия и критерии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на линейке и  на информационным стенде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Вице-президент, министр образования</w:t>
            </w:r>
          </w:p>
        </w:tc>
      </w:tr>
      <w:tr w:rsidR="00E92D61" w:rsidRPr="00E92D61" w:rsidTr="00E92D61">
        <w:trPr>
          <w:trHeight w:val="16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мероприятий ко «Дню пожилых людей», акции «Поздравь ветерана»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1-4 октября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милосердия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«Дня Учителя»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КТД. Организация акции «Поздравь учителя!»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школьной ученической конференции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праздника «Осенний бал» в классах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и досуга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Организационные работы по сбору макулатуры. Проведение и итог акции «Спаси дерево»»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труда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рейдов: «Дисциплина», «Внешний вид школьника»,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«Портфель школьника», «Без опозданий в школу»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Информирование о итогах рейдов на линейке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Раз в 2 недели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Министерства дисциплины, образования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редактирования выпуска газеты «УХУ»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Отбор и   обработка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информации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волонтеров Победы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В форме участия в конкурсах, акциях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Октябрь- май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милосердия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и подготовка изучения правил поведения обучающихся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 беседы в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Министерства дисциплины, образования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отстающими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Приглашение на беседу в ШУС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конкурсах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Изучение условий конкурса на заседание и разделение заданий в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над ветеранами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В форме акции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милосердия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чистоты в кабинетах.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Анализ в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Сектор здоровья и спорта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День здоровья «Вперёд за здоровьем»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Заседание сектора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Сектор здоровья и спорта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акции «Нам жизнь дана на добрые дела», посвященное к Международному Дню толерантности.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Рассмотрение плана мероприятий на заседании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конкурса видеороликов, посвященный ко Дню Матери 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«Поздравляем матерей»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репетиции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школьного проекта осеннего лагеря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«Школа талантов»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ШУС «Содружество»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в конкурсах РДШ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Пропаганда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РДШ на информационных стендах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Все министерства по своим направлениям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Отчет деятельности ШУС в ноябре и уточнение плана на декабрь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Ноябрь- начала декабря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 Конкурс на лучшее  украшение кабинетов «Новый год стучится в класс»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Заседание старост и секторов культуры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«Путешествия по новогодним странам» среди учащихся школы</w:t>
            </w:r>
          </w:p>
          <w:p w:rsidR="00E92D61" w:rsidRPr="00E92D61" w:rsidRDefault="00E92D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Заседание Совета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сохранности школьной мебели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Заседание состава сектора и старост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труда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1 декабря -День борьбы со СПИДом. Организация проведения декады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показа информационных презентации, видеороликов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спорта и здоровья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Организационные работы по сбору макулатуры. Проведение и итог акции «Спасём лес»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труда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акции милосердия, посвященное к Международному дню инвалидов. Проект ДО «От всей души, от чистого сердца»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культуры,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 труда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празднования Нового года «Новогоднее чудо»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культуры, министерство труда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Постройка снежного сказочного городка. Школьная акция «Новогодней подарок малышам»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культуры,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 труда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61" w:rsidRPr="00E92D61" w:rsidTr="00E92D61">
        <w:trPr>
          <w:trHeight w:val="18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Подготовка рейдов «Дисциплина», «Внешний вид школьника»,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«Портфель школьника», «Без опозданий на урок»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Информация по  итогам рейдов на линейки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дисциплины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Редактирование второго номера школьной газеты «УХУ»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Электронная газета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информации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акции «Кормушка для птиц»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Акция, конкурс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экологии 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помощи в организации проведения «Дня неизвестного солдата», «Дня героев» командирам отрядов РДШ и </w:t>
            </w:r>
            <w:proofErr w:type="spellStart"/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культуры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в классах новогоднего бала «Новогодние чудеса»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Игровая форма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организационной работы по привлечению участия в конкурсах и олимпиадах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Пропаганда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Итог работы и рассмотрение плана ШУС на 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Проведение декады физкультуры и 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соревнований 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спорта и здоровья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игр на свежем воздухе в рамках декады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Зимние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спорта и здоровья, министерство милосердия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рейдов «Дисциплина», «Внешний вид школьника»,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«Портфель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школьника», «Пропуск урока»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Подведение итогов, проведенных рейдов на заседании ШУС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дисциплины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подведения итога по первому полугодию конкурса «Лучший класс»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комиссии. Оформление экрана соревнования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Контроль состояния тимуровской работы, вожатской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В форме отчета, и анкетирования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министерство милосердия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 деятельность</w:t>
            </w:r>
            <w:proofErr w:type="gramEnd"/>
            <w:r w:rsidRPr="00E9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рамках «Декады борьбы с ненормативной лексикой». Проект </w:t>
            </w: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ДО «От всей души, от чистого сердца»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В форме акций, агитбригад, анкетирования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гражданской активности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 военно-спортивной игры «Зарница»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спорта и здоровья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концерта, посвященного ко Дню защитников Отечества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акции поздравления ветеранов с Днем защиты Отечества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милосердия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акции «Подари книгу»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милосердия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зимних игр, зимние экскурсии на природу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Экскурсии,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Министерство спорта и здоровья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Подготовка рейдов «Дисциплина», «Внешний вид школьника»,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«Портфель школьника», «Пропуски»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Отчет на линейке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дисциплины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культурного отдыха в праздничный день. «А ну-ка парни!» ко Дню защитника Отечества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Вечер досуга для парней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 в республиканском этапе конкурсов и олимпиад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Отчет о работе самоуправления и рассмотрение плана работы на 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Заседание ШУС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Министерства ШУС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вечеринки, посвященной  празднику 8-марта.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Подготовка сценария праздничного вечера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праздника «</w:t>
            </w:r>
            <w:proofErr w:type="spellStart"/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Сценарий праздник проводы зимы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акции «День птиц»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Конкурс скворечников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экологии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Подготовка проведения рейдов «Дисциплина», «Внешний вид школьника»,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«Портфель школьника», «Пропуски»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Заседание, линейка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дисциплины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сбора макулатуры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экологии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труда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защиты проектов по благоустройству школьной территории.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экологии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труда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Итог работы за март месяц и распределение работы за 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Заседание ШУС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Совет Самоуправления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Планирование мероприятий акции  </w:t>
            </w:r>
            <w:r w:rsidRPr="00E92D6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Весенняя неделя добра</w:t>
            </w: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милосердия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мероприятий, посвященных Всемирному дню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Министерство спорта и здоровья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реализации Республиканского проекта «Шаги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Апрель- май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Президент, Министерство культуры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Проведение  шествия в рамках Международной акции </w:t>
            </w:r>
            <w:r w:rsidRPr="00E92D6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Бессмертный полк</w:t>
            </w: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Организация рейдов «Дисциплина», «Внешний вид школьника»,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«Портфель школьника», «Пропуски»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заседании недостатков, выявленных во время проведения рейдов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дисциплины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Организация концерта, посвящённого ко Дню Великой Победы.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Содействие проведению итогов конкурсов </w:t>
            </w:r>
            <w:r w:rsidRPr="00E92D6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Лучший класс</w:t>
            </w: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E92D6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Лучший ученик</w:t>
            </w: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Заседание, организация работы комиссии</w:t>
            </w:r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Комиссия из состава Совета школы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Организация редактирования нового номера газеты </w:t>
            </w:r>
            <w:r w:rsidRPr="00E92D6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УХУ</w:t>
            </w: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</w:p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E92D61">
              <w:rPr>
                <w:rFonts w:ascii="Times New Roman" w:hAnsi="Times New Roman" w:cs="Times New Roman"/>
                <w:sz w:val="24"/>
                <w:szCs w:val="24"/>
              </w:rPr>
              <w:t xml:space="preserve"> редакционной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информации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Содействовать в подготовке </w:t>
            </w: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творческого отчета обучающихся перед родителями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подготовки на Сабантуй, посвящённый Дню защиты детей.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Министерство спорта и здоровья</w:t>
            </w:r>
          </w:p>
        </w:tc>
      </w:tr>
      <w:tr w:rsidR="00E92D61" w:rsidRPr="00E92D61" w:rsidTr="00E92D6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2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отчетного собрания Совета старшеклассников.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Письменный отчет секторов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61" w:rsidRPr="00E92D61" w:rsidRDefault="00E92D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D61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</w:tc>
      </w:tr>
    </w:tbl>
    <w:p w:rsidR="00E24312" w:rsidRPr="00E92D61" w:rsidRDefault="00E24312">
      <w:pPr>
        <w:rPr>
          <w:rFonts w:ascii="Times New Roman" w:hAnsi="Times New Roman" w:cs="Times New Roman"/>
          <w:sz w:val="24"/>
          <w:szCs w:val="24"/>
        </w:rPr>
      </w:pPr>
    </w:p>
    <w:sectPr w:rsidR="00E24312" w:rsidRPr="00E92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D61"/>
    <w:rsid w:val="002B782F"/>
    <w:rsid w:val="008D2DD3"/>
    <w:rsid w:val="00B5509C"/>
    <w:rsid w:val="00E24312"/>
    <w:rsid w:val="00E9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26CA1"/>
  <w15:chartTrackingRefBased/>
  <w15:docId w15:val="{4BD0D256-F527-49BA-A2A1-D61F3E92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D6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D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9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6</cp:revision>
  <dcterms:created xsi:type="dcterms:W3CDTF">2022-11-28T04:15:00Z</dcterms:created>
  <dcterms:modified xsi:type="dcterms:W3CDTF">2022-11-28T07:30:00Z</dcterms:modified>
</cp:coreProperties>
</file>