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hanging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Структура МБДОУ “Детский сад №60”</w:t>
      </w: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 w:rsidRPr="00430243">
        <w:pict>
          <v:rect id="_x0000_s1034" style="position:absolute;left:0;text-align:left;margin-left:131.8pt;margin-top:173.45pt;width:139.85pt;height:29pt;z-index:251627520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Специалисты</w:t>
                  </w:r>
                </w:p>
              </w:txbxContent>
            </v:textbox>
          </v:rect>
        </w:pict>
      </w:r>
      <w:r w:rsidRPr="00430243">
        <w:pict>
          <v:rect id="_x0000_s1037" style="position:absolute;left:0;text-align:left;margin-left:340.35pt;margin-top:173.45pt;width:134.9pt;height:29pt;z-index:251628544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Дворник</w:t>
                  </w:r>
                </w:p>
              </w:txbxContent>
            </v:textbox>
          </v:rect>
        </w:pict>
      </w:r>
      <w:r w:rsidRPr="00430243">
        <w:pict>
          <v:rect id="_x0000_s1040" style="position:absolute;left:0;text-align:left;margin-left:-36.2pt;margin-top:173.45pt;width:128.25pt;height:29pt;z-index:251629568">
            <v:textbox>
              <w:txbxContent>
                <w:p w:rsidR="00E6427B" w:rsidRDefault="00E6427B" w:rsidP="00E6427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Повара</w:t>
                  </w:r>
                </w:p>
              </w:txbxContent>
            </v:textbox>
          </v:rect>
        </w:pict>
      </w:r>
      <w:r w:rsidRPr="00430243">
        <w:pict>
          <v:rect id="_x0000_s1042" style="position:absolute;left:0;text-align:left;margin-left:-36.2pt;margin-top:290.7pt;width:128.25pt;height:43.05pt;z-index:251630592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Машинист по стирке</w:t>
                  </w: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</v:rect>
        </w:pict>
      </w:r>
      <w:r w:rsidRPr="00430243">
        <w:pict>
          <v:rect id="_x0000_s1026" style="position:absolute;left:0;text-align:left;margin-left:126pt;margin-top:14.25pt;width:139.85pt;height:28.15pt;z-index:251631616">
            <v:textbox style="mso-next-textbox:#_x0000_s1026"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rect>
        </w:pict>
      </w:r>
      <w:r w:rsidRPr="00430243">
        <w:pict>
          <v:rect id="_x0000_s1027" style="position:absolute;left:0;text-align:left;margin-left:126pt;margin-top:60.7pt;width:158.85pt;height:24pt;z-index:251632640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xbxContent>
            </v:textbox>
          </v:rect>
        </w:pict>
      </w:r>
      <w:r w:rsidRPr="00430243"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8pt;margin-top:41.35pt;width:0;height:19.85pt;z-index:251633664" o:connectortype="straight">
            <v:stroke endarrow="block"/>
          </v:shape>
        </w:pict>
      </w:r>
      <w:r w:rsidRPr="00430243">
        <w:pict>
          <v:rect id="_x0000_s1029" style="position:absolute;left:0;text-align:left;margin-left:-36.2pt;margin-top:60.7pt;width:122.45pt;height:24pt;z-index:251634688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xbxContent>
            </v:textbox>
          </v:rect>
        </w:pict>
      </w:r>
      <w:r w:rsidRPr="00430243">
        <w:pict>
          <v:rect id="_x0000_s1030" style="position:absolute;left:0;text-align:left;margin-left:340.35pt;margin-top:60.7pt;width:134.9pt;height:24pt;z-index:251635712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Завхоз</w:t>
                  </w:r>
                </w:p>
              </w:txbxContent>
            </v:textbox>
          </v:rect>
        </w:pict>
      </w:r>
      <w:r w:rsidRPr="00430243">
        <w:pict>
          <v:shape id="_x0000_s1031" type="#_x0000_t32" style="position:absolute;left:0;text-align:left;margin-left:41.55pt;margin-top:34.4pt;width:84.45pt;height:27.3pt;flip:x;z-index:251636736" o:connectortype="straight">
            <v:stroke endarrow="block"/>
          </v:shape>
        </w:pict>
      </w:r>
      <w:r w:rsidRPr="00430243">
        <w:pict>
          <v:shape id="_x0000_s1032" type="#_x0000_t32" style="position:absolute;left:0;text-align:left;margin-left:265.85pt;margin-top:34.4pt;width:81.1pt;height:27.3pt;z-index:251637760" o:connectortype="straight">
            <v:stroke endarrow="block"/>
          </v:shape>
        </w:pict>
      </w:r>
      <w:r w:rsidRPr="00430243">
        <w:pict>
          <v:rect id="_x0000_s1033" style="position:absolute;left:0;text-align:left;margin-left:131.8pt;margin-top:113.8pt;width:139.85pt;height:29.75pt;z-index:251638784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 групп</w:t>
                  </w:r>
                </w:p>
              </w:txbxContent>
            </v:textbox>
          </v:rect>
        </w:pict>
      </w:r>
      <w:r w:rsidRPr="00430243">
        <w:pict>
          <v:rect id="_x0000_s1036" style="position:absolute;left:0;text-align:left;margin-left:340.35pt;margin-top:113.8pt;width:134.9pt;height:29.75pt;z-index:251639808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Сторожа</w:t>
                  </w:r>
                </w:p>
              </w:txbxContent>
            </v:textbox>
          </v:rect>
        </w:pict>
      </w:r>
      <w:r w:rsidRPr="00430243">
        <w:pict>
          <v:rect id="_x0000_s1039" style="position:absolute;left:0;text-align:left;margin-left:-36.2pt;margin-top:113.8pt;width:122.45pt;height:43pt;z-index:251640832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Младшие</w:t>
                  </w: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воспитатели</w:t>
                  </w:r>
                </w:p>
              </w:txbxContent>
            </v:textbox>
          </v:rect>
        </w:pict>
      </w:r>
      <w:r w:rsidRPr="00430243">
        <w:pict>
          <v:shape id="_x0000_s1043" type="#_x0000_t32" style="position:absolute;left:0;text-align:left;margin-left:25pt;margin-top:84.2pt;width:0;height:30.65pt;z-index:251641856" o:connectortype="straight">
            <v:stroke endarrow="block"/>
          </v:shape>
        </w:pict>
      </w:r>
      <w:r w:rsidRPr="00430243">
        <w:pict>
          <v:shape id="_x0000_s1044" type="#_x0000_t32" style="position:absolute;left:0;text-align:left;margin-left:203.8pt;margin-top:84.2pt;width:.8pt;height:30.65pt;flip:x;z-index:251642880" o:connectortype="straight">
            <v:stroke endarrow="block"/>
          </v:shape>
        </w:pict>
      </w:r>
      <w:r w:rsidRPr="00430243">
        <w:pict>
          <v:shape id="_x0000_s1045" type="#_x0000_t32" style="position:absolute;left:0;text-align:left;margin-left:412.35pt;margin-top:84.2pt;width:0;height:30.65pt;z-index:251643904" o:connectortype="straight">
            <v:stroke endarrow="block"/>
          </v:shape>
        </w:pict>
      </w:r>
      <w:r w:rsidRPr="00430243">
        <w:pict>
          <v:rect id="_x0000_s1041" style="position:absolute;left:0;text-align:left;margin-left:-36.2pt;margin-top:229.9pt;width:128.25pt;height:42.2pt;z-index:251644928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Кухонный работник</w:t>
                  </w:r>
                </w:p>
              </w:txbxContent>
            </v:textbox>
          </v:rect>
        </w:pict>
      </w:r>
      <w:r w:rsidRPr="00430243">
        <w:pict>
          <v:rect id="_x0000_s1038" style="position:absolute;left:0;text-align:left;margin-left:340.35pt;margin-top:229.9pt;width:134.9pt;height:28.95pt;z-index:251645952">
            <v:textbox>
              <w:txbxContent>
                <w:p w:rsidR="00E6427B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Уборщик</w:t>
                  </w:r>
                </w:p>
              </w:txbxContent>
            </v:textbox>
          </v:rect>
        </w:pict>
      </w:r>
      <w:r w:rsidRPr="00430243">
        <w:pict>
          <v:rect id="_x0000_s1035" style="position:absolute;left:0;text-align:left;margin-left:131.8pt;margin-top:229.9pt;width:139.85pt;height:62.9pt;z-index:251646976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 дополнительного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образования</w:t>
                  </w:r>
                </w:p>
              </w:txbxContent>
            </v:textbox>
          </v:rect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2" type="#_x0000_t32" style="position:absolute;left:0;text-align:left;margin-left:412.35pt;margin-top:13.95pt;width:0;height:29.9pt;z-index:251694080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0" type="#_x0000_t32" style="position:absolute;left:0;text-align:left;margin-left:203.8pt;margin-top:13.95pt;width:0;height:29.9pt;z-index:251692032" o:connectortype="straight"/>
        </w:pict>
      </w: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87" type="#_x0000_t32" style="position:absolute;left:0;text-align:left;margin-left:25pt;margin-top:8.7pt;width:0;height:16.65pt;z-index:251688960" o:connectortype="straight"/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3" type="#_x0000_t32" style="position:absolute;left:0;text-align:left;margin-left:412.35pt;margin-top:17.3pt;width:0;height:27.45pt;z-index:251695104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1" type="#_x0000_t32" style="position:absolute;left:0;text-align:left;margin-left:204.6pt;margin-top:17.3pt;width:0;height:27.45pt;z-index:251693056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88" type="#_x0000_t32" style="position:absolute;left:0;text-align:left;margin-left:25pt;margin-top:17.3pt;width:0;height:27.45pt;z-index:251689984" o:connectortype="straight"/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89" type="#_x0000_t32" style="position:absolute;left:0;text-align:left;margin-left:25pt;margin-top:12.9pt;width:0;height:18.6pt;z-index:251691008" o:connectortype="straight"/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</w:p>
    <w:p w:rsidR="00430243" w:rsidRDefault="00430243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Default="00E6427B">
      <w:pPr>
        <w:rPr>
          <w:lang w:val="tt-RU"/>
        </w:rPr>
      </w:pPr>
    </w:p>
    <w:p w:rsidR="00E6427B" w:rsidRPr="00577E1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577E1B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lastRenderedPageBreak/>
        <w:t>Структурно-функциональная модель управления</w:t>
      </w:r>
    </w:p>
    <w:p w:rsidR="00E6427B" w:rsidRPr="00577E1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</w:pPr>
      <w:r w:rsidRPr="00577E1B">
        <w:rPr>
          <w:rFonts w:ascii="Times New Roman" w:hAnsi="Times New Roman" w:cs="Times New Roman"/>
          <w:b/>
          <w:color w:val="000000"/>
          <w:sz w:val="28"/>
          <w:szCs w:val="28"/>
          <w:lang w:val="tt-RU"/>
        </w:rPr>
        <w:t>МБДОУ “детский сад №60”</w: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48" style="position:absolute;left:0;text-align:left;margin-left:321.3pt;margin-top:8.65pt;width:133.25pt;height:47.2pt;z-index:251650048">
            <v:textbox>
              <w:txbxContent>
                <w:p w:rsidR="00E6427B" w:rsidRPr="000A513E" w:rsidRDefault="00E6427B" w:rsidP="00E6427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Коллегиальные органы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47" style="position:absolute;left:0;text-align:left;margin-left:150pt;margin-top:13.6pt;width:130.75pt;height:42.25pt;z-index:251649024">
            <v:textbox>
              <w:txbxContent>
                <w:p w:rsidR="00E6427B" w:rsidRPr="000A513E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Заведующий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46" style="position:absolute;left:0;text-align:left;margin-left:-14.7pt;margin-top:13.6pt;width:126.6pt;height:42.25pt;z-index:251648000">
            <v:textbox>
              <w:txbxContent>
                <w:p w:rsidR="00E6427B" w:rsidRPr="000A513E" w:rsidRDefault="00E6427B" w:rsidP="00E6427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Учредитель</w:t>
                  </w:r>
                </w:p>
              </w:txbxContent>
            </v:textbox>
          </v:rect>
        </w:pict>
      </w: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7" type="#_x0000_t32" style="position:absolute;left:0;text-align:left;margin-left:479.35pt;margin-top:6.7pt;width:0;height:662.1pt;z-index:251659264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1" type="#_x0000_t32" style="position:absolute;left:0;text-align:left;margin-left:-34.55pt;margin-top:15pt;width:0;height:653.8pt;z-index:251663360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9" type="#_x0000_t32" style="position:absolute;left:0;text-align:left;margin-left:-34.55pt;margin-top:15pt;width:19.85pt;height:0;flip:x;z-index:251661312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6" type="#_x0000_t32" style="position:absolute;left:0;text-align:left;margin-left:454.55pt;margin-top:6.7pt;width:24.8pt;height:0;z-index:251658240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5" type="#_x0000_t32" style="position:absolute;left:0;text-align:left;margin-left:280.75pt;margin-top:15pt;width:40.55pt;height:0;z-index:25165721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4" type="#_x0000_t32" style="position:absolute;left:0;text-align:left;margin-left:111.9pt;margin-top:15pt;width:38.1pt;height:0;z-index:251656192" o:connectortype="straight">
            <v:stroke endarrow="block"/>
          </v:shape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4" type="#_x0000_t32" style="position:absolute;left:0;text-align:left;margin-left:397.95pt;margin-top:.3pt;width:0;height:37.15pt;z-index:25170534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4" type="#_x0000_t32" style="position:absolute;left:0;text-align:left;margin-left:38.25pt;margin-top:17.65pt;width:0;height:23.95pt;z-index:251666432" o:connectortype="straight">
            <v:stroke endarrow="block"/>
          </v:shape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3" type="#_x0000_t32" style="position:absolute;left:0;text-align:left;margin-left:-22.15pt;margin-top:17.7pt;width:0;height:164.65pt;z-index:251675648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3" type="#_x0000_t32" style="position:absolute;left:0;text-align:left;margin-left:-22.15pt;margin-top:17.65pt;width:295.45pt;height:.05pt;z-index:251665408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6" type="#_x0000_t32" style="position:absolute;left:0;text-align:left;margin-left:273.3pt;margin-top:17.65pt;width:0;height:23.95pt;z-index:251668480" o:connectortype="straight">
            <v:stroke endarrow="block"/>
          </v:shape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5" type="#_x0000_t32" style="position:absolute;left:0;text-align:left;margin-left:145pt;margin-top:17.65pt;width:0;height:23.95pt;z-index:251667456" o:connectortype="straight">
            <v:stroke endarrow="block"/>
          </v:shape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2" type="#_x0000_t32" style="position:absolute;left:0;text-align:left;margin-left:212.05pt;margin-top:.3pt;width:.85pt;height:17.35pt;z-index:251664384" o:connectortype="straight"/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49" style="position:absolute;left:0;text-align:left;margin-left:-6.45pt;margin-top:4.6pt;width:88.55pt;height:34pt;z-index:251651072">
            <v:textbox style="mso-next-textbox:#_x0000_s1049">
              <w:txbxContent>
                <w:p w:rsidR="00E6427B" w:rsidRPr="000A513E" w:rsidRDefault="00E6427B" w:rsidP="00E6427B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A513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Медицинская служба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0" style="position:absolute;left:0;text-align:left;margin-left:97pt;margin-top:4.6pt;width:115.05pt;height:51.35pt;z-index:251652096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sz w:val="24"/>
                      <w:szCs w:val="24"/>
                      <w:lang w:val="tt-RU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Психолого-педагогическая</w:t>
                  </w:r>
                  <w:r w:rsidRPr="0058069B">
                    <w:rPr>
                      <w:sz w:val="24"/>
                      <w:szCs w:val="24"/>
                      <w:lang w:val="tt-RU"/>
                    </w:rPr>
                    <w:t xml:space="preserve"> </w:t>
                  </w:r>
                </w:p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слу</w:t>
                  </w: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</w:t>
                  </w: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ба</w:t>
                  </w:r>
                </w:p>
                <w:p w:rsidR="00E6427B" w:rsidRDefault="00E6427B" w:rsidP="00E6427B"/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1" style="position:absolute;left:0;text-align:left;margin-left:224.45pt;margin-top:4.6pt;width:109.25pt;height:34pt;z-index:251653120">
            <v:textbox>
              <w:txbxContent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Методическая служба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2" style="position:absolute;left:0;text-align:left;margin-left:351.1pt;margin-top:.45pt;width:103.45pt;height:38.15pt;z-index:251654144">
            <v:textbox>
              <w:txbxContent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6" type="#_x0000_t32" style="position:absolute;left:0;text-align:left;margin-left:397.95pt;margin-top:1.55pt;width:0;height:17.35pt;z-index:251706368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8" type="#_x0000_t32" style="position:absolute;left:0;text-align:left;margin-left:273.3pt;margin-top:1.55pt;width:0;height:17.35pt;z-index:251699200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5" type="#_x0000_t32" style="position:absolute;left:0;text-align:left;margin-left:38.25pt;margin-top:1.55pt;width:0;height:17.35pt;z-index:251696128" o:connectortype="straight"/>
        </w:pict>
      </w: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6" type="#_x0000_t32" style="position:absolute;left:0;text-align:left;margin-left:145pt;margin-top:.4pt;width:0;height:12.45pt;z-index:251697152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9" style="position:absolute;left:0;text-align:left;margin-left:-6.45pt;margin-top:.4pt;width:88.55pt;height:38.1pt;z-index:251671552">
            <v:textbox>
              <w:txbxContent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Старшая медсестра</w:t>
                  </w:r>
                </w:p>
              </w:txbxContent>
            </v:textbox>
          </v:rect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2" style="position:absolute;left:0;text-align:left;margin-left:97pt;margin-top:12.85pt;width:115.05pt;height:25.65pt;z-index:251674624">
            <v:textbox>
              <w:txbxContent>
                <w:p w:rsidR="00E6427B" w:rsidRPr="00C32520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Педагог-психолог</w:t>
                  </w:r>
                </w:p>
              </w:txbxContent>
            </v:textbox>
          </v:rect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0" style="position:absolute;left:0;text-align:left;margin-left:224.45pt;margin-top:.4pt;width:113.4pt;height:46.35pt;flip:x;z-index:251672576">
            <v:textbox style="mso-next-textbox:#_x0000_s1070">
              <w:txbxContent>
                <w:p w:rsidR="00E6427B" w:rsidRPr="004147DF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ect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7" style="position:absolute;left:0;text-align:left;margin-left:351.1pt;margin-top:.4pt;width:103.45pt;height:38.1pt;z-index:251669504">
            <v:textbox>
              <w:txbxContent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ect>
        </w:pict>
      </w:r>
    </w:p>
    <w:p w:rsidR="00E6427B" w:rsidRPr="001D5382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8" type="#_x0000_t32" style="position:absolute;left:0;text-align:left;margin-left:397.95pt;margin-top:1.5pt;width:0;height:14.05pt;z-index:251707392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9" type="#_x0000_t32" style="position:absolute;left:0;text-align:left;margin-left:273.3pt;margin-top:9.75pt;width:0;height:14.1pt;z-index:251700224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97" type="#_x0000_t32" style="position:absolute;left:0;text-align:left;margin-left:145pt;margin-top:1.5pt;width:0;height:14.05pt;z-index:251698176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7" style="position:absolute;left:0;text-align:left;margin-left:351.1pt;margin-top:15.55pt;width:103.45pt;height:32.3pt;z-index:251679744">
            <v:textbox>
              <w:txbxContent>
                <w:p w:rsidR="00E6427B" w:rsidRPr="00C32520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 ДОУ</w:t>
                  </w:r>
                </w:p>
              </w:txbxContent>
            </v:textbox>
          </v:rect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6" style="position:absolute;left:0;text-align:left;margin-left:97pt;margin-top:15.55pt;width:115.05pt;height:32.3pt;z-index:251678720">
            <v:textbox>
              <w:txbxContent>
                <w:p w:rsidR="00E6427B" w:rsidRPr="00C32520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Учитель-логопед</w:t>
                  </w:r>
                </w:p>
              </w:txbxContent>
            </v:textbox>
          </v:rect>
        </w:pict>
      </w: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1" style="position:absolute;left:0;text-align:left;margin-left:224.45pt;margin-top:5.3pt;width:113.4pt;height:24pt;z-index:251673600">
            <v:textbox>
              <w:txbxContent>
                <w:p w:rsidR="00E6427B" w:rsidRPr="004147DF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147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Творческая группа</w:t>
                  </w:r>
                </w:p>
              </w:txbxContent>
            </v:textbox>
          </v:rect>
        </w:pict>
      </w: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0" type="#_x0000_t32" style="position:absolute;left:0;text-align:left;margin-left:273.3pt;margin-top:10.8pt;width:0;height:13.25pt;z-index:251701248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5" type="#_x0000_t32" style="position:absolute;left:0;text-align:left;margin-left:38.25pt;margin-top:15.75pt;width:0;height:33.95pt;z-index:251677696" o:connectortype="straight">
            <v:stroke endarrow="block"/>
          </v:shape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74" type="#_x0000_t32" style="position:absolute;left:0;text-align:left;margin-left:-22.15pt;margin-top:15.75pt;width:60.4pt;height:0;z-index:251676672" o:connectortype="straight"/>
        </w:pict>
      </w: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8" style="position:absolute;left:0;text-align:left;margin-left:224.45pt;margin-top:5.55pt;width:115.05pt;height:25.65pt;z-index:251680768">
            <v:textbox style="mso-next-textbox:#_x0000_s1078">
              <w:txbxContent>
                <w:p w:rsidR="00E6427B" w:rsidRPr="00C32520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Специалисты</w:t>
                  </w:r>
                </w:p>
              </w:txbxContent>
            </v:textbox>
          </v:rect>
        </w:pict>
      </w: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1" type="#_x0000_t32" style="position:absolute;left:0;text-align:left;margin-left:273.3pt;margin-top:12.65pt;width:0;height:19.85pt;z-index:251702272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68" style="position:absolute;left:0;text-align:left;margin-left:-22.15pt;margin-top:12.65pt;width:167.15pt;height:49.65pt;z-index:251670528">
            <v:textbox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Служба</w:t>
                  </w:r>
                </w:p>
                <w:p w:rsidR="00E6427B" w:rsidRPr="005B5281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административно-хозяйственного обеспечения</w:t>
                  </w:r>
                </w:p>
              </w:txbxContent>
            </v:textbox>
          </v:rect>
        </w:pict>
      </w:r>
    </w:p>
    <w:p w:rsidR="00E6427B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79" style="position:absolute;left:0;text-align:left;margin-left:224.45pt;margin-top:14pt;width:115.05pt;height:24.8pt;z-index:251681792">
            <v:textbox>
              <w:txbxContent>
                <w:p w:rsidR="00E6427B" w:rsidRPr="00C32520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Воспитатели</w:t>
                  </w:r>
                </w:p>
              </w:txbxContent>
            </v:textbox>
          </v:rect>
        </w:pict>
      </w:r>
    </w:p>
    <w:p w:rsidR="00E6427B" w:rsidRDefault="00E6427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</w:p>
    <w:p w:rsidR="00E6427B" w:rsidRDefault="00570D8B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9" type="#_x0000_t32" style="position:absolute;left:0;text-align:left;margin-left:50.7pt;margin-top:6.8pt;width:0;height:26.45pt;z-index:251708416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102" type="#_x0000_t32" style="position:absolute;left:0;text-align:left;margin-left:273.3pt;margin-top:1.8pt;width:0;height:15.75pt;z-index:251703296" o:connectortype="straight"/>
        </w:pict>
      </w:r>
      <w:r w:rsidR="00430243"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0" style="position:absolute;left:0;text-align:left;margin-left:224.45pt;margin-top:17.55pt;width:118.35pt;height:52.95pt;z-index:251682816">
            <v:textbox style="mso-next-textbox:#_x0000_s1080">
              <w:txbxContent>
                <w:p w:rsidR="00E6427B" w:rsidRPr="00C32520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3252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 дополнительного образования</w:t>
                  </w:r>
                </w:p>
              </w:txbxContent>
            </v:textbox>
          </v:rect>
        </w:pict>
      </w:r>
    </w:p>
    <w:p w:rsidR="00E6427B" w:rsidRPr="00272D66" w:rsidRDefault="00430243" w:rsidP="00E6427B">
      <w:pPr>
        <w:shd w:val="clear" w:color="auto" w:fill="FFFFFF"/>
        <w:tabs>
          <w:tab w:val="left" w:pos="851"/>
          <w:tab w:val="left" w:pos="9639"/>
        </w:tabs>
        <w:spacing w:after="0"/>
        <w:ind w:right="2"/>
        <w:jc w:val="both"/>
        <w:rPr>
          <w:rFonts w:ascii="Times New Roman" w:hAnsi="Times New Roman" w:cs="Times New Roman"/>
          <w:color w:val="000000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5" style="position:absolute;left:0;text-align:left;margin-left:-22.15pt;margin-top:195.1pt;width:162.2pt;height:33.15pt;z-index:251687936">
            <v:textbox style="mso-next-textbox:#_x0000_s1085">
              <w:txbxContent>
                <w:p w:rsidR="00E6427B" w:rsidRPr="005B5281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Обслуживающий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4" style="position:absolute;left:0;text-align:left;margin-left:-22.15pt;margin-top:134.7pt;width:162.2pt;height:36.45pt;z-index:251686912">
            <v:textbox style="mso-next-textbox:#_x0000_s1084">
              <w:txbxContent>
                <w:p w:rsidR="00E6427B" w:rsidRPr="005B5281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3" style="position:absolute;left:0;text-align:left;margin-left:-22.15pt;margin-top:71pt;width:162.2pt;height:36.4pt;z-index:251685888">
            <v:textbox style="mso-next-textbox:#_x0000_s1083">
              <w:txbxContent>
                <w:p w:rsidR="00E6427B" w:rsidRPr="005B5281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Младшие воспитатели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2" style="position:absolute;left:0;text-align:left;margin-left:-22.15pt;margin-top:14.7pt;width:162.2pt;height:29pt;z-index:251684864">
            <v:textbox style="mso-next-textbox:#_x0000_s1082">
              <w:txbxContent>
                <w:p w:rsidR="00E6427B" w:rsidRPr="005B5281" w:rsidRDefault="00E6427B" w:rsidP="00E642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B528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Завхоз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81" style="position:absolute;left:0;text-align:left;margin-left:224.45pt;margin-top:71pt;width:118.35pt;height:36.4pt;z-index:251683840">
            <v:textbox style="mso-next-textbox:#_x0000_s1081">
              <w:txbxContent>
                <w:p w:rsidR="00E6427B" w:rsidRPr="00EC2F9E" w:rsidRDefault="00E6427B" w:rsidP="00E6427B">
                  <w:pPr>
                    <w:spacing w:after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C2F9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Аттестационная комиссия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58" type="#_x0000_t32" style="position:absolute;left:0;text-align:left;margin-left:342.8pt;margin-top:354.05pt;width:136.55pt;height:0;z-index:251660288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shape id="_x0000_s1060" type="#_x0000_t32" style="position:absolute;left:0;text-align:left;margin-left:-34.55pt;margin-top:354.05pt;width:116.65pt;height:0;flip:x;z-index:251662336" o:connectortype="straight"/>
        </w:pic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pict>
          <v:rect id="_x0000_s1053" style="position:absolute;left:0;text-align:left;margin-left:82.1pt;margin-top:333.3pt;width:260.7pt;height:33.95pt;z-index:251655168">
            <v:textbox style="mso-next-textbox:#_x0000_s1053">
              <w:txbxContent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8069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Родители и дети</w:t>
                  </w: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E6427B" w:rsidRPr="0058069B" w:rsidRDefault="00E6427B" w:rsidP="00E6427B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E6427B" w:rsidRPr="00E6427B" w:rsidRDefault="00570D8B">
      <w:pPr>
        <w:rPr>
          <w:lang w:val="tt-RU"/>
        </w:rPr>
      </w:pPr>
      <w:r>
        <w:rPr>
          <w:noProof/>
        </w:rPr>
        <w:pict>
          <v:shape id="_x0000_s1112" type="#_x0000_t32" style="position:absolute;margin-left:50.7pt;margin-top:152.65pt;width:0;height:23.95pt;z-index:251711488" o:connectortype="straight"/>
        </w:pict>
      </w:r>
      <w:r>
        <w:rPr>
          <w:noProof/>
        </w:rPr>
        <w:pict>
          <v:shape id="_x0000_s1111" type="#_x0000_t32" style="position:absolute;margin-left:50.7pt;margin-top:88.9pt;width:0;height:27.3pt;z-index:251710464" o:connectortype="straight"/>
        </w:pict>
      </w:r>
      <w:r>
        <w:rPr>
          <w:noProof/>
        </w:rPr>
        <w:pict>
          <v:shape id="_x0000_s1110" type="#_x0000_t32" style="position:absolute;margin-left:50.7pt;margin-top:25.2pt;width:0;height:27.3pt;z-index:251709440" o:connectortype="straight"/>
        </w:pict>
      </w:r>
      <w:r>
        <w:rPr>
          <w:noProof/>
        </w:rPr>
        <w:pict>
          <v:shape id="_x0000_s1103" type="#_x0000_t32" style="position:absolute;margin-left:273.3pt;margin-top:33.45pt;width:0;height:19.05pt;z-index:251704320" o:connectortype="straight"/>
        </w:pict>
      </w:r>
    </w:p>
    <w:sectPr w:rsidR="00E6427B" w:rsidRPr="00E6427B" w:rsidSect="00430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427B"/>
    <w:rsid w:val="00430243"/>
    <w:rsid w:val="00570D8B"/>
    <w:rsid w:val="00770CF6"/>
    <w:rsid w:val="00A6068E"/>
    <w:rsid w:val="00E6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3" type="connector" idref="#_x0000_s1028"/>
        <o:r id="V:Rule24" type="connector" idref="#_x0000_s1031"/>
        <o:r id="V:Rule25" type="connector" idref="#_x0000_s1032"/>
        <o:r id="V:Rule26" type="connector" idref="#_x0000_s1058"/>
        <o:r id="V:Rule27" type="connector" idref="#_x0000_s1059"/>
        <o:r id="V:Rule28" type="connector" idref="#_x0000_s1044"/>
        <o:r id="V:Rule29" type="connector" idref="#_x0000_s1073"/>
        <o:r id="V:Rule30" type="connector" idref="#_x0000_s1045"/>
        <o:r id="V:Rule31" type="connector" idref="#_x0000_s1043"/>
        <o:r id="V:Rule32" type="connector" idref="#_x0000_s1055"/>
        <o:r id="V:Rule33" type="connector" idref="#_x0000_s1074"/>
        <o:r id="V:Rule34" type="connector" idref="#_x0000_s1064"/>
        <o:r id="V:Rule35" type="connector" idref="#_x0000_s1063"/>
        <o:r id="V:Rule36" type="connector" idref="#_x0000_s1062"/>
        <o:r id="V:Rule37" type="connector" idref="#_x0000_s1075"/>
        <o:r id="V:Rule38" type="connector" idref="#_x0000_s1054"/>
        <o:r id="V:Rule39" type="connector" idref="#_x0000_s1057"/>
        <o:r id="V:Rule40" type="connector" idref="#_x0000_s1056"/>
        <o:r id="V:Rule41" type="connector" idref="#_x0000_s1060"/>
        <o:r id="V:Rule42" type="connector" idref="#_x0000_s1065"/>
        <o:r id="V:Rule43" type="connector" idref="#_x0000_s1066"/>
        <o:r id="V:Rule44" type="connector" idref="#_x0000_s1061"/>
        <o:r id="V:Rule46" type="connector" idref="#_x0000_s1087"/>
        <o:r id="V:Rule48" type="connector" idref="#_x0000_s1088"/>
        <o:r id="V:Rule50" type="connector" idref="#_x0000_s1089"/>
        <o:r id="V:Rule52" type="connector" idref="#_x0000_s1090"/>
        <o:r id="V:Rule54" type="connector" idref="#_x0000_s1091"/>
        <o:r id="V:Rule56" type="connector" idref="#_x0000_s1092"/>
        <o:r id="V:Rule58" type="connector" idref="#_x0000_s1093"/>
        <o:r id="V:Rule62" type="connector" idref="#_x0000_s1095"/>
        <o:r id="V:Rule64" type="connector" idref="#_x0000_s1096"/>
        <o:r id="V:Rule66" type="connector" idref="#_x0000_s1097"/>
        <o:r id="V:Rule68" type="connector" idref="#_x0000_s1098"/>
        <o:r id="V:Rule70" type="connector" idref="#_x0000_s1099"/>
        <o:r id="V:Rule72" type="connector" idref="#_x0000_s1100"/>
        <o:r id="V:Rule74" type="connector" idref="#_x0000_s1101"/>
        <o:r id="V:Rule76" type="connector" idref="#_x0000_s1102"/>
        <o:r id="V:Rule78" type="connector" idref="#_x0000_s1103"/>
        <o:r id="V:Rule80" type="connector" idref="#_x0000_s1104"/>
        <o:r id="V:Rule84" type="connector" idref="#_x0000_s1106"/>
        <o:r id="V:Rule88" type="connector" idref="#_x0000_s1108"/>
        <o:r id="V:Rule90" type="connector" idref="#_x0000_s1109"/>
        <o:r id="V:Rule92" type="connector" idref="#_x0000_s1110"/>
        <o:r id="V:Rule94" type="connector" idref="#_x0000_s1111"/>
        <o:r id="V:Rule96" type="connector" idref="#_x0000_s11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02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42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42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86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</Words>
  <Characters>204</Characters>
  <Application>Microsoft Office Word</Application>
  <DocSecurity>0</DocSecurity>
  <Lines>1</Lines>
  <Paragraphs>1</Paragraphs>
  <ScaleCrop>false</ScaleCrop>
  <Company>Microsoft</Company>
  <LinksUpToDate>false</LinksUpToDate>
  <CharactersWithSpaces>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2014-01-30T06:48:00Z</cp:lastPrinted>
  <dcterms:created xsi:type="dcterms:W3CDTF">2014-01-30T06:47:00Z</dcterms:created>
  <dcterms:modified xsi:type="dcterms:W3CDTF">2014-01-30T07:55:00Z</dcterms:modified>
</cp:coreProperties>
</file>