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83" w:rsidRDefault="00CA70DA" w:rsidP="00620C83">
      <w:pPr>
        <w:pStyle w:val="a3"/>
        <w:rPr>
          <w:rFonts w:ascii="Georgia" w:hAnsi="Georgia" w:cs="Times New Roman"/>
          <w:b/>
          <w:i/>
          <w:color w:val="002060"/>
          <w:sz w:val="36"/>
          <w:szCs w:val="36"/>
        </w:rPr>
      </w:pPr>
      <w:bookmarkStart w:id="0" w:name="_GoBack"/>
      <w:bookmarkEnd w:id="0"/>
      <w:r w:rsidRPr="00620C83">
        <w:rPr>
          <w:rFonts w:ascii="Georgia" w:hAnsi="Georgia" w:cs="Times New Roman"/>
          <w:b/>
          <w:i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67201E3" wp14:editId="4EBF34A2">
            <wp:simplePos x="4762500" y="1242060"/>
            <wp:positionH relativeFrom="margin">
              <wp:align>right</wp:align>
            </wp:positionH>
            <wp:positionV relativeFrom="margin">
              <wp:align>top</wp:align>
            </wp:positionV>
            <wp:extent cx="2608580" cy="31222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лектронная картотека психолога\WCbMV5u3gkI-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90" cy="3118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36"/>
          <w:szCs w:val="36"/>
        </w:rPr>
      </w:pPr>
    </w:p>
    <w:p w:rsidR="00620C83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>О</w:t>
      </w:r>
      <w:r w:rsidR="00CA70DA">
        <w:rPr>
          <w:rFonts w:ascii="Georgia" w:hAnsi="Georgia" w:cs="Times New Roman"/>
          <w:b/>
          <w:i/>
          <w:color w:val="002060"/>
          <w:sz w:val="48"/>
          <w:szCs w:val="48"/>
        </w:rPr>
        <w:t>бщие сведения музыкального руководителя</w:t>
      </w:r>
    </w:p>
    <w:p w:rsidR="00620C83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 xml:space="preserve">МБДОУ «ЦРР д/с </w:t>
      </w:r>
    </w:p>
    <w:p w:rsidR="009B2E2D" w:rsidRPr="00620C83" w:rsidRDefault="00620C83" w:rsidP="00620C83">
      <w:pPr>
        <w:pStyle w:val="a3"/>
        <w:jc w:val="center"/>
        <w:rPr>
          <w:rFonts w:ascii="Georgia" w:hAnsi="Georgia" w:cs="Times New Roman"/>
          <w:b/>
          <w:i/>
          <w:color w:val="002060"/>
          <w:sz w:val="48"/>
          <w:szCs w:val="48"/>
        </w:rPr>
      </w:pPr>
      <w:r w:rsidRPr="00620C83">
        <w:rPr>
          <w:rFonts w:ascii="Georgia" w:hAnsi="Georgia" w:cs="Times New Roman"/>
          <w:b/>
          <w:i/>
          <w:color w:val="002060"/>
          <w:sz w:val="48"/>
          <w:szCs w:val="48"/>
        </w:rPr>
        <w:t>№ 1 «Бэлэкэч»</w:t>
      </w:r>
    </w:p>
    <w:p w:rsidR="00620C83" w:rsidRDefault="00620C83" w:rsidP="00620C83">
      <w:pPr>
        <w:pStyle w:val="a3"/>
        <w:rPr>
          <w:rFonts w:ascii="Georgia" w:hAnsi="Georgia" w:cs="Times New Roman"/>
          <w:b/>
          <w:i/>
          <w:color w:val="002060"/>
          <w:sz w:val="48"/>
          <w:szCs w:val="48"/>
        </w:rPr>
      </w:pPr>
    </w:p>
    <w:p w:rsidR="00620C83" w:rsidRDefault="00620C83" w:rsidP="00620C83">
      <w:pPr>
        <w:pStyle w:val="a3"/>
        <w:rPr>
          <w:rFonts w:ascii="Georgia" w:hAnsi="Georgia" w:cs="Times New Roman"/>
          <w:b/>
          <w:i/>
          <w:color w:val="002060"/>
          <w:sz w:val="48"/>
          <w:szCs w:val="48"/>
        </w:rPr>
      </w:pPr>
    </w:p>
    <w:p w:rsidR="00620C83" w:rsidRDefault="00620C83" w:rsidP="00620C83">
      <w:pPr>
        <w:pStyle w:val="a3"/>
        <w:jc w:val="both"/>
        <w:rPr>
          <w:rFonts w:ascii="Georgia" w:hAnsi="Georgia" w:cs="Times New Roman"/>
          <w:b/>
          <w:i/>
          <w:color w:val="002060"/>
          <w:sz w:val="36"/>
          <w:szCs w:val="36"/>
        </w:rPr>
      </w:pPr>
    </w:p>
    <w:p w:rsidR="00620C83" w:rsidRPr="00E4110E" w:rsidRDefault="00620C83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4110E">
        <w:rPr>
          <w:rFonts w:ascii="Times New Roman" w:hAnsi="Times New Roman" w:cs="Times New Roman"/>
          <w:b/>
          <w:color w:val="002060"/>
          <w:sz w:val="28"/>
          <w:szCs w:val="28"/>
        </w:rPr>
        <w:t>Ф.И.О.</w:t>
      </w:r>
      <w:r w:rsidR="00CA70DA">
        <w:rPr>
          <w:rFonts w:ascii="Times New Roman" w:hAnsi="Times New Roman" w:cs="Times New Roman"/>
          <w:color w:val="002060"/>
          <w:sz w:val="28"/>
          <w:szCs w:val="28"/>
        </w:rPr>
        <w:t xml:space="preserve"> Загрутдинова Рания Рустамовна</w:t>
      </w:r>
      <w:r w:rsidRPr="00E4110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20C83" w:rsidRPr="00E4110E" w:rsidRDefault="00620C83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4110E">
        <w:rPr>
          <w:rFonts w:ascii="Times New Roman" w:hAnsi="Times New Roman" w:cs="Times New Roman"/>
          <w:b/>
          <w:color w:val="002060"/>
          <w:sz w:val="28"/>
          <w:szCs w:val="28"/>
        </w:rPr>
        <w:t>Дата рождения:</w:t>
      </w:r>
      <w:r w:rsidR="00CA70DA">
        <w:rPr>
          <w:rFonts w:ascii="Times New Roman" w:hAnsi="Times New Roman" w:cs="Times New Roman"/>
          <w:color w:val="002060"/>
          <w:sz w:val="28"/>
          <w:szCs w:val="28"/>
        </w:rPr>
        <w:t xml:space="preserve"> 14.07.1993</w:t>
      </w:r>
      <w:r w:rsidRPr="00E4110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84F71" w:rsidRDefault="00620C83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4110E">
        <w:rPr>
          <w:rFonts w:ascii="Times New Roman" w:hAnsi="Times New Roman" w:cs="Times New Roman"/>
          <w:b/>
          <w:color w:val="002060"/>
          <w:sz w:val="28"/>
          <w:szCs w:val="28"/>
        </w:rPr>
        <w:t>Образование</w:t>
      </w:r>
      <w:r w:rsidRPr="00E4110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3815CE">
        <w:rPr>
          <w:rFonts w:ascii="Times New Roman" w:hAnsi="Times New Roman" w:cs="Times New Roman"/>
          <w:color w:val="002060"/>
          <w:sz w:val="28"/>
          <w:szCs w:val="28"/>
        </w:rPr>
        <w:t>Среднее профессиональное образование. Государственное автономное образовательное учреждение среднего профессионального образования Республики Татарстан «Альметьевский  музыкальный колледж им. Ф.З.  Яруллина». Квалификация Руководитель инструментального коллектива. Преподаватель. По специальности «Социально-культурная деятельность и народное художественное творчество». №диплома 16 СПА 0016042, рег.номер 1667. Дата выдачи: 17 июня 2013 года.</w:t>
      </w:r>
    </w:p>
    <w:p w:rsidR="00620C83" w:rsidRPr="00E4110E" w:rsidRDefault="003815CE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184F71">
        <w:rPr>
          <w:rFonts w:ascii="Times New Roman" w:hAnsi="Times New Roman" w:cs="Times New Roman"/>
          <w:color w:val="002060"/>
          <w:sz w:val="28"/>
          <w:szCs w:val="28"/>
        </w:rPr>
        <w:t>Высшее. Частное образовательное учреждение высшего образования «Восточная экономико-юридическая гуманитарная академия» г. Уфа. Педагогическое образование. №диплома 130205 0317363, рег.номер 2009. Дата выдачи: 16 декабря 2016</w:t>
      </w:r>
      <w:r w:rsidR="00620C83" w:rsidRPr="00E4110E">
        <w:rPr>
          <w:rFonts w:ascii="Times New Roman" w:hAnsi="Times New Roman" w:cs="Times New Roman"/>
          <w:color w:val="002060"/>
          <w:sz w:val="28"/>
          <w:szCs w:val="28"/>
        </w:rPr>
        <w:t xml:space="preserve"> г. </w:t>
      </w:r>
    </w:p>
    <w:p w:rsidR="00620C83" w:rsidRPr="003815CE" w:rsidRDefault="00620C83" w:rsidP="00620C83">
      <w:pPr>
        <w:pStyle w:val="a3"/>
        <w:rPr>
          <w:rStyle w:val="a7"/>
          <w:rFonts w:ascii="Times New Roman" w:hAnsi="Times New Roman" w:cs="Times New Roman"/>
          <w:b w:val="0"/>
          <w:bCs w:val="0"/>
          <w:i w:val="0"/>
          <w:iCs w:val="0"/>
          <w:color w:val="002060"/>
          <w:sz w:val="28"/>
          <w:szCs w:val="28"/>
        </w:rPr>
      </w:pPr>
      <w:r w:rsidRPr="00E4110E">
        <w:rPr>
          <w:rFonts w:ascii="Times New Roman" w:hAnsi="Times New Roman" w:cs="Times New Roman"/>
          <w:b/>
          <w:i/>
          <w:color w:val="002060"/>
          <w:sz w:val="28"/>
          <w:szCs w:val="28"/>
        </w:rPr>
        <w:t>Курсы повышения квалификации</w:t>
      </w:r>
      <w:r w:rsidR="00184F71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E653B9">
        <w:rPr>
          <w:rFonts w:ascii="Times New Roman" w:hAnsi="Times New Roman" w:cs="Times New Roman"/>
          <w:color w:val="002060"/>
          <w:sz w:val="28"/>
          <w:szCs w:val="28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         по дополнительной профессиональной программе: «Комплексный подход к организации деятельности детских общественных объединений, органов ученического самоуправления, вовлечению детей к социально-значимой деятельности</w:t>
      </w:r>
      <w:r w:rsidRPr="00E4110E">
        <w:rPr>
          <w:rFonts w:ascii="Times New Roman" w:hAnsi="Times New Roman" w:cs="Times New Roman"/>
          <w:color w:val="002060"/>
          <w:sz w:val="28"/>
          <w:szCs w:val="28"/>
        </w:rPr>
        <w:t>» в объеме 72 часа.</w:t>
      </w:r>
      <w:r w:rsidR="00E653B9">
        <w:rPr>
          <w:rFonts w:ascii="Times New Roman" w:hAnsi="Times New Roman" w:cs="Times New Roman"/>
          <w:color w:val="002060"/>
          <w:sz w:val="28"/>
          <w:szCs w:val="28"/>
        </w:rPr>
        <w:t xml:space="preserve"> Удостоверение №202100102032</w:t>
      </w:r>
      <w:r w:rsidR="00E4110E" w:rsidRPr="00E4110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653B9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4110E" w:rsidRPr="00E4110E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E653B9">
        <w:rPr>
          <w:rFonts w:ascii="Times New Roman" w:hAnsi="Times New Roman" w:cs="Times New Roman"/>
          <w:color w:val="002060"/>
          <w:sz w:val="28"/>
          <w:szCs w:val="28"/>
        </w:rPr>
        <w:t>ег.номер ИРО РТО2032/2021. Дата выдачи 16.04.2021</w:t>
      </w:r>
      <w:r w:rsidR="003815CE">
        <w:rPr>
          <w:rFonts w:ascii="Times New Roman" w:hAnsi="Times New Roman" w:cs="Times New Roman"/>
          <w:color w:val="002060"/>
          <w:sz w:val="28"/>
          <w:szCs w:val="28"/>
        </w:rPr>
        <w:t xml:space="preserve"> г.</w:t>
      </w:r>
    </w:p>
    <w:p w:rsidR="00620C83" w:rsidRPr="00E4110E" w:rsidRDefault="00620C83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  <w:r w:rsidRPr="00E4110E">
        <w:rPr>
          <w:rStyle w:val="a7"/>
          <w:rFonts w:ascii="Times New Roman" w:hAnsi="Times New Roman" w:cs="Times New Roman"/>
          <w:i w:val="0"/>
          <w:color w:val="002060"/>
          <w:sz w:val="28"/>
          <w:szCs w:val="28"/>
        </w:rPr>
        <w:t>Общий стаж:</w:t>
      </w:r>
      <w:r w:rsidR="003815CE"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  <w:t xml:space="preserve"> 9</w:t>
      </w:r>
      <w:r w:rsidRPr="00E4110E"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  <w:t xml:space="preserve"> лет.</w:t>
      </w:r>
    </w:p>
    <w:p w:rsidR="00620C83" w:rsidRDefault="00620C83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  <w:r w:rsidRPr="00E4110E">
        <w:rPr>
          <w:rStyle w:val="a7"/>
          <w:rFonts w:ascii="Times New Roman" w:hAnsi="Times New Roman" w:cs="Times New Roman"/>
          <w:i w:val="0"/>
          <w:color w:val="002060"/>
          <w:sz w:val="28"/>
          <w:szCs w:val="28"/>
        </w:rPr>
        <w:t>Стаж в данной должности:</w:t>
      </w:r>
      <w:r w:rsidR="003815CE"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  <w:t xml:space="preserve"> 1 год</w:t>
      </w:r>
      <w:r w:rsidRPr="00E4110E"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  <w:t>.</w:t>
      </w:r>
    </w:p>
    <w:p w:rsidR="00D766E0" w:rsidRDefault="00D766E0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</w:p>
    <w:p w:rsidR="00D766E0" w:rsidRDefault="00D766E0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</w:p>
    <w:p w:rsidR="00D766E0" w:rsidRDefault="00D766E0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</w:p>
    <w:p w:rsidR="00D766E0" w:rsidRPr="00E4110E" w:rsidRDefault="00D766E0" w:rsidP="00620C83">
      <w:pPr>
        <w:pStyle w:val="a3"/>
        <w:rPr>
          <w:rStyle w:val="a7"/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</w:p>
    <w:p w:rsidR="00620C83" w:rsidRPr="00E4110E" w:rsidRDefault="00620C83" w:rsidP="00620C83">
      <w:pPr>
        <w:pStyle w:val="a3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772094" w:rsidRDefault="00620C83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E4110E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Награды </w:t>
      </w:r>
      <w:r w:rsidR="00E4110E" w:rsidRPr="00E4110E">
        <w:rPr>
          <w:rFonts w:ascii="Times New Roman" w:hAnsi="Times New Roman" w:cs="Times New Roman"/>
          <w:b/>
          <w:color w:val="002060"/>
          <w:sz w:val="28"/>
          <w:szCs w:val="28"/>
        </w:rPr>
        <w:t>и участие</w:t>
      </w:r>
      <w:r w:rsidRPr="00E4110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="00DA1B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="00DA1B98">
        <w:rPr>
          <w:rFonts w:ascii="Times New Roman" w:hAnsi="Times New Roman" w:cs="Times New Roman"/>
          <w:color w:val="002060"/>
          <w:sz w:val="28"/>
          <w:szCs w:val="28"/>
        </w:rPr>
        <w:t xml:space="preserve">Сертификат участника в </w:t>
      </w:r>
      <w:r w:rsidR="00DA1B98">
        <w:rPr>
          <w:rFonts w:ascii="Times New Roman" w:hAnsi="Times New Roman" w:cs="Times New Roman"/>
          <w:color w:val="002060"/>
          <w:sz w:val="28"/>
          <w:szCs w:val="28"/>
          <w:lang w:val="en-US"/>
        </w:rPr>
        <w:t>V</w:t>
      </w:r>
      <w:r w:rsidR="00DA1B98" w:rsidRPr="00DA1B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A1B98">
        <w:rPr>
          <w:rFonts w:ascii="Times New Roman" w:hAnsi="Times New Roman" w:cs="Times New Roman"/>
          <w:color w:val="002060"/>
          <w:sz w:val="28"/>
          <w:szCs w:val="28"/>
        </w:rPr>
        <w:t>Международной научно-практической конференции «Айтматовские чтения» за проект «От начало и до победного», в секции «История моей семьи в истории России», 2019 год.</w:t>
      </w:r>
      <w:r w:rsidRPr="00E4110E">
        <w:rPr>
          <w:rFonts w:ascii="Times New Roman" w:hAnsi="Times New Roman" w:cs="Times New Roman"/>
          <w:color w:val="002060"/>
          <w:sz w:val="28"/>
          <w:szCs w:val="28"/>
        </w:rPr>
        <w:br/>
        <w:t xml:space="preserve">- </w:t>
      </w:r>
      <w:r w:rsidR="00DA1B98">
        <w:rPr>
          <w:rFonts w:ascii="Times New Roman" w:hAnsi="Times New Roman" w:cs="Times New Roman"/>
          <w:color w:val="002060"/>
          <w:sz w:val="28"/>
          <w:szCs w:val="28"/>
        </w:rPr>
        <w:t>Сертификат участника региональной конференции для педагогов дошкольн</w:t>
      </w:r>
      <w:r w:rsidR="00772094">
        <w:rPr>
          <w:rFonts w:ascii="Times New Roman" w:hAnsi="Times New Roman" w:cs="Times New Roman"/>
          <w:color w:val="002060"/>
          <w:sz w:val="28"/>
          <w:szCs w:val="28"/>
        </w:rPr>
        <w:t xml:space="preserve">ых образовательных учреждений «Татарстан-туган жирем», в рамках 100-летия образования ТАССР, который состоялся в МБДОУ №52, </w:t>
      </w:r>
    </w:p>
    <w:p w:rsidR="00DA1B98" w:rsidRDefault="00772094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г. Альметьевск, 2019 г.</w:t>
      </w:r>
    </w:p>
    <w:p w:rsidR="00C16F5B" w:rsidRDefault="00C16F5B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Сертификат участника в первом молодежном воркшопе «Эффективный диалог», 2020 год.</w:t>
      </w:r>
    </w:p>
    <w:p w:rsidR="00C16F5B" w:rsidRDefault="00C16F5B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Сертификат участника районной педагогической школы</w:t>
      </w:r>
      <w:r w:rsidR="00D766E0">
        <w:rPr>
          <w:rFonts w:ascii="Times New Roman" w:hAnsi="Times New Roman" w:cs="Times New Roman"/>
          <w:color w:val="002060"/>
          <w:sz w:val="28"/>
          <w:szCs w:val="28"/>
        </w:rPr>
        <w:t>, г. Альметьевск, 2021 год.</w:t>
      </w:r>
    </w:p>
    <w:p w:rsidR="00772094" w:rsidRDefault="00772094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- Диплом победителя 1 место в ежегодном  открытом Республиканском Телевизионном фестивале творчества работающей молодежи «Наше время- Безнен заман» в номинации хореография, </w:t>
      </w:r>
      <w:r w:rsidR="00C16F5B">
        <w:rPr>
          <w:rFonts w:ascii="Times New Roman" w:hAnsi="Times New Roman" w:cs="Times New Roman"/>
          <w:color w:val="002060"/>
          <w:sz w:val="28"/>
          <w:szCs w:val="28"/>
        </w:rPr>
        <w:t xml:space="preserve">г. Казань, </w:t>
      </w:r>
      <w:r>
        <w:rPr>
          <w:rFonts w:ascii="Times New Roman" w:hAnsi="Times New Roman" w:cs="Times New Roman"/>
          <w:color w:val="002060"/>
          <w:sz w:val="28"/>
          <w:szCs w:val="28"/>
        </w:rPr>
        <w:t>2020 год.</w:t>
      </w:r>
    </w:p>
    <w:p w:rsidR="00772094" w:rsidRDefault="00772094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="00C16F5B">
        <w:rPr>
          <w:rFonts w:ascii="Times New Roman" w:hAnsi="Times New Roman" w:cs="Times New Roman"/>
          <w:color w:val="002060"/>
          <w:sz w:val="28"/>
          <w:szCs w:val="28"/>
        </w:rPr>
        <w:t>Диплом победителя 2 степени в муниципальном фотоконкурсе «Я так вижу», в номинации «Твои бескрайние просторы», г. Альметьевск, 2020 год.</w:t>
      </w:r>
    </w:p>
    <w:p w:rsidR="00C16F5B" w:rsidRDefault="00C16F5B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Диплом участника муниципального конкурса «Педагогический дебют-2020», в номинации «Молодые учителя», г. Альметьевск, 2020 год.</w:t>
      </w:r>
    </w:p>
    <w:p w:rsidR="00C16F5B" w:rsidRDefault="00C16F5B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Диплом участника ежегодного большого творческого конкурса-фестиваля, лауреат 2 степени в номинации «Эстрадный танец», г.Казань, 2021 год.</w:t>
      </w:r>
    </w:p>
    <w:p w:rsidR="00D766E0" w:rsidRDefault="00D766E0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Диплом победителя, 1 место во всероссийском конкурсе «Актёрское мастерство педагога ДОУ», материал: статья, тема: Эстетическое воспитание через театральную игру. 2022 год.</w:t>
      </w:r>
    </w:p>
    <w:p w:rsidR="000879F7" w:rsidRPr="000879F7" w:rsidRDefault="000879F7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tt-RU"/>
        </w:rPr>
        <w:t>- Диплом призёра городского конкурса детского творчества “Звездочки”, в номинации “Танцевальное творчество”, г. Альметьевск, 2022 год.</w:t>
      </w:r>
    </w:p>
    <w:p w:rsidR="00D766E0" w:rsidRDefault="00D766E0" w:rsidP="00620C83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 Справка об участии в региональном семинаре-практикуме для педагогов ДОУ «Развитие речи дошкольников в различных формах и видах детской деятельности», проходившего на базе МБДОУ №44 г. Альметьевска, 2022 г.</w:t>
      </w:r>
    </w:p>
    <w:p w:rsidR="005A20A3" w:rsidRDefault="005A20A3" w:rsidP="00E80C03">
      <w:pPr>
        <w:pStyle w:val="a3"/>
        <w:jc w:val="right"/>
        <w:rPr>
          <w:rFonts w:ascii="Georgia" w:hAnsi="Georgia" w:cs="Times New Roman"/>
          <w:b/>
          <w:i/>
          <w:color w:val="002060"/>
          <w:sz w:val="36"/>
          <w:szCs w:val="36"/>
        </w:rPr>
      </w:pPr>
    </w:p>
    <w:sectPr w:rsidR="005A20A3" w:rsidSect="00E4110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49" w:rsidRDefault="00666C49" w:rsidP="00E80C03">
      <w:pPr>
        <w:spacing w:after="0" w:line="240" w:lineRule="auto"/>
      </w:pPr>
      <w:r>
        <w:separator/>
      </w:r>
    </w:p>
  </w:endnote>
  <w:endnote w:type="continuationSeparator" w:id="0">
    <w:p w:rsidR="00666C49" w:rsidRDefault="00666C49" w:rsidP="00E8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49" w:rsidRDefault="00666C49" w:rsidP="00E80C03">
      <w:pPr>
        <w:spacing w:after="0" w:line="240" w:lineRule="auto"/>
      </w:pPr>
      <w:r>
        <w:separator/>
      </w:r>
    </w:p>
  </w:footnote>
  <w:footnote w:type="continuationSeparator" w:id="0">
    <w:p w:rsidR="00666C49" w:rsidRDefault="00666C49" w:rsidP="00E8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F9"/>
    <w:rsid w:val="00002917"/>
    <w:rsid w:val="000879F7"/>
    <w:rsid w:val="000B334C"/>
    <w:rsid w:val="000C12E7"/>
    <w:rsid w:val="00106770"/>
    <w:rsid w:val="00110ADB"/>
    <w:rsid w:val="00145E6A"/>
    <w:rsid w:val="00184F71"/>
    <w:rsid w:val="0019117F"/>
    <w:rsid w:val="00197D3A"/>
    <w:rsid w:val="001E086A"/>
    <w:rsid w:val="00295621"/>
    <w:rsid w:val="002E0E07"/>
    <w:rsid w:val="002E0FBB"/>
    <w:rsid w:val="003815CE"/>
    <w:rsid w:val="00403389"/>
    <w:rsid w:val="004048F2"/>
    <w:rsid w:val="00423FA2"/>
    <w:rsid w:val="00427F57"/>
    <w:rsid w:val="00472E7D"/>
    <w:rsid w:val="004E1264"/>
    <w:rsid w:val="005A20A3"/>
    <w:rsid w:val="005D73E3"/>
    <w:rsid w:val="00620C83"/>
    <w:rsid w:val="00666C49"/>
    <w:rsid w:val="00684892"/>
    <w:rsid w:val="006B5F01"/>
    <w:rsid w:val="006C2219"/>
    <w:rsid w:val="00746E6A"/>
    <w:rsid w:val="0075713D"/>
    <w:rsid w:val="007601A5"/>
    <w:rsid w:val="00772094"/>
    <w:rsid w:val="007C6312"/>
    <w:rsid w:val="00802B76"/>
    <w:rsid w:val="0083627A"/>
    <w:rsid w:val="00877118"/>
    <w:rsid w:val="00892F8C"/>
    <w:rsid w:val="009153F9"/>
    <w:rsid w:val="009508B1"/>
    <w:rsid w:val="00981FBB"/>
    <w:rsid w:val="009B2E2D"/>
    <w:rsid w:val="00A01958"/>
    <w:rsid w:val="00A55115"/>
    <w:rsid w:val="00A776AB"/>
    <w:rsid w:val="00B6789C"/>
    <w:rsid w:val="00B95ACB"/>
    <w:rsid w:val="00C16F5B"/>
    <w:rsid w:val="00C33DA1"/>
    <w:rsid w:val="00C34E67"/>
    <w:rsid w:val="00CA70DA"/>
    <w:rsid w:val="00CB4F64"/>
    <w:rsid w:val="00D766E0"/>
    <w:rsid w:val="00DA1B98"/>
    <w:rsid w:val="00DB01B3"/>
    <w:rsid w:val="00E14DD3"/>
    <w:rsid w:val="00E26777"/>
    <w:rsid w:val="00E407D7"/>
    <w:rsid w:val="00E4110E"/>
    <w:rsid w:val="00E50D5E"/>
    <w:rsid w:val="00E653B9"/>
    <w:rsid w:val="00E80C03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8766B-4BD7-46D5-AC9A-83242A9C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C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C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0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ubtle Emphasis"/>
    <w:basedOn w:val="a0"/>
    <w:uiPriority w:val="19"/>
    <w:qFormat/>
    <w:rsid w:val="00620C83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620C83"/>
    <w:rPr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E8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0C03"/>
  </w:style>
  <w:style w:type="paragraph" w:styleId="aa">
    <w:name w:val="footer"/>
    <w:basedOn w:val="a"/>
    <w:link w:val="ab"/>
    <w:uiPriority w:val="99"/>
    <w:semiHidden/>
    <w:unhideWhenUsed/>
    <w:rsid w:val="00E8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60C6-BBA7-40FB-9315-A9FD20B1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2017-11-08T13:26:00Z</cp:lastPrinted>
  <dcterms:created xsi:type="dcterms:W3CDTF">2022-10-24T08:02:00Z</dcterms:created>
  <dcterms:modified xsi:type="dcterms:W3CDTF">2022-10-24T08:02:00Z</dcterms:modified>
</cp:coreProperties>
</file>