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033" w:rsidRDefault="00A9665D" w:rsidP="006049D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BE6D4C8" wp14:editId="6D56DE54">
            <wp:extent cx="5915025" cy="131189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258" t="9407" r="31534" b="74344"/>
                    <a:stretch/>
                  </pic:blipFill>
                  <pic:spPr bwMode="auto">
                    <a:xfrm>
                      <a:off x="0" y="0"/>
                      <a:ext cx="5952844" cy="1320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49D5" w:rsidRPr="00BE6ED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3B685F" w:rsidRPr="0060714F" w:rsidRDefault="003B685F" w:rsidP="003B68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84151F" w:rsidRPr="0060714F" w:rsidTr="0084151F">
        <w:tc>
          <w:tcPr>
            <w:tcW w:w="675" w:type="dxa"/>
          </w:tcPr>
          <w:p w:rsidR="0084151F" w:rsidRPr="0060714F" w:rsidRDefault="0084151F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84151F" w:rsidRDefault="0084151F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:rsidR="003B685F" w:rsidRPr="0060714F" w:rsidRDefault="003B685F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4151F" w:rsidRPr="0060714F" w:rsidRDefault="0084151F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2393" w:type="dxa"/>
          </w:tcPr>
          <w:p w:rsidR="0084151F" w:rsidRPr="0060714F" w:rsidRDefault="0084151F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9723E" w:rsidRPr="0060714F" w:rsidTr="0084151F">
        <w:tc>
          <w:tcPr>
            <w:tcW w:w="675" w:type="dxa"/>
          </w:tcPr>
          <w:p w:rsidR="00A9723E" w:rsidRPr="0060714F" w:rsidRDefault="0060714F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A9723E" w:rsidRPr="007A3473" w:rsidRDefault="00A9723E" w:rsidP="001237D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 xml:space="preserve"> «Ожившая картина», мероприятие, посвященное 200-летию со дня рождения Н.А.Некрасова</w:t>
            </w:r>
            <w:r w:rsidR="007A34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393" w:type="dxa"/>
          </w:tcPr>
          <w:p w:rsidR="00A9723E" w:rsidRPr="0060714F" w:rsidRDefault="00A9723E" w:rsidP="001237D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393" w:type="dxa"/>
          </w:tcPr>
          <w:p w:rsidR="00A9723E" w:rsidRPr="0060714F" w:rsidRDefault="00A9723E" w:rsidP="001237D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 Асанова Р.Х., Фатыйхова Р.Ф.</w:t>
            </w:r>
          </w:p>
        </w:tc>
      </w:tr>
      <w:tr w:rsidR="00A9723E" w:rsidRPr="0060714F" w:rsidTr="0084151F">
        <w:tc>
          <w:tcPr>
            <w:tcW w:w="675" w:type="dxa"/>
          </w:tcPr>
          <w:p w:rsidR="00A9723E" w:rsidRPr="0060714F" w:rsidRDefault="0060714F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252E46" w:rsidRPr="0060714F" w:rsidRDefault="00252E46" w:rsidP="00252E46">
            <w:pPr>
              <w:pStyle w:val="Default"/>
            </w:pPr>
            <w:r w:rsidRPr="0060714F">
              <w:t xml:space="preserve">Организация книжных выставок, обзор к юбилейным датам писателей. </w:t>
            </w:r>
          </w:p>
          <w:p w:rsidR="00A9723E" w:rsidRPr="0060714F" w:rsidRDefault="00A9723E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9723E" w:rsidRPr="0060714F" w:rsidRDefault="00E67D8C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B5545C" w:rsidRPr="0060714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A9723E" w:rsidRPr="0060714F" w:rsidRDefault="003969D9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 Латыйпова Г.Г.</w:t>
            </w:r>
          </w:p>
        </w:tc>
      </w:tr>
      <w:tr w:rsidR="00F61D68" w:rsidRPr="0060714F" w:rsidTr="0084151F">
        <w:tc>
          <w:tcPr>
            <w:tcW w:w="675" w:type="dxa"/>
          </w:tcPr>
          <w:p w:rsidR="00F61D68" w:rsidRPr="0060714F" w:rsidRDefault="00F61D68" w:rsidP="00A62C56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F61D68" w:rsidRPr="00F61D68" w:rsidRDefault="00F61D68" w:rsidP="00252E46">
            <w:pPr>
              <w:pStyle w:val="Default"/>
            </w:pPr>
            <w:r>
              <w:t xml:space="preserve">«Мин </w:t>
            </w:r>
            <w:proofErr w:type="spellStart"/>
            <w:r>
              <w:t>татарча</w:t>
            </w:r>
            <w:proofErr w:type="spellEnd"/>
            <w:r>
              <w:t xml:space="preserve"> </w:t>
            </w:r>
            <w:r>
              <w:rPr>
                <w:lang w:val="tt-RU"/>
              </w:rPr>
              <w:t>сөйләшәм</w:t>
            </w:r>
            <w:r>
              <w:t>»</w:t>
            </w:r>
            <w:r>
              <w:rPr>
                <w:lang w:val="tt-RU"/>
              </w:rPr>
              <w:t xml:space="preserve"> Туган телләр һәм халыклар бердәмлеге елына багышлап уздырылган интеллектуаль уен бәйгесендә катнашу.</w:t>
            </w:r>
          </w:p>
        </w:tc>
        <w:tc>
          <w:tcPr>
            <w:tcW w:w="2393" w:type="dxa"/>
          </w:tcPr>
          <w:p w:rsidR="00F61D68" w:rsidRPr="00F61D68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393" w:type="dxa"/>
          </w:tcPr>
          <w:p w:rsidR="00F61D68" w:rsidRPr="0060714F" w:rsidRDefault="00F61D68" w:rsidP="00A62C56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укытучысы Фәрзиева А.Г.</w:t>
            </w:r>
          </w:p>
        </w:tc>
      </w:tr>
      <w:tr w:rsidR="00F61D68" w:rsidRPr="0060714F" w:rsidTr="0084151F">
        <w:tc>
          <w:tcPr>
            <w:tcW w:w="675" w:type="dxa"/>
          </w:tcPr>
          <w:p w:rsidR="00F61D68" w:rsidRPr="0060714F" w:rsidRDefault="00F61D68" w:rsidP="00A62C56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F61D68" w:rsidRDefault="00F61D68" w:rsidP="009F51B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Герой шагыйр</w:t>
            </w: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ь М.</w:t>
            </w: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Җәлил, Рәсәйнең һәм Татарстанның легендар җырчысы И.Шакиров иҗатына багышланган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радиотапшыру</w:t>
            </w: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61D68" w:rsidRPr="0060714F" w:rsidRDefault="00F61D68" w:rsidP="009F51B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393" w:type="dxa"/>
          </w:tcPr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Китапхан</w:t>
            </w:r>
            <w:proofErr w:type="spellEnd"/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әче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Латыйпова Г.Г., педагог организатор</w:t>
            </w:r>
          </w:p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Садыйков Р.Ф.</w:t>
            </w:r>
          </w:p>
        </w:tc>
      </w:tr>
      <w:tr w:rsidR="00F61D68" w:rsidRPr="0060714F" w:rsidTr="0084151F">
        <w:tc>
          <w:tcPr>
            <w:tcW w:w="675" w:type="dxa"/>
          </w:tcPr>
          <w:p w:rsidR="00F61D68" w:rsidRPr="0060714F" w:rsidRDefault="00F61D68" w:rsidP="00A62C56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 xml:space="preserve">15 февраль Муса </w:t>
            </w: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Җәлилнең туган көненә карата чара.</w:t>
            </w:r>
          </w:p>
        </w:tc>
        <w:tc>
          <w:tcPr>
            <w:tcW w:w="2393" w:type="dxa"/>
          </w:tcPr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393" w:type="dxa"/>
          </w:tcPr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укытучысы Фатыйхова З.Ш.</w:t>
            </w:r>
          </w:p>
        </w:tc>
      </w:tr>
      <w:tr w:rsidR="00F61D68" w:rsidRPr="0060714F" w:rsidTr="0084151F">
        <w:tc>
          <w:tcPr>
            <w:tcW w:w="675" w:type="dxa"/>
          </w:tcPr>
          <w:p w:rsidR="00F61D68" w:rsidRPr="0060714F" w:rsidRDefault="00F61D68" w:rsidP="00A62C56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F61D68" w:rsidRPr="0048616A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61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“Ак калфак” </w:t>
            </w:r>
            <w:r w:rsidRPr="00486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48616A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4861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өтенроссия укучы кызлар бәйгесе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нд</w:t>
            </w:r>
            <w:r>
              <w:rPr>
                <w:rFonts w:ascii="Palatino Linotype" w:hAnsi="Palatino Linotype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катнашу.</w:t>
            </w:r>
          </w:p>
        </w:tc>
        <w:tc>
          <w:tcPr>
            <w:tcW w:w="2393" w:type="dxa"/>
          </w:tcPr>
          <w:p w:rsidR="00F61D68" w:rsidRPr="0060714F" w:rsidRDefault="00F61D68" w:rsidP="00F32A6C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393" w:type="dxa"/>
          </w:tcPr>
          <w:p w:rsidR="00F61D68" w:rsidRPr="0060714F" w:rsidRDefault="00F61D68" w:rsidP="00F32A6C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укытучысы Фәрзиева А.Г.</w:t>
            </w:r>
          </w:p>
        </w:tc>
      </w:tr>
      <w:tr w:rsidR="00F61D68" w:rsidRPr="0060714F" w:rsidTr="0084151F">
        <w:tc>
          <w:tcPr>
            <w:tcW w:w="675" w:type="dxa"/>
          </w:tcPr>
          <w:p w:rsidR="00F61D68" w:rsidRPr="0060714F" w:rsidRDefault="00F61D68" w:rsidP="00A62C56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“Илһам” бөтенроссия яш</w:t>
            </w: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proofErr w:type="spellStart"/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язучылар</w:t>
            </w:r>
            <w:proofErr w:type="spellEnd"/>
            <w:r w:rsidRPr="0060714F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әйгесендә катнашу.</w:t>
            </w:r>
          </w:p>
        </w:tc>
        <w:tc>
          <w:tcPr>
            <w:tcW w:w="2393" w:type="dxa"/>
          </w:tcPr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393" w:type="dxa"/>
          </w:tcPr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</w:t>
            </w:r>
          </w:p>
        </w:tc>
      </w:tr>
      <w:tr w:rsidR="00F61D68" w:rsidRPr="0060714F" w:rsidTr="0084151F">
        <w:tc>
          <w:tcPr>
            <w:tcW w:w="675" w:type="dxa"/>
          </w:tcPr>
          <w:p w:rsidR="00F61D68" w:rsidRPr="0060714F" w:rsidRDefault="00F61D68" w:rsidP="00A62C56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 февраль - Халыкара туган телләр көненә багышланган чара 1-11 кл.</w:t>
            </w:r>
          </w:p>
        </w:tc>
        <w:tc>
          <w:tcPr>
            <w:tcW w:w="2393" w:type="dxa"/>
          </w:tcPr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393" w:type="dxa"/>
          </w:tcPr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теле һәм әдәбияты, рус теле, инглиз теле, башлангыч укытучылары </w:t>
            </w:r>
          </w:p>
        </w:tc>
      </w:tr>
      <w:tr w:rsidR="00F61D68" w:rsidRPr="0060714F" w:rsidTr="0084151F">
        <w:tc>
          <w:tcPr>
            <w:tcW w:w="675" w:type="dxa"/>
          </w:tcPr>
          <w:p w:rsidR="00F61D68" w:rsidRPr="0060714F" w:rsidRDefault="00F61D68" w:rsidP="00A62C56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F61D68" w:rsidRPr="0060714F" w:rsidRDefault="00F61D68" w:rsidP="00023076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КФУ үткәрә торган Төн</w:t>
            </w: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BE6E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 –Көнчыгыш  “</w:t>
            </w: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Филология (татар теле һәм әдәбияты) профиле</w:t>
            </w:r>
            <w:r w:rsidR="00BE6E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олимпиадасында катнашу, 8,10 кл.</w:t>
            </w:r>
          </w:p>
        </w:tc>
        <w:tc>
          <w:tcPr>
            <w:tcW w:w="2393" w:type="dxa"/>
          </w:tcPr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393" w:type="dxa"/>
          </w:tcPr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укытучысы Фәрзиева А.Г.</w:t>
            </w:r>
          </w:p>
        </w:tc>
      </w:tr>
      <w:tr w:rsidR="00F61D68" w:rsidRPr="0060714F" w:rsidTr="0084151F">
        <w:tc>
          <w:tcPr>
            <w:tcW w:w="675" w:type="dxa"/>
          </w:tcPr>
          <w:p w:rsidR="00F61D68" w:rsidRDefault="00F61D68" w:rsidP="00A62C56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F61D68" w:rsidRPr="0048616A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E7AA1">
              <w:rPr>
                <w:rFonts w:ascii="Times New Roman" w:hAnsi="Times New Roman"/>
                <w:sz w:val="24"/>
                <w:szCs w:val="24"/>
              </w:rPr>
              <w:t>Халык</w:t>
            </w:r>
            <w:proofErr w:type="spellEnd"/>
            <w:r w:rsidRPr="002E7A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7AA1">
              <w:rPr>
                <w:rFonts w:ascii="Times New Roman" w:hAnsi="Times New Roman"/>
                <w:sz w:val="24"/>
                <w:szCs w:val="24"/>
              </w:rPr>
              <w:t>язучысы</w:t>
            </w:r>
            <w:proofErr w:type="spellEnd"/>
            <w:r w:rsidRPr="002E7AA1">
              <w:rPr>
                <w:rFonts w:ascii="Times New Roman" w:hAnsi="Times New Roman"/>
                <w:sz w:val="24"/>
                <w:szCs w:val="24"/>
              </w:rPr>
              <w:t>, к</w:t>
            </w:r>
            <w:r w:rsidRPr="002E7AA1">
              <w:rPr>
                <w:rFonts w:ascii="Times New Roman" w:hAnsi="Times New Roman"/>
                <w:sz w:val="24"/>
                <w:szCs w:val="24"/>
                <w:lang w:val="tt-RU"/>
              </w:rPr>
              <w:t>үренекле драматург, җәмәгат</w:t>
            </w:r>
            <w:r w:rsidRPr="002E7AA1">
              <w:rPr>
                <w:rFonts w:ascii="Times New Roman" w:hAnsi="Times New Roman"/>
                <w:sz w:val="24"/>
                <w:szCs w:val="24"/>
              </w:rPr>
              <w:t>ь эшлеклесе Т.Ми</w:t>
            </w:r>
            <w:r w:rsidRPr="002E7AA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ңнуллин исемендәге </w:t>
            </w:r>
            <w:r w:rsidRPr="002E7AA1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2E7AA1">
              <w:rPr>
                <w:rFonts w:ascii="Times New Roman" w:hAnsi="Times New Roman"/>
                <w:sz w:val="24"/>
                <w:szCs w:val="24"/>
              </w:rPr>
              <w:t xml:space="preserve"> республика конференциясе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дә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катнашу.</w:t>
            </w:r>
          </w:p>
        </w:tc>
        <w:tc>
          <w:tcPr>
            <w:tcW w:w="2393" w:type="dxa"/>
          </w:tcPr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</w:t>
            </w: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393" w:type="dxa"/>
          </w:tcPr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укытучысы Фәрзиева А.Г.</w:t>
            </w:r>
          </w:p>
        </w:tc>
      </w:tr>
      <w:tr w:rsidR="00F61D68" w:rsidRPr="0060714F" w:rsidTr="0084151F">
        <w:tc>
          <w:tcPr>
            <w:tcW w:w="675" w:type="dxa"/>
          </w:tcPr>
          <w:p w:rsidR="00F61D68" w:rsidRPr="0060714F" w:rsidRDefault="00F61D68" w:rsidP="00A62C56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F61D68" w:rsidRPr="002E7AA1" w:rsidRDefault="00F61D68" w:rsidP="00090033">
            <w:pPr>
              <w:tabs>
                <w:tab w:val="left" w:pos="227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Танылган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теолог,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Palatino Linotype" w:hAnsi="Palatino Linotype"/>
                <w:sz w:val="24"/>
                <w:szCs w:val="24"/>
              </w:rPr>
              <w:t>ә</w:t>
            </w:r>
            <w:r>
              <w:rPr>
                <w:rFonts w:ascii="Times New Roman" w:hAnsi="Times New Roman"/>
                <w:sz w:val="24"/>
                <w:szCs w:val="24"/>
              </w:rPr>
              <w:t>лс</w:t>
            </w:r>
            <w:r>
              <w:rPr>
                <w:rFonts w:ascii="Palatino Linotype" w:hAnsi="Palatino Linotype"/>
                <w:sz w:val="24"/>
                <w:szCs w:val="24"/>
              </w:rPr>
              <w:t>ә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Palatino Linotype" w:hAnsi="Palatino Linotype"/>
                <w:sz w:val="24"/>
                <w:szCs w:val="24"/>
              </w:rPr>
              <w:t>ә</w:t>
            </w:r>
            <w:r>
              <w:rPr>
                <w:rFonts w:ascii="Times New Roman" w:hAnsi="Times New Roman"/>
                <w:sz w:val="24"/>
                <w:szCs w:val="24"/>
              </w:rPr>
              <w:t>че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Palatino Linotype" w:hAnsi="Palatino Linotype"/>
                <w:sz w:val="24"/>
                <w:szCs w:val="24"/>
              </w:rPr>
              <w:t>ә</w:t>
            </w:r>
            <w:r>
              <w:rPr>
                <w:rFonts w:ascii="Times New Roman" w:hAnsi="Times New Roman"/>
                <w:sz w:val="24"/>
                <w:szCs w:val="24"/>
              </w:rPr>
              <w:t>гъриф</w:t>
            </w:r>
            <w:r>
              <w:rPr>
                <w:rFonts w:ascii="Palatino Linotype" w:hAnsi="Palatino Linotype"/>
                <w:sz w:val="24"/>
                <w:szCs w:val="24"/>
              </w:rPr>
              <w:t>ә</w:t>
            </w:r>
            <w:r>
              <w:rPr>
                <w:rFonts w:ascii="Times New Roman" w:hAnsi="Times New Roman"/>
                <w:sz w:val="24"/>
                <w:szCs w:val="24"/>
              </w:rPr>
              <w:t>тче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җә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Palatino Linotype" w:hAnsi="Palatino Linotype"/>
                <w:sz w:val="24"/>
                <w:szCs w:val="24"/>
              </w:rPr>
              <w:t>ә</w:t>
            </w:r>
            <w:r>
              <w:rPr>
                <w:rFonts w:ascii="Times New Roman" w:hAnsi="Times New Roman"/>
                <w:sz w:val="24"/>
                <w:szCs w:val="24"/>
              </w:rPr>
              <w:t>гать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эшлеклесе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педагог, журналист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</w:t>
            </w:r>
            <w:r>
              <w:rPr>
                <w:rFonts w:ascii="Palatino Linotype" w:hAnsi="Palatino Linotype"/>
                <w:sz w:val="24"/>
                <w:szCs w:val="24"/>
              </w:rPr>
              <w:t>җ</w:t>
            </w:r>
            <w:r>
              <w:rPr>
                <w:rFonts w:ascii="Times New Roman" w:hAnsi="Times New Roman"/>
                <w:sz w:val="24"/>
                <w:szCs w:val="24"/>
              </w:rPr>
              <w:t>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Барудины</w:t>
            </w:r>
            <w:r>
              <w:rPr>
                <w:rFonts w:ascii="Palatino Linotype" w:hAnsi="Palatino Linotype"/>
                <w:sz w:val="24"/>
                <w:szCs w:val="24"/>
              </w:rPr>
              <w:t>ң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165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еллыгына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багышланган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Palatino Linotype" w:hAnsi="Palatino Linotype"/>
                <w:sz w:val="24"/>
                <w:szCs w:val="24"/>
              </w:rPr>
              <w:t>ө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Palatino Linotype" w:hAnsi="Palatino Linotype"/>
                <w:sz w:val="24"/>
                <w:szCs w:val="24"/>
              </w:rPr>
              <w:t>ә</w:t>
            </w:r>
            <w:r>
              <w:rPr>
                <w:rFonts w:ascii="Times New Roman" w:hAnsi="Times New Roman"/>
                <w:sz w:val="24"/>
                <w:szCs w:val="24"/>
              </w:rPr>
              <w:t>кара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Palatino Linotype" w:hAnsi="Palatino Linotype"/>
                <w:sz w:val="24"/>
                <w:szCs w:val="24"/>
              </w:rPr>
              <w:t>ә</w:t>
            </w:r>
            <w:r>
              <w:rPr>
                <w:rFonts w:ascii="Times New Roman" w:hAnsi="Times New Roman"/>
                <w:sz w:val="24"/>
                <w:szCs w:val="24"/>
              </w:rPr>
              <w:t>нни-тикшерен</w:t>
            </w:r>
            <w:r>
              <w:rPr>
                <w:rFonts w:ascii="Palatino Linotype" w:hAnsi="Palatino Linotype"/>
                <w:sz w:val="24"/>
                <w:szCs w:val="24"/>
              </w:rPr>
              <w:t>ү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конференциясе</w:t>
            </w:r>
            <w:proofErr w:type="spellEnd"/>
          </w:p>
        </w:tc>
        <w:tc>
          <w:tcPr>
            <w:tcW w:w="2393" w:type="dxa"/>
          </w:tcPr>
          <w:p w:rsidR="00F61D68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F61D68" w:rsidRDefault="00F61D68" w:rsidP="009F51B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теле һәм әдәбияты укытучысы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F61D68" w:rsidRPr="0060714F" w:rsidRDefault="00F61D68" w:rsidP="009F51B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Фатыйхова З.Ш.</w:t>
            </w:r>
          </w:p>
        </w:tc>
      </w:tr>
      <w:tr w:rsidR="00F61D68" w:rsidRPr="0060714F" w:rsidTr="0084151F">
        <w:tc>
          <w:tcPr>
            <w:tcW w:w="675" w:type="dxa"/>
          </w:tcPr>
          <w:p w:rsidR="00F61D68" w:rsidRPr="0060714F" w:rsidRDefault="00F61D68" w:rsidP="00A62C56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F61D68" w:rsidRPr="00392E16" w:rsidRDefault="00F61D68" w:rsidP="00253AB0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«Яр Чаллы</w:t>
            </w:r>
            <w:r w:rsidRPr="00392E1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педагогика университет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ы» ның </w:t>
            </w:r>
            <w:r w:rsidRPr="00392E1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рус һәм татар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теле </w:t>
            </w:r>
            <w:r w:rsidRPr="00392E1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филологиясе кафедрасы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уздырган</w:t>
            </w:r>
            <w:r w:rsidRPr="00392E1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9 сыйныф укучылары өчен</w:t>
            </w:r>
            <w:r w:rsidRPr="00392E1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татар теле буенча төбәкара дистанцион олимпиадада катнаш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у.</w:t>
            </w:r>
          </w:p>
        </w:tc>
        <w:tc>
          <w:tcPr>
            <w:tcW w:w="2393" w:type="dxa"/>
          </w:tcPr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393" w:type="dxa"/>
          </w:tcPr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укытучысы Фәрзиева А.Г.</w:t>
            </w:r>
          </w:p>
        </w:tc>
      </w:tr>
      <w:tr w:rsidR="00F61D68" w:rsidRPr="0060714F" w:rsidTr="0084151F">
        <w:tc>
          <w:tcPr>
            <w:tcW w:w="675" w:type="dxa"/>
          </w:tcPr>
          <w:p w:rsidR="00F61D68" w:rsidRPr="0060714F" w:rsidRDefault="00F61D68" w:rsidP="00A62C56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F61D68" w:rsidRPr="00D062ED" w:rsidRDefault="00F61D68" w:rsidP="00D062E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М.Вахитов</w:t>
            </w:r>
            <w:proofErr w:type="spellEnd"/>
            <w:r w:rsidRPr="006071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исеменд</w:t>
            </w:r>
            <w:proofErr w:type="spellEnd"/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әге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регионара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конферен</w:t>
            </w:r>
            <w:proofErr w:type="spellStart"/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катнашу.</w:t>
            </w:r>
          </w:p>
        </w:tc>
        <w:tc>
          <w:tcPr>
            <w:tcW w:w="2393" w:type="dxa"/>
          </w:tcPr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еврал</w:t>
            </w: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393" w:type="dxa"/>
          </w:tcPr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укытучысы Фәрзиева А.Г.</w:t>
            </w:r>
          </w:p>
        </w:tc>
      </w:tr>
      <w:tr w:rsidR="00F61D68" w:rsidRPr="0060714F" w:rsidTr="0084151F">
        <w:tc>
          <w:tcPr>
            <w:tcW w:w="675" w:type="dxa"/>
          </w:tcPr>
          <w:p w:rsidR="00F61D68" w:rsidRPr="0060714F" w:rsidRDefault="00F61D68" w:rsidP="00A62C56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0" w:type="dxa"/>
          </w:tcPr>
          <w:p w:rsidR="00F61D68" w:rsidRPr="007A3473" w:rsidRDefault="00F61D68" w:rsidP="001237D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Муниципальный этап Международного конкурса юных чтецов «Живая классика»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393" w:type="dxa"/>
          </w:tcPr>
          <w:p w:rsidR="00F61D68" w:rsidRPr="0060714F" w:rsidRDefault="00F61D68" w:rsidP="001237D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93" w:type="dxa"/>
          </w:tcPr>
          <w:p w:rsidR="00F61D68" w:rsidRPr="0060714F" w:rsidRDefault="00F61D68" w:rsidP="001237D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 Асанова Р.Х., Фатыйхова Р.Ф.</w:t>
            </w:r>
          </w:p>
        </w:tc>
      </w:tr>
      <w:tr w:rsidR="00F61D68" w:rsidRPr="0060714F" w:rsidTr="0084151F">
        <w:tc>
          <w:tcPr>
            <w:tcW w:w="675" w:type="dxa"/>
          </w:tcPr>
          <w:p w:rsidR="00F61D68" w:rsidRPr="0060714F" w:rsidRDefault="00F61D68" w:rsidP="00A62C56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:rsidR="00F61D68" w:rsidRPr="00BB0A94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Виртуаль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татар теле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өтенроссия бәйгесендә катнашу.</w:t>
            </w:r>
          </w:p>
        </w:tc>
        <w:tc>
          <w:tcPr>
            <w:tcW w:w="2393" w:type="dxa"/>
          </w:tcPr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393" w:type="dxa"/>
          </w:tcPr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укытучысы Фәрзиева А.Г.</w:t>
            </w:r>
          </w:p>
        </w:tc>
      </w:tr>
      <w:tr w:rsidR="00F61D68" w:rsidRPr="0060714F" w:rsidTr="0084151F">
        <w:tc>
          <w:tcPr>
            <w:tcW w:w="675" w:type="dxa"/>
          </w:tcPr>
          <w:p w:rsidR="00F61D68" w:rsidRPr="0060714F" w:rsidRDefault="00F61D68" w:rsidP="00A62C56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F61D68" w:rsidRPr="0060714F" w:rsidRDefault="00F61D68" w:rsidP="00B539E6">
            <w:pPr>
              <w:pStyle w:val="Default"/>
            </w:pPr>
            <w:r w:rsidRPr="0060714F">
              <w:t>Участие в конкурсе детского народного творчества «Без бергә»</w:t>
            </w:r>
            <w:r>
              <w:rPr>
                <w:lang w:val="tt-RU"/>
              </w:rPr>
              <w:t>.</w:t>
            </w:r>
            <w:r w:rsidRPr="0060714F">
              <w:t xml:space="preserve"> </w:t>
            </w:r>
          </w:p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Садыков Р.Ф.</w:t>
            </w:r>
          </w:p>
        </w:tc>
      </w:tr>
      <w:tr w:rsidR="00F61D68" w:rsidRPr="0060714F" w:rsidTr="0084151F">
        <w:tc>
          <w:tcPr>
            <w:tcW w:w="675" w:type="dxa"/>
          </w:tcPr>
          <w:p w:rsidR="00F61D68" w:rsidRPr="0060714F" w:rsidRDefault="00F61D68" w:rsidP="00A62C56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0" w:type="dxa"/>
          </w:tcPr>
          <w:p w:rsidR="00F61D68" w:rsidRPr="0060714F" w:rsidRDefault="00F61D68" w:rsidP="00B539E6">
            <w:pPr>
              <w:pStyle w:val="Default"/>
            </w:pPr>
            <w:r>
              <w:t>Участие в рай</w:t>
            </w:r>
            <w:r w:rsidRPr="0060714F">
              <w:t>о</w:t>
            </w:r>
            <w:r>
              <w:t>н</w:t>
            </w:r>
            <w:r w:rsidRPr="0060714F">
              <w:t>ном конкурсе «</w:t>
            </w:r>
            <w:proofErr w:type="spellStart"/>
            <w:r w:rsidRPr="0060714F">
              <w:t>Балтач</w:t>
            </w:r>
            <w:proofErr w:type="spellEnd"/>
            <w:r w:rsidRPr="0060714F">
              <w:t xml:space="preserve"> </w:t>
            </w:r>
            <w:proofErr w:type="spellStart"/>
            <w:r w:rsidRPr="0060714F">
              <w:t>кызы</w:t>
            </w:r>
            <w:proofErr w:type="spellEnd"/>
            <w:r w:rsidRPr="0060714F">
              <w:t xml:space="preserve">», </w:t>
            </w:r>
            <w:proofErr w:type="spellStart"/>
            <w:r w:rsidRPr="0060714F">
              <w:t>Балтач</w:t>
            </w:r>
            <w:proofErr w:type="spellEnd"/>
            <w:r w:rsidRPr="0060714F">
              <w:t xml:space="preserve"> </w:t>
            </w:r>
            <w:proofErr w:type="spellStart"/>
            <w:r w:rsidRPr="0060714F">
              <w:t>егете</w:t>
            </w:r>
            <w:proofErr w:type="spellEnd"/>
            <w:r w:rsidRPr="0060714F">
              <w:t>»</w:t>
            </w:r>
            <w:r>
              <w:rPr>
                <w:lang w:val="tt-RU"/>
              </w:rPr>
              <w:t>.</w:t>
            </w:r>
            <w:r w:rsidRPr="0060714F">
              <w:t xml:space="preserve"> </w:t>
            </w:r>
          </w:p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–апрель </w:t>
            </w:r>
          </w:p>
        </w:tc>
        <w:tc>
          <w:tcPr>
            <w:tcW w:w="2393" w:type="dxa"/>
          </w:tcPr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Садыков Р.Ф.</w:t>
            </w:r>
          </w:p>
        </w:tc>
      </w:tr>
      <w:tr w:rsidR="00F61D68" w:rsidRPr="0060714F" w:rsidTr="0084151F">
        <w:tc>
          <w:tcPr>
            <w:tcW w:w="675" w:type="dxa"/>
          </w:tcPr>
          <w:p w:rsidR="00F61D68" w:rsidRPr="0060714F" w:rsidRDefault="00F61D68" w:rsidP="00A62C56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0" w:type="dxa"/>
          </w:tcPr>
          <w:p w:rsidR="00F61D68" w:rsidRDefault="00F61D68" w:rsidP="00B539E6">
            <w:pPr>
              <w:pStyle w:val="Default"/>
            </w:pPr>
            <w:proofErr w:type="spellStart"/>
            <w:r>
              <w:t>Габделхак</w:t>
            </w:r>
            <w:proofErr w:type="spellEnd"/>
            <w:r>
              <w:t xml:space="preserve"> </w:t>
            </w:r>
            <w:proofErr w:type="spellStart"/>
            <w:r>
              <w:t>Каюмов</w:t>
            </w:r>
            <w:proofErr w:type="spellEnd"/>
            <w:r>
              <w:t xml:space="preserve"> </w:t>
            </w:r>
            <w:proofErr w:type="spellStart"/>
            <w:r>
              <w:t>исеменд</w:t>
            </w:r>
            <w:r>
              <w:rPr>
                <w:rFonts w:ascii="Palatino Linotype" w:hAnsi="Palatino Linotype"/>
              </w:rPr>
              <w:t>ә</w:t>
            </w:r>
            <w:r>
              <w:t>ге</w:t>
            </w:r>
            <w:proofErr w:type="spellEnd"/>
            <w:r>
              <w:t xml:space="preserve"> 4нче республика </w:t>
            </w:r>
            <w:proofErr w:type="spellStart"/>
            <w:r>
              <w:t>ф</w:t>
            </w:r>
            <w:r>
              <w:rPr>
                <w:rFonts w:ascii="Palatino Linotype" w:hAnsi="Palatino Linotype"/>
              </w:rPr>
              <w:t>ә</w:t>
            </w:r>
            <w:r>
              <w:t>нни-тикшерен</w:t>
            </w:r>
            <w:r>
              <w:rPr>
                <w:rFonts w:ascii="Palatino Linotype" w:hAnsi="Palatino Linotype"/>
              </w:rPr>
              <w:t>ү</w:t>
            </w:r>
            <w:proofErr w:type="spellEnd"/>
            <w:r>
              <w:t xml:space="preserve"> </w:t>
            </w:r>
            <w:proofErr w:type="spellStart"/>
            <w:r>
              <w:t>укулары</w:t>
            </w:r>
            <w:proofErr w:type="spellEnd"/>
          </w:p>
        </w:tc>
        <w:tc>
          <w:tcPr>
            <w:tcW w:w="2393" w:type="dxa"/>
          </w:tcPr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93" w:type="dxa"/>
          </w:tcPr>
          <w:p w:rsidR="00F61D68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Башлангыч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укытучылары</w:t>
            </w:r>
            <w:proofErr w:type="spellEnd"/>
          </w:p>
        </w:tc>
      </w:tr>
      <w:tr w:rsidR="00F61D68" w:rsidRPr="0060714F" w:rsidTr="0084151F">
        <w:tc>
          <w:tcPr>
            <w:tcW w:w="675" w:type="dxa"/>
          </w:tcPr>
          <w:p w:rsidR="00F61D68" w:rsidRPr="0060714F" w:rsidRDefault="00F61D68" w:rsidP="00A62C56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0" w:type="dxa"/>
          </w:tcPr>
          <w:p w:rsidR="00F61D68" w:rsidRPr="00177F44" w:rsidRDefault="00F61D68" w:rsidP="002002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Габдулла </w:t>
            </w:r>
            <w:r w:rsidRPr="0048616A">
              <w:rPr>
                <w:rFonts w:ascii="Times New Roman" w:hAnsi="Times New Roman" w:cs="Times New Roman"/>
                <w:sz w:val="24"/>
                <w:szCs w:val="24"/>
              </w:rPr>
              <w:t>Тукай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исемендәге республикакүләм фәнни-тикшеренү</w:t>
            </w:r>
            <w:r w:rsidRPr="0048616A">
              <w:rPr>
                <w:rFonts w:ascii="Times New Roman" w:hAnsi="Times New Roman" w:cs="Times New Roman"/>
                <w:sz w:val="24"/>
                <w:szCs w:val="24"/>
              </w:rPr>
              <w:t xml:space="preserve"> укулары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нда катнашу.</w:t>
            </w:r>
          </w:p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393" w:type="dxa"/>
          </w:tcPr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укытучысы Фәрзиева А.Г.</w:t>
            </w:r>
          </w:p>
        </w:tc>
      </w:tr>
      <w:tr w:rsidR="00F61D68" w:rsidRPr="0060714F" w:rsidTr="0084151F">
        <w:tc>
          <w:tcPr>
            <w:tcW w:w="675" w:type="dxa"/>
          </w:tcPr>
          <w:p w:rsidR="00F61D68" w:rsidRPr="0060714F" w:rsidRDefault="00F61D68" w:rsidP="00A62C56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0" w:type="dxa"/>
          </w:tcPr>
          <w:p w:rsidR="00F61D68" w:rsidRPr="00130AC0" w:rsidRDefault="00F61D68" w:rsidP="00130AC0">
            <w:pPr>
              <w:pStyle w:val="Default"/>
              <w:rPr>
                <w:lang w:val="tt-RU"/>
              </w:rPr>
            </w:pPr>
            <w:r>
              <w:rPr>
                <w:lang w:val="tt-RU"/>
              </w:rPr>
              <w:t>Туган телләр атналыгы уздыру.</w:t>
            </w:r>
          </w:p>
        </w:tc>
        <w:tc>
          <w:tcPr>
            <w:tcW w:w="2393" w:type="dxa"/>
          </w:tcPr>
          <w:p w:rsidR="00F61D68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F61D68" w:rsidRPr="00D062ED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61D68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Фатыйхова З.Ш.</w:t>
            </w:r>
          </w:p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Фәрзиева А.Г.</w:t>
            </w:r>
          </w:p>
        </w:tc>
      </w:tr>
      <w:tr w:rsidR="00F61D68" w:rsidRPr="0060714F" w:rsidTr="0084151F">
        <w:tc>
          <w:tcPr>
            <w:tcW w:w="675" w:type="dxa"/>
          </w:tcPr>
          <w:p w:rsidR="00F61D68" w:rsidRPr="0060714F" w:rsidRDefault="00F61D68" w:rsidP="00A62C56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0" w:type="dxa"/>
          </w:tcPr>
          <w:p w:rsidR="00F61D68" w:rsidRPr="007A3473" w:rsidRDefault="00F61D68" w:rsidP="001237D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научно-практическая конференция школьников имени Л.Н.Толстого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393" w:type="dxa"/>
          </w:tcPr>
          <w:p w:rsidR="00F61D68" w:rsidRPr="0060714F" w:rsidRDefault="00F61D68" w:rsidP="001237D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93" w:type="dxa"/>
          </w:tcPr>
          <w:p w:rsidR="00F61D68" w:rsidRPr="0060714F" w:rsidRDefault="00F61D68" w:rsidP="001237D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 Асанова Р.Х., Фатыйхова Р.Ф.</w:t>
            </w:r>
          </w:p>
        </w:tc>
      </w:tr>
      <w:tr w:rsidR="00F61D68" w:rsidRPr="0060714F" w:rsidTr="0084151F">
        <w:tc>
          <w:tcPr>
            <w:tcW w:w="675" w:type="dxa"/>
          </w:tcPr>
          <w:p w:rsidR="00F61D68" w:rsidRPr="0060714F" w:rsidRDefault="00F61D68" w:rsidP="00A62C56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0" w:type="dxa"/>
          </w:tcPr>
          <w:p w:rsidR="00F61D68" w:rsidRPr="00D71D8D" w:rsidRDefault="00F61D68" w:rsidP="00D71D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1D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«Мəңге яши Тукай безнең күңеллəрдə».</w:t>
            </w:r>
            <w:r w:rsidRPr="007B6BD1">
              <w:rPr>
                <w:sz w:val="28"/>
                <w:szCs w:val="28"/>
              </w:rPr>
              <w:t xml:space="preserve"> </w:t>
            </w:r>
            <w:proofErr w:type="spellStart"/>
            <w:r w:rsidRPr="00D71D8D">
              <w:rPr>
                <w:rFonts w:ascii="Times New Roman" w:hAnsi="Times New Roman" w:cs="Times New Roman"/>
                <w:sz w:val="24"/>
                <w:szCs w:val="24"/>
              </w:rPr>
              <w:t>Г.Тукайның</w:t>
            </w:r>
            <w:proofErr w:type="spellEnd"/>
            <w:r w:rsidRPr="00D71D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D8D">
              <w:rPr>
                <w:rFonts w:ascii="Times New Roman" w:hAnsi="Times New Roman" w:cs="Times New Roman"/>
                <w:sz w:val="24"/>
                <w:szCs w:val="24"/>
              </w:rPr>
              <w:t>тормыш</w:t>
            </w:r>
            <w:proofErr w:type="spellEnd"/>
            <w:r w:rsidRPr="00D71D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D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юлына</w:t>
            </w:r>
            <w:proofErr w:type="spellEnd"/>
            <w:r w:rsidRPr="00D71D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D8D">
              <w:rPr>
                <w:rFonts w:ascii="Times New Roman" w:hAnsi="Times New Roman" w:cs="Times New Roman"/>
                <w:sz w:val="24"/>
                <w:szCs w:val="24"/>
              </w:rPr>
              <w:t>һəм</w:t>
            </w:r>
            <w:proofErr w:type="spellEnd"/>
            <w:r w:rsidRPr="00D71D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D8D">
              <w:rPr>
                <w:rFonts w:ascii="Times New Roman" w:hAnsi="Times New Roman" w:cs="Times New Roman"/>
                <w:sz w:val="24"/>
                <w:szCs w:val="24"/>
              </w:rPr>
              <w:t>иҗатына</w:t>
            </w:r>
            <w:proofErr w:type="spellEnd"/>
            <w:r w:rsidRPr="00D71D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D8D">
              <w:rPr>
                <w:rFonts w:ascii="Times New Roman" w:hAnsi="Times New Roman" w:cs="Times New Roman"/>
                <w:sz w:val="24"/>
                <w:szCs w:val="24"/>
              </w:rPr>
              <w:t>багышланган</w:t>
            </w:r>
            <w:proofErr w:type="spellEnd"/>
            <w:r w:rsidRPr="00D71D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D8D">
              <w:rPr>
                <w:rFonts w:ascii="Times New Roman" w:hAnsi="Times New Roman" w:cs="Times New Roman"/>
                <w:sz w:val="24"/>
                <w:szCs w:val="24"/>
              </w:rPr>
              <w:t>əдəби</w:t>
            </w:r>
            <w:proofErr w:type="spellEnd"/>
            <w:r w:rsidRPr="00D71D8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71D8D">
              <w:rPr>
                <w:rFonts w:ascii="Times New Roman" w:hAnsi="Times New Roman" w:cs="Times New Roman"/>
                <w:sz w:val="24"/>
                <w:szCs w:val="24"/>
              </w:rPr>
              <w:t>музыкаль</w:t>
            </w:r>
            <w:proofErr w:type="spellEnd"/>
            <w:r w:rsidRPr="00D71D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чә.</w:t>
            </w:r>
          </w:p>
          <w:p w:rsidR="00F61D68" w:rsidRPr="00D71D8D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</w:t>
            </w: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прель</w:t>
            </w:r>
          </w:p>
        </w:tc>
        <w:tc>
          <w:tcPr>
            <w:tcW w:w="2393" w:type="dxa"/>
          </w:tcPr>
          <w:p w:rsidR="00F61D68" w:rsidRDefault="00F61D68" w:rsidP="00D062E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теле һәм әдәбияты </w:t>
            </w: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укытучылары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Фатыйхова З.Ш.</w:t>
            </w:r>
          </w:p>
          <w:p w:rsidR="00F61D68" w:rsidRPr="0060714F" w:rsidRDefault="00F61D68" w:rsidP="00D062E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Фәрзиева А.Г.</w:t>
            </w:r>
          </w:p>
        </w:tc>
      </w:tr>
      <w:tr w:rsidR="00F61D68" w:rsidRPr="0060714F" w:rsidTr="0084151F">
        <w:tc>
          <w:tcPr>
            <w:tcW w:w="675" w:type="dxa"/>
          </w:tcPr>
          <w:p w:rsidR="00F61D68" w:rsidRPr="0060714F" w:rsidRDefault="00F61D68" w:rsidP="00A62C56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110" w:type="dxa"/>
          </w:tcPr>
          <w:p w:rsidR="00F61D68" w:rsidRPr="007A3473" w:rsidRDefault="00F61D68" w:rsidP="007A3473">
            <w:pPr>
              <w:pStyle w:val="Default"/>
              <w:rPr>
                <w:lang w:val="tt-RU"/>
              </w:rPr>
            </w:pPr>
            <w:r>
              <w:rPr>
                <w:lang w:val="tt-RU"/>
              </w:rPr>
              <w:t>Г.Тукай иҗатына багышланган шигыр</w:t>
            </w:r>
            <w:r>
              <w:t>ь с</w:t>
            </w:r>
            <w:r>
              <w:rPr>
                <w:lang w:val="tt-RU"/>
              </w:rPr>
              <w:t xml:space="preserve">өйләүчеләр конкурсы уздыру </w:t>
            </w:r>
            <w:r>
              <w:t>(1-11 кл)</w:t>
            </w:r>
            <w:r>
              <w:rPr>
                <w:lang w:val="tt-RU"/>
              </w:rPr>
              <w:t>.</w:t>
            </w:r>
          </w:p>
        </w:tc>
        <w:tc>
          <w:tcPr>
            <w:tcW w:w="2393" w:type="dxa"/>
          </w:tcPr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прель</w:t>
            </w:r>
          </w:p>
        </w:tc>
        <w:tc>
          <w:tcPr>
            <w:tcW w:w="2393" w:type="dxa"/>
          </w:tcPr>
          <w:p w:rsidR="00F61D68" w:rsidRPr="00D062ED" w:rsidRDefault="00F61D68" w:rsidP="00D062E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башлангыч укытучылары </w:t>
            </w:r>
          </w:p>
        </w:tc>
      </w:tr>
      <w:tr w:rsidR="00F61D68" w:rsidRPr="0060714F" w:rsidTr="0084151F">
        <w:tc>
          <w:tcPr>
            <w:tcW w:w="675" w:type="dxa"/>
          </w:tcPr>
          <w:p w:rsidR="00F61D68" w:rsidRPr="0060714F" w:rsidRDefault="00F61D68" w:rsidP="00A62C56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0" w:type="dxa"/>
          </w:tcPr>
          <w:p w:rsidR="00F61D68" w:rsidRPr="007A3473" w:rsidRDefault="00F61D68" w:rsidP="001237D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Книжно-иллюстративная выставка к 136-летию со дня рождения Г.Тукая «По страницам поэзии Г.Тукая»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393" w:type="dxa"/>
          </w:tcPr>
          <w:p w:rsidR="00F61D68" w:rsidRPr="0060714F" w:rsidRDefault="00F61D68" w:rsidP="001237D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93" w:type="dxa"/>
          </w:tcPr>
          <w:p w:rsidR="00F61D68" w:rsidRPr="0060714F" w:rsidRDefault="00F61D68" w:rsidP="001237D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 Асанова Р.Х., Фатыйхова Р.Ф.,</w:t>
            </w:r>
          </w:p>
          <w:p w:rsidR="00F61D68" w:rsidRPr="0060714F" w:rsidRDefault="00F61D68" w:rsidP="001237D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Библиотекарь лицея Латыйпова Г.Г.</w:t>
            </w:r>
          </w:p>
        </w:tc>
      </w:tr>
      <w:tr w:rsidR="00F61D68" w:rsidRPr="0060714F" w:rsidTr="0084151F">
        <w:tc>
          <w:tcPr>
            <w:tcW w:w="675" w:type="dxa"/>
          </w:tcPr>
          <w:p w:rsidR="00F61D68" w:rsidRDefault="00F61D68" w:rsidP="00A62C56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0" w:type="dxa"/>
          </w:tcPr>
          <w:p w:rsidR="00F61D68" w:rsidRPr="004C3F8A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3F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4C3F8A">
              <w:rPr>
                <w:rFonts w:ascii="Times New Roman" w:hAnsi="Times New Roman" w:cs="Times New Roman"/>
                <w:sz w:val="24"/>
                <w:szCs w:val="24"/>
              </w:rPr>
              <w:t>Алтын кал</w:t>
            </w:r>
            <w:r w:rsidRPr="004C3F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әм- Золотое перо” </w:t>
            </w:r>
            <w:r w:rsidRPr="004C3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балалар, яшүсмерләр һәм яшьләр матбугаты район фестивале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ндә катнашу.</w:t>
            </w:r>
          </w:p>
        </w:tc>
        <w:tc>
          <w:tcPr>
            <w:tcW w:w="2393" w:type="dxa"/>
          </w:tcPr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прел</w:t>
            </w: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393" w:type="dxa"/>
          </w:tcPr>
          <w:p w:rsidR="00F61D68" w:rsidRDefault="00F61D68" w:rsidP="00D062E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Фатыйхова З.Ш.</w:t>
            </w:r>
          </w:p>
          <w:p w:rsidR="00F61D68" w:rsidRPr="0060714F" w:rsidRDefault="00F61D68" w:rsidP="00D062E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Фәрзиева А.Г.</w:t>
            </w:r>
          </w:p>
        </w:tc>
      </w:tr>
      <w:tr w:rsidR="00F61D68" w:rsidRPr="0060714F" w:rsidTr="0084151F">
        <w:tc>
          <w:tcPr>
            <w:tcW w:w="675" w:type="dxa"/>
          </w:tcPr>
          <w:p w:rsidR="00F61D68" w:rsidRPr="0060714F" w:rsidRDefault="00F61D68" w:rsidP="00A62C56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0" w:type="dxa"/>
          </w:tcPr>
          <w:p w:rsidR="00F61D68" w:rsidRPr="0060714F" w:rsidRDefault="00F61D68" w:rsidP="00B539E6">
            <w:pPr>
              <w:pStyle w:val="Default"/>
            </w:pPr>
            <w:r w:rsidRPr="0060714F">
              <w:t>Участие в акции «Тотальный диктант»</w:t>
            </w:r>
            <w:r>
              <w:rPr>
                <w:lang w:val="tt-RU"/>
              </w:rPr>
              <w:t>.</w:t>
            </w:r>
            <w:r w:rsidRPr="0060714F">
              <w:t xml:space="preserve"> </w:t>
            </w:r>
          </w:p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</w:tc>
        <w:tc>
          <w:tcPr>
            <w:tcW w:w="2393" w:type="dxa"/>
          </w:tcPr>
          <w:p w:rsidR="00F61D68" w:rsidRPr="007A3473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истории и обществознания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А.Р., Хабибуллина И.И.</w:t>
            </w:r>
          </w:p>
        </w:tc>
      </w:tr>
      <w:tr w:rsidR="00F61D68" w:rsidRPr="0060714F" w:rsidTr="0084151F">
        <w:tc>
          <w:tcPr>
            <w:tcW w:w="675" w:type="dxa"/>
          </w:tcPr>
          <w:p w:rsidR="00F61D68" w:rsidRPr="0060714F" w:rsidRDefault="00F61D68" w:rsidP="00A62C56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0" w:type="dxa"/>
          </w:tcPr>
          <w:p w:rsidR="00F61D68" w:rsidRPr="0060714F" w:rsidRDefault="00F61D68" w:rsidP="009325AE">
            <w:pPr>
              <w:pStyle w:val="Default"/>
            </w:pPr>
            <w:r>
              <w:t xml:space="preserve"> </w:t>
            </w:r>
            <w:proofErr w:type="spellStart"/>
            <w:r>
              <w:t>М</w:t>
            </w:r>
            <w:r>
              <w:rPr>
                <w:rFonts w:ascii="Palatino Linotype" w:hAnsi="Palatino Linotype"/>
              </w:rPr>
              <w:t>ә</w:t>
            </w:r>
            <w:r>
              <w:t>д</w:t>
            </w:r>
            <w:r>
              <w:rPr>
                <w:rFonts w:ascii="Palatino Linotype" w:hAnsi="Palatino Linotype"/>
              </w:rPr>
              <w:t>ә</w:t>
            </w:r>
            <w:r>
              <w:t>ни</w:t>
            </w:r>
            <w:proofErr w:type="spellEnd"/>
            <w:r>
              <w:t xml:space="preserve"> </w:t>
            </w:r>
            <w:proofErr w:type="spellStart"/>
            <w:r>
              <w:t>мирасны</w:t>
            </w:r>
            <w:proofErr w:type="spellEnd"/>
            <w:r>
              <w:t xml:space="preserve"> </w:t>
            </w:r>
            <w:proofErr w:type="spellStart"/>
            <w:r>
              <w:t>саклау</w:t>
            </w:r>
            <w:proofErr w:type="spellEnd"/>
            <w:r>
              <w:t xml:space="preserve"> </w:t>
            </w:r>
            <w:proofErr w:type="spellStart"/>
            <w:r>
              <w:t>елына</w:t>
            </w:r>
            <w:proofErr w:type="spellEnd"/>
            <w:r>
              <w:t xml:space="preserve"> </w:t>
            </w:r>
            <w:proofErr w:type="spellStart"/>
            <w:r>
              <w:t>багышланган</w:t>
            </w:r>
            <w:proofErr w:type="spellEnd"/>
            <w:r>
              <w:t xml:space="preserve">  </w:t>
            </w:r>
            <w:proofErr w:type="spellStart"/>
            <w:r>
              <w:t>и</w:t>
            </w:r>
            <w:r>
              <w:rPr>
                <w:rFonts w:ascii="Palatino Linotype" w:hAnsi="Palatino Linotype"/>
              </w:rPr>
              <w:t>җ</w:t>
            </w:r>
            <w:r>
              <w:t>ат</w:t>
            </w:r>
            <w:proofErr w:type="spellEnd"/>
            <w:r>
              <w:t xml:space="preserve"> отчет концерты</w:t>
            </w:r>
          </w:p>
        </w:tc>
        <w:tc>
          <w:tcPr>
            <w:tcW w:w="2393" w:type="dxa"/>
          </w:tcPr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393" w:type="dxa"/>
          </w:tcPr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коллектив</w:t>
            </w:r>
          </w:p>
        </w:tc>
      </w:tr>
      <w:tr w:rsidR="00F61D68" w:rsidRPr="0060714F" w:rsidTr="0084151F">
        <w:tc>
          <w:tcPr>
            <w:tcW w:w="675" w:type="dxa"/>
          </w:tcPr>
          <w:p w:rsidR="00F61D68" w:rsidRPr="0060714F" w:rsidRDefault="00F61D68" w:rsidP="00A62C56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10" w:type="dxa"/>
          </w:tcPr>
          <w:p w:rsidR="00F61D68" w:rsidRPr="007A3473" w:rsidRDefault="00F61D68" w:rsidP="001237D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школьников «Кирилло-Мефодиевские  юношеские научные чтения»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393" w:type="dxa"/>
          </w:tcPr>
          <w:p w:rsidR="00F61D68" w:rsidRPr="0060714F" w:rsidRDefault="00F61D68" w:rsidP="001237D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F61D68" w:rsidRPr="0060714F" w:rsidRDefault="00F61D68" w:rsidP="001237D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 Асанова Р.Х., Фатыйхова Р.Ф.</w:t>
            </w:r>
          </w:p>
        </w:tc>
      </w:tr>
      <w:tr w:rsidR="00F61D68" w:rsidRPr="0060714F" w:rsidTr="0084151F">
        <w:tc>
          <w:tcPr>
            <w:tcW w:w="675" w:type="dxa"/>
          </w:tcPr>
          <w:p w:rsidR="00F61D68" w:rsidRPr="0060714F" w:rsidRDefault="00F61D68" w:rsidP="00A62C56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0" w:type="dxa"/>
          </w:tcPr>
          <w:p w:rsidR="00F61D68" w:rsidRPr="007A3473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памятным местам РТ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393" w:type="dxa"/>
          </w:tcPr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</w:t>
            </w:r>
          </w:p>
        </w:tc>
        <w:tc>
          <w:tcPr>
            <w:tcW w:w="2393" w:type="dxa"/>
          </w:tcPr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 Накипов А.Р., Хабибуллина И.И.</w:t>
            </w:r>
          </w:p>
        </w:tc>
      </w:tr>
      <w:tr w:rsidR="00F61D68" w:rsidRPr="0060714F" w:rsidTr="0084151F">
        <w:tc>
          <w:tcPr>
            <w:tcW w:w="675" w:type="dxa"/>
          </w:tcPr>
          <w:p w:rsidR="00F61D68" w:rsidRPr="0060714F" w:rsidRDefault="00F61D68" w:rsidP="00A62C56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0" w:type="dxa"/>
          </w:tcPr>
          <w:p w:rsidR="00F61D68" w:rsidRPr="007A3473" w:rsidRDefault="00F61D68" w:rsidP="001237D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Тематический кинопоказ, посвященный жизни А.С.Пушкина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393" w:type="dxa"/>
          </w:tcPr>
          <w:p w:rsidR="00F61D68" w:rsidRPr="0060714F" w:rsidRDefault="00F61D68" w:rsidP="001237D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F61D68" w:rsidRPr="0060714F" w:rsidRDefault="00F61D68" w:rsidP="001237D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 Асанова Р.Х., Фатыйхова Р.Ф.</w:t>
            </w:r>
          </w:p>
        </w:tc>
      </w:tr>
      <w:tr w:rsidR="00F61D68" w:rsidRPr="0060714F" w:rsidTr="0084151F">
        <w:tc>
          <w:tcPr>
            <w:tcW w:w="675" w:type="dxa"/>
          </w:tcPr>
          <w:p w:rsidR="00F61D68" w:rsidRPr="0060714F" w:rsidRDefault="00F61D68" w:rsidP="00A62C56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10" w:type="dxa"/>
          </w:tcPr>
          <w:p w:rsidR="00F61D68" w:rsidRPr="007A3473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 – День защиты детей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393" w:type="dxa"/>
          </w:tcPr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юнь</w:t>
            </w:r>
          </w:p>
        </w:tc>
        <w:tc>
          <w:tcPr>
            <w:tcW w:w="2393" w:type="dxa"/>
          </w:tcPr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Садыков Р.Ф.</w:t>
            </w:r>
          </w:p>
        </w:tc>
      </w:tr>
      <w:tr w:rsidR="00F61D68" w:rsidRPr="0060714F" w:rsidTr="0084151F">
        <w:tc>
          <w:tcPr>
            <w:tcW w:w="675" w:type="dxa"/>
          </w:tcPr>
          <w:p w:rsidR="00F61D68" w:rsidRPr="0060714F" w:rsidRDefault="00F61D68" w:rsidP="00A62C56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10" w:type="dxa"/>
          </w:tcPr>
          <w:p w:rsidR="00F61D68" w:rsidRPr="0060714F" w:rsidRDefault="00F61D68" w:rsidP="001237D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 xml:space="preserve">«Я памятник себе воздвиг нерукотворный»,  выставка книг Пушкина из школьной библиотеки. </w:t>
            </w:r>
          </w:p>
        </w:tc>
        <w:tc>
          <w:tcPr>
            <w:tcW w:w="2393" w:type="dxa"/>
          </w:tcPr>
          <w:p w:rsidR="00F61D68" w:rsidRPr="0060714F" w:rsidRDefault="00F61D68" w:rsidP="001237D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393" w:type="dxa"/>
          </w:tcPr>
          <w:p w:rsidR="00F61D68" w:rsidRPr="0060714F" w:rsidRDefault="00F61D68" w:rsidP="001237D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 Асанова Р.Х., Фатыйхова Р.Ф., библиотекарь Латыйпова Г.Г.</w:t>
            </w:r>
          </w:p>
        </w:tc>
      </w:tr>
      <w:tr w:rsidR="00F61D68" w:rsidRPr="0060714F" w:rsidTr="0084151F">
        <w:tc>
          <w:tcPr>
            <w:tcW w:w="675" w:type="dxa"/>
          </w:tcPr>
          <w:p w:rsidR="00F61D68" w:rsidRPr="0060714F" w:rsidRDefault="00F61D68" w:rsidP="00A62C56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10" w:type="dxa"/>
          </w:tcPr>
          <w:p w:rsidR="00F61D68" w:rsidRPr="007A3473" w:rsidRDefault="00F61D68" w:rsidP="001237D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«Шумит веселый Сабантуй!», мероприятие, посвященное национальному празднику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393" w:type="dxa"/>
          </w:tcPr>
          <w:p w:rsidR="00F61D68" w:rsidRPr="0060714F" w:rsidRDefault="00F61D68" w:rsidP="001237D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393" w:type="dxa"/>
          </w:tcPr>
          <w:p w:rsidR="00F61D68" w:rsidRPr="0060714F" w:rsidRDefault="00F61D68" w:rsidP="001237D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Воспитатели  пришкольного лагеря «Дуслык»</w:t>
            </w:r>
          </w:p>
        </w:tc>
      </w:tr>
      <w:tr w:rsidR="00F61D68" w:rsidRPr="0060714F" w:rsidTr="0084151F">
        <w:tc>
          <w:tcPr>
            <w:tcW w:w="675" w:type="dxa"/>
          </w:tcPr>
          <w:p w:rsidR="00F61D68" w:rsidRPr="0060714F" w:rsidRDefault="00F61D68" w:rsidP="00A62C56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10" w:type="dxa"/>
          </w:tcPr>
          <w:p w:rsidR="00F61D68" w:rsidRPr="0060714F" w:rsidRDefault="00F61D68" w:rsidP="001237D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«Здравствуй, школа!», конкурс юных чтецов.</w:t>
            </w:r>
          </w:p>
        </w:tc>
        <w:tc>
          <w:tcPr>
            <w:tcW w:w="2393" w:type="dxa"/>
          </w:tcPr>
          <w:p w:rsidR="00F61D68" w:rsidRPr="0060714F" w:rsidRDefault="00F61D68" w:rsidP="001237D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F61D68" w:rsidRPr="0060714F" w:rsidRDefault="00F61D68" w:rsidP="001237D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F61D68" w:rsidRPr="0060714F" w:rsidTr="0084151F">
        <w:tc>
          <w:tcPr>
            <w:tcW w:w="675" w:type="dxa"/>
          </w:tcPr>
          <w:p w:rsidR="00F61D68" w:rsidRPr="0060714F" w:rsidRDefault="00F61D68" w:rsidP="00A62C56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10" w:type="dxa"/>
          </w:tcPr>
          <w:p w:rsidR="00F61D68" w:rsidRPr="0060714F" w:rsidRDefault="00F61D68" w:rsidP="00D54B32">
            <w:pPr>
              <w:pStyle w:val="Default"/>
            </w:pPr>
            <w:r w:rsidRPr="0060714F">
              <w:t xml:space="preserve">Участие во Всемирной </w:t>
            </w:r>
            <w:r w:rsidRPr="0060714F">
              <w:lastRenderedPageBreak/>
              <w:t>образовательной акции «Татарча диктант»</w:t>
            </w:r>
            <w:r>
              <w:rPr>
                <w:lang w:val="tt-RU"/>
              </w:rPr>
              <w:t>.</w:t>
            </w:r>
            <w:r w:rsidRPr="0060714F">
              <w:t xml:space="preserve"> </w:t>
            </w:r>
          </w:p>
        </w:tc>
        <w:tc>
          <w:tcPr>
            <w:tcW w:w="2393" w:type="dxa"/>
          </w:tcPr>
          <w:p w:rsidR="00F61D68" w:rsidRPr="0060714F" w:rsidRDefault="00F61D68" w:rsidP="001237D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393" w:type="dxa"/>
          </w:tcPr>
          <w:p w:rsidR="00F61D68" w:rsidRDefault="00F61D68" w:rsidP="00D062E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теле һәм </w:t>
            </w: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әдәбияты укытучылары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Фатыйхова З.Ш.</w:t>
            </w:r>
          </w:p>
          <w:p w:rsidR="00F61D68" w:rsidRPr="0060714F" w:rsidRDefault="00F61D68" w:rsidP="00D062E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Фәрзиева А.Г.</w:t>
            </w:r>
          </w:p>
        </w:tc>
      </w:tr>
      <w:tr w:rsidR="00F61D68" w:rsidRPr="0060714F" w:rsidTr="0084151F">
        <w:tc>
          <w:tcPr>
            <w:tcW w:w="675" w:type="dxa"/>
          </w:tcPr>
          <w:p w:rsidR="00F61D68" w:rsidRPr="0060714F" w:rsidRDefault="00F61D68" w:rsidP="00A62C56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4110" w:type="dxa"/>
          </w:tcPr>
          <w:p w:rsidR="00F61D68" w:rsidRPr="007A3473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музеев «Дом Дружбы народов Татарстана», «Муса Джалиль тракты»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393" w:type="dxa"/>
          </w:tcPr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61D68" w:rsidRPr="0060714F" w:rsidTr="0084151F">
        <w:tc>
          <w:tcPr>
            <w:tcW w:w="675" w:type="dxa"/>
          </w:tcPr>
          <w:p w:rsidR="00F61D68" w:rsidRDefault="00F61D68" w:rsidP="00A62C56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110" w:type="dxa"/>
          </w:tcPr>
          <w:p w:rsidR="00F61D68" w:rsidRPr="0060714F" w:rsidRDefault="00F61D68" w:rsidP="001237D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«Своим стихам…», мероприятие, посвященное 130-летию М.И.Цветаевой.</w:t>
            </w:r>
          </w:p>
        </w:tc>
        <w:tc>
          <w:tcPr>
            <w:tcW w:w="2393" w:type="dxa"/>
          </w:tcPr>
          <w:p w:rsidR="00F61D68" w:rsidRPr="0060714F" w:rsidRDefault="00F61D68" w:rsidP="001237D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93" w:type="dxa"/>
          </w:tcPr>
          <w:p w:rsidR="00F61D68" w:rsidRPr="0060714F" w:rsidRDefault="00F61D68" w:rsidP="001237D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 Асанова Р.Х., Фатыйхова Р.Ф</w:t>
            </w:r>
          </w:p>
        </w:tc>
      </w:tr>
      <w:tr w:rsidR="00F61D68" w:rsidRPr="0060714F" w:rsidTr="0084151F">
        <w:tc>
          <w:tcPr>
            <w:tcW w:w="675" w:type="dxa"/>
          </w:tcPr>
          <w:p w:rsidR="00F61D68" w:rsidRDefault="00F61D68" w:rsidP="00A62C56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110" w:type="dxa"/>
          </w:tcPr>
          <w:p w:rsidR="00F61D68" w:rsidRPr="0060714F" w:rsidRDefault="00F61D68" w:rsidP="009325AE">
            <w:pPr>
              <w:tabs>
                <w:tab w:val="left" w:pos="22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Юбиляр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шагыйрь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alatino Linotype" w:hAnsi="Palatino Linotype" w:cs="Times New Roman"/>
                <w:sz w:val="24"/>
                <w:szCs w:val="24"/>
              </w:rPr>
              <w:t>һә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язучыларга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багышланган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Palatino Linotype" w:hAnsi="Palatino Linotype" w:cs="Times New Roman"/>
                <w:sz w:val="24"/>
                <w:szCs w:val="24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Palatino Linotype" w:hAnsi="Palatino Linotype" w:cs="Times New Roman"/>
                <w:sz w:val="24"/>
                <w:szCs w:val="24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би-музыкаль кич</w:t>
            </w:r>
            <w:r>
              <w:rPr>
                <w:rFonts w:ascii="Palatino Linotype" w:hAnsi="Palatino Linotype" w:cs="Times New Roman"/>
                <w:sz w:val="24"/>
                <w:szCs w:val="24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Palatino Linotype" w:hAnsi="Palatino Linotype" w:cs="Times New Roman"/>
                <w:sz w:val="24"/>
                <w:szCs w:val="24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 циклы</w:t>
            </w:r>
          </w:p>
        </w:tc>
        <w:tc>
          <w:tcPr>
            <w:tcW w:w="2393" w:type="dxa"/>
          </w:tcPr>
          <w:p w:rsidR="00F61D68" w:rsidRPr="0060714F" w:rsidRDefault="00F61D68" w:rsidP="001237D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Октябрь-ноябрь </w:t>
            </w:r>
          </w:p>
        </w:tc>
        <w:tc>
          <w:tcPr>
            <w:tcW w:w="2393" w:type="dxa"/>
          </w:tcPr>
          <w:p w:rsidR="00F61D68" w:rsidRDefault="00F61D68" w:rsidP="009325AE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Фатыйхова З.Ш.</w:t>
            </w:r>
          </w:p>
          <w:p w:rsidR="00F61D68" w:rsidRPr="0060714F" w:rsidRDefault="00F61D68" w:rsidP="009325AE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Фәрзиева А.Г.</w:t>
            </w:r>
          </w:p>
        </w:tc>
      </w:tr>
      <w:tr w:rsidR="00F61D68" w:rsidRPr="0060714F" w:rsidTr="0084151F">
        <w:tc>
          <w:tcPr>
            <w:tcW w:w="675" w:type="dxa"/>
          </w:tcPr>
          <w:p w:rsidR="00F61D68" w:rsidRDefault="00F61D68" w:rsidP="001237D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110" w:type="dxa"/>
          </w:tcPr>
          <w:p w:rsidR="00F61D68" w:rsidRPr="009325AE" w:rsidRDefault="00F61D68" w:rsidP="009325AE">
            <w:pPr>
              <w:tabs>
                <w:tab w:val="left" w:pos="22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5AE">
              <w:rPr>
                <w:rFonts w:ascii="Times New Roman" w:hAnsi="Times New Roman" w:cs="Times New Roman"/>
                <w:sz w:val="24"/>
                <w:szCs w:val="24"/>
              </w:rPr>
              <w:t xml:space="preserve">Татар теле </w:t>
            </w:r>
            <w:proofErr w:type="spellStart"/>
            <w:r w:rsidRPr="009325AE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932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5AE">
              <w:rPr>
                <w:rFonts w:ascii="Times New Roman" w:hAnsi="Times New Roman" w:cs="Times New Roman"/>
                <w:sz w:val="24"/>
                <w:szCs w:val="24"/>
              </w:rPr>
              <w:t>әдәбияты</w:t>
            </w:r>
            <w:proofErr w:type="spellEnd"/>
            <w:r w:rsidRPr="009325AE">
              <w:rPr>
                <w:rFonts w:ascii="Times New Roman" w:hAnsi="Times New Roman" w:cs="Times New Roman"/>
                <w:sz w:val="24"/>
                <w:szCs w:val="24"/>
              </w:rPr>
              <w:t xml:space="preserve">, рус теле </w:t>
            </w:r>
            <w:proofErr w:type="spellStart"/>
            <w:r w:rsidRPr="009325AE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932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5AE">
              <w:rPr>
                <w:rFonts w:ascii="Times New Roman" w:hAnsi="Times New Roman" w:cs="Times New Roman"/>
                <w:sz w:val="24"/>
                <w:szCs w:val="24"/>
              </w:rPr>
              <w:t>әдәбияты</w:t>
            </w:r>
            <w:proofErr w:type="spellEnd"/>
            <w:r w:rsidRPr="009325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25AE">
              <w:rPr>
                <w:rFonts w:ascii="Times New Roman" w:hAnsi="Times New Roman" w:cs="Times New Roman"/>
                <w:sz w:val="24"/>
                <w:szCs w:val="24"/>
              </w:rPr>
              <w:t>инглиз</w:t>
            </w:r>
            <w:proofErr w:type="spellEnd"/>
            <w:r w:rsidRPr="00932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5AE">
              <w:rPr>
                <w:rFonts w:ascii="Times New Roman" w:hAnsi="Times New Roman" w:cs="Times New Roman"/>
                <w:sz w:val="24"/>
                <w:szCs w:val="24"/>
              </w:rPr>
              <w:t>теленнән</w:t>
            </w:r>
            <w:proofErr w:type="spellEnd"/>
            <w:r w:rsidRPr="00932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5AE">
              <w:rPr>
                <w:rFonts w:ascii="Times New Roman" w:hAnsi="Times New Roman" w:cs="Times New Roman"/>
                <w:sz w:val="24"/>
                <w:szCs w:val="24"/>
              </w:rPr>
              <w:t>Бөтенроссия</w:t>
            </w:r>
            <w:proofErr w:type="spellEnd"/>
            <w:r w:rsidRPr="00932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5AE">
              <w:rPr>
                <w:rFonts w:ascii="Times New Roman" w:hAnsi="Times New Roman" w:cs="Times New Roman"/>
                <w:sz w:val="24"/>
                <w:szCs w:val="24"/>
              </w:rPr>
              <w:t>фән</w:t>
            </w:r>
            <w:proofErr w:type="spellEnd"/>
            <w:r w:rsidRPr="00932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5AE">
              <w:rPr>
                <w:rFonts w:ascii="Times New Roman" w:hAnsi="Times New Roman" w:cs="Times New Roman"/>
                <w:sz w:val="24"/>
                <w:szCs w:val="24"/>
              </w:rPr>
              <w:t>олимпиадаларының</w:t>
            </w:r>
            <w:proofErr w:type="spellEnd"/>
            <w:r w:rsidRPr="00932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5AE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932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5AE">
              <w:rPr>
                <w:rFonts w:ascii="Times New Roman" w:hAnsi="Times New Roman" w:cs="Times New Roman"/>
                <w:sz w:val="24"/>
                <w:szCs w:val="24"/>
              </w:rPr>
              <w:t>этабына</w:t>
            </w:r>
            <w:proofErr w:type="spellEnd"/>
            <w:r w:rsidRPr="00932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5AE">
              <w:rPr>
                <w:rFonts w:ascii="Times New Roman" w:hAnsi="Times New Roman" w:cs="Times New Roman"/>
                <w:sz w:val="24"/>
                <w:szCs w:val="24"/>
              </w:rPr>
              <w:t>әзерлек</w:t>
            </w:r>
            <w:proofErr w:type="spellEnd"/>
            <w:r w:rsidRPr="00932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5AE">
              <w:rPr>
                <w:rFonts w:ascii="Times New Roman" w:hAnsi="Times New Roman" w:cs="Times New Roman"/>
                <w:sz w:val="24"/>
                <w:szCs w:val="24"/>
              </w:rPr>
              <w:t>эшләре</w:t>
            </w:r>
            <w:proofErr w:type="spellEnd"/>
          </w:p>
        </w:tc>
        <w:tc>
          <w:tcPr>
            <w:tcW w:w="2393" w:type="dxa"/>
          </w:tcPr>
          <w:p w:rsidR="00F61D68" w:rsidRDefault="00F61D68" w:rsidP="001237D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 декабрь</w:t>
            </w:r>
          </w:p>
        </w:tc>
        <w:tc>
          <w:tcPr>
            <w:tcW w:w="2393" w:type="dxa"/>
          </w:tcPr>
          <w:p w:rsidR="00F61D68" w:rsidRPr="0060714F" w:rsidRDefault="00F61D68" w:rsidP="009325AE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әдәбияты, рус теле, инглиз теле, башлангыч укытучылары</w:t>
            </w:r>
          </w:p>
        </w:tc>
      </w:tr>
      <w:tr w:rsidR="00F61D68" w:rsidRPr="0060714F" w:rsidTr="0084151F">
        <w:tc>
          <w:tcPr>
            <w:tcW w:w="675" w:type="dxa"/>
          </w:tcPr>
          <w:p w:rsidR="00F61D68" w:rsidRPr="0060714F" w:rsidRDefault="00F61D68" w:rsidP="00E33468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110" w:type="dxa"/>
          </w:tcPr>
          <w:p w:rsidR="00F61D68" w:rsidRPr="007A3473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«Многонациональный Татарстан»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393" w:type="dxa"/>
          </w:tcPr>
          <w:p w:rsidR="00F61D68" w:rsidRPr="0060714F" w:rsidRDefault="00F61D68" w:rsidP="001237D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61D68" w:rsidRPr="0060714F" w:rsidRDefault="00F61D68" w:rsidP="001237D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61D68" w:rsidRPr="0060714F" w:rsidTr="0084151F">
        <w:tc>
          <w:tcPr>
            <w:tcW w:w="675" w:type="dxa"/>
          </w:tcPr>
          <w:p w:rsidR="00F61D68" w:rsidRPr="0060714F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110" w:type="dxa"/>
          </w:tcPr>
          <w:p w:rsidR="00F61D68" w:rsidRPr="0060714F" w:rsidRDefault="00F61D68" w:rsidP="001237D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Презентация, посвященная 135-летию со дня рождения С.Я.Маршака.</w:t>
            </w:r>
          </w:p>
        </w:tc>
        <w:tc>
          <w:tcPr>
            <w:tcW w:w="2393" w:type="dxa"/>
          </w:tcPr>
          <w:p w:rsidR="00F61D68" w:rsidRPr="0060714F" w:rsidRDefault="00F61D68" w:rsidP="001237D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93" w:type="dxa"/>
          </w:tcPr>
          <w:p w:rsidR="00F61D68" w:rsidRPr="0060714F" w:rsidRDefault="00F61D68" w:rsidP="001237D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 Асанова Р.Х., Фатыйхова Р.Ф</w:t>
            </w:r>
          </w:p>
        </w:tc>
      </w:tr>
      <w:tr w:rsidR="00F61D68" w:rsidRPr="0060714F" w:rsidTr="0084151F">
        <w:tc>
          <w:tcPr>
            <w:tcW w:w="675" w:type="dxa"/>
          </w:tcPr>
          <w:p w:rsidR="00F61D68" w:rsidRDefault="00F61D68" w:rsidP="00090033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110" w:type="dxa"/>
          </w:tcPr>
          <w:p w:rsidR="00F61D68" w:rsidRPr="0060714F" w:rsidRDefault="00F61D68" w:rsidP="0020027F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Цикл радиопередач посвященных  году  Культурного наследия народов России </w:t>
            </w:r>
          </w:p>
        </w:tc>
        <w:tc>
          <w:tcPr>
            <w:tcW w:w="2393" w:type="dxa"/>
          </w:tcPr>
          <w:p w:rsidR="00F61D68" w:rsidRPr="0060714F" w:rsidRDefault="00F61D68" w:rsidP="001237DD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61D68" w:rsidRPr="0060714F" w:rsidRDefault="00F61D68" w:rsidP="0020027F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Латыйпова Г.Г., педагог организатор</w:t>
            </w:r>
          </w:p>
          <w:p w:rsidR="00F61D68" w:rsidRPr="0060714F" w:rsidRDefault="00F61D68" w:rsidP="0020027F">
            <w:pPr>
              <w:tabs>
                <w:tab w:val="left" w:pos="2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Садыйков Р.Ф.</w:t>
            </w:r>
          </w:p>
        </w:tc>
      </w:tr>
    </w:tbl>
    <w:p w:rsidR="00583D0F" w:rsidRPr="0060714F" w:rsidRDefault="00090033" w:rsidP="00090033">
      <w:pPr>
        <w:tabs>
          <w:tab w:val="left" w:pos="2270"/>
        </w:tabs>
        <w:rPr>
          <w:rFonts w:ascii="Times New Roman" w:hAnsi="Times New Roman" w:cs="Times New Roman"/>
          <w:sz w:val="24"/>
          <w:szCs w:val="24"/>
        </w:rPr>
      </w:pPr>
      <w:r w:rsidRPr="0060714F">
        <w:rPr>
          <w:rFonts w:ascii="Times New Roman" w:hAnsi="Times New Roman" w:cs="Times New Roman"/>
          <w:sz w:val="24"/>
          <w:szCs w:val="24"/>
        </w:rPr>
        <w:tab/>
      </w:r>
    </w:p>
    <w:sectPr w:rsidR="00583D0F" w:rsidRPr="0060714F" w:rsidSect="00583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0033"/>
    <w:rsid w:val="00023076"/>
    <w:rsid w:val="00090033"/>
    <w:rsid w:val="00115F0C"/>
    <w:rsid w:val="00130AC0"/>
    <w:rsid w:val="00154033"/>
    <w:rsid w:val="00177F44"/>
    <w:rsid w:val="0020027F"/>
    <w:rsid w:val="00216F0F"/>
    <w:rsid w:val="00252E46"/>
    <w:rsid w:val="00253AB0"/>
    <w:rsid w:val="002A78B1"/>
    <w:rsid w:val="003154DD"/>
    <w:rsid w:val="0034758F"/>
    <w:rsid w:val="00392E16"/>
    <w:rsid w:val="003969D9"/>
    <w:rsid w:val="003A6B4B"/>
    <w:rsid w:val="003B501B"/>
    <w:rsid w:val="003B685F"/>
    <w:rsid w:val="00444F78"/>
    <w:rsid w:val="00476DD7"/>
    <w:rsid w:val="0048616A"/>
    <w:rsid w:val="004C3F8A"/>
    <w:rsid w:val="00500EBE"/>
    <w:rsid w:val="00514A6F"/>
    <w:rsid w:val="00583D0F"/>
    <w:rsid w:val="005F5673"/>
    <w:rsid w:val="00603744"/>
    <w:rsid w:val="006049D5"/>
    <w:rsid w:val="0060714F"/>
    <w:rsid w:val="00615FB8"/>
    <w:rsid w:val="00692373"/>
    <w:rsid w:val="00796B1B"/>
    <w:rsid w:val="007A3473"/>
    <w:rsid w:val="00821D0D"/>
    <w:rsid w:val="0084151F"/>
    <w:rsid w:val="008475AE"/>
    <w:rsid w:val="00852ED2"/>
    <w:rsid w:val="008E2EF3"/>
    <w:rsid w:val="008F0F1F"/>
    <w:rsid w:val="009325AE"/>
    <w:rsid w:val="009A46DC"/>
    <w:rsid w:val="009F51B3"/>
    <w:rsid w:val="00A9665D"/>
    <w:rsid w:val="00A9723E"/>
    <w:rsid w:val="00AE4D27"/>
    <w:rsid w:val="00B051B9"/>
    <w:rsid w:val="00B539E6"/>
    <w:rsid w:val="00B5545C"/>
    <w:rsid w:val="00B66D16"/>
    <w:rsid w:val="00BB0A94"/>
    <w:rsid w:val="00BE6ED2"/>
    <w:rsid w:val="00BE7016"/>
    <w:rsid w:val="00D062ED"/>
    <w:rsid w:val="00D54B32"/>
    <w:rsid w:val="00D71D8D"/>
    <w:rsid w:val="00DB1DDB"/>
    <w:rsid w:val="00E33468"/>
    <w:rsid w:val="00E67D8C"/>
    <w:rsid w:val="00ED2BE9"/>
    <w:rsid w:val="00F40DEF"/>
    <w:rsid w:val="00F6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4F3BA8-AA84-4F69-8A84-C18738AA2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53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5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0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Пользователь</cp:lastModifiedBy>
  <cp:revision>3</cp:revision>
  <cp:lastPrinted>2022-04-06T05:08:00Z</cp:lastPrinted>
  <dcterms:created xsi:type="dcterms:W3CDTF">2022-04-06T07:08:00Z</dcterms:created>
  <dcterms:modified xsi:type="dcterms:W3CDTF">2022-04-06T07:11:00Z</dcterms:modified>
</cp:coreProperties>
</file>