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0447">
        <w:rPr>
          <w:rFonts w:ascii="Times New Roman" w:hAnsi="Times New Roman" w:cs="Times New Roman"/>
          <w:b/>
          <w:sz w:val="24"/>
          <w:szCs w:val="24"/>
        </w:rPr>
        <w:t xml:space="preserve">Общий рейтинг участников школьного этапа </w:t>
      </w:r>
      <w:r w:rsidRPr="007304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всероссийской/республиканской олимпиады школьников в 2017/2018 учебном году по предмету </w:t>
      </w:r>
      <w:r w:rsidR="00247708">
        <w:rPr>
          <w:rFonts w:ascii="Times New Roman" w:hAnsi="Times New Roman" w:cs="Times New Roman"/>
          <w:b/>
          <w:color w:val="000000"/>
          <w:sz w:val="24"/>
          <w:szCs w:val="24"/>
        </w:rPr>
        <w:t>экономика</w:t>
      </w:r>
    </w:p>
    <w:p w:rsidR="00F419BE" w:rsidRPr="00730447" w:rsidRDefault="00F419BE" w:rsidP="00F419BE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7451" w:type="dxa"/>
        <w:tblInd w:w="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2691"/>
        <w:gridCol w:w="1134"/>
        <w:gridCol w:w="2977"/>
      </w:tblGrid>
      <w:tr w:rsidR="00F419BE" w:rsidRPr="00730447" w:rsidTr="003B7CE0">
        <w:tc>
          <w:tcPr>
            <w:tcW w:w="649" w:type="dxa"/>
            <w:shd w:val="clear" w:color="auto" w:fill="auto"/>
            <w:vAlign w:val="center"/>
          </w:tcPr>
          <w:p w:rsidR="00F419BE" w:rsidRPr="00730447" w:rsidRDefault="00F419BE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F419BE" w:rsidRPr="00730447" w:rsidRDefault="00F419BE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F419BE" w:rsidRPr="00730447" w:rsidRDefault="00F419BE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19BE" w:rsidRPr="00730447" w:rsidRDefault="00F419BE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447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</w:tr>
      <w:tr w:rsidR="00F419BE" w:rsidRPr="00730447" w:rsidTr="003B7CE0">
        <w:tc>
          <w:tcPr>
            <w:tcW w:w="649" w:type="dxa"/>
            <w:shd w:val="clear" w:color="auto" w:fill="auto"/>
            <w:vAlign w:val="center"/>
          </w:tcPr>
          <w:p w:rsidR="00F419BE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F419BE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B7CE0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134" w:type="dxa"/>
            <w:vAlign w:val="center"/>
          </w:tcPr>
          <w:p w:rsidR="00F419BE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19BE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419BE" w:rsidRPr="00730447" w:rsidTr="003B7CE0">
        <w:tc>
          <w:tcPr>
            <w:tcW w:w="649" w:type="dxa"/>
            <w:shd w:val="clear" w:color="auto" w:fill="auto"/>
            <w:vAlign w:val="center"/>
          </w:tcPr>
          <w:p w:rsidR="00F419BE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F419BE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Д.</w:t>
            </w:r>
            <w:r w:rsidR="003B7CE0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134" w:type="dxa"/>
            <w:vAlign w:val="center"/>
          </w:tcPr>
          <w:p w:rsidR="00F419BE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F419BE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247708" w:rsidRPr="00730447" w:rsidTr="003B7CE0">
        <w:tc>
          <w:tcPr>
            <w:tcW w:w="649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3B7CE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4" w:type="dxa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47708" w:rsidRPr="00730447" w:rsidTr="003B7CE0">
        <w:tc>
          <w:tcPr>
            <w:tcW w:w="649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Сайфелганиева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 w:rsidR="003B7CE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4" w:type="dxa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3B7CE0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(победитель)</w:t>
            </w:r>
          </w:p>
        </w:tc>
      </w:tr>
      <w:tr w:rsidR="00247708" w:rsidRPr="00730447" w:rsidTr="003B7CE0">
        <w:tc>
          <w:tcPr>
            <w:tcW w:w="649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3B7CE0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4" w:type="dxa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47708" w:rsidRPr="00730447" w:rsidTr="003B7CE0">
        <w:tc>
          <w:tcPr>
            <w:tcW w:w="649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 w:rsidR="003B7CE0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</w:p>
        </w:tc>
        <w:tc>
          <w:tcPr>
            <w:tcW w:w="1134" w:type="dxa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47708" w:rsidRPr="00730447" w:rsidTr="003B7CE0">
        <w:tc>
          <w:tcPr>
            <w:tcW w:w="649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Бариев Р.</w:t>
            </w:r>
            <w:r w:rsidR="003B7CE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4" w:type="dxa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7708" w:rsidRPr="00730447" w:rsidTr="003B7CE0">
        <w:tc>
          <w:tcPr>
            <w:tcW w:w="649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3B7CE0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134" w:type="dxa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47708" w:rsidRPr="00730447" w:rsidTr="003B7CE0">
        <w:tc>
          <w:tcPr>
            <w:tcW w:w="649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Нафикова Р.</w:t>
            </w:r>
            <w:r w:rsidR="003B7CE0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4" w:type="dxa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7708" w:rsidRPr="00730447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7708" w:rsidRPr="00730447" w:rsidTr="003B7CE0">
        <w:tc>
          <w:tcPr>
            <w:tcW w:w="649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3B7CE0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4" w:type="dxa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47708" w:rsidRPr="00730447" w:rsidTr="003B7CE0">
        <w:tc>
          <w:tcPr>
            <w:tcW w:w="649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Фатыйхова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  <w:r w:rsidR="003B7CE0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134" w:type="dxa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7708" w:rsidRPr="00730447" w:rsidTr="003B7CE0">
        <w:tc>
          <w:tcPr>
            <w:tcW w:w="649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r w:rsidR="003B7CE0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134" w:type="dxa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7708" w:rsidRDefault="003B7CE0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(победитель)</w:t>
            </w:r>
          </w:p>
        </w:tc>
      </w:tr>
      <w:tr w:rsidR="00247708" w:rsidRPr="00730447" w:rsidTr="003B7CE0">
        <w:tc>
          <w:tcPr>
            <w:tcW w:w="649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Шакирзянов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3B7CE0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1134" w:type="dxa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47708" w:rsidRPr="00730447" w:rsidTr="003B7CE0">
        <w:tc>
          <w:tcPr>
            <w:tcW w:w="649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Лапшина А.</w:t>
            </w:r>
            <w:r w:rsidR="003B7CE0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</w:p>
        </w:tc>
        <w:tc>
          <w:tcPr>
            <w:tcW w:w="1134" w:type="dxa"/>
            <w:vAlign w:val="center"/>
          </w:tcPr>
          <w:p w:rsidR="00247708" w:rsidRDefault="00247708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7708" w:rsidRDefault="003B7CE0" w:rsidP="003B7CE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(призер)</w:t>
            </w:r>
          </w:p>
        </w:tc>
      </w:tr>
    </w:tbl>
    <w:p w:rsidR="00A71571" w:rsidRDefault="00A71571"/>
    <w:sectPr w:rsidR="00A71571" w:rsidSect="00A7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F419BE"/>
    <w:rsid w:val="00103F22"/>
    <w:rsid w:val="00143DB9"/>
    <w:rsid w:val="00247708"/>
    <w:rsid w:val="002A266F"/>
    <w:rsid w:val="003B7CE0"/>
    <w:rsid w:val="00531A04"/>
    <w:rsid w:val="00536D4D"/>
    <w:rsid w:val="009C5CD2"/>
    <w:rsid w:val="009F3C1C"/>
    <w:rsid w:val="00A71571"/>
    <w:rsid w:val="00F419BE"/>
    <w:rsid w:val="00FE7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F419B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F419BE"/>
    <w:pPr>
      <w:widowControl w:val="0"/>
      <w:shd w:val="clear" w:color="auto" w:fill="FFFFFF"/>
      <w:spacing w:after="0" w:line="312" w:lineRule="exact"/>
    </w:pPr>
    <w:rPr>
      <w:rFonts w:eastAsiaTheme="minorHAns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>Microsoft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2017-09-29T04:20:00Z</dcterms:created>
  <dcterms:modified xsi:type="dcterms:W3CDTF">2017-09-29T04:20:00Z</dcterms:modified>
</cp:coreProperties>
</file>