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591B1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химия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65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134"/>
        <w:gridCol w:w="2977"/>
      </w:tblGrid>
      <w:tr w:rsidR="00F419BE" w:rsidRPr="00591B11" w:rsidTr="00CC62D4">
        <w:tc>
          <w:tcPr>
            <w:tcW w:w="709" w:type="dxa"/>
            <w:shd w:val="clear" w:color="auto" w:fill="auto"/>
            <w:vAlign w:val="center"/>
          </w:tcPr>
          <w:p w:rsidR="00F419BE" w:rsidRPr="00591B11" w:rsidRDefault="00F419BE" w:rsidP="00CC62D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19BE" w:rsidRPr="00591B11" w:rsidRDefault="00F419BE" w:rsidP="00CC62D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591B11" w:rsidRDefault="00F419BE" w:rsidP="00CC62D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591B11" w:rsidRDefault="00F419BE" w:rsidP="00CC62D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22</w:t>
            </w:r>
            <w:r w:rsidR="00CC62D4">
              <w:rPr>
                <w:rFonts w:ascii="Times New Roman" w:hAnsi="Times New Roman" w:cs="Times New Roman"/>
                <w:color w:val="000000"/>
              </w:rPr>
              <w:t xml:space="preserve"> (призер)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А.Ф.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Д.Ф.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Латыйпов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Т.Ф.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Нафикова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Р.А.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27</w:t>
            </w:r>
            <w:r w:rsidR="0093753D">
              <w:rPr>
                <w:rFonts w:ascii="Times New Roman" w:hAnsi="Times New Roman" w:cs="Times New Roman"/>
                <w:color w:val="000000"/>
              </w:rPr>
              <w:t xml:space="preserve"> (победитель)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Мухаматгалиева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Д.Д.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24</w:t>
            </w:r>
            <w:r w:rsidR="0093753D">
              <w:rPr>
                <w:rFonts w:ascii="Times New Roman" w:hAnsi="Times New Roman" w:cs="Times New Roman"/>
                <w:color w:val="000000"/>
              </w:rPr>
              <w:t xml:space="preserve"> (призер)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Нафикова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Назипова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Т.Р.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Валиева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20</w:t>
            </w:r>
            <w:r w:rsidR="00CC62D4">
              <w:rPr>
                <w:rFonts w:ascii="Times New Roman" w:hAnsi="Times New Roman" w:cs="Times New Roman"/>
                <w:color w:val="000000"/>
              </w:rPr>
              <w:t xml:space="preserve"> (призе</w:t>
            </w:r>
            <w:bookmarkStart w:id="0" w:name="_GoBack"/>
            <w:bookmarkEnd w:id="0"/>
            <w:r w:rsidR="00CC62D4">
              <w:rPr>
                <w:rFonts w:ascii="Times New Roman" w:hAnsi="Times New Roman" w:cs="Times New Roman"/>
                <w:color w:val="000000"/>
              </w:rPr>
              <w:t>р)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Хакимова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B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B11">
              <w:rPr>
                <w:rFonts w:ascii="Times New Roman" w:hAnsi="Times New Roman" w:cs="Times New Roman"/>
                <w:color w:val="000000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11">
              <w:rPr>
                <w:rFonts w:ascii="Times New Roman" w:hAnsi="Times New Roman" w:cs="Times New Roman"/>
                <w:color w:val="000000"/>
              </w:rPr>
              <w:t>28</w:t>
            </w:r>
            <w:r w:rsidR="0093753D">
              <w:rPr>
                <w:rFonts w:ascii="Times New Roman" w:hAnsi="Times New Roman" w:cs="Times New Roman"/>
                <w:color w:val="000000"/>
              </w:rPr>
              <w:t xml:space="preserve"> (победитель)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P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М.З.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CC62D4">
              <w:rPr>
                <w:rFonts w:ascii="Times New Roman" w:hAnsi="Times New Roman" w:cs="Times New Roman"/>
                <w:color w:val="000000"/>
              </w:rPr>
              <w:t xml:space="preserve"> (призер)</w:t>
            </w:r>
          </w:p>
        </w:tc>
      </w:tr>
      <w:tr w:rsidR="00591B11" w:rsidRPr="00591B11" w:rsidTr="00B404E3">
        <w:tc>
          <w:tcPr>
            <w:tcW w:w="709" w:type="dxa"/>
            <w:shd w:val="clear" w:color="auto" w:fill="auto"/>
          </w:tcPr>
          <w:p w:rsidR="00591B11" w:rsidRDefault="00591B11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591B11" w:rsidRPr="00591B11" w:rsidRDefault="00591B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Латыйпова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134" w:type="dxa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591B11" w:rsidRPr="00591B11" w:rsidRDefault="00591B11" w:rsidP="00CC62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9BE"/>
    <w:rsid w:val="00103F22"/>
    <w:rsid w:val="002A266F"/>
    <w:rsid w:val="00531A04"/>
    <w:rsid w:val="00591B11"/>
    <w:rsid w:val="0093753D"/>
    <w:rsid w:val="00970468"/>
    <w:rsid w:val="009F3C1C"/>
    <w:rsid w:val="00A71571"/>
    <w:rsid w:val="00B404E3"/>
    <w:rsid w:val="00CC62D4"/>
    <w:rsid w:val="00E70F37"/>
    <w:rsid w:val="00F419BE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7</cp:revision>
  <dcterms:created xsi:type="dcterms:W3CDTF">2017-10-06T17:59:00Z</dcterms:created>
  <dcterms:modified xsi:type="dcterms:W3CDTF">2017-10-17T18:20:00Z</dcterms:modified>
</cp:coreProperties>
</file>