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607" w:rsidRDefault="00054A05" w:rsidP="00054A05">
      <w:pPr>
        <w:pStyle w:val="1"/>
        <w:tabs>
          <w:tab w:val="left" w:pos="957"/>
        </w:tabs>
        <w:spacing w:line="360" w:lineRule="auto"/>
        <w:ind w:right="60"/>
        <w:jc w:val="center"/>
        <w:rPr>
          <w:b/>
          <w:color w:val="000000"/>
          <w:sz w:val="26"/>
          <w:szCs w:val="26"/>
        </w:rPr>
      </w:pPr>
      <w:r>
        <w:rPr>
          <w:b/>
          <w:sz w:val="26"/>
          <w:szCs w:val="26"/>
        </w:rPr>
        <w:t xml:space="preserve">Общий рейтинг участников </w:t>
      </w:r>
      <w:r w:rsidR="00E75607" w:rsidRPr="00E75607">
        <w:rPr>
          <w:b/>
          <w:sz w:val="26"/>
          <w:szCs w:val="26"/>
        </w:rPr>
        <w:t xml:space="preserve">школьного этапа </w:t>
      </w:r>
      <w:r>
        <w:rPr>
          <w:b/>
          <w:color w:val="000000"/>
          <w:sz w:val="26"/>
          <w:szCs w:val="26"/>
        </w:rPr>
        <w:t>всероссийской</w:t>
      </w:r>
      <w:r w:rsidR="00E75607" w:rsidRPr="00E75607">
        <w:rPr>
          <w:b/>
          <w:color w:val="000000"/>
          <w:sz w:val="26"/>
          <w:szCs w:val="26"/>
        </w:rPr>
        <w:t xml:space="preserve">/республиканской олимпиады школьников </w:t>
      </w:r>
      <w:r>
        <w:rPr>
          <w:b/>
          <w:color w:val="000000"/>
          <w:sz w:val="26"/>
          <w:szCs w:val="26"/>
        </w:rPr>
        <w:t xml:space="preserve">в </w:t>
      </w:r>
      <w:r w:rsidR="00A626BD">
        <w:rPr>
          <w:b/>
          <w:color w:val="000000"/>
          <w:sz w:val="26"/>
          <w:szCs w:val="26"/>
        </w:rPr>
        <w:t>20</w:t>
      </w:r>
      <w:r w:rsidR="00A643B2">
        <w:rPr>
          <w:b/>
          <w:color w:val="000000"/>
          <w:sz w:val="26"/>
          <w:szCs w:val="26"/>
        </w:rPr>
        <w:t>2</w:t>
      </w:r>
      <w:r w:rsidR="00D14127">
        <w:rPr>
          <w:b/>
          <w:color w:val="000000"/>
          <w:sz w:val="26"/>
          <w:szCs w:val="26"/>
        </w:rPr>
        <w:t>5</w:t>
      </w:r>
      <w:r w:rsidR="00E75607" w:rsidRPr="00E75607">
        <w:rPr>
          <w:b/>
          <w:color w:val="000000"/>
          <w:sz w:val="26"/>
          <w:szCs w:val="26"/>
        </w:rPr>
        <w:t>/20</w:t>
      </w:r>
      <w:r w:rsidR="004F635E">
        <w:rPr>
          <w:b/>
          <w:color w:val="000000"/>
          <w:sz w:val="26"/>
          <w:szCs w:val="26"/>
        </w:rPr>
        <w:t>2</w:t>
      </w:r>
      <w:r w:rsidR="00D14127">
        <w:rPr>
          <w:b/>
          <w:color w:val="000000"/>
          <w:sz w:val="26"/>
          <w:szCs w:val="26"/>
        </w:rPr>
        <w:t xml:space="preserve">6 </w:t>
      </w:r>
      <w:r w:rsidR="00A626BD">
        <w:rPr>
          <w:b/>
          <w:color w:val="000000"/>
          <w:sz w:val="26"/>
          <w:szCs w:val="26"/>
        </w:rPr>
        <w:t>учебном</w:t>
      </w:r>
      <w:r w:rsidR="002D21AB">
        <w:rPr>
          <w:b/>
          <w:color w:val="000000"/>
          <w:sz w:val="26"/>
          <w:szCs w:val="26"/>
        </w:rPr>
        <w:t xml:space="preserve"> году по предмету </w:t>
      </w:r>
      <w:r w:rsidR="002714CD">
        <w:rPr>
          <w:b/>
          <w:color w:val="000000"/>
          <w:sz w:val="26"/>
          <w:szCs w:val="26"/>
        </w:rPr>
        <w:t>«МХК</w:t>
      </w:r>
      <w:r w:rsidR="002D21AB">
        <w:rPr>
          <w:b/>
          <w:color w:val="000000"/>
          <w:sz w:val="26"/>
          <w:szCs w:val="26"/>
        </w:rPr>
        <w:t>»</w:t>
      </w:r>
    </w:p>
    <w:p w:rsidR="00054A05" w:rsidRPr="00054A05" w:rsidRDefault="00054A05" w:rsidP="00054A05">
      <w:pPr>
        <w:pStyle w:val="1"/>
        <w:tabs>
          <w:tab w:val="left" w:pos="957"/>
        </w:tabs>
        <w:spacing w:line="360" w:lineRule="auto"/>
        <w:ind w:right="60"/>
        <w:jc w:val="center"/>
        <w:rPr>
          <w:b/>
          <w:color w:val="000000"/>
          <w:sz w:val="26"/>
          <w:szCs w:val="26"/>
        </w:rPr>
      </w:pPr>
    </w:p>
    <w:tbl>
      <w:tblPr>
        <w:tblW w:w="9834" w:type="dxa"/>
        <w:jc w:val="center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2"/>
        <w:gridCol w:w="2438"/>
        <w:gridCol w:w="1134"/>
        <w:gridCol w:w="2127"/>
        <w:gridCol w:w="1842"/>
        <w:gridCol w:w="1701"/>
      </w:tblGrid>
      <w:tr w:rsidR="00A626BD" w:rsidRPr="00E75607" w:rsidTr="000B1188">
        <w:trPr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A626BD" w:rsidRPr="00E75607" w:rsidRDefault="00A626BD" w:rsidP="00A626B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 w:rsidRPr="00E7560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A626BD" w:rsidRPr="00E75607" w:rsidRDefault="00A626BD" w:rsidP="001A1D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 w:rsidRPr="00E75607">
              <w:rPr>
                <w:b/>
                <w:sz w:val="24"/>
                <w:szCs w:val="24"/>
              </w:rPr>
              <w:t>Ф</w:t>
            </w:r>
            <w:r>
              <w:rPr>
                <w:b/>
                <w:sz w:val="24"/>
                <w:szCs w:val="24"/>
              </w:rPr>
              <w:t>амилия и инициалы участников</w:t>
            </w:r>
          </w:p>
        </w:tc>
        <w:tc>
          <w:tcPr>
            <w:tcW w:w="1134" w:type="dxa"/>
            <w:vAlign w:val="center"/>
          </w:tcPr>
          <w:p w:rsidR="00A626BD" w:rsidRPr="00E75607" w:rsidRDefault="00A626BD" w:rsidP="001A1D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626BD" w:rsidRPr="00E75607" w:rsidRDefault="00A626BD" w:rsidP="00A626B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</w:t>
            </w:r>
            <w:r w:rsidRPr="00E75607">
              <w:rPr>
                <w:b/>
                <w:sz w:val="24"/>
                <w:szCs w:val="24"/>
              </w:rPr>
              <w:t>абранный балл</w:t>
            </w:r>
          </w:p>
        </w:tc>
        <w:tc>
          <w:tcPr>
            <w:tcW w:w="1842" w:type="dxa"/>
            <w:vAlign w:val="center"/>
          </w:tcPr>
          <w:p w:rsidR="00A626BD" w:rsidRDefault="00A626BD" w:rsidP="001A1D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Статус</w:t>
            </w:r>
          </w:p>
        </w:tc>
        <w:tc>
          <w:tcPr>
            <w:tcW w:w="1701" w:type="dxa"/>
            <w:vAlign w:val="center"/>
          </w:tcPr>
          <w:p w:rsidR="00A626BD" w:rsidRDefault="00A626BD" w:rsidP="000B118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педагога</w:t>
            </w:r>
          </w:p>
        </w:tc>
      </w:tr>
      <w:tr w:rsidR="001A1D84" w:rsidRPr="00E75607" w:rsidTr="000B1188">
        <w:trPr>
          <w:jc w:val="center"/>
        </w:trPr>
        <w:tc>
          <w:tcPr>
            <w:tcW w:w="592" w:type="dxa"/>
            <w:shd w:val="clear" w:color="auto" w:fill="auto"/>
          </w:tcPr>
          <w:p w:rsidR="001A1D84" w:rsidRPr="00E75607" w:rsidRDefault="001A1D84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38" w:type="dxa"/>
            <w:shd w:val="clear" w:color="auto" w:fill="auto"/>
          </w:tcPr>
          <w:p w:rsidR="001A1D84" w:rsidRPr="00E75607" w:rsidRDefault="002714CD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Сайфелганиев</w:t>
            </w:r>
            <w:proofErr w:type="spellEnd"/>
            <w:r w:rsidR="008270D6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Нурсан</w:t>
            </w:r>
            <w:proofErr w:type="spellEnd"/>
            <w:r w:rsidR="008270D6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Рузалевич</w:t>
            </w:r>
            <w:proofErr w:type="spellEnd"/>
          </w:p>
        </w:tc>
        <w:tc>
          <w:tcPr>
            <w:tcW w:w="1134" w:type="dxa"/>
          </w:tcPr>
          <w:p w:rsidR="001A1D84" w:rsidRPr="00E75607" w:rsidRDefault="002714CD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7" w:type="dxa"/>
            <w:shd w:val="clear" w:color="auto" w:fill="auto"/>
          </w:tcPr>
          <w:p w:rsidR="001A1D84" w:rsidRDefault="00A746A0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</w:t>
            </w:r>
          </w:p>
        </w:tc>
        <w:tc>
          <w:tcPr>
            <w:tcW w:w="1842" w:type="dxa"/>
          </w:tcPr>
          <w:p w:rsidR="001A1D84" w:rsidRPr="00E75607" w:rsidRDefault="002714CD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vAlign w:val="center"/>
          </w:tcPr>
          <w:p w:rsidR="001A1D84" w:rsidRPr="00E75607" w:rsidRDefault="002714CD" w:rsidP="000B118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Садыков Р.Ф.</w:t>
            </w:r>
          </w:p>
        </w:tc>
      </w:tr>
      <w:tr w:rsidR="001A1D84" w:rsidRPr="00E75607" w:rsidTr="000B1188">
        <w:trPr>
          <w:jc w:val="center"/>
        </w:trPr>
        <w:tc>
          <w:tcPr>
            <w:tcW w:w="592" w:type="dxa"/>
            <w:shd w:val="clear" w:color="auto" w:fill="auto"/>
          </w:tcPr>
          <w:p w:rsidR="001A1D84" w:rsidRPr="00E75607" w:rsidRDefault="001A1D84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38" w:type="dxa"/>
            <w:shd w:val="clear" w:color="auto" w:fill="auto"/>
          </w:tcPr>
          <w:p w:rsidR="001A1D84" w:rsidRPr="00E75607" w:rsidRDefault="002714CD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Фатыхова</w:t>
            </w:r>
            <w:proofErr w:type="spellEnd"/>
            <w:r w:rsidR="008270D6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Гульяз</w:t>
            </w:r>
            <w:proofErr w:type="spellEnd"/>
            <w:r w:rsidR="008270D6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1134" w:type="dxa"/>
          </w:tcPr>
          <w:p w:rsidR="001A1D84" w:rsidRPr="00E75607" w:rsidRDefault="002714CD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7" w:type="dxa"/>
            <w:shd w:val="clear" w:color="auto" w:fill="auto"/>
          </w:tcPr>
          <w:p w:rsidR="001A1D84" w:rsidRDefault="00A746A0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</w:t>
            </w:r>
          </w:p>
        </w:tc>
        <w:tc>
          <w:tcPr>
            <w:tcW w:w="1842" w:type="dxa"/>
          </w:tcPr>
          <w:p w:rsidR="001A1D84" w:rsidRPr="00E75607" w:rsidRDefault="002714CD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vAlign w:val="center"/>
          </w:tcPr>
          <w:p w:rsidR="001A1D84" w:rsidRPr="00E75607" w:rsidRDefault="002714CD" w:rsidP="000B118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Садыков Р.Ф.</w:t>
            </w:r>
          </w:p>
        </w:tc>
      </w:tr>
      <w:tr w:rsidR="002714CD" w:rsidRPr="00E75607" w:rsidTr="000B1188">
        <w:trPr>
          <w:jc w:val="center"/>
        </w:trPr>
        <w:tc>
          <w:tcPr>
            <w:tcW w:w="592" w:type="dxa"/>
            <w:shd w:val="clear" w:color="auto" w:fill="auto"/>
          </w:tcPr>
          <w:p w:rsidR="002714CD" w:rsidRDefault="002714CD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38" w:type="dxa"/>
            <w:shd w:val="clear" w:color="auto" w:fill="auto"/>
          </w:tcPr>
          <w:p w:rsidR="002714CD" w:rsidRDefault="002714CD" w:rsidP="00DC075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Хурматуллина</w:t>
            </w:r>
            <w:proofErr w:type="spellEnd"/>
            <w:r>
              <w:rPr>
                <w:sz w:val="24"/>
                <w:szCs w:val="24"/>
              </w:rPr>
              <w:t xml:space="preserve"> Дина </w:t>
            </w:r>
            <w:proofErr w:type="spellStart"/>
            <w:r>
              <w:rPr>
                <w:sz w:val="24"/>
                <w:szCs w:val="24"/>
              </w:rPr>
              <w:t>Рафкатовна</w:t>
            </w:r>
            <w:proofErr w:type="spellEnd"/>
          </w:p>
        </w:tc>
        <w:tc>
          <w:tcPr>
            <w:tcW w:w="1134" w:type="dxa"/>
          </w:tcPr>
          <w:p w:rsidR="002714CD" w:rsidRDefault="002714CD" w:rsidP="00DC075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7" w:type="dxa"/>
            <w:shd w:val="clear" w:color="auto" w:fill="auto"/>
          </w:tcPr>
          <w:p w:rsidR="002714CD" w:rsidRDefault="00A746A0" w:rsidP="00DC075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1842" w:type="dxa"/>
          </w:tcPr>
          <w:p w:rsidR="002714CD" w:rsidRDefault="002714CD" w:rsidP="00DC075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vAlign w:val="center"/>
          </w:tcPr>
          <w:p w:rsidR="002714CD" w:rsidRPr="00E75607" w:rsidRDefault="002714CD" w:rsidP="000740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Садыков Р.Ф.</w:t>
            </w:r>
          </w:p>
        </w:tc>
      </w:tr>
      <w:tr w:rsidR="002714CD" w:rsidRPr="00E75607" w:rsidTr="000B1188">
        <w:trPr>
          <w:jc w:val="center"/>
        </w:trPr>
        <w:tc>
          <w:tcPr>
            <w:tcW w:w="592" w:type="dxa"/>
            <w:shd w:val="clear" w:color="auto" w:fill="auto"/>
          </w:tcPr>
          <w:p w:rsidR="002714CD" w:rsidRDefault="002714CD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38" w:type="dxa"/>
            <w:shd w:val="clear" w:color="auto" w:fill="auto"/>
          </w:tcPr>
          <w:p w:rsidR="002714CD" w:rsidRPr="00E75607" w:rsidRDefault="002714CD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Ашрафзянов</w:t>
            </w:r>
            <w:proofErr w:type="spellEnd"/>
            <w:r w:rsidR="008270D6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Риназ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Рустемович</w:t>
            </w:r>
            <w:proofErr w:type="spellEnd"/>
          </w:p>
        </w:tc>
        <w:tc>
          <w:tcPr>
            <w:tcW w:w="1134" w:type="dxa"/>
          </w:tcPr>
          <w:p w:rsidR="002714CD" w:rsidRPr="00E75607" w:rsidRDefault="002714CD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7" w:type="dxa"/>
            <w:shd w:val="clear" w:color="auto" w:fill="auto"/>
          </w:tcPr>
          <w:p w:rsidR="002714CD" w:rsidRDefault="00A746A0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1842" w:type="dxa"/>
          </w:tcPr>
          <w:p w:rsidR="002714CD" w:rsidRPr="00E75607" w:rsidRDefault="002714CD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vAlign w:val="center"/>
          </w:tcPr>
          <w:p w:rsidR="002714CD" w:rsidRPr="00E75607" w:rsidRDefault="002714CD" w:rsidP="000740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Садыков Р.Ф.</w:t>
            </w:r>
          </w:p>
        </w:tc>
      </w:tr>
      <w:tr w:rsidR="002714CD" w:rsidRPr="00E75607" w:rsidTr="000B1188">
        <w:trPr>
          <w:jc w:val="center"/>
        </w:trPr>
        <w:tc>
          <w:tcPr>
            <w:tcW w:w="592" w:type="dxa"/>
            <w:shd w:val="clear" w:color="auto" w:fill="auto"/>
          </w:tcPr>
          <w:p w:rsidR="002714CD" w:rsidRDefault="002714CD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38" w:type="dxa"/>
            <w:shd w:val="clear" w:color="auto" w:fill="auto"/>
          </w:tcPr>
          <w:p w:rsidR="002714CD" w:rsidRPr="00E75607" w:rsidRDefault="002714CD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Мингазова</w:t>
            </w:r>
            <w:proofErr w:type="spellEnd"/>
            <w:r w:rsidR="008270D6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Ильвина</w:t>
            </w:r>
            <w:proofErr w:type="spellEnd"/>
            <w:r w:rsidR="008270D6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1134" w:type="dxa"/>
          </w:tcPr>
          <w:p w:rsidR="002714CD" w:rsidRPr="00E75607" w:rsidRDefault="002714CD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7" w:type="dxa"/>
            <w:shd w:val="clear" w:color="auto" w:fill="auto"/>
          </w:tcPr>
          <w:p w:rsidR="002714CD" w:rsidRDefault="00A746A0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1842" w:type="dxa"/>
          </w:tcPr>
          <w:p w:rsidR="002714CD" w:rsidRPr="00E75607" w:rsidRDefault="002714CD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vAlign w:val="center"/>
          </w:tcPr>
          <w:p w:rsidR="002714CD" w:rsidRPr="00E75607" w:rsidRDefault="002714CD" w:rsidP="000740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Садыков Р.Ф.</w:t>
            </w:r>
          </w:p>
        </w:tc>
      </w:tr>
      <w:tr w:rsidR="002714CD" w:rsidRPr="00E75607" w:rsidTr="000B1188">
        <w:trPr>
          <w:jc w:val="center"/>
        </w:trPr>
        <w:tc>
          <w:tcPr>
            <w:tcW w:w="592" w:type="dxa"/>
            <w:shd w:val="clear" w:color="auto" w:fill="auto"/>
          </w:tcPr>
          <w:p w:rsidR="002714CD" w:rsidRDefault="002714CD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38" w:type="dxa"/>
            <w:shd w:val="clear" w:color="auto" w:fill="auto"/>
          </w:tcPr>
          <w:p w:rsidR="002714CD" w:rsidRPr="00E75607" w:rsidRDefault="002714CD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Саттарова</w:t>
            </w:r>
            <w:proofErr w:type="spellEnd"/>
            <w:r w:rsidR="008270D6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Эллария</w:t>
            </w:r>
            <w:proofErr w:type="spellEnd"/>
            <w:r w:rsidR="008270D6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1134" w:type="dxa"/>
          </w:tcPr>
          <w:p w:rsidR="002714CD" w:rsidRPr="00E75607" w:rsidRDefault="002714CD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7" w:type="dxa"/>
            <w:shd w:val="clear" w:color="auto" w:fill="auto"/>
          </w:tcPr>
          <w:p w:rsidR="002714CD" w:rsidRDefault="00A746A0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1842" w:type="dxa"/>
          </w:tcPr>
          <w:p w:rsidR="002714CD" w:rsidRPr="00E75607" w:rsidRDefault="002714CD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vAlign w:val="center"/>
          </w:tcPr>
          <w:p w:rsidR="002714CD" w:rsidRPr="00E75607" w:rsidRDefault="002714CD" w:rsidP="000740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Садыков Р.Ф.</w:t>
            </w:r>
          </w:p>
        </w:tc>
      </w:tr>
      <w:tr w:rsidR="002714CD" w:rsidRPr="00E75607" w:rsidTr="000B1188">
        <w:trPr>
          <w:jc w:val="center"/>
        </w:trPr>
        <w:tc>
          <w:tcPr>
            <w:tcW w:w="592" w:type="dxa"/>
            <w:shd w:val="clear" w:color="auto" w:fill="auto"/>
          </w:tcPr>
          <w:p w:rsidR="002714CD" w:rsidRDefault="002714CD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38" w:type="dxa"/>
            <w:shd w:val="clear" w:color="auto" w:fill="auto"/>
          </w:tcPr>
          <w:p w:rsidR="002714CD" w:rsidRPr="00E75607" w:rsidRDefault="002714CD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Александрова Светлана Игоревна</w:t>
            </w:r>
          </w:p>
        </w:tc>
        <w:tc>
          <w:tcPr>
            <w:tcW w:w="1134" w:type="dxa"/>
          </w:tcPr>
          <w:p w:rsidR="002714CD" w:rsidRPr="00E75607" w:rsidRDefault="002714CD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7" w:type="dxa"/>
            <w:shd w:val="clear" w:color="auto" w:fill="auto"/>
          </w:tcPr>
          <w:p w:rsidR="002714CD" w:rsidRDefault="00A746A0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1842" w:type="dxa"/>
          </w:tcPr>
          <w:p w:rsidR="002714CD" w:rsidRPr="00E75607" w:rsidRDefault="002714CD" w:rsidP="000740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vAlign w:val="center"/>
          </w:tcPr>
          <w:p w:rsidR="002714CD" w:rsidRPr="00E75607" w:rsidRDefault="002714CD" w:rsidP="000740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Садыков Р.Ф.</w:t>
            </w:r>
          </w:p>
        </w:tc>
      </w:tr>
      <w:tr w:rsidR="002714CD" w:rsidRPr="00E75607" w:rsidTr="000B1188">
        <w:trPr>
          <w:jc w:val="center"/>
        </w:trPr>
        <w:tc>
          <w:tcPr>
            <w:tcW w:w="592" w:type="dxa"/>
            <w:shd w:val="clear" w:color="auto" w:fill="auto"/>
          </w:tcPr>
          <w:p w:rsidR="002714CD" w:rsidRDefault="002714CD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38" w:type="dxa"/>
            <w:shd w:val="clear" w:color="auto" w:fill="auto"/>
          </w:tcPr>
          <w:p w:rsidR="002714CD" w:rsidRPr="00E75607" w:rsidRDefault="002714CD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Мухаметзянов</w:t>
            </w:r>
            <w:proofErr w:type="spellEnd"/>
            <w:r w:rsidR="008270D6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Ильдан</w:t>
            </w:r>
            <w:proofErr w:type="spellEnd"/>
            <w:r w:rsidR="008270D6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1134" w:type="dxa"/>
          </w:tcPr>
          <w:p w:rsidR="002714CD" w:rsidRPr="00E75607" w:rsidRDefault="002714CD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7" w:type="dxa"/>
            <w:shd w:val="clear" w:color="auto" w:fill="auto"/>
          </w:tcPr>
          <w:p w:rsidR="002714CD" w:rsidRDefault="00A746A0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189</w:t>
            </w:r>
          </w:p>
        </w:tc>
        <w:tc>
          <w:tcPr>
            <w:tcW w:w="1842" w:type="dxa"/>
          </w:tcPr>
          <w:p w:rsidR="002714CD" w:rsidRPr="00E75607" w:rsidRDefault="002714CD" w:rsidP="000740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701" w:type="dxa"/>
            <w:vAlign w:val="center"/>
          </w:tcPr>
          <w:p w:rsidR="002714CD" w:rsidRPr="00E75607" w:rsidRDefault="002714CD" w:rsidP="000740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Садыков Р.Ф.</w:t>
            </w:r>
          </w:p>
        </w:tc>
      </w:tr>
      <w:tr w:rsidR="002714CD" w:rsidRPr="00E75607" w:rsidTr="000B1188">
        <w:trPr>
          <w:jc w:val="center"/>
        </w:trPr>
        <w:tc>
          <w:tcPr>
            <w:tcW w:w="592" w:type="dxa"/>
            <w:shd w:val="clear" w:color="auto" w:fill="auto"/>
          </w:tcPr>
          <w:p w:rsidR="002714CD" w:rsidRDefault="002714CD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38" w:type="dxa"/>
            <w:shd w:val="clear" w:color="auto" w:fill="auto"/>
          </w:tcPr>
          <w:p w:rsidR="002714CD" w:rsidRDefault="002714CD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Закирова </w:t>
            </w:r>
            <w:proofErr w:type="spellStart"/>
            <w:r>
              <w:rPr>
                <w:sz w:val="24"/>
                <w:szCs w:val="24"/>
              </w:rPr>
              <w:t>Залида</w:t>
            </w:r>
            <w:proofErr w:type="spellEnd"/>
            <w:r w:rsidR="008270D6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Ракиповна</w:t>
            </w:r>
            <w:proofErr w:type="spellEnd"/>
          </w:p>
        </w:tc>
        <w:tc>
          <w:tcPr>
            <w:tcW w:w="1134" w:type="dxa"/>
          </w:tcPr>
          <w:p w:rsidR="002714CD" w:rsidRDefault="002714CD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7" w:type="dxa"/>
            <w:shd w:val="clear" w:color="auto" w:fill="auto"/>
          </w:tcPr>
          <w:p w:rsidR="002714CD" w:rsidRDefault="00A746A0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1842" w:type="dxa"/>
          </w:tcPr>
          <w:p w:rsidR="002714CD" w:rsidRPr="00E75607" w:rsidRDefault="002714CD" w:rsidP="000740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vAlign w:val="center"/>
          </w:tcPr>
          <w:p w:rsidR="002714CD" w:rsidRPr="00E75607" w:rsidRDefault="002714CD" w:rsidP="000740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Садыков Р.Ф.</w:t>
            </w:r>
          </w:p>
        </w:tc>
      </w:tr>
      <w:tr w:rsidR="002714CD" w:rsidRPr="00E75607" w:rsidTr="000B1188">
        <w:trPr>
          <w:jc w:val="center"/>
        </w:trPr>
        <w:tc>
          <w:tcPr>
            <w:tcW w:w="592" w:type="dxa"/>
            <w:shd w:val="clear" w:color="auto" w:fill="auto"/>
          </w:tcPr>
          <w:p w:rsidR="002714CD" w:rsidRDefault="002714CD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38" w:type="dxa"/>
            <w:shd w:val="clear" w:color="auto" w:fill="auto"/>
          </w:tcPr>
          <w:p w:rsidR="002714CD" w:rsidRDefault="002714CD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Нуреева </w:t>
            </w:r>
            <w:proofErr w:type="spellStart"/>
            <w:r>
              <w:rPr>
                <w:sz w:val="24"/>
                <w:szCs w:val="24"/>
              </w:rPr>
              <w:t>Язиля</w:t>
            </w:r>
            <w:proofErr w:type="spellEnd"/>
            <w:r w:rsidR="008270D6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1134" w:type="dxa"/>
          </w:tcPr>
          <w:p w:rsidR="002714CD" w:rsidRDefault="002714CD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  <w:shd w:val="clear" w:color="auto" w:fill="auto"/>
          </w:tcPr>
          <w:p w:rsidR="002714CD" w:rsidRDefault="00A746A0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109</w:t>
            </w:r>
          </w:p>
        </w:tc>
        <w:tc>
          <w:tcPr>
            <w:tcW w:w="1842" w:type="dxa"/>
          </w:tcPr>
          <w:p w:rsidR="002714CD" w:rsidRDefault="002714CD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vAlign w:val="center"/>
          </w:tcPr>
          <w:p w:rsidR="002714CD" w:rsidRPr="00E75607" w:rsidRDefault="002714CD" w:rsidP="000740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Садыков Р.Ф.</w:t>
            </w:r>
          </w:p>
        </w:tc>
      </w:tr>
      <w:tr w:rsidR="002714CD" w:rsidRPr="00E75607" w:rsidTr="000B1188">
        <w:trPr>
          <w:jc w:val="center"/>
        </w:trPr>
        <w:tc>
          <w:tcPr>
            <w:tcW w:w="592" w:type="dxa"/>
            <w:shd w:val="clear" w:color="auto" w:fill="auto"/>
          </w:tcPr>
          <w:p w:rsidR="002714CD" w:rsidRDefault="002714CD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438" w:type="dxa"/>
            <w:shd w:val="clear" w:color="auto" w:fill="auto"/>
          </w:tcPr>
          <w:p w:rsidR="002714CD" w:rsidRDefault="002714CD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Саттарова</w:t>
            </w:r>
            <w:proofErr w:type="spellEnd"/>
            <w:r w:rsidR="008270D6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Энже</w:t>
            </w:r>
            <w:proofErr w:type="spellEnd"/>
            <w:r w:rsidR="008270D6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1134" w:type="dxa"/>
          </w:tcPr>
          <w:p w:rsidR="002714CD" w:rsidRDefault="002714CD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  <w:shd w:val="clear" w:color="auto" w:fill="auto"/>
          </w:tcPr>
          <w:p w:rsidR="002714CD" w:rsidRDefault="00A746A0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</w:t>
            </w:r>
          </w:p>
        </w:tc>
        <w:tc>
          <w:tcPr>
            <w:tcW w:w="1842" w:type="dxa"/>
          </w:tcPr>
          <w:p w:rsidR="002714CD" w:rsidRDefault="002714CD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vAlign w:val="center"/>
          </w:tcPr>
          <w:p w:rsidR="002714CD" w:rsidRPr="00E75607" w:rsidRDefault="002714CD" w:rsidP="000740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Садыков Р.Ф.</w:t>
            </w:r>
          </w:p>
        </w:tc>
      </w:tr>
      <w:tr w:rsidR="002714CD" w:rsidRPr="00E75607" w:rsidTr="000B1188">
        <w:trPr>
          <w:jc w:val="center"/>
        </w:trPr>
        <w:tc>
          <w:tcPr>
            <w:tcW w:w="592" w:type="dxa"/>
            <w:shd w:val="clear" w:color="auto" w:fill="auto"/>
          </w:tcPr>
          <w:p w:rsidR="002714CD" w:rsidRDefault="002714CD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38" w:type="dxa"/>
            <w:shd w:val="clear" w:color="auto" w:fill="auto"/>
          </w:tcPr>
          <w:p w:rsidR="002714CD" w:rsidRDefault="002714CD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Каюмова</w:t>
            </w:r>
            <w:proofErr w:type="spellEnd"/>
            <w:r>
              <w:rPr>
                <w:sz w:val="24"/>
                <w:szCs w:val="24"/>
              </w:rPr>
              <w:t xml:space="preserve"> Аниса </w:t>
            </w:r>
            <w:proofErr w:type="spellStart"/>
            <w:r>
              <w:rPr>
                <w:sz w:val="24"/>
                <w:szCs w:val="24"/>
              </w:rPr>
              <w:t>Рафилевна</w:t>
            </w:r>
            <w:proofErr w:type="spellEnd"/>
          </w:p>
        </w:tc>
        <w:tc>
          <w:tcPr>
            <w:tcW w:w="1134" w:type="dxa"/>
          </w:tcPr>
          <w:p w:rsidR="002714CD" w:rsidRDefault="002714CD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  <w:shd w:val="clear" w:color="auto" w:fill="auto"/>
          </w:tcPr>
          <w:p w:rsidR="002714CD" w:rsidRDefault="00A746A0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  <w:tc>
          <w:tcPr>
            <w:tcW w:w="1842" w:type="dxa"/>
          </w:tcPr>
          <w:p w:rsidR="002714CD" w:rsidRDefault="002714CD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vAlign w:val="center"/>
          </w:tcPr>
          <w:p w:rsidR="002714CD" w:rsidRPr="00E75607" w:rsidRDefault="002714CD" w:rsidP="000740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Садыков Р.Ф.</w:t>
            </w:r>
          </w:p>
        </w:tc>
      </w:tr>
    </w:tbl>
    <w:p w:rsidR="00BA3F3A" w:rsidRPr="007742AA" w:rsidRDefault="00BA3F3A" w:rsidP="007742AA">
      <w:pPr>
        <w:rPr>
          <w:rFonts w:eastAsia="Cambria"/>
        </w:rPr>
      </w:pPr>
    </w:p>
    <w:sectPr w:rsidR="00BA3F3A" w:rsidRPr="007742AA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32566"/>
    <w:multiLevelType w:val="multilevel"/>
    <w:tmpl w:val="C6903D60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09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5B200AA"/>
    <w:multiLevelType w:val="multilevel"/>
    <w:tmpl w:val="A102409C"/>
    <w:lvl w:ilvl="0">
      <w:start w:val="1"/>
      <w:numFmt w:val="decimal"/>
      <w:lvlText w:val="%1."/>
      <w:lvlJc w:val="left"/>
      <w:pPr>
        <w:tabs>
          <w:tab w:val="num" w:pos="801"/>
        </w:tabs>
        <w:ind w:left="801" w:hanging="375"/>
      </w:pPr>
      <w:rPr>
        <w:rFonts w:hint="default"/>
      </w:rPr>
    </w:lvl>
    <w:lvl w:ilvl="1">
      <w:start w:val="15"/>
      <w:numFmt w:val="decimal"/>
      <w:isLgl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</w:rPr>
    </w:lvl>
  </w:abstractNum>
  <w:abstractNum w:abstractNumId="3">
    <w:nsid w:val="4B42689A"/>
    <w:multiLevelType w:val="hybridMultilevel"/>
    <w:tmpl w:val="5B46F4E4"/>
    <w:lvl w:ilvl="0" w:tplc="3026784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characterSpacingControl w:val="doNotCompress"/>
  <w:compat/>
  <w:rsids>
    <w:rsidRoot w:val="00EB0056"/>
    <w:rsid w:val="00001D68"/>
    <w:rsid w:val="00047D4C"/>
    <w:rsid w:val="00054A05"/>
    <w:rsid w:val="000A43FA"/>
    <w:rsid w:val="000B1188"/>
    <w:rsid w:val="000B6527"/>
    <w:rsid w:val="000D18CE"/>
    <w:rsid w:val="00110EFF"/>
    <w:rsid w:val="0012695E"/>
    <w:rsid w:val="001855A4"/>
    <w:rsid w:val="001A1D84"/>
    <w:rsid w:val="001B3CB5"/>
    <w:rsid w:val="001C7DD6"/>
    <w:rsid w:val="0025393F"/>
    <w:rsid w:val="002714CD"/>
    <w:rsid w:val="00274F12"/>
    <w:rsid w:val="002951F9"/>
    <w:rsid w:val="0029656E"/>
    <w:rsid w:val="002978CA"/>
    <w:rsid w:val="00297CC0"/>
    <w:rsid w:val="002D21AB"/>
    <w:rsid w:val="002E08B2"/>
    <w:rsid w:val="002E2BFD"/>
    <w:rsid w:val="003660EB"/>
    <w:rsid w:val="00375C78"/>
    <w:rsid w:val="003B59DF"/>
    <w:rsid w:val="00420E45"/>
    <w:rsid w:val="00435979"/>
    <w:rsid w:val="0044191D"/>
    <w:rsid w:val="004564E5"/>
    <w:rsid w:val="0046269A"/>
    <w:rsid w:val="0046552C"/>
    <w:rsid w:val="0046617C"/>
    <w:rsid w:val="00477DC2"/>
    <w:rsid w:val="00495350"/>
    <w:rsid w:val="004E2CFC"/>
    <w:rsid w:val="004F635E"/>
    <w:rsid w:val="00503A40"/>
    <w:rsid w:val="00514101"/>
    <w:rsid w:val="005261B6"/>
    <w:rsid w:val="005830E1"/>
    <w:rsid w:val="0058494E"/>
    <w:rsid w:val="0059174C"/>
    <w:rsid w:val="005F60AC"/>
    <w:rsid w:val="00604B23"/>
    <w:rsid w:val="00610530"/>
    <w:rsid w:val="00634786"/>
    <w:rsid w:val="00645D2F"/>
    <w:rsid w:val="0066583A"/>
    <w:rsid w:val="006C5B7B"/>
    <w:rsid w:val="006C69AB"/>
    <w:rsid w:val="006D75AD"/>
    <w:rsid w:val="006F091A"/>
    <w:rsid w:val="00703D15"/>
    <w:rsid w:val="007742AA"/>
    <w:rsid w:val="0078383C"/>
    <w:rsid w:val="007839CB"/>
    <w:rsid w:val="007C1DB9"/>
    <w:rsid w:val="007C37F4"/>
    <w:rsid w:val="0081118A"/>
    <w:rsid w:val="00825458"/>
    <w:rsid w:val="008270D6"/>
    <w:rsid w:val="00833CD4"/>
    <w:rsid w:val="00862500"/>
    <w:rsid w:val="008652C0"/>
    <w:rsid w:val="008879FA"/>
    <w:rsid w:val="008929C6"/>
    <w:rsid w:val="00894C64"/>
    <w:rsid w:val="008D17E2"/>
    <w:rsid w:val="0092020D"/>
    <w:rsid w:val="009276A2"/>
    <w:rsid w:val="00937CBD"/>
    <w:rsid w:val="00957B0B"/>
    <w:rsid w:val="00974EC1"/>
    <w:rsid w:val="00981F74"/>
    <w:rsid w:val="00983303"/>
    <w:rsid w:val="009C60CB"/>
    <w:rsid w:val="009F1A85"/>
    <w:rsid w:val="009F1D22"/>
    <w:rsid w:val="00A5459C"/>
    <w:rsid w:val="00A626BD"/>
    <w:rsid w:val="00A643B2"/>
    <w:rsid w:val="00A71FF3"/>
    <w:rsid w:val="00A746A0"/>
    <w:rsid w:val="00A86579"/>
    <w:rsid w:val="00A91CAB"/>
    <w:rsid w:val="00A93E05"/>
    <w:rsid w:val="00AD238C"/>
    <w:rsid w:val="00B11724"/>
    <w:rsid w:val="00B20914"/>
    <w:rsid w:val="00B56C94"/>
    <w:rsid w:val="00BA3F3A"/>
    <w:rsid w:val="00BE1806"/>
    <w:rsid w:val="00BE1F14"/>
    <w:rsid w:val="00C31CAF"/>
    <w:rsid w:val="00C60B22"/>
    <w:rsid w:val="00C77D4D"/>
    <w:rsid w:val="00C84C84"/>
    <w:rsid w:val="00C9281F"/>
    <w:rsid w:val="00CB5872"/>
    <w:rsid w:val="00D14127"/>
    <w:rsid w:val="00D21543"/>
    <w:rsid w:val="00D244E6"/>
    <w:rsid w:val="00D337E3"/>
    <w:rsid w:val="00D44EF1"/>
    <w:rsid w:val="00D536B7"/>
    <w:rsid w:val="00D87230"/>
    <w:rsid w:val="00D87EB8"/>
    <w:rsid w:val="00DC5AD8"/>
    <w:rsid w:val="00DC67BE"/>
    <w:rsid w:val="00DF571B"/>
    <w:rsid w:val="00DF6BC4"/>
    <w:rsid w:val="00E079AD"/>
    <w:rsid w:val="00E12F9F"/>
    <w:rsid w:val="00E41C55"/>
    <w:rsid w:val="00E45DE1"/>
    <w:rsid w:val="00E516F4"/>
    <w:rsid w:val="00E67300"/>
    <w:rsid w:val="00E716FC"/>
    <w:rsid w:val="00E75607"/>
    <w:rsid w:val="00EB0056"/>
    <w:rsid w:val="00F05674"/>
    <w:rsid w:val="00F7033F"/>
    <w:rsid w:val="00F97C5D"/>
    <w:rsid w:val="00FB04DA"/>
    <w:rsid w:val="00FF66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587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276A2"/>
    <w:rPr>
      <w:color w:val="0000FF"/>
      <w:u w:val="single"/>
    </w:rPr>
  </w:style>
  <w:style w:type="character" w:customStyle="1" w:styleId="a4">
    <w:name w:val="Основной текст_"/>
    <w:link w:val="1"/>
    <w:rsid w:val="00F05674"/>
    <w:rPr>
      <w:sz w:val="28"/>
      <w:szCs w:val="28"/>
      <w:shd w:val="clear" w:color="auto" w:fill="FFFFFF"/>
      <w:lang w:bidi="ar-SA"/>
    </w:rPr>
  </w:style>
  <w:style w:type="paragraph" w:customStyle="1" w:styleId="1">
    <w:name w:val="Основной текст1"/>
    <w:basedOn w:val="a"/>
    <w:link w:val="a4"/>
    <w:rsid w:val="00F05674"/>
    <w:pPr>
      <w:widowControl w:val="0"/>
      <w:shd w:val="clear" w:color="auto" w:fill="FFFFFF"/>
      <w:spacing w:line="312" w:lineRule="exact"/>
    </w:pPr>
    <w:rPr>
      <w:sz w:val="28"/>
      <w:szCs w:val="28"/>
      <w:shd w:val="clear" w:color="auto" w:fill="FFFFFF"/>
    </w:rPr>
  </w:style>
  <w:style w:type="table" w:styleId="a5">
    <w:name w:val="Table Grid"/>
    <w:basedOn w:val="a1"/>
    <w:rsid w:val="00BA3F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A5459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A5459C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qFormat/>
    <w:rsid w:val="00E41C55"/>
    <w:pPr>
      <w:ind w:left="720"/>
      <w:contextualSpacing/>
    </w:pPr>
    <w:rPr>
      <w:rFonts w:ascii="Cambria" w:eastAsia="Cambria" w:hAnsi="Cambria" w:cs="Cambr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C8B50-3585-42EA-8B7D-52FF2A359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899</CharactersWithSpaces>
  <SharedDoc>false</SharedDoc>
  <HLinks>
    <vt:vector size="42" baseType="variant">
      <vt:variant>
        <vt:i4>3670048</vt:i4>
      </vt:variant>
      <vt:variant>
        <vt:i4>18</vt:i4>
      </vt:variant>
      <vt:variant>
        <vt:i4>0</vt:i4>
      </vt:variant>
      <vt:variant>
        <vt:i4>5</vt:i4>
      </vt:variant>
      <vt:variant>
        <vt:lpwstr>https://siriusolymp.ru/</vt:lpwstr>
      </vt:variant>
      <vt:variant>
        <vt:lpwstr/>
      </vt:variant>
      <vt:variant>
        <vt:i4>3670048</vt:i4>
      </vt:variant>
      <vt:variant>
        <vt:i4>15</vt:i4>
      </vt:variant>
      <vt:variant>
        <vt:i4>0</vt:i4>
      </vt:variant>
      <vt:variant>
        <vt:i4>5</vt:i4>
      </vt:variant>
      <vt:variant>
        <vt:lpwstr>https://siriusolymp.ru/</vt:lpwstr>
      </vt:variant>
      <vt:variant>
        <vt:lpwstr/>
      </vt:variant>
      <vt:variant>
        <vt:i4>7995518</vt:i4>
      </vt:variant>
      <vt:variant>
        <vt:i4>12</vt:i4>
      </vt:variant>
      <vt:variant>
        <vt:i4>0</vt:i4>
      </vt:variant>
      <vt:variant>
        <vt:i4>5</vt:i4>
      </vt:variant>
      <vt:variant>
        <vt:lpwstr>https://uts.sirius.online/</vt:lpwstr>
      </vt:variant>
      <vt:variant>
        <vt:lpwstr/>
      </vt:variant>
      <vt:variant>
        <vt:i4>3801144</vt:i4>
      </vt:variant>
      <vt:variant>
        <vt:i4>9</vt:i4>
      </vt:variant>
      <vt:variant>
        <vt:i4>0</vt:i4>
      </vt:variant>
      <vt:variant>
        <vt:i4>5</vt:i4>
      </vt:variant>
      <vt:variant>
        <vt:lpwstr>http://www.garant.ru/products/ipo/prime/doc/400311428/</vt:lpwstr>
      </vt:variant>
      <vt:variant>
        <vt:lpwstr>1020</vt:lpwstr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6422613</vt:i4>
      </vt:variant>
      <vt:variant>
        <vt:i4>3</vt:i4>
      </vt:variant>
      <vt:variant>
        <vt:i4>0</vt:i4>
      </vt:variant>
      <vt:variant>
        <vt:i4>5</vt:i4>
      </vt:variant>
      <vt:variant>
        <vt:lpwstr>mailto:gulnazp13@yandex.ru</vt:lpwstr>
      </vt:variant>
      <vt:variant>
        <vt:lpwstr/>
      </vt:variant>
      <vt:variant>
        <vt:i4>655380</vt:i4>
      </vt:variant>
      <vt:variant>
        <vt:i4>0</vt:i4>
      </vt:variant>
      <vt:variant>
        <vt:i4>0</vt:i4>
      </vt:variant>
      <vt:variant>
        <vt:i4>5</vt:i4>
      </vt:variant>
      <vt:variant>
        <vt:lpwstr>mailto:roo_baltasi@rambler.ru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3</cp:revision>
  <cp:lastPrinted>2024-09-17T12:29:00Z</cp:lastPrinted>
  <dcterms:created xsi:type="dcterms:W3CDTF">2025-10-11T08:59:00Z</dcterms:created>
  <dcterms:modified xsi:type="dcterms:W3CDTF">2025-10-11T09:00:00Z</dcterms:modified>
</cp:coreProperties>
</file>