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0447">
        <w:rPr>
          <w:rFonts w:ascii="Times New Roman" w:hAnsi="Times New Roman" w:cs="Times New Roman"/>
          <w:b/>
          <w:sz w:val="24"/>
          <w:szCs w:val="24"/>
        </w:rPr>
        <w:t xml:space="preserve">Общий рейтинг участников школьного этапа </w:t>
      </w:r>
      <w:r w:rsidRPr="007304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всероссийской/республиканской олимпиады школьников в 2017/2018 учебном году по предмету </w:t>
      </w:r>
      <w:r w:rsidR="006C2BC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биология</w:t>
      </w:r>
    </w:p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7655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1134"/>
        <w:gridCol w:w="2977"/>
      </w:tblGrid>
      <w:tr w:rsidR="00F419BE" w:rsidRPr="00591B11" w:rsidTr="00625C35">
        <w:tc>
          <w:tcPr>
            <w:tcW w:w="709" w:type="dxa"/>
            <w:shd w:val="clear" w:color="auto" w:fill="auto"/>
            <w:vAlign w:val="center"/>
          </w:tcPr>
          <w:p w:rsidR="00F419BE" w:rsidRPr="00591B11" w:rsidRDefault="00F419BE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591B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419BE" w:rsidRPr="00591B11" w:rsidRDefault="00F419BE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B1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F419BE" w:rsidRPr="00591B11" w:rsidRDefault="00F419BE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B1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419BE" w:rsidRPr="00591B11" w:rsidRDefault="00F419BE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B11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</w:tr>
      <w:tr w:rsidR="006C2BCD" w:rsidRPr="00591B11" w:rsidTr="00B404E3">
        <w:tc>
          <w:tcPr>
            <w:tcW w:w="709" w:type="dxa"/>
            <w:shd w:val="clear" w:color="auto" w:fill="auto"/>
          </w:tcPr>
          <w:p w:rsidR="006C2BCD" w:rsidRPr="00625C35" w:rsidRDefault="006C2BCD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C2BCD" w:rsidRPr="00625C35" w:rsidRDefault="006C2BCD" w:rsidP="00625C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Сайфелганиева</w:t>
            </w:r>
            <w:proofErr w:type="spellEnd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З.Р.</w:t>
            </w:r>
          </w:p>
        </w:tc>
        <w:tc>
          <w:tcPr>
            <w:tcW w:w="1134" w:type="dxa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(победитель)</w:t>
            </w:r>
          </w:p>
        </w:tc>
      </w:tr>
      <w:tr w:rsidR="006C2BCD" w:rsidRPr="00591B11" w:rsidTr="00B404E3">
        <w:tc>
          <w:tcPr>
            <w:tcW w:w="709" w:type="dxa"/>
            <w:shd w:val="clear" w:color="auto" w:fill="auto"/>
          </w:tcPr>
          <w:p w:rsidR="006C2BCD" w:rsidRPr="00625C35" w:rsidRDefault="006C2BCD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6C2BCD" w:rsidRPr="00625C35" w:rsidRDefault="006C2BCD" w:rsidP="00625C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Д.А.</w:t>
            </w:r>
          </w:p>
        </w:tc>
        <w:tc>
          <w:tcPr>
            <w:tcW w:w="1134" w:type="dxa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(победитель)</w:t>
            </w:r>
          </w:p>
        </w:tc>
      </w:tr>
      <w:tr w:rsidR="006C2BCD" w:rsidRPr="00591B11" w:rsidTr="00B404E3">
        <w:tc>
          <w:tcPr>
            <w:tcW w:w="709" w:type="dxa"/>
            <w:shd w:val="clear" w:color="auto" w:fill="auto"/>
          </w:tcPr>
          <w:p w:rsidR="006C2BCD" w:rsidRPr="00625C35" w:rsidRDefault="006C2BCD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6C2BCD" w:rsidRPr="00625C35" w:rsidRDefault="006C2BCD" w:rsidP="00625C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Нуреева А.Ш.</w:t>
            </w:r>
          </w:p>
        </w:tc>
        <w:tc>
          <w:tcPr>
            <w:tcW w:w="1134" w:type="dxa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(призер)</w:t>
            </w:r>
          </w:p>
        </w:tc>
      </w:tr>
      <w:tr w:rsidR="006C2BCD" w:rsidRPr="00591B11" w:rsidTr="00B404E3">
        <w:tc>
          <w:tcPr>
            <w:tcW w:w="709" w:type="dxa"/>
            <w:shd w:val="clear" w:color="auto" w:fill="auto"/>
          </w:tcPr>
          <w:p w:rsidR="006C2BCD" w:rsidRPr="00625C35" w:rsidRDefault="006C2BCD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6C2BCD" w:rsidRPr="00625C35" w:rsidRDefault="006C2BCD" w:rsidP="00625C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Зиннатуллина</w:t>
            </w:r>
            <w:proofErr w:type="spellEnd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6C2BCD" w:rsidRPr="00591B11" w:rsidTr="00B404E3">
        <w:tc>
          <w:tcPr>
            <w:tcW w:w="709" w:type="dxa"/>
            <w:shd w:val="clear" w:color="auto" w:fill="auto"/>
          </w:tcPr>
          <w:p w:rsidR="006C2BCD" w:rsidRPr="00625C35" w:rsidRDefault="006C2BCD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6C2BCD" w:rsidRPr="00625C35" w:rsidRDefault="006C2BCD" w:rsidP="00625C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Хидиятова</w:t>
            </w:r>
            <w:proofErr w:type="spellEnd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Ф.И.</w:t>
            </w:r>
          </w:p>
        </w:tc>
        <w:tc>
          <w:tcPr>
            <w:tcW w:w="1134" w:type="dxa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(победитель)</w:t>
            </w:r>
          </w:p>
        </w:tc>
      </w:tr>
      <w:tr w:rsidR="006C2BCD" w:rsidRPr="00591B11" w:rsidTr="00B404E3">
        <w:tc>
          <w:tcPr>
            <w:tcW w:w="709" w:type="dxa"/>
            <w:shd w:val="clear" w:color="auto" w:fill="auto"/>
          </w:tcPr>
          <w:p w:rsidR="006C2BCD" w:rsidRPr="00625C35" w:rsidRDefault="006C2BCD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6C2BCD" w:rsidRPr="00625C35" w:rsidRDefault="006C2BCD" w:rsidP="00625C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Бариева</w:t>
            </w:r>
            <w:proofErr w:type="spellEnd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З.Р.</w:t>
            </w:r>
          </w:p>
        </w:tc>
        <w:tc>
          <w:tcPr>
            <w:tcW w:w="1134" w:type="dxa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(победитель)</w:t>
            </w:r>
          </w:p>
        </w:tc>
      </w:tr>
      <w:tr w:rsidR="006C2BCD" w:rsidRPr="00591B11" w:rsidTr="00B404E3">
        <w:tc>
          <w:tcPr>
            <w:tcW w:w="709" w:type="dxa"/>
            <w:shd w:val="clear" w:color="auto" w:fill="auto"/>
          </w:tcPr>
          <w:p w:rsidR="006C2BCD" w:rsidRPr="00625C35" w:rsidRDefault="006C2BCD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6C2BCD" w:rsidRPr="00625C35" w:rsidRDefault="006C2BCD" w:rsidP="00625C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Хурматуллин</w:t>
            </w:r>
            <w:proofErr w:type="spellEnd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</w:tc>
        <w:tc>
          <w:tcPr>
            <w:tcW w:w="1134" w:type="dxa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(призер)</w:t>
            </w:r>
          </w:p>
        </w:tc>
      </w:tr>
      <w:tr w:rsidR="006C2BCD" w:rsidRPr="00591B11" w:rsidTr="00B404E3">
        <w:tc>
          <w:tcPr>
            <w:tcW w:w="709" w:type="dxa"/>
            <w:shd w:val="clear" w:color="auto" w:fill="auto"/>
          </w:tcPr>
          <w:p w:rsidR="006C2BCD" w:rsidRPr="00625C35" w:rsidRDefault="006C2BCD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6C2BCD" w:rsidRPr="00625C35" w:rsidRDefault="006C2BCD" w:rsidP="00625C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Хурамшина</w:t>
            </w:r>
            <w:proofErr w:type="spellEnd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Г.Ш.</w:t>
            </w:r>
          </w:p>
        </w:tc>
        <w:tc>
          <w:tcPr>
            <w:tcW w:w="1134" w:type="dxa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6C2BCD" w:rsidRPr="00591B11" w:rsidTr="00B404E3">
        <w:tc>
          <w:tcPr>
            <w:tcW w:w="709" w:type="dxa"/>
            <w:shd w:val="clear" w:color="auto" w:fill="auto"/>
          </w:tcPr>
          <w:p w:rsidR="006C2BCD" w:rsidRPr="00625C35" w:rsidRDefault="006C2BCD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6C2BCD" w:rsidRPr="00625C35" w:rsidRDefault="006C2BCD" w:rsidP="00625C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Зиннатуллина</w:t>
            </w:r>
            <w:proofErr w:type="spellEnd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(победитель)</w:t>
            </w:r>
          </w:p>
        </w:tc>
      </w:tr>
      <w:tr w:rsidR="006C2BCD" w:rsidRPr="00591B11" w:rsidTr="00B404E3">
        <w:tc>
          <w:tcPr>
            <w:tcW w:w="709" w:type="dxa"/>
            <w:shd w:val="clear" w:color="auto" w:fill="auto"/>
          </w:tcPr>
          <w:p w:rsidR="006C2BCD" w:rsidRPr="00625C35" w:rsidRDefault="006C2BCD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6C2BCD" w:rsidRPr="00625C35" w:rsidRDefault="006C2BCD" w:rsidP="00625C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Хурматуллина</w:t>
            </w:r>
            <w:proofErr w:type="spellEnd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</w:tc>
        <w:tc>
          <w:tcPr>
            <w:tcW w:w="1134" w:type="dxa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(победитель)</w:t>
            </w:r>
          </w:p>
        </w:tc>
      </w:tr>
      <w:tr w:rsidR="006C2BCD" w:rsidRPr="00591B11" w:rsidTr="00B404E3">
        <w:tc>
          <w:tcPr>
            <w:tcW w:w="709" w:type="dxa"/>
            <w:shd w:val="clear" w:color="auto" w:fill="auto"/>
          </w:tcPr>
          <w:p w:rsidR="006C2BCD" w:rsidRPr="00625C35" w:rsidRDefault="006C2BCD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:rsidR="006C2BCD" w:rsidRPr="00625C35" w:rsidRDefault="006C2BCD" w:rsidP="00625C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Хурматуллина</w:t>
            </w:r>
            <w:proofErr w:type="spellEnd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Д.Ф.</w:t>
            </w:r>
          </w:p>
        </w:tc>
        <w:tc>
          <w:tcPr>
            <w:tcW w:w="1134" w:type="dxa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6C2BCD" w:rsidRPr="00591B11" w:rsidTr="00B404E3">
        <w:tc>
          <w:tcPr>
            <w:tcW w:w="709" w:type="dxa"/>
            <w:shd w:val="clear" w:color="auto" w:fill="auto"/>
          </w:tcPr>
          <w:p w:rsidR="006C2BCD" w:rsidRPr="00625C35" w:rsidRDefault="006C2BCD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shd w:val="clear" w:color="auto" w:fill="auto"/>
          </w:tcPr>
          <w:p w:rsidR="006C2BCD" w:rsidRPr="00625C35" w:rsidRDefault="006C2BCD" w:rsidP="00625C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Нафикова Р.А.</w:t>
            </w:r>
          </w:p>
        </w:tc>
        <w:tc>
          <w:tcPr>
            <w:tcW w:w="1134" w:type="dxa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(призер)</w:t>
            </w:r>
          </w:p>
        </w:tc>
      </w:tr>
      <w:tr w:rsidR="006C2BCD" w:rsidRPr="00591B11" w:rsidTr="00B404E3">
        <w:tc>
          <w:tcPr>
            <w:tcW w:w="709" w:type="dxa"/>
            <w:shd w:val="clear" w:color="auto" w:fill="auto"/>
          </w:tcPr>
          <w:p w:rsidR="006C2BCD" w:rsidRPr="00625C35" w:rsidRDefault="006C2BCD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:rsidR="006C2BCD" w:rsidRPr="00625C35" w:rsidRDefault="006C2BCD" w:rsidP="00625C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Апанова</w:t>
            </w:r>
            <w:proofErr w:type="spellEnd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(победитель)</w:t>
            </w:r>
          </w:p>
        </w:tc>
      </w:tr>
      <w:tr w:rsidR="006C2BCD" w:rsidRPr="00591B11" w:rsidTr="00B404E3">
        <w:tc>
          <w:tcPr>
            <w:tcW w:w="709" w:type="dxa"/>
            <w:shd w:val="clear" w:color="auto" w:fill="auto"/>
          </w:tcPr>
          <w:p w:rsidR="006C2BCD" w:rsidRPr="00625C35" w:rsidRDefault="006C2BCD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shd w:val="clear" w:color="auto" w:fill="auto"/>
          </w:tcPr>
          <w:p w:rsidR="006C2BCD" w:rsidRPr="00625C35" w:rsidRDefault="006C2BCD" w:rsidP="00625C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Д.И.</w:t>
            </w:r>
          </w:p>
        </w:tc>
        <w:tc>
          <w:tcPr>
            <w:tcW w:w="1134" w:type="dxa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6C2BCD" w:rsidRPr="00591B11" w:rsidTr="00B404E3">
        <w:tc>
          <w:tcPr>
            <w:tcW w:w="709" w:type="dxa"/>
            <w:shd w:val="clear" w:color="auto" w:fill="auto"/>
          </w:tcPr>
          <w:p w:rsidR="006C2BCD" w:rsidRPr="00625C35" w:rsidRDefault="006C2BCD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shd w:val="clear" w:color="auto" w:fill="auto"/>
          </w:tcPr>
          <w:p w:rsidR="006C2BCD" w:rsidRPr="00625C35" w:rsidRDefault="006C2BCD" w:rsidP="00625C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</w:t>
            </w:r>
            <w:proofErr w:type="spellEnd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Ф.Ф.</w:t>
            </w:r>
          </w:p>
        </w:tc>
        <w:tc>
          <w:tcPr>
            <w:tcW w:w="1134" w:type="dxa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C2BCD" w:rsidRPr="00591B11" w:rsidTr="00B404E3">
        <w:tc>
          <w:tcPr>
            <w:tcW w:w="709" w:type="dxa"/>
            <w:shd w:val="clear" w:color="auto" w:fill="auto"/>
          </w:tcPr>
          <w:p w:rsidR="006C2BCD" w:rsidRPr="00625C35" w:rsidRDefault="006C2BCD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:rsidR="006C2BCD" w:rsidRPr="00625C35" w:rsidRDefault="006C2BCD" w:rsidP="00625C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 А.А.</w:t>
            </w:r>
          </w:p>
        </w:tc>
        <w:tc>
          <w:tcPr>
            <w:tcW w:w="1134" w:type="dxa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(призер)</w:t>
            </w:r>
          </w:p>
        </w:tc>
      </w:tr>
      <w:tr w:rsidR="006C2BCD" w:rsidRPr="00591B11" w:rsidTr="00B404E3">
        <w:tc>
          <w:tcPr>
            <w:tcW w:w="709" w:type="dxa"/>
            <w:shd w:val="clear" w:color="auto" w:fill="auto"/>
          </w:tcPr>
          <w:p w:rsidR="006C2BCD" w:rsidRPr="00625C35" w:rsidRDefault="006C2BCD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shd w:val="clear" w:color="auto" w:fill="auto"/>
          </w:tcPr>
          <w:p w:rsidR="006C2BCD" w:rsidRPr="00625C35" w:rsidRDefault="006C2BCD" w:rsidP="00625C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Хакимова Л.Р.</w:t>
            </w:r>
          </w:p>
        </w:tc>
        <w:tc>
          <w:tcPr>
            <w:tcW w:w="1134" w:type="dxa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6C2BCD" w:rsidRPr="00591B11" w:rsidTr="00B404E3">
        <w:tc>
          <w:tcPr>
            <w:tcW w:w="709" w:type="dxa"/>
            <w:shd w:val="clear" w:color="auto" w:fill="auto"/>
          </w:tcPr>
          <w:p w:rsidR="006C2BCD" w:rsidRPr="00625C35" w:rsidRDefault="006C2BCD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shd w:val="clear" w:color="auto" w:fill="auto"/>
          </w:tcPr>
          <w:p w:rsidR="006C2BCD" w:rsidRPr="00625C35" w:rsidRDefault="006C2BCD" w:rsidP="00625C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</w:t>
            </w:r>
            <w:proofErr w:type="spellEnd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Р.Ф.</w:t>
            </w:r>
          </w:p>
        </w:tc>
        <w:tc>
          <w:tcPr>
            <w:tcW w:w="1134" w:type="dxa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C2BCD" w:rsidRPr="00591B11" w:rsidTr="00B404E3">
        <w:tc>
          <w:tcPr>
            <w:tcW w:w="709" w:type="dxa"/>
            <w:shd w:val="clear" w:color="auto" w:fill="auto"/>
          </w:tcPr>
          <w:p w:rsidR="006C2BCD" w:rsidRPr="00625C35" w:rsidRDefault="006C2BCD" w:rsidP="00625C3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shd w:val="clear" w:color="auto" w:fill="auto"/>
          </w:tcPr>
          <w:p w:rsidR="006C2BCD" w:rsidRPr="00625C35" w:rsidRDefault="006C2BCD" w:rsidP="00625C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Зиятдинов</w:t>
            </w:r>
            <w:proofErr w:type="spellEnd"/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134" w:type="dxa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6C2BCD" w:rsidRPr="00625C35" w:rsidRDefault="006C2BCD" w:rsidP="00625C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1157" w:rsidRPr="0062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(призер)</w:t>
            </w:r>
          </w:p>
        </w:tc>
      </w:tr>
      <w:bookmarkEnd w:id="0"/>
    </w:tbl>
    <w:p w:rsidR="00A71571" w:rsidRDefault="00A71571"/>
    <w:sectPr w:rsidR="00A71571" w:rsidSect="00A7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9BE"/>
    <w:rsid w:val="00103F22"/>
    <w:rsid w:val="002A266F"/>
    <w:rsid w:val="00531A04"/>
    <w:rsid w:val="00591B11"/>
    <w:rsid w:val="00625C35"/>
    <w:rsid w:val="006C2BCD"/>
    <w:rsid w:val="009F3C1C"/>
    <w:rsid w:val="00A71571"/>
    <w:rsid w:val="00B404E3"/>
    <w:rsid w:val="00D11157"/>
    <w:rsid w:val="00E70F37"/>
    <w:rsid w:val="00F419BE"/>
    <w:rsid w:val="00FE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419B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419BE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419B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419BE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8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Ильнур</cp:lastModifiedBy>
  <cp:revision>2</cp:revision>
  <dcterms:created xsi:type="dcterms:W3CDTF">2017-10-22T17:56:00Z</dcterms:created>
  <dcterms:modified xsi:type="dcterms:W3CDTF">2017-10-22T17:56:00Z</dcterms:modified>
</cp:coreProperties>
</file>