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«</w:t>
      </w:r>
      <w:r w:rsidR="003F11CA" w:rsidRPr="00647BBA">
        <w:rPr>
          <w:b/>
          <w:sz w:val="26"/>
          <w:szCs w:val="26"/>
        </w:rPr>
        <w:t>Астроно</w:t>
      </w:r>
      <w:bookmarkStart w:id="0" w:name="_GoBack"/>
      <w:bookmarkEnd w:id="0"/>
      <w:r w:rsidR="003F11CA" w:rsidRPr="00647BBA">
        <w:rPr>
          <w:b/>
          <w:sz w:val="26"/>
          <w:szCs w:val="26"/>
        </w:rPr>
        <w:t>мия</w:t>
      </w:r>
      <w:r w:rsidR="002D21AB">
        <w:rPr>
          <w:b/>
          <w:color w:val="000000"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745"/>
        <w:gridCol w:w="1798"/>
      </w:tblGrid>
      <w:tr w:rsidR="00A626BD" w:rsidRPr="00E75607" w:rsidTr="00060B41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745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98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Гарифуллин</w:t>
            </w:r>
            <w:proofErr w:type="spellEnd"/>
            <w:r w:rsidRPr="002731D2">
              <w:rPr>
                <w:sz w:val="24"/>
                <w:szCs w:val="24"/>
              </w:rPr>
              <w:t xml:space="preserve"> Алмаз </w:t>
            </w:r>
            <w:proofErr w:type="spellStart"/>
            <w:r w:rsidRPr="002731D2">
              <w:rPr>
                <w:sz w:val="24"/>
                <w:szCs w:val="24"/>
              </w:rPr>
              <w:t>Фардусович</w:t>
            </w:r>
            <w:proofErr w:type="spellEnd"/>
          </w:p>
        </w:tc>
        <w:tc>
          <w:tcPr>
            <w:tcW w:w="1134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A1D84" w:rsidRDefault="002731D2" w:rsidP="002731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745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1A1D84" w:rsidRPr="00E75607" w:rsidRDefault="002731D2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Рашитович</w:t>
            </w:r>
            <w:proofErr w:type="spellEnd"/>
          </w:p>
        </w:tc>
      </w:tr>
      <w:tr w:rsidR="001A1D84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Саттарова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 w:rsidRPr="002731D2">
              <w:rPr>
                <w:sz w:val="24"/>
                <w:szCs w:val="24"/>
              </w:rPr>
              <w:t>Разиля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 w:rsidRPr="002731D2"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A1D84" w:rsidRDefault="002731D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45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1A1D84" w:rsidRPr="00E75607" w:rsidRDefault="002731D2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D14127" w:rsidRDefault="002731D2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Федрова</w:t>
            </w:r>
            <w:proofErr w:type="spellEnd"/>
            <w:r w:rsidRPr="002731D2">
              <w:rPr>
                <w:sz w:val="24"/>
                <w:szCs w:val="24"/>
              </w:rPr>
              <w:t xml:space="preserve"> Ангелина Альбертовна</w:t>
            </w:r>
          </w:p>
        </w:tc>
        <w:tc>
          <w:tcPr>
            <w:tcW w:w="1134" w:type="dxa"/>
          </w:tcPr>
          <w:p w:rsidR="00D14127" w:rsidRDefault="002731D2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14127" w:rsidRDefault="002731D2" w:rsidP="002731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745" w:type="dxa"/>
          </w:tcPr>
          <w:p w:rsidR="00D14127" w:rsidRDefault="002731D2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98" w:type="dxa"/>
            <w:vAlign w:val="center"/>
          </w:tcPr>
          <w:p w:rsidR="00D14127" w:rsidRDefault="00060B41" w:rsidP="00DC075C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Газизуллин</w:t>
            </w:r>
            <w:proofErr w:type="spellEnd"/>
            <w:r w:rsidRPr="002731D2">
              <w:rPr>
                <w:sz w:val="24"/>
                <w:szCs w:val="24"/>
              </w:rPr>
              <w:t xml:space="preserve"> Алмаз </w:t>
            </w:r>
            <w:proofErr w:type="spellStart"/>
            <w:r w:rsidRPr="002731D2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34" w:type="dxa"/>
          </w:tcPr>
          <w:p w:rsidR="00D14127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14127" w:rsidRDefault="002731D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</w:t>
            </w:r>
            <w:r w:rsidR="002731D2">
              <w:rPr>
                <w:sz w:val="24"/>
                <w:szCs w:val="24"/>
              </w:rPr>
              <w:t>ль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Федрова</w:t>
            </w:r>
            <w:proofErr w:type="spellEnd"/>
            <w:r>
              <w:rPr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Зарина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D14127" w:rsidRPr="0009268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Радимовна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45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sz w:val="24"/>
                <w:szCs w:val="24"/>
              </w:rPr>
              <w:t>Райнуровна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745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060B4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Гаптулхаева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Фардусовна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45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Аяз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060B41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745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СайфелганиевРамисРамзисович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Pr="00092687" w:rsidRDefault="003F11CA" w:rsidP="003F11CA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Pr="00092687" w:rsidRDefault="003F11CA" w:rsidP="003F11CA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</w:t>
            </w:r>
            <w:r>
              <w:rPr>
                <w:sz w:val="24"/>
                <w:szCs w:val="24"/>
              </w:rPr>
              <w:lastRenderedPageBreak/>
              <w:t xml:space="preserve">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3F11CA" w:rsidRPr="00092687" w:rsidRDefault="003F11CA" w:rsidP="003F11CA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647BBA">
              <w:t xml:space="preserve"> </w:t>
            </w:r>
            <w:proofErr w:type="spellStart"/>
            <w:r>
              <w:lastRenderedPageBreak/>
              <w:t>Нурсиль</w:t>
            </w:r>
            <w:proofErr w:type="spellEnd"/>
            <w:r w:rsidR="00647BBA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Default="003F11CA" w:rsidP="003F11CA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647BB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Default="003F11CA" w:rsidP="003F11CA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Аминов </w:t>
            </w:r>
            <w:proofErr w:type="spellStart"/>
            <w:r>
              <w:rPr>
                <w:sz w:val="24"/>
                <w:szCs w:val="24"/>
              </w:rPr>
              <w:t>Радик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Default="003F11CA" w:rsidP="003F11CA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47D4C"/>
    <w:rsid w:val="00054A05"/>
    <w:rsid w:val="00060B41"/>
    <w:rsid w:val="000A43FA"/>
    <w:rsid w:val="000B1188"/>
    <w:rsid w:val="000B6527"/>
    <w:rsid w:val="000D18CE"/>
    <w:rsid w:val="00110EFF"/>
    <w:rsid w:val="0012695E"/>
    <w:rsid w:val="001855A4"/>
    <w:rsid w:val="001A1D84"/>
    <w:rsid w:val="001B3CB5"/>
    <w:rsid w:val="001C7DD6"/>
    <w:rsid w:val="0025393F"/>
    <w:rsid w:val="002731D2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3F11CA"/>
    <w:rsid w:val="00420E45"/>
    <w:rsid w:val="00435979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47BBA"/>
    <w:rsid w:val="0066583A"/>
    <w:rsid w:val="006B2D25"/>
    <w:rsid w:val="006C5B7B"/>
    <w:rsid w:val="006C69AB"/>
    <w:rsid w:val="006F091A"/>
    <w:rsid w:val="00703D15"/>
    <w:rsid w:val="007742AA"/>
    <w:rsid w:val="0078383C"/>
    <w:rsid w:val="007839CB"/>
    <w:rsid w:val="007C1DB9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0522-DE9F-47AF-BB23-81F2FF66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1558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2024-09-17T12:29:00Z</cp:lastPrinted>
  <dcterms:created xsi:type="dcterms:W3CDTF">2025-10-01T09:37:00Z</dcterms:created>
  <dcterms:modified xsi:type="dcterms:W3CDTF">2025-10-01T09:37:00Z</dcterms:modified>
</cp:coreProperties>
</file>