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504" w:rsidRPr="006331AE" w:rsidRDefault="00327504" w:rsidP="00327504">
      <w:pPr>
        <w:tabs>
          <w:tab w:val="left" w:pos="2270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6331AE">
        <w:rPr>
          <w:rFonts w:ascii="Times New Roman" w:hAnsi="Times New Roman" w:cs="Times New Roman"/>
          <w:sz w:val="28"/>
          <w:szCs w:val="28"/>
        </w:rPr>
        <w:t>33. «Шумит веселый Сабантуй!», мероприятие, посвященное национальному празднику</w:t>
      </w:r>
      <w:r w:rsidRPr="006331AE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6331AE" w:rsidRPr="006331AE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="006331AE" w:rsidRPr="006331AE">
        <w:rPr>
          <w:rFonts w:ascii="Times New Roman" w:hAnsi="Times New Roman" w:cs="Times New Roman"/>
          <w:color w:val="000000"/>
          <w:sz w:val="28"/>
          <w:szCs w:val="28"/>
        </w:rPr>
        <w:t xml:space="preserve">«Күңелле Сабантуй </w:t>
      </w:r>
      <w:proofErr w:type="gramStart"/>
      <w:r w:rsidR="006331AE" w:rsidRPr="006331AE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="006331AE" w:rsidRPr="006331AE">
        <w:rPr>
          <w:rFonts w:ascii="Times New Roman" w:hAnsi="Times New Roman" w:cs="Times New Roman"/>
          <w:color w:val="000000"/>
          <w:sz w:val="28"/>
          <w:szCs w:val="28"/>
        </w:rPr>
        <w:t>өрли!»,  милли бәйрәмгә багышланган чара</w:t>
      </w:r>
      <w:r w:rsidR="006331A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331AE" w:rsidRDefault="006331A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331A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331AE" w:rsidRDefault="006331AE" w:rsidP="006331A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Default="006331AE" w:rsidP="006331A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24 июнь көнне лицеебыз лагерында ял итүче балалар өчен Сабан туе үткәрелде. Мәйдан көне буе балаларның шат авазларыннан яңгырап торды. Алар төрле ярышларда көч сынаштылар: әйбер кисеш, капчык киеп йөгерү, кашыкка йомырка салып йөгерү, чүлмәк вату. Шулай ук уеннар белән бергә балаларның матур җыр-биюләре, нәфис сүзләр белән чыгышлары  да булды.</w:t>
      </w: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156845</wp:posOffset>
            </wp:positionV>
            <wp:extent cx="2751455" cy="2755900"/>
            <wp:effectExtent l="19050" t="0" r="0" b="0"/>
            <wp:wrapSquare wrapText="bothSides"/>
            <wp:docPr id="2" name="Рисунок 2" descr="C:\Users\РАУШАН\Desktop\Зиганшин\e1785489-1e06-46f7-82ff-2af7e3300f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ШАН\Desktop\Зиганшин\e1785489-1e06-46f7-82ff-2af7e3300ff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275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156845</wp:posOffset>
            </wp:positionV>
            <wp:extent cx="2750185" cy="2755900"/>
            <wp:effectExtent l="19050" t="0" r="0" b="0"/>
            <wp:wrapSquare wrapText="bothSides"/>
            <wp:docPr id="1" name="Рисунок 1" descr="C:\Users\РАУШАН\Desktop\Зиганшин\6a61b6ac-88cc-4d6f-b36b-32f934a061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esktop\Зиганшин\6a61b6ac-88cc-4d6f-b36b-32f934a0613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75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227965</wp:posOffset>
            </wp:positionV>
            <wp:extent cx="2787015" cy="2781935"/>
            <wp:effectExtent l="19050" t="0" r="0" b="0"/>
            <wp:wrapSquare wrapText="bothSides"/>
            <wp:docPr id="5" name="Рисунок 4" descr="C:\Users\РАУШАН\Desktop\Зиганшин\8516c75b-7c1e-407f-b0da-79b5a468d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УШАН\Desktop\Зиганшин\8516c75b-7c1e-407f-b0da-79b5a468d8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278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227965</wp:posOffset>
            </wp:positionV>
            <wp:extent cx="2788920" cy="2781935"/>
            <wp:effectExtent l="19050" t="0" r="0" b="0"/>
            <wp:wrapSquare wrapText="bothSides"/>
            <wp:docPr id="4" name="Рисунок 3" descr="C:\Users\РАУШАН\Desktop\Зиганшин\ad4b0b7b-38f2-449c-b96b-fffd14f81c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УШАН\Desktop\Зиганшин\ad4b0b7b-38f2-449c-b96b-fffd14f81c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78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Default="002C20C3" w:rsidP="002C20C3">
      <w:pPr>
        <w:tabs>
          <w:tab w:val="left" w:pos="1214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2C20C3" w:rsidRDefault="002C20C3" w:rsidP="002C20C3">
      <w:pPr>
        <w:tabs>
          <w:tab w:val="left" w:pos="1214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Default="002C20C3" w:rsidP="002C20C3">
      <w:pPr>
        <w:tabs>
          <w:tab w:val="left" w:pos="1214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Default="002C20C3" w:rsidP="002C20C3">
      <w:pPr>
        <w:tabs>
          <w:tab w:val="left" w:pos="1214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Default="002C20C3" w:rsidP="002C20C3">
      <w:pPr>
        <w:tabs>
          <w:tab w:val="left" w:pos="1214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Default="002C20C3" w:rsidP="002C20C3">
      <w:pPr>
        <w:tabs>
          <w:tab w:val="left" w:pos="1214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76200</wp:posOffset>
            </wp:positionV>
            <wp:extent cx="2736850" cy="2743200"/>
            <wp:effectExtent l="19050" t="0" r="6350" b="0"/>
            <wp:wrapSquare wrapText="bothSides"/>
            <wp:docPr id="7" name="Рисунок 6" descr="C:\Users\РАУШАН\Desktop\Зиганшин\aafe404b-d484-4e7b-bf69-67ae4dd5a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УШАН\Desktop\Зиганшин\aafe404b-d484-4e7b-bf69-67ae4dd5a3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-303530</wp:posOffset>
            </wp:positionH>
            <wp:positionV relativeFrom="paragraph">
              <wp:posOffset>76200</wp:posOffset>
            </wp:positionV>
            <wp:extent cx="2698115" cy="2703195"/>
            <wp:effectExtent l="19050" t="0" r="6985" b="0"/>
            <wp:wrapSquare wrapText="bothSides"/>
            <wp:docPr id="6" name="Рисунок 5" descr="C:\Users\РАУШАН\Desktop\Зиганшин\8a99822f-87ad-4fe8-ae28-f5ff611aec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УШАН\Desktop\Зиганшин\8a99822f-87ad-4fe8-ae28-f5ff611aec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270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340995</wp:posOffset>
            </wp:positionV>
            <wp:extent cx="2800985" cy="2800985"/>
            <wp:effectExtent l="19050" t="0" r="0" b="0"/>
            <wp:wrapSquare wrapText="bothSides"/>
            <wp:docPr id="9" name="Рисунок 8" descr="C:\Users\РАУШАН\Desktop\Зиганшин\5adab002-c28d-4633-ae77-00cab5331f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УШАН\Desktop\Зиганшин\5adab002-c28d-4633-ae77-00cab5331f3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280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-421005</wp:posOffset>
            </wp:positionH>
            <wp:positionV relativeFrom="paragraph">
              <wp:posOffset>340995</wp:posOffset>
            </wp:positionV>
            <wp:extent cx="2763520" cy="2769235"/>
            <wp:effectExtent l="19050" t="0" r="0" b="0"/>
            <wp:wrapSquare wrapText="bothSides"/>
            <wp:docPr id="8" name="Рисунок 7" descr="C:\Users\РАУШАН\Desktop\Зиганшин\afc09abd-1064-452e-8885-afa5e9aa65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УШАН\Desktop\Зиганшин\afc09abd-1064-452e-8885-afa5e9aa65a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276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Default="002C20C3" w:rsidP="002C20C3">
      <w:pPr>
        <w:tabs>
          <w:tab w:val="left" w:pos="107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-421005</wp:posOffset>
            </wp:positionH>
            <wp:positionV relativeFrom="paragraph">
              <wp:posOffset>360045</wp:posOffset>
            </wp:positionV>
            <wp:extent cx="2734945" cy="2743200"/>
            <wp:effectExtent l="19050" t="0" r="8255" b="0"/>
            <wp:wrapSquare wrapText="bothSides"/>
            <wp:docPr id="10" name="Рисунок 9" descr="C:\Users\РАУШАН\Desktop\Зиганшин\e41f4c51-9523-492c-8239-24c0c2922c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УШАН\Desktop\Зиганшин\e41f4c51-9523-492c-8239-24c0c2922c4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0C3" w:rsidRP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-1905</wp:posOffset>
            </wp:positionV>
            <wp:extent cx="2762885" cy="2755900"/>
            <wp:effectExtent l="19050" t="0" r="0" b="0"/>
            <wp:wrapSquare wrapText="bothSides"/>
            <wp:docPr id="11" name="Рисунок 10" descr="C:\Users\РАУШАН\Desktop\Зиганшин\b9540d18-fbc2-4bf7-a0f3-9b3c9c9d4f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УШАН\Desktop\Зиганшин\b9540d18-fbc2-4bf7-a0f3-9b3c9c9d4f1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275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0C3" w:rsidRDefault="002C20C3" w:rsidP="002C20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81A70" w:rsidRPr="002C20C3" w:rsidRDefault="002C20C3" w:rsidP="002C20C3">
      <w:pPr>
        <w:tabs>
          <w:tab w:val="left" w:pos="2222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sectPr w:rsidR="00181A70" w:rsidRPr="002C20C3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327504"/>
    <w:rsid w:val="00083328"/>
    <w:rsid w:val="000B6C27"/>
    <w:rsid w:val="001C3BD1"/>
    <w:rsid w:val="00255C54"/>
    <w:rsid w:val="002C20C3"/>
    <w:rsid w:val="00327504"/>
    <w:rsid w:val="00372662"/>
    <w:rsid w:val="004A1BFC"/>
    <w:rsid w:val="00585B37"/>
    <w:rsid w:val="006331AE"/>
    <w:rsid w:val="007343D9"/>
    <w:rsid w:val="008207B1"/>
    <w:rsid w:val="009C5848"/>
    <w:rsid w:val="00C22448"/>
    <w:rsid w:val="00C4358E"/>
    <w:rsid w:val="00C44B03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0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table" w:styleId="a4">
    <w:name w:val="Table Grid"/>
    <w:basedOn w:val="a1"/>
    <w:uiPriority w:val="59"/>
    <w:rsid w:val="0032750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C2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0C3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4</cp:revision>
  <dcterms:created xsi:type="dcterms:W3CDTF">2022-06-15T07:37:00Z</dcterms:created>
  <dcterms:modified xsi:type="dcterms:W3CDTF">2022-06-28T06:00:00Z</dcterms:modified>
</cp:coreProperties>
</file>