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FE" w:rsidRPr="00D94C64" w:rsidRDefault="001504E4" w:rsidP="000038F3">
      <w:pPr>
        <w:spacing w:line="276" w:lineRule="auto"/>
        <w:rPr>
          <w:sz w:val="28"/>
          <w:szCs w:val="28"/>
        </w:rPr>
      </w:pPr>
      <w:r w:rsidRPr="00D94C64">
        <w:rPr>
          <w:sz w:val="28"/>
          <w:szCs w:val="28"/>
        </w:rPr>
        <w:t>30.  Тематический кинопоказ, посвященный жизни А.С.Пушкина</w:t>
      </w:r>
      <w:r w:rsidRPr="00D94C64">
        <w:rPr>
          <w:sz w:val="28"/>
          <w:szCs w:val="28"/>
          <w:lang w:val="tt-RU"/>
        </w:rPr>
        <w:t xml:space="preserve">. / </w:t>
      </w:r>
      <w:r w:rsidRPr="00D94C64">
        <w:rPr>
          <w:color w:val="000000"/>
          <w:sz w:val="28"/>
          <w:szCs w:val="28"/>
        </w:rPr>
        <w:t>А.С. Пушкин тормышына багышланган тематик кино күрсәтү.</w:t>
      </w:r>
      <w:r w:rsidR="003619FE" w:rsidRPr="00D94C64">
        <w:rPr>
          <w:color w:val="000000"/>
          <w:sz w:val="28"/>
          <w:szCs w:val="28"/>
        </w:rPr>
        <w:t xml:space="preserve"> </w:t>
      </w:r>
    </w:p>
    <w:p w:rsidR="003619FE" w:rsidRPr="00D94C64" w:rsidRDefault="003619FE" w:rsidP="000038F3">
      <w:pPr>
        <w:spacing w:line="276" w:lineRule="auto"/>
        <w:rPr>
          <w:sz w:val="28"/>
          <w:szCs w:val="28"/>
        </w:rPr>
      </w:pPr>
    </w:p>
    <w:p w:rsidR="003619FE" w:rsidRPr="00D94C64" w:rsidRDefault="003619FE" w:rsidP="000038F3">
      <w:pPr>
        <w:spacing w:line="276" w:lineRule="auto"/>
        <w:rPr>
          <w:sz w:val="28"/>
          <w:szCs w:val="28"/>
        </w:rPr>
      </w:pPr>
    </w:p>
    <w:p w:rsidR="003619FE" w:rsidRPr="00D94C64" w:rsidRDefault="003619FE" w:rsidP="000038F3">
      <w:pPr>
        <w:spacing w:line="276" w:lineRule="auto"/>
        <w:rPr>
          <w:sz w:val="28"/>
          <w:szCs w:val="28"/>
        </w:rPr>
      </w:pPr>
    </w:p>
    <w:p w:rsidR="003619FE" w:rsidRPr="00D94C64" w:rsidRDefault="003619FE" w:rsidP="000038F3">
      <w:pPr>
        <w:spacing w:line="276" w:lineRule="auto"/>
        <w:rPr>
          <w:sz w:val="28"/>
          <w:szCs w:val="28"/>
        </w:rPr>
      </w:pPr>
    </w:p>
    <w:p w:rsidR="00563F2C" w:rsidRDefault="00A1301C" w:rsidP="000038F3">
      <w:pPr>
        <w:spacing w:line="276" w:lineRule="auto"/>
        <w:ind w:firstLine="708"/>
        <w:rPr>
          <w:sz w:val="28"/>
          <w:szCs w:val="28"/>
        </w:rPr>
      </w:pPr>
      <w:r w:rsidRPr="00D94C64">
        <w:rPr>
          <w:sz w:val="28"/>
          <w:szCs w:val="28"/>
        </w:rPr>
        <w:t>21</w:t>
      </w:r>
      <w:r w:rsidR="003619FE" w:rsidRPr="00D94C64">
        <w:rPr>
          <w:sz w:val="28"/>
          <w:szCs w:val="28"/>
        </w:rPr>
        <w:t xml:space="preserve"> мая </w:t>
      </w:r>
      <w:r w:rsidRPr="00D94C64">
        <w:rPr>
          <w:sz w:val="28"/>
          <w:szCs w:val="28"/>
        </w:rPr>
        <w:t xml:space="preserve"> для учеников 6-7 классов был показан тематический фильм, посвященный жизни и творчеству А.С.Пушкина. Просмотр фильма позволил ученикам обогатить знания о жизни и творчестве А.С.Пушкина. </w:t>
      </w: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0038F3" w:rsidP="00563F2C">
      <w:pPr>
        <w:tabs>
          <w:tab w:val="left" w:pos="1337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27305</wp:posOffset>
            </wp:positionV>
            <wp:extent cx="4245610" cy="5655945"/>
            <wp:effectExtent l="19050" t="0" r="2540" b="0"/>
            <wp:wrapSquare wrapText="bothSides"/>
            <wp:docPr id="1" name="Рисунок 1" descr="C:\Users\РАУШАН\Desktop\Алсу. Яна\4117ac62-276b-43b1-80f7-63056760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4117ac62-276b-43b1-80f7-6305676047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565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-272415</wp:posOffset>
            </wp:positionV>
            <wp:extent cx="3298825" cy="4393565"/>
            <wp:effectExtent l="19050" t="0" r="0" b="0"/>
            <wp:wrapSquare wrapText="bothSides"/>
            <wp:docPr id="2" name="Рисунок 2" descr="C:\Users\РАУШАН\Desktop\Алсу. Яна\e7178885-661a-4336-a8cd-e1d0be3bf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Алсу. Яна\e7178885-661a-4336-a8cd-e1d0be3bf79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439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F2C" w:rsidRDefault="00563F2C" w:rsidP="00563F2C">
      <w:pPr>
        <w:tabs>
          <w:tab w:val="left" w:pos="133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172085</wp:posOffset>
            </wp:positionV>
            <wp:extent cx="3664585" cy="4903470"/>
            <wp:effectExtent l="19050" t="0" r="0" b="0"/>
            <wp:wrapSquare wrapText="bothSides"/>
            <wp:docPr id="3" name="Рисунок 3" descr="C:\Users\РАУШАН\Desktop\Алсу. Яна\12e84189-de08-4a4a-aff7-7e2de864e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Алсу. Яна\12e84189-de08-4a4a-aff7-7e2de864ea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490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Default="00563F2C" w:rsidP="00563F2C">
      <w:pPr>
        <w:rPr>
          <w:sz w:val="28"/>
          <w:szCs w:val="28"/>
        </w:rPr>
      </w:pPr>
    </w:p>
    <w:p w:rsidR="00563F2C" w:rsidRPr="00563F2C" w:rsidRDefault="00563F2C" w:rsidP="00563F2C">
      <w:pPr>
        <w:rPr>
          <w:sz w:val="28"/>
          <w:szCs w:val="28"/>
        </w:rPr>
      </w:pPr>
    </w:p>
    <w:p w:rsidR="00563F2C" w:rsidRDefault="00563F2C" w:rsidP="00563F2C">
      <w:pPr>
        <w:rPr>
          <w:sz w:val="28"/>
          <w:szCs w:val="28"/>
        </w:rPr>
      </w:pPr>
    </w:p>
    <w:p w:rsidR="00181A70" w:rsidRPr="00563F2C" w:rsidRDefault="00563F2C" w:rsidP="00563F2C">
      <w:pPr>
        <w:tabs>
          <w:tab w:val="left" w:pos="211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81A70" w:rsidRPr="00563F2C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1504E4"/>
    <w:rsid w:val="000038F3"/>
    <w:rsid w:val="00083328"/>
    <w:rsid w:val="000B6C27"/>
    <w:rsid w:val="001504E4"/>
    <w:rsid w:val="003619FE"/>
    <w:rsid w:val="00372662"/>
    <w:rsid w:val="004A1BFC"/>
    <w:rsid w:val="00563F2C"/>
    <w:rsid w:val="00585B37"/>
    <w:rsid w:val="007343D9"/>
    <w:rsid w:val="008207B1"/>
    <w:rsid w:val="008D54AE"/>
    <w:rsid w:val="009C5848"/>
    <w:rsid w:val="00A1301C"/>
    <w:rsid w:val="00C22448"/>
    <w:rsid w:val="00C4358E"/>
    <w:rsid w:val="00C44B03"/>
    <w:rsid w:val="00D94C64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63F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5</cp:revision>
  <dcterms:created xsi:type="dcterms:W3CDTF">2022-06-15T07:08:00Z</dcterms:created>
  <dcterms:modified xsi:type="dcterms:W3CDTF">2022-06-15T12:28:00Z</dcterms:modified>
</cp:coreProperties>
</file>