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F75" w:rsidRPr="006E4E0F" w:rsidRDefault="00810F75" w:rsidP="00810F75">
      <w:pPr>
        <w:pStyle w:val="Default"/>
        <w:rPr>
          <w:sz w:val="28"/>
          <w:szCs w:val="28"/>
          <w:lang w:val="tt-RU"/>
        </w:rPr>
      </w:pPr>
      <w:r w:rsidRPr="006E4E0F">
        <w:rPr>
          <w:sz w:val="28"/>
          <w:szCs w:val="28"/>
          <w:lang w:val="tt-RU"/>
        </w:rPr>
        <w:t>23. Г.Тукай иҗатына багышланган шигыр</w:t>
      </w:r>
      <w:r w:rsidRPr="006E4E0F">
        <w:rPr>
          <w:sz w:val="28"/>
          <w:szCs w:val="28"/>
        </w:rPr>
        <w:t>ь с</w:t>
      </w:r>
      <w:r w:rsidRPr="006E4E0F">
        <w:rPr>
          <w:sz w:val="28"/>
          <w:szCs w:val="28"/>
          <w:lang w:val="tt-RU"/>
        </w:rPr>
        <w:t>өйләүчеләр</w:t>
      </w:r>
      <w:r w:rsidR="006E4E0F" w:rsidRPr="006E4E0F">
        <w:rPr>
          <w:sz w:val="28"/>
          <w:szCs w:val="28"/>
          <w:lang w:val="tt-RU"/>
        </w:rPr>
        <w:t xml:space="preserve"> конкурсы</w:t>
      </w:r>
      <w:r w:rsidRPr="006E4E0F">
        <w:rPr>
          <w:sz w:val="28"/>
          <w:szCs w:val="28"/>
          <w:lang w:val="tt-RU"/>
        </w:rPr>
        <w:t>.</w:t>
      </w:r>
      <w:r w:rsidR="006E4E0F" w:rsidRPr="006E4E0F">
        <w:rPr>
          <w:sz w:val="28"/>
          <w:szCs w:val="28"/>
          <w:lang w:val="tt-RU"/>
        </w:rPr>
        <w:t xml:space="preserve"> /</w:t>
      </w:r>
      <w:r w:rsidR="006E4E0F" w:rsidRPr="006E4E0F">
        <w:rPr>
          <w:sz w:val="28"/>
          <w:szCs w:val="28"/>
        </w:rPr>
        <w:t xml:space="preserve">  Конкурс чтецов, посвященный творчеству Г. Тукая</w:t>
      </w:r>
    </w:p>
    <w:p w:rsidR="006E4E0F" w:rsidRPr="006E4E0F" w:rsidRDefault="006E4E0F" w:rsidP="00810F75">
      <w:pPr>
        <w:pStyle w:val="Default"/>
        <w:rPr>
          <w:sz w:val="28"/>
          <w:szCs w:val="28"/>
          <w:lang w:val="tt-RU"/>
        </w:rPr>
      </w:pPr>
    </w:p>
    <w:p w:rsidR="006E4E0F" w:rsidRPr="006E4E0F" w:rsidRDefault="006E4E0F" w:rsidP="00810F75">
      <w:pPr>
        <w:pStyle w:val="Default"/>
        <w:rPr>
          <w:sz w:val="28"/>
          <w:szCs w:val="28"/>
          <w:lang w:val="tt-RU"/>
        </w:rPr>
      </w:pPr>
    </w:p>
    <w:p w:rsidR="006E4E0F" w:rsidRPr="006E4E0F" w:rsidRDefault="006E4E0F" w:rsidP="00810F75">
      <w:pPr>
        <w:pStyle w:val="Default"/>
        <w:rPr>
          <w:sz w:val="28"/>
          <w:szCs w:val="28"/>
          <w:lang w:val="tt-RU"/>
        </w:rPr>
      </w:pPr>
    </w:p>
    <w:p w:rsidR="006E4E0F" w:rsidRPr="006E4E0F" w:rsidRDefault="006E4E0F" w:rsidP="006E4E0F">
      <w:pPr>
        <w:pStyle w:val="Default"/>
        <w:rPr>
          <w:sz w:val="28"/>
          <w:szCs w:val="28"/>
          <w:lang w:val="tt-RU"/>
        </w:rPr>
      </w:pPr>
      <w:r w:rsidRPr="006E4E0F">
        <w:rPr>
          <w:sz w:val="28"/>
          <w:szCs w:val="28"/>
          <w:lang w:val="tt-RU"/>
        </w:rPr>
        <w:t xml:space="preserve">      Лицеебызда “Туган телләр”атналыгы планы нигезендә.  Г.Тукай иҗатына багышланган шигырь сөйләүчеләр конкурсы уздырылды. Әлеге чарада 1-11 нче сыйныф укучылары катнашты. Укучылар Г.Тукайның төрле елларда иҗат ителгән шигырьләрен сәнгатьле итеп башкардылар.</w:t>
      </w:r>
    </w:p>
    <w:p w:rsidR="006E4E0F" w:rsidRPr="006E4E0F" w:rsidRDefault="006E4E0F" w:rsidP="006E4E0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E4E0F" w:rsidRDefault="006E4E0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-577215</wp:posOffset>
            </wp:positionH>
            <wp:positionV relativeFrom="paragraph">
              <wp:posOffset>251460</wp:posOffset>
            </wp:positionV>
            <wp:extent cx="3140710" cy="4571365"/>
            <wp:effectExtent l="19050" t="0" r="2540" b="0"/>
            <wp:wrapSquare wrapText="bothSides"/>
            <wp:docPr id="1" name="Рисунок 1" descr="I:\57007a93-971d-4821-86fa-7ed72281e9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57007a93-971d-4821-86fa-7ed72281e96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7401" t="11570" r="119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4571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3039745</wp:posOffset>
            </wp:positionH>
            <wp:positionV relativeFrom="paragraph">
              <wp:posOffset>229235</wp:posOffset>
            </wp:positionV>
            <wp:extent cx="2863215" cy="4705985"/>
            <wp:effectExtent l="19050" t="0" r="0" b="0"/>
            <wp:wrapSquare wrapText="bothSides"/>
            <wp:docPr id="2" name="Рисунок 2" descr="I:\3dfdef96-4f33-47b1-8554-8ad9e7006a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3dfdef96-4f33-47b1-8554-8ad9e7006a4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0980" t="18750" r="23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4705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4E0F" w:rsidRPr="006E4E0F" w:rsidRDefault="006E4E0F" w:rsidP="006E4E0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E4E0F" w:rsidRPr="006E4E0F" w:rsidRDefault="006E4E0F" w:rsidP="006E4E0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E4E0F" w:rsidRPr="006E4E0F" w:rsidRDefault="006E4E0F" w:rsidP="006E4E0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E4E0F" w:rsidRPr="006E4E0F" w:rsidRDefault="006E4E0F" w:rsidP="006E4E0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E4E0F" w:rsidRPr="006E4E0F" w:rsidRDefault="006E4E0F" w:rsidP="006E4E0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E4E0F" w:rsidRPr="006E4E0F" w:rsidRDefault="006E4E0F" w:rsidP="006E4E0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670560</wp:posOffset>
            </wp:positionH>
            <wp:positionV relativeFrom="paragraph">
              <wp:posOffset>-225425</wp:posOffset>
            </wp:positionV>
            <wp:extent cx="3487420" cy="4958715"/>
            <wp:effectExtent l="19050" t="0" r="0" b="0"/>
            <wp:wrapSquare wrapText="bothSides"/>
            <wp:docPr id="3" name="Рисунок 3" descr="I:\0e74c499-50e7-4386-adae-15c3ea5bca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0e74c499-50e7-4386-adae-15c3ea5bca4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2032" t="19512" r="16635" b="4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420" cy="4958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4E0F" w:rsidRPr="006E4E0F" w:rsidRDefault="006E4E0F" w:rsidP="006E4E0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E4E0F" w:rsidRPr="006E4E0F" w:rsidRDefault="006E4E0F" w:rsidP="006E4E0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E4E0F" w:rsidRPr="006E4E0F" w:rsidRDefault="006E4E0F" w:rsidP="006E4E0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E4E0F" w:rsidRPr="006E4E0F" w:rsidRDefault="006E4E0F" w:rsidP="006E4E0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E4E0F" w:rsidRDefault="006E4E0F" w:rsidP="006E4E0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81A70" w:rsidRDefault="006E4E0F" w:rsidP="006E4E0F">
      <w:pPr>
        <w:tabs>
          <w:tab w:val="left" w:pos="3541"/>
        </w:tabs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</w:r>
    </w:p>
    <w:p w:rsidR="006E4E0F" w:rsidRDefault="006E4E0F" w:rsidP="006E4E0F">
      <w:pPr>
        <w:tabs>
          <w:tab w:val="left" w:pos="3541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6E4E0F" w:rsidRDefault="006E4E0F" w:rsidP="006E4E0F">
      <w:pPr>
        <w:tabs>
          <w:tab w:val="left" w:pos="3541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6E4E0F" w:rsidRDefault="006E4E0F" w:rsidP="006E4E0F">
      <w:pPr>
        <w:tabs>
          <w:tab w:val="left" w:pos="3541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6E4E0F" w:rsidRDefault="006E4E0F" w:rsidP="006E4E0F">
      <w:pPr>
        <w:tabs>
          <w:tab w:val="left" w:pos="3541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6E4E0F" w:rsidRDefault="006E4E0F" w:rsidP="006E4E0F">
      <w:pPr>
        <w:tabs>
          <w:tab w:val="left" w:pos="3541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6E4E0F" w:rsidRDefault="006E4E0F" w:rsidP="006E4E0F">
      <w:pPr>
        <w:tabs>
          <w:tab w:val="left" w:pos="3541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6E4E0F" w:rsidRDefault="006E4E0F" w:rsidP="006E4E0F">
      <w:pPr>
        <w:tabs>
          <w:tab w:val="left" w:pos="3541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6E4E0F" w:rsidRDefault="006E4E0F" w:rsidP="006E4E0F">
      <w:pPr>
        <w:tabs>
          <w:tab w:val="left" w:pos="3541"/>
        </w:tabs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309245</wp:posOffset>
            </wp:positionV>
            <wp:extent cx="5553075" cy="3442335"/>
            <wp:effectExtent l="19050" t="0" r="9525" b="0"/>
            <wp:wrapSquare wrapText="bothSides"/>
            <wp:docPr id="4" name="Рисунок 4" descr="I:\c889729a-e25c-4995-8465-fbe82dfd66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c889729a-e25c-4995-8465-fbe82dfd66cd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3442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4E0F" w:rsidRDefault="006E4E0F" w:rsidP="006E4E0F">
      <w:pPr>
        <w:tabs>
          <w:tab w:val="left" w:pos="3541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6E4E0F" w:rsidRPr="006E4E0F" w:rsidRDefault="006E4E0F" w:rsidP="006E4E0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E4E0F" w:rsidRPr="006E4E0F" w:rsidRDefault="006E4E0F" w:rsidP="006E4E0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E4E0F" w:rsidRPr="006E4E0F" w:rsidRDefault="006E4E0F" w:rsidP="006E4E0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E4E0F" w:rsidRPr="006E4E0F" w:rsidRDefault="006E4E0F" w:rsidP="006E4E0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E4E0F" w:rsidRPr="006E4E0F" w:rsidRDefault="006E4E0F" w:rsidP="006E4E0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E4E0F" w:rsidRPr="006E4E0F" w:rsidRDefault="006E4E0F" w:rsidP="006E4E0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E4E0F" w:rsidRPr="006E4E0F" w:rsidRDefault="006E4E0F" w:rsidP="006E4E0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E4E0F" w:rsidRPr="006E4E0F" w:rsidRDefault="006E4E0F" w:rsidP="006E4E0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E4E0F" w:rsidRPr="006E4E0F" w:rsidRDefault="006E4E0F" w:rsidP="006E4E0F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6E4E0F" w:rsidRPr="006E4E0F" w:rsidSect="00734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810F75"/>
    <w:rsid w:val="00083328"/>
    <w:rsid w:val="00372662"/>
    <w:rsid w:val="00650443"/>
    <w:rsid w:val="006E4E0F"/>
    <w:rsid w:val="007343D9"/>
    <w:rsid w:val="00810F75"/>
    <w:rsid w:val="008207B1"/>
    <w:rsid w:val="009C5848"/>
    <w:rsid w:val="00C22448"/>
    <w:rsid w:val="00C4358E"/>
    <w:rsid w:val="00C44B03"/>
    <w:rsid w:val="00C51B5F"/>
    <w:rsid w:val="00DA64EB"/>
    <w:rsid w:val="00DC1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F7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C4358E"/>
    <w:rPr>
      <w:i/>
      <w:iCs/>
    </w:rPr>
  </w:style>
  <w:style w:type="table" w:styleId="a4">
    <w:name w:val="Table Grid"/>
    <w:basedOn w:val="a1"/>
    <w:uiPriority w:val="59"/>
    <w:rsid w:val="00810F7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10F75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6E4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4E0F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</dc:creator>
  <cp:lastModifiedBy>РАУШАН</cp:lastModifiedBy>
  <cp:revision>2</cp:revision>
  <dcterms:created xsi:type="dcterms:W3CDTF">2022-05-01T00:04:00Z</dcterms:created>
  <dcterms:modified xsi:type="dcterms:W3CDTF">2022-05-21T00:14:00Z</dcterms:modified>
</cp:coreProperties>
</file>