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122" w:rsidRPr="00906109" w:rsidRDefault="00914122" w:rsidP="00914122">
      <w:pPr>
        <w:rPr>
          <w:sz w:val="28"/>
          <w:szCs w:val="28"/>
        </w:rPr>
      </w:pPr>
      <w:r w:rsidRPr="00906109">
        <w:rPr>
          <w:sz w:val="28"/>
          <w:szCs w:val="28"/>
        </w:rPr>
        <w:t xml:space="preserve">18. </w:t>
      </w:r>
      <w:r w:rsidR="00195F56" w:rsidRPr="00906109">
        <w:rPr>
          <w:sz w:val="28"/>
          <w:szCs w:val="28"/>
        </w:rPr>
        <w:t xml:space="preserve"> Габделхак Каюмов исемендәге </w:t>
      </w:r>
      <w:r w:rsidR="00195F56" w:rsidRPr="00906109">
        <w:rPr>
          <w:sz w:val="28"/>
          <w:szCs w:val="28"/>
          <w:lang w:val="en-US"/>
        </w:rPr>
        <w:t>VI</w:t>
      </w:r>
      <w:r w:rsidR="00195F56" w:rsidRPr="00906109">
        <w:rPr>
          <w:sz w:val="28"/>
          <w:szCs w:val="28"/>
        </w:rPr>
        <w:t xml:space="preserve"> республика фәнни-тикшеренү укулары.</w:t>
      </w:r>
      <w:r w:rsidR="00195F56">
        <w:rPr>
          <w:sz w:val="28"/>
          <w:szCs w:val="28"/>
        </w:rPr>
        <w:t xml:space="preserve"> / </w:t>
      </w:r>
      <w:r w:rsidR="00906109" w:rsidRPr="00906109">
        <w:rPr>
          <w:color w:val="000000"/>
          <w:sz w:val="28"/>
          <w:szCs w:val="28"/>
          <w:lang w:val="en-US"/>
        </w:rPr>
        <w:t>VI</w:t>
      </w:r>
      <w:r w:rsidR="001B66CB" w:rsidRPr="00906109">
        <w:rPr>
          <w:color w:val="000000"/>
          <w:sz w:val="28"/>
          <w:szCs w:val="28"/>
        </w:rPr>
        <w:t xml:space="preserve"> республиканские научно-исследовательские чтения имени Габдулхака Каюмова</w:t>
      </w:r>
      <w:r w:rsidR="001B66CB" w:rsidRPr="00906109">
        <w:rPr>
          <w:sz w:val="28"/>
          <w:szCs w:val="28"/>
        </w:rPr>
        <w:t xml:space="preserve">  </w:t>
      </w:r>
    </w:p>
    <w:p w:rsidR="00914122" w:rsidRPr="00906109" w:rsidRDefault="00914122" w:rsidP="00914122">
      <w:pPr>
        <w:rPr>
          <w:sz w:val="28"/>
          <w:szCs w:val="28"/>
        </w:rPr>
      </w:pPr>
    </w:p>
    <w:p w:rsidR="00906109" w:rsidRPr="00906109" w:rsidRDefault="00906109" w:rsidP="0090610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  <w:r w:rsidRPr="00195F56">
        <w:rPr>
          <w:sz w:val="28"/>
          <w:szCs w:val="28"/>
          <w:lang w:val="tt-RU"/>
        </w:rPr>
        <w:t>«Салавыч к</w:t>
      </w:r>
      <w:r w:rsidRPr="00906109">
        <w:rPr>
          <w:sz w:val="28"/>
          <w:szCs w:val="28"/>
          <w:lang w:val="tt-RU"/>
        </w:rPr>
        <w:t>үппрофил</w:t>
      </w:r>
      <w:r w:rsidRPr="00195F56">
        <w:rPr>
          <w:sz w:val="28"/>
          <w:szCs w:val="28"/>
          <w:lang w:val="tt-RU"/>
        </w:rPr>
        <w:t>ьле лицеены</w:t>
      </w:r>
      <w:r w:rsidRPr="00906109">
        <w:rPr>
          <w:sz w:val="28"/>
          <w:szCs w:val="28"/>
          <w:lang w:val="tt-RU"/>
        </w:rPr>
        <w:t>ң</w:t>
      </w:r>
      <w:r w:rsidRPr="00195F56">
        <w:rPr>
          <w:sz w:val="28"/>
          <w:szCs w:val="28"/>
          <w:lang w:val="tt-RU"/>
        </w:rPr>
        <w:t>»</w:t>
      </w:r>
      <w:r w:rsidRPr="00906109">
        <w:rPr>
          <w:sz w:val="28"/>
          <w:szCs w:val="28"/>
          <w:lang w:val="tt-RU"/>
        </w:rPr>
        <w:t xml:space="preserve"> </w:t>
      </w:r>
      <w:r w:rsidRPr="00195F56">
        <w:rPr>
          <w:sz w:val="28"/>
          <w:szCs w:val="28"/>
          <w:lang w:val="tt-RU"/>
        </w:rPr>
        <w:t>4</w:t>
      </w:r>
      <w:r w:rsidRPr="00906109">
        <w:rPr>
          <w:sz w:val="28"/>
          <w:szCs w:val="28"/>
          <w:lang w:val="tt-RU"/>
        </w:rPr>
        <w:t xml:space="preserve"> нче сыйныф укучысы Фатыйхова Наилә (җитәкчесе: Сәмигуллина Л.З.) һәм 11 нче сыйныф укучысы Бариева Зәлинә (җитәкчесе: Рахматуллина Фәридә) </w:t>
      </w:r>
      <w:r w:rsidRPr="00195F56">
        <w:rPr>
          <w:sz w:val="28"/>
          <w:szCs w:val="28"/>
          <w:lang w:val="tt-RU"/>
        </w:rPr>
        <w:t xml:space="preserve"> Габделхак Каюмов исемендәге VI республика фәнни-тикшеренү укулары</w:t>
      </w:r>
      <w:r w:rsidRPr="00906109">
        <w:rPr>
          <w:sz w:val="28"/>
          <w:szCs w:val="28"/>
          <w:lang w:val="tt-RU"/>
        </w:rPr>
        <w:t>нда катнашып, лауреат дипломына  лаек булдылар.</w:t>
      </w:r>
    </w:p>
    <w:p w:rsidR="00906109" w:rsidRPr="00195F56" w:rsidRDefault="00906109" w:rsidP="00906109">
      <w:pPr>
        <w:rPr>
          <w:sz w:val="28"/>
          <w:szCs w:val="28"/>
          <w:lang w:val="tt-RU"/>
        </w:rPr>
      </w:pPr>
    </w:p>
    <w:p w:rsidR="00906109" w:rsidRPr="00195F56" w:rsidRDefault="00906109" w:rsidP="00906109">
      <w:pPr>
        <w:rPr>
          <w:sz w:val="28"/>
          <w:szCs w:val="28"/>
          <w:lang w:val="tt-RU"/>
        </w:rPr>
      </w:pPr>
    </w:p>
    <w:p w:rsidR="00914122" w:rsidRPr="00195F56" w:rsidRDefault="00914122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74930</wp:posOffset>
            </wp:positionV>
            <wp:extent cx="5015230" cy="6959600"/>
            <wp:effectExtent l="19050" t="0" r="0" b="0"/>
            <wp:wrapSquare wrapText="bothSides"/>
            <wp:docPr id="3" name="Рисунок 3" descr="C:\Users\РАУШАН\Downloads\Фатыйхова Наиля Ильшатовн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УШАН\Downloads\Фатыйхова Наиля Ильшатовна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230" cy="695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6109" w:rsidRPr="00195F56" w:rsidRDefault="00906109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</w:p>
    <w:p w:rsidR="00906109" w:rsidRPr="00195F56" w:rsidRDefault="00906109" w:rsidP="00914122">
      <w:pPr>
        <w:rPr>
          <w:lang w:val="tt-RU"/>
        </w:rPr>
      </w:pPr>
    </w:p>
    <w:p w:rsidR="00914122" w:rsidRPr="00195F56" w:rsidRDefault="00914122" w:rsidP="00914122">
      <w:pPr>
        <w:rPr>
          <w:lang w:val="tt-RU"/>
        </w:rPr>
      </w:pPr>
    </w:p>
    <w:p w:rsidR="00914122" w:rsidRPr="00195F56" w:rsidRDefault="00914122" w:rsidP="00914122">
      <w:pPr>
        <w:rPr>
          <w:lang w:val="tt-RU"/>
        </w:rPr>
      </w:pPr>
    </w:p>
    <w:p w:rsidR="00181A70" w:rsidRPr="00914122" w:rsidRDefault="00914122" w:rsidP="0091412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-727598</wp:posOffset>
            </wp:positionH>
            <wp:positionV relativeFrom="paragraph">
              <wp:posOffset>236892</wp:posOffset>
            </wp:positionV>
            <wp:extent cx="5015529" cy="6949440"/>
            <wp:effectExtent l="19050" t="0" r="0" b="0"/>
            <wp:wrapSquare wrapText="bothSides"/>
            <wp:docPr id="2" name="Рисунок 2" descr="C:\Users\РАУШАН\Downloads\диплом лауреата Бариев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ШАН\Downloads\диплом лауреата Бариева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529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81A70" w:rsidRPr="00914122" w:rsidSect="007343D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122" w:rsidRDefault="00914122" w:rsidP="00914122">
      <w:r>
        <w:separator/>
      </w:r>
    </w:p>
  </w:endnote>
  <w:endnote w:type="continuationSeparator" w:id="1">
    <w:p w:rsidR="00914122" w:rsidRDefault="00914122" w:rsidP="00914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122" w:rsidRDefault="00914122" w:rsidP="00914122">
      <w:r>
        <w:separator/>
      </w:r>
    </w:p>
  </w:footnote>
  <w:footnote w:type="continuationSeparator" w:id="1">
    <w:p w:rsidR="00914122" w:rsidRDefault="00914122" w:rsidP="00914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122" w:rsidRDefault="0091412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4122"/>
    <w:rsid w:val="00066885"/>
    <w:rsid w:val="00083328"/>
    <w:rsid w:val="00195F56"/>
    <w:rsid w:val="001B66CB"/>
    <w:rsid w:val="00372662"/>
    <w:rsid w:val="00650443"/>
    <w:rsid w:val="00682277"/>
    <w:rsid w:val="007343D9"/>
    <w:rsid w:val="008207B1"/>
    <w:rsid w:val="00906109"/>
    <w:rsid w:val="00914122"/>
    <w:rsid w:val="009B41AA"/>
    <w:rsid w:val="009C5848"/>
    <w:rsid w:val="00A77745"/>
    <w:rsid w:val="00C22448"/>
    <w:rsid w:val="00C4358E"/>
    <w:rsid w:val="00C44B03"/>
    <w:rsid w:val="00DA64EB"/>
    <w:rsid w:val="00DB2082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9141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12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141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4122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9141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1412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6</cp:revision>
  <dcterms:created xsi:type="dcterms:W3CDTF">2022-04-30T23:25:00Z</dcterms:created>
  <dcterms:modified xsi:type="dcterms:W3CDTF">2022-05-20T23:10:00Z</dcterms:modified>
</cp:coreProperties>
</file>