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911" w:rsidRDefault="00147911" w:rsidP="001479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рейтинг участников школьного этапа всероссийской/республиканской олимпиады школьников в 2025/2026 уче</w:t>
      </w:r>
      <w:r>
        <w:rPr>
          <w:rFonts w:ascii="Times New Roman" w:hAnsi="Times New Roman" w:cs="Times New Roman"/>
          <w:sz w:val="28"/>
          <w:szCs w:val="28"/>
        </w:rPr>
        <w:t>бном году по предмету физика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23"/>
        <w:gridCol w:w="2874"/>
        <w:gridCol w:w="709"/>
        <w:gridCol w:w="1450"/>
        <w:gridCol w:w="1304"/>
        <w:gridCol w:w="2485"/>
      </w:tblGrid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Набранный</w:t>
            </w:r>
          </w:p>
          <w:p w:rsidR="00147911" w:rsidRDefault="001479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 w:rsidP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60A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 w:rsidP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60A">
              <w:rPr>
                <w:rFonts w:ascii="Times New Roman" w:hAnsi="Times New Roman" w:cs="Times New Roman"/>
                <w:sz w:val="24"/>
                <w:szCs w:val="24"/>
              </w:rPr>
              <w:t>Гилазутдинов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0A"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0A">
              <w:rPr>
                <w:rFonts w:ascii="Times New Roman" w:hAnsi="Times New Roman" w:cs="Times New Roman"/>
                <w:sz w:val="24"/>
                <w:szCs w:val="24"/>
              </w:rPr>
              <w:t>Набиев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36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368">
              <w:rPr>
                <w:rFonts w:ascii="Times New Roman" w:hAnsi="Times New Roman" w:cs="Times New Roman"/>
                <w:sz w:val="24"/>
                <w:szCs w:val="24"/>
              </w:rPr>
              <w:t>Низамиев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 w:rsidP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368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913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8523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 w:rsidP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DE4"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DE4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 w:rsidP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DE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4A4C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C3F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4A4C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3F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4A4C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3F">
              <w:rPr>
                <w:rFonts w:ascii="Times New Roman" w:hAnsi="Times New Roman" w:cs="Times New Roman"/>
                <w:sz w:val="24"/>
                <w:szCs w:val="24"/>
              </w:rPr>
              <w:t>Набиев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41D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 w:rsidP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896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91360A">
        <w:trPr>
          <w:trHeight w:val="32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 w:rsidP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896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39D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9D5">
              <w:rPr>
                <w:rFonts w:ascii="Times New Roman" w:hAnsi="Times New Roman" w:cs="Times New Roman"/>
                <w:sz w:val="24"/>
                <w:szCs w:val="24"/>
              </w:rPr>
              <w:t>Шаяхтямова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E75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E75">
              <w:rPr>
                <w:rFonts w:ascii="Times New Roman" w:hAnsi="Times New Roman" w:cs="Times New Roman"/>
                <w:sz w:val="24"/>
                <w:szCs w:val="24"/>
              </w:rPr>
              <w:t>Нигъматзянов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D278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E75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 w:rsidP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E75">
              <w:rPr>
                <w:rFonts w:ascii="Times New Roman" w:hAnsi="Times New Roman" w:cs="Times New Roman"/>
                <w:sz w:val="24"/>
                <w:szCs w:val="24"/>
              </w:rPr>
              <w:t>Габдуллина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147911" w:rsidTr="0014791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6D1E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11" w:rsidRDefault="001479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</w:tbl>
    <w:p w:rsidR="00147911" w:rsidRDefault="00147911" w:rsidP="001479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7EB" w:rsidRDefault="007607EB"/>
    <w:sectPr w:rsidR="0076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67"/>
    <w:rsid w:val="001439D5"/>
    <w:rsid w:val="00147911"/>
    <w:rsid w:val="004A4C3F"/>
    <w:rsid w:val="006D1E75"/>
    <w:rsid w:val="007607EB"/>
    <w:rsid w:val="00852368"/>
    <w:rsid w:val="0091360A"/>
    <w:rsid w:val="00D27896"/>
    <w:rsid w:val="00D41DE4"/>
    <w:rsid w:val="00D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3FE5"/>
  <w15:chartTrackingRefBased/>
  <w15:docId w15:val="{AD8BE829-C0E7-4147-83A1-85A02380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9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79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7</cp:revision>
  <dcterms:created xsi:type="dcterms:W3CDTF">2025-10-16T08:02:00Z</dcterms:created>
  <dcterms:modified xsi:type="dcterms:W3CDTF">2025-10-16T08:37:00Z</dcterms:modified>
</cp:coreProperties>
</file>