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4878"/>
        <w:gridCol w:w="1077"/>
        <w:gridCol w:w="1077"/>
        <w:gridCol w:w="1417"/>
        <w:gridCol w:w="1417"/>
        <w:gridCol w:w="1417"/>
        <w:gridCol w:w="1417"/>
        <w:gridCol w:w="1247"/>
        <w:gridCol w:w="1247"/>
      </w:tblGrid>
      <w:tr w:rsidR="005E222B" w:rsidTr="00177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№ поз.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Шифр и № позиции норматива,  </w:t>
            </w:r>
          </w:p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Наименование работ и затрат,  </w:t>
            </w:r>
          </w:p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Единица измерения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Количе-ство</w:t>
            </w:r>
            <w:proofErr w:type="spellEnd"/>
            <w:proofErr w:type="gramEnd"/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Стоим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е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д., руб.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Общая стоимость, руб.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Затр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труда рабочих, не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зан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обсл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>. машин, чел-ч</w:t>
            </w:r>
          </w:p>
        </w:tc>
      </w:tr>
      <w:tr w:rsidR="005E222B" w:rsidTr="00177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экс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м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аш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оплата труда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осн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>. раб.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экс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м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аш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>.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обслуж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>. машины</w:t>
            </w:r>
          </w:p>
        </w:tc>
      </w:tr>
      <w:tr w:rsidR="005E222B" w:rsidTr="00177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оплата труда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осн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>. раб.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в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т.ч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опл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>. труда мех.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в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т.ч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опл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>. труда мех.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на ед.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всего</w:t>
            </w:r>
          </w:p>
        </w:tc>
      </w:tr>
    </w:tbl>
    <w:p w:rsidR="005E222B" w:rsidRDefault="005E222B" w:rsidP="005E222B">
      <w:pPr>
        <w:widowControl w:val="0"/>
        <w:autoSpaceDE w:val="0"/>
        <w:autoSpaceDN w:val="0"/>
        <w:adjustRightInd w:val="0"/>
        <w:jc w:val="center"/>
        <w:rPr>
          <w:rFonts w:ascii="Verdana" w:hAnsi="Verdana" w:cs="Verdana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4878"/>
        <w:gridCol w:w="1077"/>
        <w:gridCol w:w="1077"/>
        <w:gridCol w:w="1417"/>
        <w:gridCol w:w="1417"/>
        <w:gridCol w:w="1417"/>
        <w:gridCol w:w="1417"/>
        <w:gridCol w:w="1247"/>
        <w:gridCol w:w="1247"/>
      </w:tblGrid>
      <w:tr w:rsidR="005E222B" w:rsidTr="00177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1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Раздел 1.  КУХОННОЕ ОБОРУДОВАНИЕ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Овоскоп прибор для проверки яиц  ПКЯ-10  3960/1,18/2,96*1,02,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1 156.54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1 156.54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Вентиляционный отсос ЗВП-1200 ц=16080/1,18/2,96*1,02,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23.97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167.79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  <w:bookmarkStart w:id="0" w:name="_GoBack"/>
            <w:bookmarkEnd w:id="0"/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Моечная ванна 700х700х870  ВМС 1/700 ц= 6960/1,18/2,96*1,02,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1 740.65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3 481.30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Стеллаж металлический  производственный 1000х600х2000  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Ц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=9672/1,18/2,96*1,02,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9(5)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2 824.51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25 420.59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Напольные товарные весы  200кг ц=16800/1,18/2,96*1,02,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4 906.11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4 906.11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Ц37-01-002-04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0,5 т (шкафы холодильный),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1 038.99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119.81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5 194.95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1 192.50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599.05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27.7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138.5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6.22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31.10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3.45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2+1+2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Шкаф холодильный комбинированный ШХК-1.4  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Ц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= 89160/1,18/2,96*1,02,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26 037.33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52 074.66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Шкаф холодильный низкотемпературный 1474х884х2064 ШН-1,4 ц= 75600/1,18/2,96*1,02,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22 077.42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22 077.42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lastRenderedPageBreak/>
              <w:t>9.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Шкаф холодильный среднетемпературный  1402х854х2028 ШХ-1,4 ц= 57000/1,18/2,96*1,02,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16 645.67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33 291.34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Подтоварник 500х1000х300  ПТ-500 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Ц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= 2730/1,18/2,96*1,02,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797.24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3 986.20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Ларь для овощей 1050х650х1000 ц= 7560/1,18/2,96*1,02,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2 207.74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4 415.48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Термос спиральный 400х630х700 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МЕС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SK-20  Ц= 62952/1,18/2,96*1,02,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18 383.83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18 383.83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13.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Шкаф гардеробный металлический  600х490х1800  КШ02Ш1 186049  ц= 4800/1,18/2,96*1,02,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1 401.74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15 419.14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14.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Стол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пристенный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с деревянным покрытием 1200х700х850 ц= 7320/1,18/2,96*1,02,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2 137.65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2 137.65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Зеркало ц=2640/1,18/2,96*1,02,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6(3)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770.96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4 625.76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16.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Вешалка для полотенец настенная 770х305х840 ц= 840/1,18/2,96*1,02,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245.60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245.60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Ц08-03-602-01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Электрополотенце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>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17.92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2.92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35.84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5.84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2.4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0.09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0.02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18.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Электросушитель для рук ц= 7080/1,18/2,96*1,02,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2 067.57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4 135.14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Стол 1500х600х720 ( столешница и подстолье) ц= (9840+1680)/1,18/2,86*1,02,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3 364.17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23 549.19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20.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Стул ц=2160/1,18/2,96*1,02,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630.78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27 754.32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Полка навесная для досок 600х300х450 ц= 4560/1,18/2,96*1,02,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1 331.65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6 658.25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Местный вентиляционный отсос ЗВП-2500х1000х350 ц= 29760/1,18/2,96*1,02,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8 690.79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17 381.58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Ц37-01-002-03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Монтаж оборудования без механизмов в помещении, масса оборудования 0,1 т 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прилавки, мармиты),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397.74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64.54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2 386.44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1 296.66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387.24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25.1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150.6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2.71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16.26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1.8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24.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Прилавок холодных закусок  ПВ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В(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н)-70к-с 1200х1030х1720 ц= 93600/1,18/2,96*1,02,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27 333.94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27 333.94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Мармит 1-х блюд ПМЭС-70К 1120х1030х1190 ц= 35760/1,18/2,96*1,02,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10 442.97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10 442.97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26.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Мармит 2-х блюд ПМЭС-70К-60   1120х1030х1190 ц= 48240/1,18/2,96*1,02,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14 087.49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14 087.49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27.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Прилавок горячих напитков ПГН-70К 1120х1030х870  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Ц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= 40800/1,18/2,96*1,02,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11 914.80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11 914.80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28.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Прилаво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к-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кабина кассовая  КК-70К 1120х1030х870 ц= 25800/1,18/2,96*1,02,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7 534.36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7 534.36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29.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Прилавок для столовых приборов и подносов ПСП-70К 630х705х1185 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Ц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= 22200/1,18/2,96*1,02,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6 483.05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6 483.05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30.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Ц37-01-002-01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0,03 т,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304.78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32.18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304.78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156.70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32.18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18.2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18.2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156.70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lastRenderedPageBreak/>
              <w:t>31.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Кассовый аппарат ККМ АМС-100К ц= 16100/1.18/2.96*1.02,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4 701.67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4 701.67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32.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Шкаф для уборочного инвентаря 500х500х1850 ц= 7440/1,18/2,96*1,02,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2 172.70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2 172.70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33.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Полка навесная открытая ПН-411/1200 ц= 2760/1,18/2,96*1,02,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806.00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8 866.00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34.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Стол производственный 950х600х870  ц= 4680/1,18/2,96*1,02,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1 366.70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12 300.30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35.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Ванна моечная 500х500х320 ВСМ 1/500  ц= 7200/1,18/2,96*1,02,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2 102.61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35 744.37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36.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Кассета настенная для сушки  посуды  1470х295х340 ц= 3600/1,18/2,96*1,02,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1 051.31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1 051.31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37.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Диспенсер для бумажных полотенец  АН12000 ц= 2520/1,18/2,96*1,02,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735.91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1 471.82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38.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Ц37-01-002-04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0,5 т,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1 038.99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119.81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1 038.99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119.81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27.7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27.7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6.22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6.22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0.69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39.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Машина посудомоечная 625х760х1460 ц= 210600/1,18/2,96*1,02,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61 501.37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61 501.37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40.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Зонт вытяжной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пристенный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 ЭВП-1000х1000х350 ц= 18600/1,18/2,96*1,02,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5 431.75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5 431.75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Стол для грязной посуды СР-3/950 ц= 4680/1,18/2,96*1,02,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1 366.70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1 366.70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lastRenderedPageBreak/>
              <w:t>42.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Стол для сбора остатков пищи  СРО-3/600 ц= 6900/1,18/2,96*1,02,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2 015.00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6 045.00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43.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Стол для чистой посуды СР-3/950 ц=4680/1,18/2,96*1,02,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1 366.70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2 733.40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44.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Шкаф для посуды 700х425х1720 ц= 33600/1,18/2,96*1,02,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9 812.19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9 812.19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45.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Ц37-01-002-04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0,5 т,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1 038.99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119.81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1 038.99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119.81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27.7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27.7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6.22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6.22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0.69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46.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Сковорода электрическая  СЭСМ-0,2 ц= 59748/1,18/2,96*1,02,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17 448.17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17 448.17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47.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Ц37-01-002-04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0,5 т,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1 038.99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119.81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1 038.99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119.81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27.7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27.7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6.22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6.22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0.69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48.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Плита электрическая  ЭП-4ЖШ 1090х840х860 ц= 52200/1,18/2,96*1,02,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15 243.93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15 243.93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49.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Ц37-01-002-03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0,1 т,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397.74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64.54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397.74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64.54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25.1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25.1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2.71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2.71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0.3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50.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Котел пищеварочный электрический 955х640х1110 КПЭ-60 ц= 79200/1,18/2,96*1,02,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23 128.72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23 128.72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51.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Ц37-01-002-01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0,03 т,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304.78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32.18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304.78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156.70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32.18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18.2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18.2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156.70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lastRenderedPageBreak/>
              <w:t>52.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Электрокипятильник КНЭ-50 ц= 13560/1,18/2,96*1,02,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4 836.01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4 836.01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53.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Ц37-01-002-04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0,5 т,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1 038.99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119.81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1 038.99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119.81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27.7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27.7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6.22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6.22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0.69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54.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Пароконвектомат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10уровней ПКА 10-1/1ПМ ц= 142320/1,18/2,96*1,02,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41 561.61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41 561.61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55.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Подставка под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пароконвектомат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840х700х650 ПК-10М ц= 22800/1,18/2,96*1,02,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6 658.27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6 658.27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56.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Ц37-01-002-04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0,5 т,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1 038.99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119.81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5 194.95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1 192.50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599.05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27.7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138.5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6.22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31.10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3.45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57.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Шкаф холодильный ШХ-0,7 ц= 46800/1,18/2,96*1,02,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13 666.97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68 334.85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58.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Ц37-01-002-03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0,1 т,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397.74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64.54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397.74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64.54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25.1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25.1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2.71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2.71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0.3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59.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Привод универсальный 100х700х925 УКМ-ПК ц= 131400/1,18/2,96*1,02,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38 372.65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38 372.65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Ц37-01-002-04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0,5 т,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1 038.99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119.81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1 038.99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119.81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27.7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27.7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6.22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6.22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0.69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61.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Стол холодильный  SN 11/TN ц= 55920/1,18/2,96*1,02,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16 330.28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16 330.28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lastRenderedPageBreak/>
              <w:t>62.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Ц37-01-002-01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0,03 т,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304.78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32.18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304.78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156.70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32.18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18.2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18.2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156.70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63.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Слайстер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450х560х400 FAP-300 ц= 32400/1,18/2,96*1,02,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9 461.75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9 461.75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64.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Шкаф для хлеба 800х400х1800 ц= 28560/1,18/2,96*1,02,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8 340.36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8 340.36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Весы электронные  ВТЭ-15Т ц= 5760/1,18/2,96*1,02,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1 682.09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11 774.63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66.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Стол производственный 1200х600х870 СР-3/1200 ц= 5520/1,18/2,96*1,02,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1 612.00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17 732.00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67.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Ц37-01-002-01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0,03 т,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304.78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32.18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914.34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470.10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96.54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18.2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54.6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156.70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68.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Овощерезка  электрическая 350х320х590  ц= 84000/1,18/2,96*1,02,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24 530.46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73 591.38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69.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Ц34-01-136-01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Облучатель бактерицидный настенный,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89.60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179.20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10.3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20.6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87.65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70.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Облучатель бактерицидный настенный  ОБН-150 ц= 3360/1,18/2,96*1,02,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981.22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1 962.44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71.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Ц37-01-002-02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0,05 т,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309.40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34.15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309.40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159.29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34.15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18.5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18.5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159.29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72.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Машина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хлеборезательная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 750х740х780 ц=45600/1,18/2,96*1,02,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13 316.54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13 316.54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73.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Ванна моечная передвижная 400х600х850 ВМП-400в ц= 13008/1,18/2,96*1,02,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3 798.72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7 597.44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74.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Ц37-01-002-03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0,1 т,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397.74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64.54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397.74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64.54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25.1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25.1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2.71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2.71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0.3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75.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Картофелечистка 470х544х910  0,735вт  ц= 71040/1,18/2,96*1,02,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20 745.76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20 745.76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76.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Стол для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дочистки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картофеля 800х600х850 ц= 6900/1,18/2,96*1,02,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2 015.00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2 015.00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77.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Ц37-01-002-04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0,5 т,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1 038.99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119.81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1 038.99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119.81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27.7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27.7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6.22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6.22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0.69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78.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Холодильный шкаф комбинированный ШХК-400М ц= 31560/1,18/2,96*1,02,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9 246.45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9 246.45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79.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Стол 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-к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олода для рубки мяса 500х500х850  ц= 10800/1,18/2,96*1,02,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3 153.92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3 153.92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80.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Ц37-01-002-01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0,03 т,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304.78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32.18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304.78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156.70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32.18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18.2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18.2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156.70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81.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Мясорубка 435х395х410 300кг/ч ц= 49320/1,18/2,96*1,02,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14 402.89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14 402.89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82.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Рыбочистка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 РО-1м1 ц= 49200/1,18/2,96*1,02,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14 367.84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14 367.84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lastRenderedPageBreak/>
              <w:t>83.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Стеллаж передвижной универсальный 10уровней СТС-220/604У  ц=9672/1,18/2,96*1,02,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2 824.51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5 649.02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84.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Ц08-03-602-01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фена настенного,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17.92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2.92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17.92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2.92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1.2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0.09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0.09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0.01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85.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Фен настенный 195х260х90 ц= 6000/1,18/2,96*1,02,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1 752.18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1 752.18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86.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Ц37-01-002-03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оборудования без механизмов в помещении, масса оборудования 0,1 т, 1 шт.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397.74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64.54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397.74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64.54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25.1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25.1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2.71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2.71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0.3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87.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Просеиватель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муки 150кг/ч Каскад ц= 32640/1,18/2,96*1,02,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9 531.84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9 531.84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88.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Подставка под оборудование СПС-133/700  700х600х610  ц= 4800/1,18/2,96*1,02,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1 401.74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1 401.74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89.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Зонт вытяжной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пристенный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ЗВП 800х800х350 ц=16200/1,18/2,96*1,02,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4 730.87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9 461.74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.    ИТОГО  ПО  РАЗДЕЛУ 1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992 959.55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7 442.04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2 830.53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864.3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126.89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14.07</w:t>
            </w: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СТОИМОСТЬ ОБОРУДОВАНИЯ 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969 682.49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5E222B" w:rsidTr="005E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ВСЕГО, СТОИМОСТЬ ОБОРУДОВАНИЯ 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969 682.49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2B" w:rsidRDefault="005E222B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</w:tbl>
    <w:p w:rsidR="00D435D6" w:rsidRDefault="00D435D6"/>
    <w:sectPr w:rsidR="00D435D6" w:rsidSect="005E222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2B"/>
    <w:rsid w:val="005E222B"/>
    <w:rsid w:val="00D4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1977</Words>
  <Characters>11273</Characters>
  <Application>Microsoft Office Word</Application>
  <DocSecurity>0</DocSecurity>
  <Lines>93</Lines>
  <Paragraphs>26</Paragraphs>
  <ScaleCrop>false</ScaleCrop>
  <Company/>
  <LinksUpToDate>false</LinksUpToDate>
  <CharactersWithSpaces>13224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Pc10856</dc:creator>
  <cp:lastModifiedBy>Pc10856</cp:lastModifiedBy>
  <cp:revision>1</cp:revision>
  <dcterms:created xsi:type="dcterms:W3CDTF">2014-02-11T10:29:00Z</dcterms:created>
  <dcterms:modified xsi:type="dcterms:W3CDTF">2014-02-11T10:30:00Z</dcterms:modified>
</cp:coreProperties>
</file>