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"/>
        <w:gridCol w:w="4878"/>
        <w:gridCol w:w="1077"/>
        <w:gridCol w:w="1077"/>
        <w:gridCol w:w="1417"/>
        <w:gridCol w:w="1417"/>
        <w:gridCol w:w="1417"/>
        <w:gridCol w:w="1417"/>
        <w:gridCol w:w="1247"/>
        <w:gridCol w:w="1247"/>
      </w:tblGrid>
      <w:tr w:rsidR="00580866" w:rsidTr="005808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bookmarkStart w:id="0" w:name="_GoBack" w:colFirst="0" w:colLast="0"/>
          </w:p>
        </w:tc>
        <w:tc>
          <w:tcPr>
            <w:tcW w:w="151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  <w:u w:val="single"/>
              </w:rPr>
              <w:t>Раздел 9.  СПОРТИВНОЕ ОБОРУДОВАНИЕ</w:t>
            </w:r>
          </w:p>
        </w:tc>
      </w:tr>
      <w:tr w:rsidR="00580866" w:rsidTr="005808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80866" w:rsidTr="005808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229.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С.комм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.п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</w:p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Стеллаж металлический  1000х600х2000  ц= 9672/1,18/2,96*1,02, </w:t>
            </w:r>
            <w:proofErr w:type="spellStart"/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2 824.51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14 122.55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580866" w:rsidTr="005808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80866" w:rsidTr="005808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80866" w:rsidTr="005808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230.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С.комм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.п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</w:p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Зеркало  ц= 2200/1,18/2,96*1,02, </w:t>
            </w:r>
            <w:proofErr w:type="spellStart"/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642.46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1 284.92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580866" w:rsidTr="005808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80866" w:rsidTr="005808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80866" w:rsidTr="005808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231.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С.комм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.п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</w:p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Шкаф гардеробный металлический 300х490х1800  КШ01Ш1 183049  ц= 3400/1,18/2,96*1,02, </w:t>
            </w:r>
            <w:proofErr w:type="spellStart"/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992.90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11 914.80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580866" w:rsidTr="005808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80866" w:rsidTr="005808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80866" w:rsidTr="005808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232.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С.комм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.п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</w:p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Скамейка для раздевалки 1200х340х300  ц= 1290/1,18/2,96*1,02, </w:t>
            </w:r>
            <w:proofErr w:type="spellStart"/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376.72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1 506.88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580866" w:rsidTr="005808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80866" w:rsidTr="005808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80866" w:rsidTr="005808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233.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С.комм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.п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</w:p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Щит баскетбольный игровой трансформируемый к стене 1800х1200  ц= 18480/1,18/2,96*1,02, </w:t>
            </w:r>
            <w:proofErr w:type="spellStart"/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5 396.70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10 793.40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580866" w:rsidTr="005808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80866" w:rsidTr="005808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80866" w:rsidTr="005808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234.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С.комм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.п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</w:p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Снаряды на монорельсе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:-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 xml:space="preserve">канаты  для лазания, кольца гимнастические  ц=13400/1,18/2,96*1,02, </w:t>
            </w: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3 913.19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3 913.19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580866" w:rsidTr="005808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80866" w:rsidTr="005808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80866" w:rsidTr="005808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235.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С.комм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.п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</w:p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Щит баскетбольный тренировочный  1200х800  ц= 2470/1,18/2,96*1,02, </w:t>
            </w:r>
            <w:proofErr w:type="spellStart"/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721.31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2 885.24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580866" w:rsidTr="005808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80866" w:rsidTr="005808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80866" w:rsidTr="005808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236.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С.комм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.п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</w:p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Скамейка гимнастическая 4000х320х300  ц= 4190/1,18/2,96*1,02, </w:t>
            </w:r>
            <w:proofErr w:type="spellStart"/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1 223.60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3 670.80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580866" w:rsidTr="005808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80866" w:rsidTr="005808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80866" w:rsidTr="005808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237.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С.комм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.п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</w:p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Стенка гимнастическая 1000х320х300  ц= 3820/1,18/2,96*1,02, </w:t>
            </w:r>
            <w:proofErr w:type="spellStart"/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1 115.55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11 155.50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580866" w:rsidTr="005808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80866" w:rsidTr="005808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80866" w:rsidTr="005808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238.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С.комм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.п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</w:p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Сетка волейбольная капроновая 8,5м   яч.100х100    ц= 2930/1,18/2,96*1,02, </w:t>
            </w:r>
            <w:proofErr w:type="spellStart"/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855.65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855.65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580866" w:rsidTr="005808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80866" w:rsidTr="005808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80866" w:rsidTr="005808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239.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С.комм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.п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</w:p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Стойки волейбольные L=2550мм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 xml:space="preserve"> ,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 xml:space="preserve">диам.76мм    ц= 10780/1,18/2,96*1,02, </w:t>
            </w: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3 148.08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6 296.16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580866" w:rsidTr="005808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80866" w:rsidTr="005808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80866" w:rsidTr="005808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lastRenderedPageBreak/>
              <w:t>240.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С.комм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.п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</w:p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Перекладина гимнастическая переменной высоты 2400х2550х1450  ц= 20470/1,18/2,96*1,02, </w:t>
            </w:r>
            <w:proofErr w:type="spellStart"/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5 977.84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5 977.84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580866" w:rsidTr="005808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80866" w:rsidTr="005808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80866" w:rsidTr="005808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241.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С.комм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.п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</w:p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Перекладина гимнастическая </w:t>
            </w: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пристенная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  2520х2600  ц= 19550/1,18/2,96*1,02, </w:t>
            </w:r>
            <w:proofErr w:type="spellStart"/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5 709.17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5 709.17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580866" w:rsidTr="005808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80866" w:rsidTr="005808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80866" w:rsidTr="005808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242.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С.торгов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.с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еть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 </w:t>
            </w:r>
          </w:p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Мяч на амортизаторе  ц= 550/1,18/2,96*1,02, </w:t>
            </w:r>
            <w:proofErr w:type="spellStart"/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160.62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160.62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580866" w:rsidTr="005808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80866" w:rsidTr="005808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80866" w:rsidTr="005808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243.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С.комм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.п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</w:p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Брусья гимнастические универсальные  ц= 52140/1,18/2,96*1,02, </w:t>
            </w:r>
            <w:proofErr w:type="spellStart"/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15 226.41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15 226.41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580866" w:rsidTr="005808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80866" w:rsidTr="005808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80866" w:rsidTr="005808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244.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С.комм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.п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</w:p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Конь гимнастический школьный 1600х350х1350  ц= 11860/1,18/2,96*1,02, </w:t>
            </w:r>
            <w:proofErr w:type="spellStart"/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3 463.47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3 463.47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580866" w:rsidTr="005808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80866" w:rsidTr="005808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80866" w:rsidTr="005808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245.</w:t>
            </w:r>
          </w:p>
        </w:tc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С.комм</w:t>
            </w:r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.п</w:t>
            </w:r>
            <w:proofErr w:type="gramEnd"/>
            <w:r>
              <w:rPr>
                <w:rFonts w:ascii="Verdana" w:hAnsi="Verdana" w:cs="Verdana"/>
                <w:sz w:val="16"/>
                <w:szCs w:val="16"/>
              </w:rPr>
              <w:t>р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. </w:t>
            </w:r>
          </w:p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Козел гимнастический 600х400х1400   ц= 9860/1,18/2,96*1,02, </w:t>
            </w:r>
            <w:proofErr w:type="spellStart"/>
            <w:proofErr w:type="gramStart"/>
            <w:r>
              <w:rPr>
                <w:rFonts w:ascii="Verdana" w:hAnsi="Verdana" w:cs="Verdana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  <w:r>
              <w:rPr>
                <w:rFonts w:ascii="Verdana" w:hAnsi="Verdana" w:cs="Verdana"/>
                <w:sz w:val="16"/>
                <w:szCs w:val="16"/>
                <w:u w:val="single"/>
              </w:rPr>
              <w:t>2 879.41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2 879.41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keepNext/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  <w:u w:val="single"/>
              </w:rPr>
            </w:pPr>
          </w:p>
        </w:tc>
      </w:tr>
      <w:tr w:rsidR="00580866" w:rsidTr="005808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80866" w:rsidTr="005808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580866" w:rsidTr="005808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.    ИТОГО  ПО  РАЗДЕЛУ 9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101 816.01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</w:tr>
      <w:tr w:rsidR="00580866" w:rsidTr="005808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СТОИМОСТЬ ОБОРУДОВАНИЯ -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101 816.01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</w:tr>
      <w:tr w:rsidR="00580866" w:rsidTr="005808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ВСЕГО, СТОИМОСТЬ ОБОРУДОВАНИЯ -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101 816.01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</w:tr>
      <w:tr w:rsidR="00580866" w:rsidTr="005808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. ВСЕГО  ПО  РАЗДЕЛУ 9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101 816.01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jc w:val="right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</w:tr>
      <w:tr w:rsidR="00580866" w:rsidTr="005808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7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66" w:rsidRDefault="00580866" w:rsidP="0017764A">
            <w:pPr>
              <w:widowControl w:val="0"/>
              <w:autoSpaceDE w:val="0"/>
              <w:autoSpaceDN w:val="0"/>
              <w:adjustRightInd w:val="0"/>
              <w:spacing w:before="20" w:after="20"/>
              <w:ind w:left="30" w:right="30"/>
              <w:rPr>
                <w:rFonts w:ascii="Verdana" w:hAnsi="Verdana" w:cs="Verdana"/>
                <w:sz w:val="16"/>
                <w:szCs w:val="16"/>
              </w:rPr>
            </w:pPr>
          </w:p>
        </w:tc>
      </w:tr>
      <w:bookmarkEnd w:id="0"/>
    </w:tbl>
    <w:p w:rsidR="00D435D6" w:rsidRDefault="00D435D6"/>
    <w:sectPr w:rsidR="00D435D6" w:rsidSect="0058086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866"/>
    <w:rsid w:val="00580866"/>
    <w:rsid w:val="00D43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8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8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Pc10856</dc:creator>
  <cp:lastModifiedBy>Pc10856</cp:lastModifiedBy>
  <cp:revision>1</cp:revision>
  <dcterms:created xsi:type="dcterms:W3CDTF">2014-02-11T10:33:00Z</dcterms:created>
  <dcterms:modified xsi:type="dcterms:W3CDTF">2014-02-11T10:34:00Z</dcterms:modified>
</cp:coreProperties>
</file>