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D63AE" w14:textId="7DE0BC02" w:rsidR="00DD3902" w:rsidRPr="00DD3902" w:rsidRDefault="00DD3902">
      <w:pPr>
        <w:rPr>
          <w:rFonts w:ascii="Times New Roman" w:hAnsi="Times New Roman" w:cs="Times New Roman"/>
          <w:sz w:val="28"/>
          <w:szCs w:val="28"/>
        </w:rPr>
      </w:pPr>
      <w:r w:rsidRPr="00DD3902">
        <w:rPr>
          <w:rFonts w:ascii="Times New Roman" w:hAnsi="Times New Roman" w:cs="Times New Roman"/>
          <w:sz w:val="28"/>
          <w:szCs w:val="28"/>
        </w:rPr>
        <w:t>Методический семинар на тему: "Формирование компетенций в предметных областях через ресурсы  центра "Точка роста"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5FE4D6" wp14:editId="7904AC61">
            <wp:extent cx="5935980" cy="44500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0D80F3E" wp14:editId="0DE834C5">
            <wp:extent cx="5943600" cy="445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91A1B" wp14:editId="33909CD6">
            <wp:extent cx="5943600" cy="445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6F34F9E" wp14:editId="7D70493D">
            <wp:extent cx="5935980" cy="790956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3902" w:rsidRPr="00DD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02"/>
    <w:rsid w:val="006654A0"/>
    <w:rsid w:val="00DD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E360"/>
  <w15:chartTrackingRefBased/>
  <w15:docId w15:val="{5E86240D-28DF-4F2E-AC85-181B7AEE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Karaduvan2021@outlook.com</dc:creator>
  <cp:keywords/>
  <dc:description/>
  <cp:lastModifiedBy>Karaduvan2021@outlook.com</cp:lastModifiedBy>
  <cp:revision>1</cp:revision>
  <dcterms:created xsi:type="dcterms:W3CDTF">2022-05-27T09:40:00Z</dcterms:created>
  <dcterms:modified xsi:type="dcterms:W3CDTF">2022-05-27T09:41:00Z</dcterms:modified>
</cp:coreProperties>
</file>