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2C" w:rsidRPr="009B242C" w:rsidRDefault="009B242C" w:rsidP="009B242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42C">
        <w:rPr>
          <w:rFonts w:ascii="Times New Roman" w:hAnsi="Times New Roman" w:cs="Times New Roman"/>
          <w:b/>
          <w:sz w:val="24"/>
          <w:szCs w:val="24"/>
        </w:rPr>
        <w:t>Учебно-методический комплект по обучению двум государственным языкам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- методические комплекты по обучению детей двум государственным языкам: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>1. По обучению русскоязычных детей татарскому языку «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» - «Говорим по-татарски», творческая группа под руководством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Зифы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Мирхатовны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>.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>- методическое пособие для воспитателя.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 - демонстрационные, раздаточные материалы;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 - комплекты аудиоматериалов;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 - рабочие тетради для детей;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 - анимационные сюжеты.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2. По обучению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», творческая группа под руководством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Файрузы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Вакилевны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>.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>- методическое пособие для воспитателя.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 - демонстрационные, раздаточные материалы;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 - комплекты аудиоматериалов.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3. По обучению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Сабили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Муллануровны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>;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>- методическое пособие для воспитателя;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 - демонстрационные, раздаточные материалы</w:t>
      </w:r>
    </w:p>
    <w:p w:rsidR="009B242C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B242C">
        <w:rPr>
          <w:rFonts w:ascii="Times New Roman" w:hAnsi="Times New Roman" w:cs="Times New Roman"/>
          <w:sz w:val="24"/>
          <w:szCs w:val="24"/>
        </w:rPr>
        <w:t xml:space="preserve"> - рабочие тетради для детей.</w:t>
      </w:r>
    </w:p>
    <w:p w:rsidR="00EA54A6" w:rsidRPr="009B242C" w:rsidRDefault="009B242C" w:rsidP="009B242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242C">
        <w:rPr>
          <w:rFonts w:ascii="Times New Roman" w:hAnsi="Times New Roman" w:cs="Times New Roman"/>
          <w:sz w:val="24"/>
          <w:szCs w:val="24"/>
        </w:rPr>
        <w:t>Для детей подготовительной к школе групп «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яшьтәгеләр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» и, пособие «Раз – словечко, два - словечко» (занимательное обучение татарскому языку) (для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детей) а</w:t>
      </w:r>
      <w:r w:rsidRPr="009B242C">
        <w:rPr>
          <w:rFonts w:ascii="Times New Roman" w:hAnsi="Times New Roman" w:cs="Times New Roman"/>
          <w:sz w:val="24"/>
          <w:szCs w:val="24"/>
        </w:rPr>
        <w:t xml:space="preserve">втор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9B242C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9B242C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EA54A6" w:rsidRPr="009B242C" w:rsidSect="009B2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2C"/>
    <w:rsid w:val="009B242C"/>
    <w:rsid w:val="009D462C"/>
    <w:rsid w:val="00E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>diakov.net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2017-03-09T15:35:00Z</dcterms:created>
  <dcterms:modified xsi:type="dcterms:W3CDTF">2017-03-09T15:36:00Z</dcterms:modified>
</cp:coreProperties>
</file>