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74" w:rsidRDefault="006A3D74" w:rsidP="006A3D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комплект по обучению двум государственным языкам Республики Татарстан.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04E">
        <w:rPr>
          <w:rFonts w:ascii="Times New Roman" w:hAnsi="Times New Roman" w:cs="Times New Roman"/>
          <w:sz w:val="24"/>
          <w:szCs w:val="24"/>
        </w:rPr>
        <w:t>В целях реализации   Стратегии  развития образования в Республике Татарстан на 2010-2015 годы «Киләчәк» - «Будущее», программы изучения государственных языков РТ и внедрения новых подходов к обучению языкам в дошкольных образовательных учреждениях  творческой группой при  МО и Н РТ 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Татарстан.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Учебно-методические комплекты разработаны в следующих направлениях: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 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1.УМК для детей 4-7 лет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сөйләшәбез» (Говорим по-татарски),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Р.Г. и др.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2. УМК для детей 2-7 лет.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телдә сөйләшәбез» обучение родному (татарскому) языку,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Ф. В.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С. М.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4.УМК для детей 6-7 лет «Мәктәпкәчә яшьтәгелә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әлифбасы»,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Суть новых подходов обучения дошкольников государственным языкам состоит в использовании  современных эффективных образовательных технологий. В рамках УМК язык изучается как  средство общения, прослеживается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риентированность.  Предусматривается широкое использование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аппаратуры, привлекательность наглядно-демонстрационного и раздаточного материала.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Состав учебно-методических комплектов (УМК)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I. Материалы для обучения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1. Рабочие тетради для детей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2. Методические рекомендации и пособия    для   воспитателей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1. Сборники детских художественных произведений для воспитателей и родителей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3. Комплекты видеоматериалов (телепередачи, учебные мультфильмы):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на татарском языке.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Во всех  дошкольных учреждениях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муниципального района  обучение детей государственным языкам РТ ведется  воспитателями татарского (русского) языка.  Всего педагогов 29. Их них 20 педагогов имеют квалификационные категории: высшая -3, первая – 15, вторая - 2, без категории – 9. Начиная со средней группы (4-5 лет) три раза в неделю проводится  НООД по обучению детей татарскому (русскому) языку. В соответствии с планом воспитателями осуществляется индивидуальная и подгрупповая работа по закреплению и совершенствованию полученных знаний.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В  детских садах функционируют кабинеты татарского (русского) языка, которые  оборудованы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оборудованиями нового поколения для изучения детьми татарского и русского  языков. Имеются  переводы  мультфильмов на татарский язык,  мультфильмы на татарском языке (объединение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>»), анимационные сюжеты.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Вниманию педагогов и  родителей представлена познавательно-развлекательная  телевизионная передача «Әкият илендә» (трансляция по ТНВ, по воскресеньям в 9.30).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ДОУ оснащены комплектами дисков: музыкальные сказки на татарском языке - «Африка хикмәтләре»,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үрдәк»,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күлгә,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салдым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кармак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>...» детские песни на татарском языке – «Биилә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итек-читекләр» Луизы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Батыр-Булгари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>, аудиозаписями татарских народных танцевальных мелодий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бас» (29 мелодий).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lastRenderedPageBreak/>
        <w:t>Все кабинеты татарского языка оснащены красочным, привлекательным наглядно-демонстрационным и раздаточным материалом, которое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К началу нового 2013-2014 учебного года дошкольные учреждения 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получили для использования в работе большой объем нового дидактического материла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>: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Видеоприложение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>  к комплекту “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өем” для детей 4 – 5 лет;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FA704E">
        <w:rPr>
          <w:rFonts w:ascii="Times New Roman" w:hAnsi="Times New Roman" w:cs="Times New Roman"/>
          <w:sz w:val="24"/>
          <w:szCs w:val="24"/>
        </w:rPr>
        <w:t>Видеоприложение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>  к комплекту “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үсәбез” для детей 5-6 лет;</w:t>
      </w:r>
      <w:proofErr w:type="gramEnd"/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для методической разработки “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телдә сөйләшәбез”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(2-3 года);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для методической разработки “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телдә сөйләшәбез”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(3-4 года);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для методической разработки “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телдә сөйләшәбез”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(4-5 лет);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6.Аудиокнига “Татар әкиятләре” 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5-7 лет);</w:t>
      </w:r>
    </w:p>
    <w:p w:rsidR="006A3D74" w:rsidRPr="00FA704E" w:rsidRDefault="006A3D74" w:rsidP="006A3D7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7. Сборник мультфильмов на татарском языке (Министерство Образования и Науки РТ,  компания “АКСУ”)</w:t>
      </w:r>
    </w:p>
    <w:p w:rsidR="006A3D74" w:rsidRDefault="006A3D74" w:rsidP="006A3D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Перечень УМК по обучению детей двум государственным языкам:</w:t>
      </w: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 1.УМК для детей 4-7 лет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сөйләшәбез» (Говорим по-татарски),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Р.Г. и др.</w:t>
      </w: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2. УМК для детей 2-7 лет. «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телдә сөйләшәбез» обучение родному (татарскому) языку,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Ф. В.</w:t>
      </w: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С. М.</w:t>
      </w: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  <w:r w:rsidRPr="00FA704E">
        <w:rPr>
          <w:rFonts w:ascii="Times New Roman" w:hAnsi="Times New Roman" w:cs="Times New Roman"/>
          <w:sz w:val="24"/>
          <w:szCs w:val="24"/>
        </w:rPr>
        <w:t>4.УМК для детей 6-7 лет «Мәктәпкәчә яшьтәгелә</w:t>
      </w:r>
      <w:proofErr w:type="gramStart"/>
      <w:r w:rsidRPr="00FA70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A704E">
        <w:rPr>
          <w:rFonts w:ascii="Times New Roman" w:hAnsi="Times New Roman" w:cs="Times New Roman"/>
          <w:sz w:val="24"/>
          <w:szCs w:val="24"/>
        </w:rPr>
        <w:t xml:space="preserve"> әлифбасы», </w:t>
      </w:r>
      <w:proofErr w:type="spellStart"/>
      <w:r w:rsidRPr="00FA704E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FA704E"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6A3D74" w:rsidRPr="00FA704E" w:rsidRDefault="006A3D74" w:rsidP="006A3D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66A" w:rsidRDefault="00C0566A"/>
    <w:sectPr w:rsidR="00C0566A" w:rsidSect="0044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3D74"/>
    <w:rsid w:val="006A3D74"/>
    <w:rsid w:val="00C0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2016-02-26T05:53:00Z</dcterms:created>
  <dcterms:modified xsi:type="dcterms:W3CDTF">2016-02-26T05:53:00Z</dcterms:modified>
</cp:coreProperties>
</file>