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64" w:rsidRPr="00D30A1B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Список </w:t>
      </w:r>
    </w:p>
    <w:p w:rsidR="007E6964" w:rsidRPr="00D30A1B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культурно – массовой </w:t>
      </w:r>
      <w:r w:rsidR="004723F1" w:rsidRPr="00D30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постоянной</w:t>
      </w:r>
      <w:r w:rsidR="001876F6" w:rsidRPr="00D30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0A1B">
        <w:rPr>
          <w:rFonts w:ascii="Times New Roman" w:hAnsi="Times New Roman" w:cs="Times New Roman"/>
          <w:b/>
          <w:color w:val="FF0000"/>
          <w:sz w:val="24"/>
          <w:szCs w:val="24"/>
        </w:rPr>
        <w:t>комиссии</w:t>
      </w:r>
    </w:p>
    <w:p w:rsidR="007E6964" w:rsidRPr="00D30A1B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A1B">
        <w:rPr>
          <w:rFonts w:ascii="Times New Roman" w:hAnsi="Times New Roman" w:cs="Times New Roman"/>
          <w:b/>
          <w:color w:val="FF0000"/>
          <w:sz w:val="24"/>
          <w:szCs w:val="24"/>
        </w:rPr>
        <w:t>МАДОУ № 101 «Щелкунчик»</w:t>
      </w:r>
    </w:p>
    <w:p w:rsidR="007E6964" w:rsidRPr="00D30A1B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557"/>
        <w:gridCol w:w="2370"/>
        <w:gridCol w:w="2615"/>
      </w:tblGrid>
      <w:tr w:rsidR="007E6964" w:rsidRPr="007E6964" w:rsidTr="007E6964">
        <w:tc>
          <w:tcPr>
            <w:tcW w:w="560" w:type="dxa"/>
          </w:tcPr>
          <w:p w:rsidR="007E6964" w:rsidRPr="007E6964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E6964" w:rsidRPr="007E6964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57" w:type="dxa"/>
          </w:tcPr>
          <w:p w:rsidR="007E6964" w:rsidRPr="007E6964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2370" w:type="dxa"/>
          </w:tcPr>
          <w:p w:rsidR="007E6964" w:rsidRPr="007E6964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2615" w:type="dxa"/>
          </w:tcPr>
          <w:p w:rsidR="007E6964" w:rsidRPr="007E6964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7E6964" w:rsidRPr="007E6964" w:rsidTr="007E6964">
        <w:tc>
          <w:tcPr>
            <w:tcW w:w="560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7E6964" w:rsidRPr="000C4522" w:rsidRDefault="000E5F05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Насифуллина Зульфия Яхъяевна</w:t>
            </w:r>
          </w:p>
        </w:tc>
        <w:tc>
          <w:tcPr>
            <w:tcW w:w="2370" w:type="dxa"/>
          </w:tcPr>
          <w:p w:rsidR="007E6964" w:rsidRPr="000C4522" w:rsidRDefault="000E5F05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="00E925EC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2615" w:type="dxa"/>
          </w:tcPr>
          <w:p w:rsidR="007E6964" w:rsidRPr="000C4522" w:rsidRDefault="00CC1E96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7E6964" w:rsidRPr="007E6964" w:rsidTr="007E6964">
        <w:tc>
          <w:tcPr>
            <w:tcW w:w="560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7E6964" w:rsidRPr="000C4522" w:rsidRDefault="000E5F05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 Флера Расиховна</w:t>
            </w:r>
          </w:p>
        </w:tc>
        <w:tc>
          <w:tcPr>
            <w:tcW w:w="2370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615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7E6964" w:rsidRPr="007E6964" w:rsidTr="007E6964">
        <w:tc>
          <w:tcPr>
            <w:tcW w:w="560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7E6964" w:rsidRPr="000C4522" w:rsidRDefault="000E5F05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Галина Александровна</w:t>
            </w:r>
          </w:p>
        </w:tc>
        <w:tc>
          <w:tcPr>
            <w:tcW w:w="2370" w:type="dxa"/>
          </w:tcPr>
          <w:p w:rsidR="007E6964" w:rsidRPr="000C4522" w:rsidRDefault="000E5F05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 (вахтер)</w:t>
            </w:r>
          </w:p>
        </w:tc>
        <w:tc>
          <w:tcPr>
            <w:tcW w:w="2615" w:type="dxa"/>
          </w:tcPr>
          <w:p w:rsidR="007E6964" w:rsidRPr="000C4522" w:rsidRDefault="007E6964" w:rsidP="007E69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Pr="00594130" w:rsidRDefault="000C4522" w:rsidP="000C4522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7E6964" w:rsidRPr="005941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Список </w:t>
      </w:r>
    </w:p>
    <w:p w:rsidR="007E6964" w:rsidRPr="00594130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41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контрольно – ревизионной </w:t>
      </w:r>
      <w:r w:rsidR="004723F1" w:rsidRPr="00594130">
        <w:rPr>
          <w:rFonts w:ascii="Times New Roman" w:hAnsi="Times New Roman" w:cs="Times New Roman"/>
          <w:b/>
          <w:color w:val="FF0000"/>
          <w:sz w:val="24"/>
          <w:szCs w:val="24"/>
        </w:rPr>
        <w:t>постоянной</w:t>
      </w:r>
      <w:r w:rsidR="001876F6" w:rsidRPr="005941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594130">
        <w:rPr>
          <w:rFonts w:ascii="Times New Roman" w:hAnsi="Times New Roman" w:cs="Times New Roman"/>
          <w:b/>
          <w:color w:val="FF0000"/>
          <w:sz w:val="24"/>
          <w:szCs w:val="24"/>
        </w:rPr>
        <w:t>комиссии</w:t>
      </w:r>
    </w:p>
    <w:p w:rsidR="007E6964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130">
        <w:rPr>
          <w:rFonts w:ascii="Times New Roman" w:hAnsi="Times New Roman" w:cs="Times New Roman"/>
          <w:b/>
          <w:color w:val="FF0000"/>
          <w:sz w:val="24"/>
          <w:szCs w:val="24"/>
        </w:rPr>
        <w:t>МАДОУ № 101 «Щелкунчик»</w:t>
      </w:r>
    </w:p>
    <w:p w:rsidR="007E6964" w:rsidRPr="007E6964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557"/>
        <w:gridCol w:w="2512"/>
        <w:gridCol w:w="2615"/>
      </w:tblGrid>
      <w:tr w:rsidR="007E6964" w:rsidRPr="007E6964" w:rsidTr="006E371A">
        <w:tc>
          <w:tcPr>
            <w:tcW w:w="560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57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2512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2615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7E6964" w:rsidRPr="007E6964" w:rsidTr="006E371A">
        <w:tc>
          <w:tcPr>
            <w:tcW w:w="560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7E6964" w:rsidRPr="008B45A5" w:rsidRDefault="008B45A5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>Хайдарова Гульназ Флусовна</w:t>
            </w:r>
          </w:p>
        </w:tc>
        <w:tc>
          <w:tcPr>
            <w:tcW w:w="2512" w:type="dxa"/>
          </w:tcPr>
          <w:p w:rsidR="007E6964" w:rsidRPr="008B45A5" w:rsidRDefault="006E371A" w:rsidP="006E37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младший </w:t>
            </w:r>
            <w:r w:rsidR="008B45A5"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15" w:type="dxa"/>
          </w:tcPr>
          <w:p w:rsidR="007E6964" w:rsidRPr="000C4522" w:rsidRDefault="008B45A5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</w:tr>
      <w:tr w:rsidR="007E6964" w:rsidRPr="007E6964" w:rsidTr="006E371A">
        <w:tc>
          <w:tcPr>
            <w:tcW w:w="560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7E6964" w:rsidRPr="00594130" w:rsidRDefault="00594130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30">
              <w:rPr>
                <w:rFonts w:ascii="Times New Roman" w:hAnsi="Times New Roman"/>
                <w:sz w:val="24"/>
                <w:szCs w:val="24"/>
                <w:lang w:eastAsia="ru-RU"/>
              </w:rPr>
              <w:t>Разгулова Регина Зульфатовна</w:t>
            </w:r>
          </w:p>
        </w:tc>
        <w:tc>
          <w:tcPr>
            <w:tcW w:w="2512" w:type="dxa"/>
          </w:tcPr>
          <w:p w:rsidR="007E6964" w:rsidRPr="000C4522" w:rsidRDefault="00594130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>младший воспитатель</w:t>
            </w:r>
            <w:r w:rsidRPr="000C45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5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7E6964" w:rsidRPr="007E6964" w:rsidTr="006E371A">
        <w:tc>
          <w:tcPr>
            <w:tcW w:w="560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7E6964" w:rsidRPr="00594130" w:rsidRDefault="00594130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30">
              <w:rPr>
                <w:rFonts w:ascii="Times New Roman" w:hAnsi="Times New Roman"/>
                <w:sz w:val="24"/>
                <w:szCs w:val="24"/>
                <w:lang w:eastAsia="ru-RU"/>
              </w:rPr>
              <w:t>Валеева Альбина Рамилевна</w:t>
            </w:r>
          </w:p>
        </w:tc>
        <w:tc>
          <w:tcPr>
            <w:tcW w:w="2512" w:type="dxa"/>
          </w:tcPr>
          <w:p w:rsidR="007E6964" w:rsidRPr="000C4522" w:rsidRDefault="007E6964" w:rsidP="006E371A">
            <w:pPr>
              <w:contextualSpacing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воспитатель</w:t>
            </w:r>
          </w:p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7E6964" w:rsidRP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Pr="00F34F97" w:rsidRDefault="000C4522" w:rsidP="000C4522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b/>
        </w:rPr>
        <w:t xml:space="preserve">                                                                         </w:t>
      </w:r>
      <w:r w:rsidR="007E6964" w:rsidRPr="00F34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Список </w:t>
      </w:r>
    </w:p>
    <w:p w:rsidR="007E6964" w:rsidRPr="00F34F97" w:rsidRDefault="001876F6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4F97">
        <w:rPr>
          <w:rFonts w:ascii="Times New Roman" w:hAnsi="Times New Roman" w:cs="Times New Roman"/>
          <w:b/>
          <w:color w:val="FF0000"/>
          <w:sz w:val="24"/>
          <w:szCs w:val="24"/>
        </w:rPr>
        <w:t>постоянн</w:t>
      </w:r>
      <w:r w:rsidR="00D501E5" w:rsidRPr="00F34F97">
        <w:rPr>
          <w:rFonts w:ascii="Times New Roman" w:hAnsi="Times New Roman" w:cs="Times New Roman"/>
          <w:b/>
          <w:color w:val="FF0000"/>
          <w:sz w:val="24"/>
          <w:szCs w:val="24"/>
        </w:rPr>
        <w:t>ой</w:t>
      </w:r>
      <w:r w:rsidRPr="00F34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7E6964" w:rsidRPr="00F34F97">
        <w:rPr>
          <w:rFonts w:ascii="Times New Roman" w:hAnsi="Times New Roman" w:cs="Times New Roman"/>
          <w:b/>
          <w:color w:val="FF0000"/>
          <w:sz w:val="24"/>
          <w:szCs w:val="24"/>
        </w:rPr>
        <w:t>комиссии по охране труда</w:t>
      </w:r>
    </w:p>
    <w:p w:rsidR="007E6964" w:rsidRPr="00F34F97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4F97">
        <w:rPr>
          <w:rFonts w:ascii="Times New Roman" w:hAnsi="Times New Roman" w:cs="Times New Roman"/>
          <w:b/>
          <w:color w:val="FF0000"/>
          <w:sz w:val="24"/>
          <w:szCs w:val="24"/>
        </w:rPr>
        <w:t>МАДОУ № 101 «Щелкунчик»</w:t>
      </w:r>
    </w:p>
    <w:p w:rsidR="007E6964" w:rsidRPr="007E6964" w:rsidRDefault="007E6964" w:rsidP="007E69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557"/>
        <w:gridCol w:w="2512"/>
        <w:gridCol w:w="2615"/>
      </w:tblGrid>
      <w:tr w:rsidR="007E6964" w:rsidRPr="007E6964" w:rsidTr="006E371A">
        <w:tc>
          <w:tcPr>
            <w:tcW w:w="560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57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2512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2615" w:type="dxa"/>
          </w:tcPr>
          <w:p w:rsidR="007E6964" w:rsidRPr="007E6964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4B6548" w:rsidRPr="000C4522" w:rsidTr="006E371A">
        <w:tc>
          <w:tcPr>
            <w:tcW w:w="560" w:type="dxa"/>
          </w:tcPr>
          <w:p w:rsidR="004B6548" w:rsidRDefault="004B6548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4B6548" w:rsidRPr="00F34F97" w:rsidRDefault="00AC3EB1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Нуркаева Алия Алмазовна</w:t>
            </w:r>
          </w:p>
        </w:tc>
        <w:tc>
          <w:tcPr>
            <w:tcW w:w="2512" w:type="dxa"/>
          </w:tcPr>
          <w:p w:rsidR="004B6548" w:rsidRPr="00F34F97" w:rsidRDefault="00AC3EB1" w:rsidP="006E37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F97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615" w:type="dxa"/>
          </w:tcPr>
          <w:p w:rsidR="004B6548" w:rsidRPr="000C4522" w:rsidRDefault="004B6548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7E6964" w:rsidRPr="000C4522" w:rsidTr="006E371A">
        <w:tc>
          <w:tcPr>
            <w:tcW w:w="560" w:type="dxa"/>
          </w:tcPr>
          <w:p w:rsidR="007E6964" w:rsidRPr="000C4522" w:rsidRDefault="004B6548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7E6964" w:rsidRPr="000C4522" w:rsidRDefault="00F34F97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Гараева Гульфия Миннераисовна</w:t>
            </w:r>
          </w:p>
        </w:tc>
        <w:tc>
          <w:tcPr>
            <w:tcW w:w="2512" w:type="dxa"/>
          </w:tcPr>
          <w:p w:rsidR="007E6964" w:rsidRPr="000C4522" w:rsidRDefault="00F34F97" w:rsidP="006E371A">
            <w:pPr>
              <w:contextualSpacing/>
              <w:rPr>
                <w:rFonts w:ascii="Times New Roman" w:hAnsi="Times New Roman" w:cs="Times New Roman"/>
              </w:rPr>
            </w:pPr>
            <w:r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младший </w:t>
            </w:r>
            <w:r w:rsidR="006E371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2615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7E6964" w:rsidRPr="000C4522" w:rsidTr="006E371A">
        <w:tc>
          <w:tcPr>
            <w:tcW w:w="560" w:type="dxa"/>
          </w:tcPr>
          <w:p w:rsidR="007E6964" w:rsidRPr="000C4522" w:rsidRDefault="004B6548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7E6964" w:rsidRPr="000C4522" w:rsidRDefault="00A84D8A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Екатерина Валерьевна</w:t>
            </w:r>
          </w:p>
        </w:tc>
        <w:tc>
          <w:tcPr>
            <w:tcW w:w="2512" w:type="dxa"/>
          </w:tcPr>
          <w:p w:rsidR="007E6964" w:rsidRPr="000C4522" w:rsidRDefault="00A84D8A" w:rsidP="006E371A">
            <w:pPr>
              <w:contextualSpacing/>
              <w:rPr>
                <w:rFonts w:ascii="Times New Roman" w:hAnsi="Times New Roman" w:cs="Times New Roman"/>
              </w:rPr>
            </w:pPr>
            <w:r w:rsidRPr="008B45A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15" w:type="dxa"/>
          </w:tcPr>
          <w:p w:rsidR="007E6964" w:rsidRPr="000C4522" w:rsidRDefault="007E6964" w:rsidP="00356D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C4522">
              <w:rPr>
                <w:rFonts w:ascii="Times New Roman" w:hAnsi="Times New Roman" w:cs="Times New Roman"/>
              </w:rPr>
              <w:t>Член комиссии</w:t>
            </w:r>
          </w:p>
        </w:tc>
      </w:tr>
    </w:tbl>
    <w:p w:rsidR="000C4522" w:rsidRDefault="000C4522" w:rsidP="000C452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1876F6" w:rsidRPr="000E5F05" w:rsidRDefault="000C4522" w:rsidP="000C4522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1876F6" w:rsidRPr="000E5F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Список </w:t>
      </w:r>
    </w:p>
    <w:p w:rsidR="001876F6" w:rsidRPr="000E5F05" w:rsidRDefault="004723F1" w:rsidP="001876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5F05">
        <w:rPr>
          <w:rFonts w:ascii="Times New Roman" w:hAnsi="Times New Roman" w:cs="Times New Roman"/>
          <w:b/>
          <w:color w:val="FF0000"/>
          <w:sz w:val="24"/>
          <w:szCs w:val="24"/>
        </w:rPr>
        <w:t>постоянной комиссии</w:t>
      </w:r>
      <w:r w:rsidR="001876F6" w:rsidRPr="000E5F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 работе с молодежью и ветеранами</w:t>
      </w:r>
    </w:p>
    <w:p w:rsidR="001876F6" w:rsidRDefault="001876F6" w:rsidP="001876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05">
        <w:rPr>
          <w:rFonts w:ascii="Times New Roman" w:hAnsi="Times New Roman" w:cs="Times New Roman"/>
          <w:b/>
          <w:color w:val="FF0000"/>
          <w:sz w:val="24"/>
          <w:szCs w:val="24"/>
        </w:rPr>
        <w:t>МАДОУ № 101 «Щелкунчик»</w:t>
      </w:r>
    </w:p>
    <w:p w:rsidR="001876F6" w:rsidRPr="007E6964" w:rsidRDefault="001876F6" w:rsidP="001876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2" w:type="dxa"/>
        <w:tblLook w:val="04A0"/>
      </w:tblPr>
      <w:tblGrid>
        <w:gridCol w:w="560"/>
        <w:gridCol w:w="3943"/>
        <w:gridCol w:w="2409"/>
        <w:gridCol w:w="2860"/>
      </w:tblGrid>
      <w:tr w:rsidR="001876F6" w:rsidRPr="007E6964" w:rsidTr="000E5F05">
        <w:tc>
          <w:tcPr>
            <w:tcW w:w="560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43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2409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6964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2860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1876F6" w:rsidRPr="007E6964" w:rsidTr="000E5F05">
        <w:tc>
          <w:tcPr>
            <w:tcW w:w="560" w:type="dxa"/>
          </w:tcPr>
          <w:p w:rsidR="001876F6" w:rsidRPr="007E6964" w:rsidRDefault="00CC1E9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3" w:type="dxa"/>
          </w:tcPr>
          <w:p w:rsidR="001876F6" w:rsidRPr="000D58D8" w:rsidRDefault="000D58D8" w:rsidP="00E925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D58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Иликбаева Снежанна Ивановна</w:t>
            </w:r>
          </w:p>
        </w:tc>
        <w:tc>
          <w:tcPr>
            <w:tcW w:w="2409" w:type="dxa"/>
          </w:tcPr>
          <w:p w:rsidR="001876F6" w:rsidRPr="007E6964" w:rsidRDefault="000D58D8" w:rsidP="000D58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</w:t>
            </w:r>
            <w:r w:rsidR="00CC1E9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60" w:type="dxa"/>
          </w:tcPr>
          <w:p w:rsidR="001876F6" w:rsidRPr="007E6964" w:rsidRDefault="00CC1E9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876F6" w:rsidRPr="007E6964" w:rsidTr="000E5F05">
        <w:tc>
          <w:tcPr>
            <w:tcW w:w="560" w:type="dxa"/>
          </w:tcPr>
          <w:p w:rsidR="001876F6" w:rsidRPr="007E6964" w:rsidRDefault="00CC1E9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3" w:type="dxa"/>
          </w:tcPr>
          <w:p w:rsidR="001876F6" w:rsidRPr="007E6964" w:rsidRDefault="006E371A" w:rsidP="006E371A">
            <w:pPr>
              <w:ind w:right="-3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 Айсылу Ильсуровна</w:t>
            </w:r>
          </w:p>
        </w:tc>
        <w:tc>
          <w:tcPr>
            <w:tcW w:w="2409" w:type="dxa"/>
          </w:tcPr>
          <w:p w:rsidR="001876F6" w:rsidRPr="007E6964" w:rsidRDefault="000E5F05" w:rsidP="006E37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522">
              <w:rPr>
                <w:rFonts w:ascii="Times New Roman" w:hAnsi="Times New Roman" w:cs="Times New Roman"/>
              </w:rPr>
              <w:t>воспитатель (по обучению детей татарскому языку)</w:t>
            </w:r>
          </w:p>
        </w:tc>
        <w:tc>
          <w:tcPr>
            <w:tcW w:w="2860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876F6" w:rsidRPr="007E6964" w:rsidTr="000E5F05">
        <w:tc>
          <w:tcPr>
            <w:tcW w:w="560" w:type="dxa"/>
          </w:tcPr>
          <w:p w:rsidR="001876F6" w:rsidRPr="007E6964" w:rsidRDefault="00CC1E9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3" w:type="dxa"/>
          </w:tcPr>
          <w:p w:rsidR="001876F6" w:rsidRPr="00A84D8A" w:rsidRDefault="000E5F05" w:rsidP="00CC1E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D8A" w:rsidRPr="00A84D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Галимова Валерия Ринатовна</w:t>
            </w:r>
          </w:p>
        </w:tc>
        <w:tc>
          <w:tcPr>
            <w:tcW w:w="2409" w:type="dxa"/>
          </w:tcPr>
          <w:p w:rsidR="001876F6" w:rsidRPr="007E6964" w:rsidRDefault="001876F6" w:rsidP="006E37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ф/к</w:t>
            </w:r>
          </w:p>
        </w:tc>
        <w:tc>
          <w:tcPr>
            <w:tcW w:w="2860" w:type="dxa"/>
          </w:tcPr>
          <w:p w:rsidR="001876F6" w:rsidRPr="007E6964" w:rsidRDefault="001876F6" w:rsidP="00356D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:rsidR="007E6964" w:rsidRDefault="00413BD6" w:rsidP="007E6964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</w:p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Default="007E6964" w:rsidP="007E6964">
      <w:pPr>
        <w:spacing w:after="0" w:line="240" w:lineRule="auto"/>
        <w:contextualSpacing/>
        <w:jc w:val="center"/>
        <w:rPr>
          <w:b/>
        </w:rPr>
      </w:pPr>
    </w:p>
    <w:p w:rsidR="007E6964" w:rsidRPr="007E6964" w:rsidRDefault="007E6964" w:rsidP="004B6548">
      <w:pPr>
        <w:spacing w:after="0" w:line="240" w:lineRule="auto"/>
        <w:contextualSpacing/>
        <w:rPr>
          <w:b/>
        </w:rPr>
      </w:pPr>
    </w:p>
    <w:sectPr w:rsidR="007E6964" w:rsidRPr="007E6964" w:rsidSect="007E69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7E6964"/>
    <w:rsid w:val="000B2F3C"/>
    <w:rsid w:val="000C4522"/>
    <w:rsid w:val="000D58D8"/>
    <w:rsid w:val="000E5F05"/>
    <w:rsid w:val="00180111"/>
    <w:rsid w:val="001876F6"/>
    <w:rsid w:val="0023728B"/>
    <w:rsid w:val="00413BD6"/>
    <w:rsid w:val="004723F1"/>
    <w:rsid w:val="004A3427"/>
    <w:rsid w:val="004B6548"/>
    <w:rsid w:val="00594130"/>
    <w:rsid w:val="006C0BA2"/>
    <w:rsid w:val="006E371A"/>
    <w:rsid w:val="007E6964"/>
    <w:rsid w:val="008B45A5"/>
    <w:rsid w:val="00A84D8A"/>
    <w:rsid w:val="00AC3EB1"/>
    <w:rsid w:val="00AF3288"/>
    <w:rsid w:val="00B67ECC"/>
    <w:rsid w:val="00C51844"/>
    <w:rsid w:val="00CC1E96"/>
    <w:rsid w:val="00D30A1B"/>
    <w:rsid w:val="00D37096"/>
    <w:rsid w:val="00D501E5"/>
    <w:rsid w:val="00E653D5"/>
    <w:rsid w:val="00E925EC"/>
    <w:rsid w:val="00ED6263"/>
    <w:rsid w:val="00F3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user2</cp:lastModifiedBy>
  <cp:revision>11</cp:revision>
  <cp:lastPrinted>2017-08-15T15:04:00Z</cp:lastPrinted>
  <dcterms:created xsi:type="dcterms:W3CDTF">2016-08-16T07:33:00Z</dcterms:created>
  <dcterms:modified xsi:type="dcterms:W3CDTF">2024-05-31T12:07:00Z</dcterms:modified>
</cp:coreProperties>
</file>