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64" w:rsidRDefault="00C00464" w:rsidP="007612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77990" cy="932116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77990" cy="932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247" w:rsidRDefault="00D17ECB" w:rsidP="007612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761247">
        <w:rPr>
          <w:rFonts w:ascii="Times New Roman" w:hAnsi="Times New Roman" w:cs="Times New Roman"/>
          <w:b/>
          <w:sz w:val="28"/>
          <w:szCs w:val="28"/>
        </w:rPr>
        <w:t>:</w:t>
      </w:r>
    </w:p>
    <w:p w:rsidR="00761247" w:rsidRDefault="0045195E" w:rsidP="0045195E">
      <w:pPr>
        <w:pStyle w:val="a4"/>
        <w:rPr>
          <w:rFonts w:ascii="Times New Roman" w:hAnsi="Times New Roman" w:cs="Times New Roman"/>
          <w:sz w:val="28"/>
          <w:szCs w:val="28"/>
        </w:rPr>
      </w:pPr>
      <w:r w:rsidRPr="0045195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61247" w:rsidRPr="0045195E">
        <w:rPr>
          <w:rFonts w:ascii="Times New Roman" w:hAnsi="Times New Roman" w:cs="Times New Roman"/>
          <w:b/>
          <w:sz w:val="28"/>
          <w:szCs w:val="28"/>
        </w:rPr>
        <w:t>П</w:t>
      </w:r>
      <w:r w:rsidR="00D17ECB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  <w:r w:rsidR="00761247" w:rsidRPr="00AE7784">
        <w:rPr>
          <w:rFonts w:ascii="Times New Roman" w:hAnsi="Times New Roman" w:cs="Times New Roman"/>
          <w:sz w:val="28"/>
          <w:szCs w:val="28"/>
        </w:rPr>
        <w:t xml:space="preserve"> – стр.3</w:t>
      </w:r>
    </w:p>
    <w:p w:rsidR="0045195E" w:rsidRPr="00AE7784" w:rsidRDefault="0045195E" w:rsidP="004519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sz w:val="28"/>
          <w:szCs w:val="28"/>
        </w:rPr>
      </w:pPr>
      <w:r w:rsidRPr="0045195E">
        <w:rPr>
          <w:rFonts w:ascii="Times New Roman" w:hAnsi="Times New Roman" w:cs="Times New Roman"/>
          <w:b/>
          <w:sz w:val="28"/>
          <w:szCs w:val="28"/>
        </w:rPr>
        <w:t>2</w:t>
      </w:r>
      <w:r w:rsidRPr="00AE7784">
        <w:rPr>
          <w:rFonts w:ascii="Times New Roman" w:hAnsi="Times New Roman" w:cs="Times New Roman"/>
          <w:sz w:val="28"/>
          <w:szCs w:val="28"/>
        </w:rPr>
        <w:t xml:space="preserve">.  </w:t>
      </w:r>
      <w:r w:rsidRPr="0045195E">
        <w:rPr>
          <w:rFonts w:ascii="Times New Roman" w:hAnsi="Times New Roman" w:cs="Times New Roman"/>
          <w:b/>
          <w:sz w:val="28"/>
          <w:szCs w:val="28"/>
        </w:rPr>
        <w:t>Г</w:t>
      </w:r>
      <w:r w:rsidR="00D17ECB">
        <w:rPr>
          <w:rFonts w:ascii="Times New Roman" w:hAnsi="Times New Roman" w:cs="Times New Roman"/>
          <w:b/>
          <w:sz w:val="28"/>
          <w:szCs w:val="28"/>
        </w:rPr>
        <w:t>ОЛОС</w:t>
      </w:r>
      <w:r w:rsidR="0045195E">
        <w:rPr>
          <w:rFonts w:ascii="Times New Roman" w:hAnsi="Times New Roman" w:cs="Times New Roman"/>
          <w:sz w:val="28"/>
          <w:szCs w:val="28"/>
        </w:rPr>
        <w:t>. Подготовка вокалиста к пению – стр.11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sz w:val="28"/>
          <w:szCs w:val="28"/>
        </w:rPr>
      </w:pPr>
      <w:r w:rsidRPr="0045195E">
        <w:rPr>
          <w:rFonts w:ascii="Times New Roman" w:hAnsi="Times New Roman" w:cs="Times New Roman"/>
          <w:b/>
          <w:sz w:val="28"/>
          <w:szCs w:val="28"/>
        </w:rPr>
        <w:t>3.</w:t>
      </w:r>
      <w:r w:rsidRPr="00AE7784">
        <w:rPr>
          <w:rFonts w:ascii="Times New Roman" w:hAnsi="Times New Roman" w:cs="Times New Roman"/>
          <w:sz w:val="28"/>
          <w:szCs w:val="28"/>
        </w:rPr>
        <w:t xml:space="preserve">  </w:t>
      </w:r>
      <w:r w:rsidRPr="0045195E">
        <w:rPr>
          <w:rFonts w:ascii="Times New Roman" w:hAnsi="Times New Roman" w:cs="Times New Roman"/>
          <w:b/>
          <w:sz w:val="28"/>
          <w:szCs w:val="28"/>
        </w:rPr>
        <w:t>Д</w:t>
      </w:r>
      <w:r w:rsidR="00D17ECB">
        <w:rPr>
          <w:rFonts w:ascii="Times New Roman" w:hAnsi="Times New Roman" w:cs="Times New Roman"/>
          <w:b/>
          <w:sz w:val="28"/>
          <w:szCs w:val="28"/>
        </w:rPr>
        <w:t>ЫХАНИЕ</w:t>
      </w:r>
      <w:r w:rsidRPr="00AE7784">
        <w:rPr>
          <w:rFonts w:ascii="Times New Roman" w:hAnsi="Times New Roman" w:cs="Times New Roman"/>
          <w:sz w:val="28"/>
          <w:szCs w:val="28"/>
        </w:rPr>
        <w:t xml:space="preserve"> – стр.14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 w:rsidR="0045195E">
        <w:rPr>
          <w:rFonts w:ascii="Times New Roman" w:hAnsi="Times New Roman" w:cs="Times New Roman"/>
          <w:bCs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</w:t>
      </w:r>
      <w:r w:rsidRPr="00AE7784">
        <w:rPr>
          <w:rFonts w:ascii="Times New Roman" w:hAnsi="Times New Roman" w:cs="Times New Roman"/>
          <w:bCs/>
          <w:noProof/>
          <w:sz w:val="28"/>
          <w:szCs w:val="28"/>
        </w:rPr>
        <w:t xml:space="preserve">Краткое </w:t>
      </w:r>
      <w:r w:rsidRPr="00AE7784">
        <w:rPr>
          <w:rFonts w:ascii="Times New Roman" w:hAnsi="Times New Roman" w:cs="Times New Roman"/>
          <w:bCs/>
          <w:sz w:val="28"/>
          <w:szCs w:val="28"/>
        </w:rPr>
        <w:t>и</w:t>
      </w:r>
      <w:r w:rsidRPr="00AE7784">
        <w:rPr>
          <w:rFonts w:ascii="Times New Roman" w:hAnsi="Times New Roman" w:cs="Times New Roman"/>
          <w:bCs/>
          <w:noProof/>
          <w:sz w:val="28"/>
          <w:szCs w:val="28"/>
        </w:rPr>
        <w:t xml:space="preserve">зложение </w:t>
      </w:r>
      <w:r w:rsidRPr="00AE7784">
        <w:rPr>
          <w:rFonts w:ascii="Times New Roman" w:hAnsi="Times New Roman" w:cs="Times New Roman"/>
          <w:bCs/>
          <w:sz w:val="28"/>
          <w:szCs w:val="28"/>
        </w:rPr>
        <w:t>о</w:t>
      </w:r>
      <w:r w:rsidRPr="00AE7784">
        <w:rPr>
          <w:rFonts w:ascii="Times New Roman" w:hAnsi="Times New Roman" w:cs="Times New Roman"/>
          <w:bCs/>
          <w:noProof/>
          <w:sz w:val="28"/>
          <w:szCs w:val="28"/>
        </w:rPr>
        <w:t xml:space="preserve">сновных </w:t>
      </w:r>
      <w:r w:rsidRPr="00AE7784">
        <w:rPr>
          <w:rFonts w:ascii="Times New Roman" w:hAnsi="Times New Roman" w:cs="Times New Roman"/>
          <w:bCs/>
          <w:sz w:val="28"/>
          <w:szCs w:val="28"/>
        </w:rPr>
        <w:t>э</w:t>
      </w:r>
      <w:r w:rsidRPr="00AE7784">
        <w:rPr>
          <w:rFonts w:ascii="Times New Roman" w:hAnsi="Times New Roman" w:cs="Times New Roman"/>
          <w:bCs/>
          <w:noProof/>
          <w:sz w:val="28"/>
          <w:szCs w:val="28"/>
        </w:rPr>
        <w:t xml:space="preserve">лементов </w:t>
      </w:r>
      <w:r w:rsidRPr="00AE7784">
        <w:rPr>
          <w:rFonts w:ascii="Times New Roman" w:hAnsi="Times New Roman" w:cs="Times New Roman"/>
          <w:bCs/>
          <w:sz w:val="28"/>
          <w:szCs w:val="28"/>
        </w:rPr>
        <w:t>д</w:t>
      </w:r>
      <w:r w:rsidRPr="00AE7784">
        <w:rPr>
          <w:rFonts w:ascii="Times New Roman" w:hAnsi="Times New Roman" w:cs="Times New Roman"/>
          <w:bCs/>
          <w:noProof/>
          <w:sz w:val="28"/>
          <w:szCs w:val="28"/>
        </w:rPr>
        <w:t xml:space="preserve">ыхательного </w:t>
      </w:r>
      <w:r w:rsidRPr="00AE7784">
        <w:rPr>
          <w:rFonts w:ascii="Times New Roman" w:hAnsi="Times New Roman" w:cs="Times New Roman"/>
          <w:bCs/>
          <w:sz w:val="28"/>
          <w:szCs w:val="28"/>
        </w:rPr>
        <w:t>к</w:t>
      </w:r>
      <w:r w:rsidRPr="00AE7784">
        <w:rPr>
          <w:rFonts w:ascii="Times New Roman" w:hAnsi="Times New Roman" w:cs="Times New Roman"/>
          <w:bCs/>
          <w:noProof/>
          <w:sz w:val="28"/>
          <w:szCs w:val="28"/>
        </w:rPr>
        <w:t>омплекса - стр.15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95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9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784">
        <w:rPr>
          <w:rFonts w:ascii="Times New Roman" w:hAnsi="Times New Roman" w:cs="Times New Roman"/>
          <w:sz w:val="28"/>
          <w:szCs w:val="28"/>
        </w:rPr>
        <w:t>Управление голосовыми связками – стр.19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195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95E">
        <w:rPr>
          <w:rFonts w:ascii="Times New Roman" w:hAnsi="Times New Roman" w:cs="Times New Roman"/>
          <w:sz w:val="28"/>
          <w:szCs w:val="28"/>
        </w:rPr>
        <w:t xml:space="preserve"> </w:t>
      </w:r>
      <w:r w:rsidRPr="00AE7784">
        <w:rPr>
          <w:rFonts w:ascii="Times New Roman" w:hAnsi="Times New Roman" w:cs="Times New Roman"/>
          <w:sz w:val="28"/>
          <w:szCs w:val="28"/>
        </w:rPr>
        <w:t>Звук рождает мозг – стр.20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519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</w:t>
      </w:r>
      <w:r w:rsidRPr="00AE77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45195E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="00D17ECB">
        <w:rPr>
          <w:rFonts w:ascii="Times New Roman" w:hAnsi="Times New Roman" w:cs="Times New Roman"/>
          <w:b/>
          <w:sz w:val="28"/>
          <w:szCs w:val="28"/>
          <w:lang w:eastAsia="ru-RU"/>
        </w:rPr>
        <w:t>ЛУХ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стр.22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5195E">
        <w:rPr>
          <w:rFonts w:ascii="Times New Roman" w:hAnsi="Times New Roman" w:cs="Times New Roman"/>
          <w:b/>
          <w:noProof/>
          <w:sz w:val="28"/>
          <w:szCs w:val="28"/>
        </w:rPr>
        <w:t>5.</w:t>
      </w:r>
      <w:r w:rsidRPr="00AE778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D17ECB">
        <w:rPr>
          <w:rFonts w:ascii="Times New Roman" w:hAnsi="Times New Roman" w:cs="Times New Roman"/>
          <w:b/>
          <w:noProof/>
          <w:sz w:val="28"/>
          <w:szCs w:val="28"/>
        </w:rPr>
        <w:t>ВИБРАТО</w:t>
      </w:r>
      <w:r w:rsidRPr="0045195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AE7784">
        <w:rPr>
          <w:rFonts w:ascii="Times New Roman" w:hAnsi="Times New Roman" w:cs="Times New Roman"/>
          <w:noProof/>
          <w:sz w:val="28"/>
          <w:szCs w:val="28"/>
        </w:rPr>
        <w:t>– стр.30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5195E">
        <w:rPr>
          <w:rFonts w:ascii="Times New Roman" w:hAnsi="Times New Roman" w:cs="Times New Roman"/>
          <w:b/>
          <w:noProof/>
          <w:sz w:val="28"/>
          <w:szCs w:val="28"/>
        </w:rPr>
        <w:t>6.</w:t>
      </w:r>
      <w:r w:rsidRPr="00AE778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45195E">
        <w:rPr>
          <w:rFonts w:ascii="Times New Roman" w:hAnsi="Times New Roman" w:cs="Times New Roman"/>
          <w:b/>
          <w:noProof/>
          <w:sz w:val="28"/>
          <w:szCs w:val="28"/>
        </w:rPr>
        <w:t>Р</w:t>
      </w:r>
      <w:r w:rsidR="00D17ECB">
        <w:rPr>
          <w:rFonts w:ascii="Times New Roman" w:hAnsi="Times New Roman" w:cs="Times New Roman"/>
          <w:b/>
          <w:noProof/>
          <w:sz w:val="28"/>
          <w:szCs w:val="28"/>
        </w:rPr>
        <w:t>ЕГИСТРЫ</w:t>
      </w:r>
      <w:r w:rsidRPr="00AE7784">
        <w:rPr>
          <w:rFonts w:ascii="Times New Roman" w:hAnsi="Times New Roman" w:cs="Times New Roman"/>
          <w:noProof/>
          <w:sz w:val="28"/>
          <w:szCs w:val="28"/>
        </w:rPr>
        <w:t xml:space="preserve"> – стр.34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45195E" w:rsidRDefault="00761247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5195E">
        <w:rPr>
          <w:rFonts w:ascii="Times New Roman" w:hAnsi="Times New Roman" w:cs="Times New Roman"/>
          <w:b/>
          <w:noProof/>
          <w:sz w:val="28"/>
          <w:szCs w:val="28"/>
        </w:rPr>
        <w:t>7.</w:t>
      </w:r>
      <w:r w:rsidRPr="00AE778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D17ECB">
        <w:rPr>
          <w:rFonts w:ascii="Times New Roman" w:hAnsi="Times New Roman" w:cs="Times New Roman"/>
          <w:b/>
          <w:noProof/>
          <w:sz w:val="28"/>
          <w:szCs w:val="28"/>
        </w:rPr>
        <w:t>ДИКЦИЯ</w:t>
      </w:r>
      <w:r w:rsidRPr="0045195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AE7784">
        <w:rPr>
          <w:rFonts w:ascii="Times New Roman" w:hAnsi="Times New Roman" w:cs="Times New Roman"/>
          <w:noProof/>
          <w:sz w:val="28"/>
          <w:szCs w:val="28"/>
        </w:rPr>
        <w:t>– стр.35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45195E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AE7784">
        <w:rPr>
          <w:rFonts w:ascii="Times New Roman" w:hAnsi="Times New Roman" w:cs="Times New Roman"/>
          <w:noProof/>
          <w:sz w:val="28"/>
          <w:szCs w:val="28"/>
        </w:rPr>
        <w:t>Правила орфоэпии – стр.35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45195E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AE7784">
        <w:rPr>
          <w:rFonts w:ascii="Times New Roman" w:hAnsi="Times New Roman" w:cs="Times New Roman"/>
          <w:noProof/>
          <w:sz w:val="28"/>
          <w:szCs w:val="28"/>
        </w:rPr>
        <w:t>Логика речи – стр.40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45195E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AE7784">
        <w:rPr>
          <w:rFonts w:ascii="Times New Roman" w:hAnsi="Times New Roman" w:cs="Times New Roman"/>
          <w:noProof/>
          <w:sz w:val="28"/>
          <w:szCs w:val="28"/>
        </w:rPr>
        <w:t>Артикуляционная гимнастика – стр.43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bCs/>
          <w:noProof/>
          <w:sz w:val="28"/>
          <w:szCs w:val="28"/>
        </w:rPr>
      </w:pPr>
      <w:r w:rsidRPr="0045195E">
        <w:rPr>
          <w:rFonts w:ascii="Times New Roman" w:hAnsi="Times New Roman" w:cs="Times New Roman"/>
          <w:b/>
          <w:bCs/>
          <w:noProof/>
          <w:sz w:val="28"/>
          <w:szCs w:val="28"/>
        </w:rPr>
        <w:t>8.</w:t>
      </w:r>
      <w:r w:rsidRPr="00AE7784"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 w:rsidRPr="0045195E">
        <w:rPr>
          <w:rFonts w:ascii="Times New Roman" w:hAnsi="Times New Roman" w:cs="Times New Roman"/>
          <w:b/>
          <w:bCs/>
          <w:noProof/>
          <w:sz w:val="28"/>
          <w:szCs w:val="28"/>
        </w:rPr>
        <w:t>Р</w:t>
      </w:r>
      <w:r w:rsidR="00D17ECB">
        <w:rPr>
          <w:rFonts w:ascii="Times New Roman" w:hAnsi="Times New Roman" w:cs="Times New Roman"/>
          <w:b/>
          <w:bCs/>
          <w:noProof/>
          <w:sz w:val="28"/>
          <w:szCs w:val="28"/>
        </w:rPr>
        <w:t>ЕЗОНАНС</w:t>
      </w:r>
      <w:r w:rsidRPr="00AE7784">
        <w:rPr>
          <w:rFonts w:ascii="Times New Roman" w:hAnsi="Times New Roman" w:cs="Times New Roman"/>
          <w:bCs/>
          <w:noProof/>
          <w:sz w:val="28"/>
          <w:szCs w:val="28"/>
        </w:rPr>
        <w:t xml:space="preserve"> – стр.48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sz w:val="28"/>
          <w:szCs w:val="28"/>
        </w:rPr>
      </w:pPr>
      <w:r w:rsidRPr="0045195E">
        <w:rPr>
          <w:rFonts w:ascii="Times New Roman" w:hAnsi="Times New Roman" w:cs="Times New Roman"/>
          <w:b/>
          <w:sz w:val="28"/>
          <w:szCs w:val="28"/>
        </w:rPr>
        <w:t>9.</w:t>
      </w:r>
      <w:r w:rsidRPr="00AE7784">
        <w:rPr>
          <w:rFonts w:ascii="Times New Roman" w:hAnsi="Times New Roman" w:cs="Times New Roman"/>
          <w:sz w:val="28"/>
          <w:szCs w:val="28"/>
        </w:rPr>
        <w:t xml:space="preserve">   </w:t>
      </w:r>
      <w:r w:rsidRPr="0045195E">
        <w:rPr>
          <w:rFonts w:ascii="Times New Roman" w:hAnsi="Times New Roman" w:cs="Times New Roman"/>
          <w:b/>
          <w:sz w:val="28"/>
          <w:szCs w:val="28"/>
        </w:rPr>
        <w:t>А</w:t>
      </w:r>
      <w:r w:rsidR="00D17ECB">
        <w:rPr>
          <w:rFonts w:ascii="Times New Roman" w:hAnsi="Times New Roman" w:cs="Times New Roman"/>
          <w:b/>
          <w:sz w:val="28"/>
          <w:szCs w:val="28"/>
        </w:rPr>
        <w:t>ТАКА ЗВУКА</w:t>
      </w:r>
      <w:r w:rsidRPr="00AE7784">
        <w:rPr>
          <w:rFonts w:ascii="Times New Roman" w:hAnsi="Times New Roman" w:cs="Times New Roman"/>
          <w:sz w:val="28"/>
          <w:szCs w:val="28"/>
        </w:rPr>
        <w:t xml:space="preserve"> – стр.52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sz w:val="28"/>
          <w:szCs w:val="28"/>
        </w:rPr>
      </w:pPr>
      <w:r w:rsidRPr="0045195E">
        <w:rPr>
          <w:rFonts w:ascii="Times New Roman" w:hAnsi="Times New Roman" w:cs="Times New Roman"/>
          <w:b/>
          <w:sz w:val="28"/>
          <w:szCs w:val="28"/>
        </w:rPr>
        <w:t>10</w:t>
      </w:r>
      <w:r w:rsidRPr="00AE7784">
        <w:rPr>
          <w:rFonts w:ascii="Times New Roman" w:hAnsi="Times New Roman" w:cs="Times New Roman"/>
          <w:sz w:val="28"/>
          <w:szCs w:val="28"/>
        </w:rPr>
        <w:t xml:space="preserve">. </w:t>
      </w:r>
      <w:r w:rsidRPr="0045195E">
        <w:rPr>
          <w:rFonts w:ascii="Times New Roman" w:hAnsi="Times New Roman" w:cs="Times New Roman"/>
          <w:b/>
          <w:sz w:val="28"/>
          <w:szCs w:val="28"/>
        </w:rPr>
        <w:t>П</w:t>
      </w:r>
      <w:r w:rsidR="00D17ECB">
        <w:rPr>
          <w:rFonts w:ascii="Times New Roman" w:hAnsi="Times New Roman" w:cs="Times New Roman"/>
          <w:b/>
          <w:sz w:val="28"/>
          <w:szCs w:val="28"/>
        </w:rPr>
        <w:t>ЕНИЕ В АНСАМБЛ</w:t>
      </w:r>
      <w:proofErr w:type="gramStart"/>
      <w:r w:rsidR="00D17ECB">
        <w:rPr>
          <w:rFonts w:ascii="Times New Roman" w:hAnsi="Times New Roman" w:cs="Times New Roman"/>
          <w:b/>
          <w:sz w:val="28"/>
          <w:szCs w:val="28"/>
        </w:rPr>
        <w:t>Е</w:t>
      </w:r>
      <w:r w:rsidRPr="00AE778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AE7784">
        <w:rPr>
          <w:rFonts w:ascii="Times New Roman" w:hAnsi="Times New Roman" w:cs="Times New Roman"/>
          <w:sz w:val="28"/>
          <w:szCs w:val="28"/>
        </w:rPr>
        <w:t xml:space="preserve"> стр.</w:t>
      </w:r>
      <w:r w:rsidR="00352A94">
        <w:rPr>
          <w:rFonts w:ascii="Times New Roman" w:hAnsi="Times New Roman" w:cs="Times New Roman"/>
          <w:sz w:val="28"/>
          <w:szCs w:val="28"/>
        </w:rPr>
        <w:t>54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1247" w:rsidRDefault="00761247" w:rsidP="00761247">
      <w:pPr>
        <w:pStyle w:val="a4"/>
        <w:rPr>
          <w:rFonts w:ascii="Times New Roman" w:hAnsi="Times New Roman" w:cs="Times New Roman"/>
          <w:bCs/>
          <w:noProof/>
          <w:sz w:val="28"/>
          <w:szCs w:val="28"/>
        </w:rPr>
      </w:pPr>
      <w:r w:rsidRPr="0045195E">
        <w:rPr>
          <w:rFonts w:ascii="Times New Roman" w:hAnsi="Times New Roman" w:cs="Times New Roman"/>
          <w:b/>
          <w:bCs/>
          <w:noProof/>
          <w:sz w:val="28"/>
          <w:szCs w:val="28"/>
        </w:rPr>
        <w:t>11</w:t>
      </w:r>
      <w:r w:rsidRPr="00AE7784">
        <w:rPr>
          <w:rFonts w:ascii="Times New Roman" w:hAnsi="Times New Roman" w:cs="Times New Roman"/>
          <w:bCs/>
          <w:noProof/>
          <w:sz w:val="28"/>
          <w:szCs w:val="28"/>
        </w:rPr>
        <w:t xml:space="preserve">. </w:t>
      </w:r>
      <w:r w:rsidRPr="0045195E">
        <w:rPr>
          <w:rFonts w:ascii="Times New Roman" w:hAnsi="Times New Roman" w:cs="Times New Roman"/>
          <w:b/>
          <w:bCs/>
          <w:noProof/>
          <w:sz w:val="28"/>
          <w:szCs w:val="28"/>
        </w:rPr>
        <w:t>Ч</w:t>
      </w:r>
      <w:r w:rsidR="00D17ECB">
        <w:rPr>
          <w:rFonts w:ascii="Times New Roman" w:hAnsi="Times New Roman" w:cs="Times New Roman"/>
          <w:b/>
          <w:bCs/>
          <w:noProof/>
          <w:sz w:val="28"/>
          <w:szCs w:val="28"/>
        </w:rPr>
        <w:t>ТО НУЖНО ЗНАТЬ ВОКАЛИСТУ</w:t>
      </w:r>
      <w:r w:rsidRPr="00AE7784">
        <w:rPr>
          <w:rFonts w:ascii="Times New Roman" w:hAnsi="Times New Roman" w:cs="Times New Roman"/>
          <w:bCs/>
          <w:noProof/>
          <w:sz w:val="28"/>
          <w:szCs w:val="28"/>
        </w:rPr>
        <w:t xml:space="preserve"> – стр.56</w:t>
      </w:r>
    </w:p>
    <w:p w:rsidR="00D17ECB" w:rsidRDefault="00D17ECB" w:rsidP="00761247">
      <w:pPr>
        <w:pStyle w:val="a4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D17ECB" w:rsidRPr="00D17ECB" w:rsidRDefault="00D17ECB" w:rsidP="00761247">
      <w:pPr>
        <w:pStyle w:val="a4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12. ЗАКЛЮЧЕНИЕ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- стр.61</w:t>
      </w:r>
    </w:p>
    <w:p w:rsidR="0045195E" w:rsidRPr="00AE7784" w:rsidRDefault="0045195E" w:rsidP="00761247">
      <w:pPr>
        <w:pStyle w:val="a4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761247" w:rsidRPr="00AE7784" w:rsidRDefault="00D17ECB" w:rsidP="0076124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13</w:t>
      </w:r>
      <w:r w:rsidR="00761247" w:rsidRPr="0045195E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761247" w:rsidRPr="00AE77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61247" w:rsidRPr="0045195E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ПИСОК ИСПОЛЬЗОВАННОЙ ЛИТЕРАТУРЫ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стр.</w:t>
      </w:r>
      <w:r w:rsidR="0069433E">
        <w:rPr>
          <w:rFonts w:ascii="Times New Roman" w:hAnsi="Times New Roman" w:cs="Times New Roman"/>
          <w:sz w:val="28"/>
          <w:szCs w:val="28"/>
          <w:lang w:eastAsia="ru-RU"/>
        </w:rPr>
        <w:t>62</w:t>
      </w:r>
    </w:p>
    <w:p w:rsidR="004A6BA7" w:rsidRDefault="004A6BA7" w:rsidP="00091F6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5170" w:rsidRDefault="001D5170" w:rsidP="009873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170" w:rsidRDefault="001D5170" w:rsidP="004519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5170" w:rsidRDefault="001D5170" w:rsidP="009873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95E" w:rsidRDefault="0045195E" w:rsidP="004519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63A1" w:rsidRPr="00903233" w:rsidRDefault="0045195E" w:rsidP="004519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903233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1D1B92" w:rsidRPr="004A6BA7" w:rsidRDefault="001D1B92" w:rsidP="004A6BA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Наш девиз:</w:t>
      </w:r>
    </w:p>
    <w:p w:rsidR="001D1B92" w:rsidRPr="004A6BA7" w:rsidRDefault="00A7117B" w:rsidP="004A6BA7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«</w:t>
      </w:r>
      <w:r w:rsidR="001D1B92" w:rsidRPr="004A6BA7">
        <w:rPr>
          <w:rFonts w:ascii="Times New Roman" w:hAnsi="Times New Roman" w:cs="Times New Roman"/>
          <w:b/>
          <w:sz w:val="28"/>
          <w:szCs w:val="28"/>
        </w:rPr>
        <w:t>СЛЫШАТЬ,</w:t>
      </w:r>
      <w:r w:rsidR="001E6736" w:rsidRPr="004A6B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B92" w:rsidRPr="004A6BA7">
        <w:rPr>
          <w:rFonts w:ascii="Times New Roman" w:hAnsi="Times New Roman" w:cs="Times New Roman"/>
          <w:b/>
          <w:sz w:val="28"/>
          <w:szCs w:val="28"/>
        </w:rPr>
        <w:t>ЧУВСТВОВАТЬ</w:t>
      </w:r>
      <w:r w:rsidRPr="004A6BA7">
        <w:rPr>
          <w:rFonts w:ascii="Times New Roman" w:hAnsi="Times New Roman" w:cs="Times New Roman"/>
          <w:b/>
          <w:sz w:val="28"/>
          <w:szCs w:val="28"/>
        </w:rPr>
        <w:t xml:space="preserve"> –  значит «ВИДЕТЬ</w:t>
      </w:r>
      <w:r w:rsidR="001D1B92" w:rsidRPr="004A6BA7">
        <w:rPr>
          <w:rFonts w:ascii="Times New Roman" w:hAnsi="Times New Roman" w:cs="Times New Roman"/>
          <w:b/>
          <w:sz w:val="28"/>
          <w:szCs w:val="28"/>
        </w:rPr>
        <w:t>».</w:t>
      </w:r>
    </w:p>
    <w:p w:rsidR="00BB528B" w:rsidRPr="004A6BA7" w:rsidRDefault="00750BB0" w:rsidP="004A6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всей истории человечества существует множество примеров, когда люди с ограниченными возможностями здоровья добивались больших успехов в жизни и профессиональной деятельности. Среди них Арнольд </w:t>
      </w:r>
      <w:proofErr w:type="spellStart"/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Шлик</w:t>
      </w:r>
      <w:proofErr w:type="spellEnd"/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(1455 - 1525 гг.), известный пианист, Франческо </w:t>
      </w:r>
      <w:proofErr w:type="spellStart"/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Ландино</w:t>
      </w:r>
      <w:proofErr w:type="spellEnd"/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(1325 - 1397 гг.), органист из Флоренции, получивший на конкурсе музыки и поэзии в Венеции лавровый венец, и другие. Широкую известность получили ослепший поэт Джон Мильтон (1604 - 1674 гг.), который после потери зрения работал над историей Англии, Московии, и математик Николь </w:t>
      </w:r>
      <w:proofErr w:type="spellStart"/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Саундерсон</w:t>
      </w:r>
      <w:proofErr w:type="spellEnd"/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(1682 - 1739 гг.), ученик Ньютона, который не только сделал ряд открытий в области математики, но и изобрел слепым доску для вычислений и другие приспособления. К числу таких людей относится также великий немецкий композитор, дирижер и пианист Людвиг Ван Бетховен. С возрастом он практически полностью потерял слух. Почти все самые известные произведения Бетховена были созданы тогда, когда он уже не слышал. Известная певица и общественный деятель </w:t>
      </w:r>
      <w:r w:rsidR="00E45C2C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Диана </w:t>
      </w:r>
      <w:proofErr w:type="spellStart"/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Гурцкая</w:t>
      </w:r>
      <w:proofErr w:type="spellEnd"/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видит с рождения. Но это не помешало ей успешно окончить обучение в музыкальном училище им. Гнесиных и построить самостоятельную сценическую карьеру.</w:t>
      </w:r>
    </w:p>
    <w:p w:rsidR="00381BFB" w:rsidRPr="004A6BA7" w:rsidRDefault="00750BB0" w:rsidP="004A6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92E7C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Таких примеров ещё  очень </w:t>
      </w:r>
      <w:r w:rsidR="00A7117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1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много.</w:t>
      </w:r>
      <w:r w:rsidR="00F92E7C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E7C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528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это говорит только о том, что обучение детей - инвалидов возможно и нужно. </w:t>
      </w:r>
      <w:r w:rsidR="00A7117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пению слабовидящих</w:t>
      </w:r>
      <w:r w:rsidR="00785AC9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незрячих детей </w:t>
      </w:r>
      <w:r w:rsidR="00381BF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85AC9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важней</w:t>
      </w:r>
      <w:r w:rsidR="00381BFB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ший момент в формировании личности ребёнка</w:t>
      </w:r>
      <w:r w:rsidR="00794D53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416DD" w:rsidRDefault="00750BB0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9B1769" w:rsidRPr="004A6BA7">
        <w:rPr>
          <w:rFonts w:ascii="Times New Roman" w:hAnsi="Times New Roman" w:cs="Times New Roman"/>
          <w:sz w:val="28"/>
          <w:szCs w:val="28"/>
          <w:lang w:eastAsia="ru-RU"/>
        </w:rPr>
        <w:t>И здесь важно подчеркнуть </w:t>
      </w:r>
      <w:r w:rsidR="009B1769"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восемь основных принципов</w:t>
      </w:r>
      <w:r w:rsidR="00741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416DD">
        <w:rPr>
          <w:rFonts w:ascii="Times New Roman" w:hAnsi="Times New Roman" w:cs="Times New Roman"/>
          <w:sz w:val="28"/>
          <w:szCs w:val="28"/>
          <w:lang w:eastAsia="ru-RU"/>
        </w:rPr>
        <w:t>инклюзивного</w:t>
      </w:r>
      <w:proofErr w:type="gramEnd"/>
    </w:p>
    <w:p w:rsidR="009B1769" w:rsidRPr="004A6BA7" w:rsidRDefault="009B17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образования:</w:t>
      </w:r>
    </w:p>
    <w:p w:rsidR="009B1769" w:rsidRPr="004A6BA7" w:rsidRDefault="009B17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1. Ценность человека не зависит от его способностей и достижений.</w:t>
      </w:r>
    </w:p>
    <w:p w:rsidR="009B1769" w:rsidRPr="004A6BA7" w:rsidRDefault="009B17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2. Каждый человек способен чувствовать и думать.</w:t>
      </w:r>
    </w:p>
    <w:p w:rsidR="009B1769" w:rsidRPr="004A6BA7" w:rsidRDefault="009B17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3. Каждый человек имеет право на общение и на то, чтобы быть услышанным.</w:t>
      </w:r>
    </w:p>
    <w:p w:rsidR="009B1769" w:rsidRPr="004A6BA7" w:rsidRDefault="009B17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4. Все люди нуждаются друг в друге.</w:t>
      </w:r>
    </w:p>
    <w:p w:rsidR="009B1769" w:rsidRPr="004A6BA7" w:rsidRDefault="009B17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5. Подлинное образование может осуществляться только в контексте реальных взаимоотношений.</w:t>
      </w:r>
    </w:p>
    <w:p w:rsidR="009B1769" w:rsidRPr="004A6BA7" w:rsidRDefault="009B17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6. Все люди нуждаются в поддержке и дружбе ровесников.</w:t>
      </w:r>
    </w:p>
    <w:p w:rsidR="009B1769" w:rsidRPr="004A6BA7" w:rsidRDefault="009B17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7. Для всех обучающихся достижение прогресса скорее может быть в том, что они могут делать, чем в том, что не могут.</w:t>
      </w:r>
    </w:p>
    <w:p w:rsidR="009B1769" w:rsidRPr="004A6BA7" w:rsidRDefault="009B17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8. Разнообразие усиливает все стороны жизни человека.</w:t>
      </w:r>
    </w:p>
    <w:p w:rsidR="00FF6259" w:rsidRPr="004A6BA7" w:rsidRDefault="007416DD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2F1F20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 программа была написа</w:t>
      </w:r>
      <w:r w:rsidR="002214E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на основании анализа, применения в практике </w:t>
      </w:r>
      <w:r w:rsidR="002F1F20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множества программ </w:t>
      </w:r>
      <w:r w:rsidR="009F636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вокальному воспитанию детей:</w:t>
      </w:r>
      <w:r w:rsidR="002214E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F636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«Певческая Школа» В. В. Емельянова; «Народное пение» И. А. Ильина; </w:t>
      </w:r>
      <w:r w:rsidR="00A7117B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«Тайны вокальной речи» 1967г. В.П. Морозова; «Методика обучения эстрадному вокалу» Т.В. </w:t>
      </w:r>
      <w:proofErr w:type="spellStart"/>
      <w:r w:rsidR="00A7117B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Охомуш</w:t>
      </w:r>
      <w:proofErr w:type="spellEnd"/>
      <w:r w:rsidR="00A7117B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 w:rsidR="009F636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«Сольное пение» Р.А. Жданова и другие. </w:t>
      </w:r>
      <w:r w:rsidR="0000464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перечисленные программы  имеют свою ценность: в одних предусматривается знакомство с каким-то одним видом работы, другие слишком </w:t>
      </w:r>
      <w:r w:rsidR="0000464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углубленные и взаимодействуют с другими видами музыкального искусства.</w:t>
      </w:r>
      <w:r w:rsidR="009F636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214E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Исходя из </w:t>
      </w:r>
      <w:r w:rsidR="0078654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того, что наши дети «особенные», было изучено</w:t>
      </w:r>
      <w:r w:rsidR="0000464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8654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множество трудов по тифлопедагогик</w:t>
      </w:r>
      <w:proofErr w:type="gramStart"/>
      <w:r w:rsidR="0078654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FF6259" w:rsidRPr="004A6BA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F6259" w:rsidRPr="004A6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259" w:rsidRPr="004A6BA7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="00FF6259" w:rsidRPr="004A6BA7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="00FF6259" w:rsidRPr="004A6BA7">
        <w:rPr>
          <w:rFonts w:ascii="Times New Roman" w:hAnsi="Times New Roman" w:cs="Times New Roman"/>
          <w:sz w:val="28"/>
          <w:szCs w:val="28"/>
        </w:rPr>
        <w:t>Кутепова</w:t>
      </w:r>
      <w:proofErr w:type="spellEnd"/>
      <w:r w:rsidR="00FF6259" w:rsidRPr="004A6BA7">
        <w:rPr>
          <w:rFonts w:ascii="Times New Roman" w:hAnsi="Times New Roman" w:cs="Times New Roman"/>
          <w:sz w:val="28"/>
          <w:szCs w:val="28"/>
        </w:rPr>
        <w:t xml:space="preserve"> Е.Н. «Инклюзивная практика в дошкольном образовании»; Пособие для педагогов дошкольных учреждений. М.: МОЗАИКА-СИНТЕЗ, 2011.-144с.;</w:t>
      </w:r>
    </w:p>
    <w:p w:rsidR="00FF6259" w:rsidRPr="004A6BA7" w:rsidRDefault="00FF6259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Котова А.Н. Общими усилиями. Музыка в коррекционной работе. Ж. «Музыкальный руководитель» № 3 2009г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;</w:t>
      </w:r>
      <w:r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едведева Е.А., Левченко И.Ю.,  Комиссарова Л.Н., Добровольская Т.А. –«Арт-педагогика и арт-терапия в специальном образовании». 2001.;</w:t>
      </w:r>
      <w:r w:rsidR="00EC484B">
        <w:rPr>
          <w:rFonts w:ascii="Times New Roman" w:hAnsi="Times New Roman" w:cs="Times New Roman"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Щербакова  Н.А. «Музыка в коррекционной работе. Музыкальное воспитание детей с нарушениями речи», журнал «Музыкальный руководитель» №4 2005г.</w:t>
      </w:r>
    </w:p>
    <w:p w:rsidR="00AD209B" w:rsidRPr="004A6BA7" w:rsidRDefault="00750BB0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AD209B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</w:t>
      </w:r>
    </w:p>
    <w:p w:rsidR="00AD209B" w:rsidRPr="004A6BA7" w:rsidRDefault="00AD209B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“Инклюзия – это нечто большее, чем просто быть вместе. Это процесс создания надлежащей среды для всех детей, что в свою очередь, означает необходимость адаптировать программы воспитания и обучения к потребностям и интересам детей, а не наоборот. </w:t>
      </w:r>
    </w:p>
    <w:p w:rsidR="00AD209B" w:rsidRPr="004A6BA7" w:rsidRDefault="00750BB0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544CE5" w:rsidRPr="004A6BA7">
        <w:rPr>
          <w:rFonts w:ascii="Times New Roman" w:hAnsi="Times New Roman" w:cs="Times New Roman"/>
          <w:sz w:val="28"/>
          <w:szCs w:val="28"/>
        </w:rPr>
        <w:t>о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тличие </w:t>
      </w:r>
      <w:r w:rsidR="00544CE5" w:rsidRPr="004A6BA7">
        <w:rPr>
          <w:rFonts w:ascii="Times New Roman" w:hAnsi="Times New Roman" w:cs="Times New Roman"/>
          <w:sz w:val="28"/>
          <w:szCs w:val="28"/>
        </w:rPr>
        <w:t>о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="00544CE5" w:rsidRPr="004A6BA7">
        <w:rPr>
          <w:rFonts w:ascii="Times New Roman" w:hAnsi="Times New Roman" w:cs="Times New Roman"/>
          <w:sz w:val="28"/>
          <w:szCs w:val="28"/>
        </w:rPr>
        <w:t>д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ругих </w:t>
      </w:r>
      <w:r w:rsidR="00544CE5" w:rsidRPr="004A6BA7">
        <w:rPr>
          <w:rFonts w:ascii="Times New Roman" w:hAnsi="Times New Roman" w:cs="Times New Roman"/>
          <w:sz w:val="28"/>
          <w:szCs w:val="28"/>
        </w:rPr>
        <w:t>в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идов </w:t>
      </w:r>
      <w:r w:rsidR="00544CE5" w:rsidRPr="004A6BA7">
        <w:rPr>
          <w:rFonts w:ascii="Times New Roman" w:hAnsi="Times New Roman" w:cs="Times New Roman"/>
          <w:sz w:val="28"/>
          <w:szCs w:val="28"/>
        </w:rPr>
        <w:t>ч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увствительности, </w:t>
      </w:r>
      <w:r w:rsidR="00544CE5" w:rsidRPr="004A6BA7">
        <w:rPr>
          <w:rFonts w:ascii="Times New Roman" w:hAnsi="Times New Roman" w:cs="Times New Roman"/>
          <w:sz w:val="28"/>
          <w:szCs w:val="28"/>
        </w:rPr>
        <w:t>з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рительная </w:t>
      </w:r>
      <w:r w:rsidR="00544CE5" w:rsidRPr="004A6BA7">
        <w:rPr>
          <w:rFonts w:ascii="Times New Roman" w:hAnsi="Times New Roman" w:cs="Times New Roman"/>
          <w:sz w:val="28"/>
          <w:szCs w:val="28"/>
        </w:rPr>
        <w:t>с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истема </w:t>
      </w:r>
      <w:r w:rsidR="00544CE5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544CE5" w:rsidRPr="004A6BA7">
        <w:rPr>
          <w:rFonts w:ascii="Times New Roman" w:hAnsi="Times New Roman" w:cs="Times New Roman"/>
          <w:sz w:val="28"/>
          <w:szCs w:val="28"/>
        </w:rPr>
        <w:t>р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асполагает </w:t>
      </w:r>
      <w:r w:rsidR="00544CE5" w:rsidRPr="004A6BA7">
        <w:rPr>
          <w:rFonts w:ascii="Times New Roman" w:hAnsi="Times New Roman" w:cs="Times New Roman"/>
          <w:sz w:val="28"/>
          <w:szCs w:val="28"/>
        </w:rPr>
        <w:t>о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громными </w:t>
      </w:r>
      <w:r w:rsidR="00544CE5" w:rsidRPr="004A6BA7">
        <w:rPr>
          <w:rFonts w:ascii="Times New Roman" w:hAnsi="Times New Roman" w:cs="Times New Roman"/>
          <w:sz w:val="28"/>
          <w:szCs w:val="28"/>
        </w:rPr>
        <w:t>в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озможностями </w:t>
      </w:r>
      <w:r w:rsidR="00544CE5" w:rsidRPr="004A6BA7">
        <w:rPr>
          <w:rFonts w:ascii="Times New Roman" w:hAnsi="Times New Roman" w:cs="Times New Roman"/>
          <w:sz w:val="28"/>
          <w:szCs w:val="28"/>
        </w:rPr>
        <w:t xml:space="preserve"> компенсаторного 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44CE5" w:rsidRPr="004A6BA7">
        <w:rPr>
          <w:rFonts w:ascii="Times New Roman" w:hAnsi="Times New Roman" w:cs="Times New Roman"/>
          <w:sz w:val="28"/>
          <w:szCs w:val="28"/>
        </w:rPr>
        <w:t>р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азвития, </w:t>
      </w:r>
      <w:r w:rsidR="00544CE5" w:rsidRPr="004A6BA7">
        <w:rPr>
          <w:rFonts w:ascii="Times New Roman" w:hAnsi="Times New Roman" w:cs="Times New Roman"/>
          <w:sz w:val="28"/>
          <w:szCs w:val="28"/>
        </w:rPr>
        <w:t>к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оторые </w:t>
      </w:r>
      <w:r w:rsidR="00544CE5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544CE5" w:rsidRPr="004A6BA7">
        <w:rPr>
          <w:rFonts w:ascii="Times New Roman" w:hAnsi="Times New Roman" w:cs="Times New Roman"/>
          <w:sz w:val="28"/>
          <w:szCs w:val="28"/>
        </w:rPr>
        <w:t>п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ри нормальном </w:t>
      </w:r>
      <w:r w:rsidR="00544CE5" w:rsidRPr="004A6BA7">
        <w:rPr>
          <w:rFonts w:ascii="Times New Roman" w:hAnsi="Times New Roman" w:cs="Times New Roman"/>
          <w:sz w:val="28"/>
          <w:szCs w:val="28"/>
        </w:rPr>
        <w:t>з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рении, </w:t>
      </w:r>
      <w:r w:rsidR="00544CE5" w:rsidRPr="004A6BA7">
        <w:rPr>
          <w:rFonts w:ascii="Times New Roman" w:hAnsi="Times New Roman" w:cs="Times New Roman"/>
          <w:sz w:val="28"/>
          <w:szCs w:val="28"/>
        </w:rPr>
        <w:t>к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="00544CE5" w:rsidRPr="004A6BA7">
        <w:rPr>
          <w:rFonts w:ascii="Times New Roman" w:hAnsi="Times New Roman" w:cs="Times New Roman"/>
          <w:sz w:val="28"/>
          <w:szCs w:val="28"/>
        </w:rPr>
        <w:t>п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равило, </w:t>
      </w:r>
      <w:r w:rsidR="00544CE5" w:rsidRPr="004A6BA7">
        <w:rPr>
          <w:rFonts w:ascii="Times New Roman" w:hAnsi="Times New Roman" w:cs="Times New Roman"/>
          <w:sz w:val="28"/>
          <w:szCs w:val="28"/>
        </w:rPr>
        <w:t>н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544CE5" w:rsidRPr="004A6BA7">
        <w:rPr>
          <w:rFonts w:ascii="Times New Roman" w:hAnsi="Times New Roman" w:cs="Times New Roman"/>
          <w:sz w:val="28"/>
          <w:szCs w:val="28"/>
        </w:rPr>
        <w:t>и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спользуются. </w:t>
      </w:r>
      <w:r w:rsidR="00544CE5" w:rsidRPr="004A6BA7">
        <w:rPr>
          <w:rFonts w:ascii="Times New Roman" w:hAnsi="Times New Roman" w:cs="Times New Roman"/>
          <w:sz w:val="28"/>
          <w:szCs w:val="28"/>
        </w:rPr>
        <w:t xml:space="preserve">Компенсаторная 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44CE5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544CE5" w:rsidRPr="004A6BA7">
        <w:rPr>
          <w:rFonts w:ascii="Times New Roman" w:hAnsi="Times New Roman" w:cs="Times New Roman"/>
          <w:sz w:val="28"/>
          <w:szCs w:val="28"/>
        </w:rPr>
        <w:t>п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ерестройка происходит </w:t>
      </w:r>
      <w:r w:rsidR="00544CE5" w:rsidRPr="004A6BA7">
        <w:rPr>
          <w:rFonts w:ascii="Times New Roman" w:hAnsi="Times New Roman" w:cs="Times New Roman"/>
          <w:sz w:val="28"/>
          <w:szCs w:val="28"/>
        </w:rPr>
        <w:t>з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544CE5" w:rsidRPr="004A6BA7">
        <w:rPr>
          <w:rFonts w:ascii="Times New Roman" w:hAnsi="Times New Roman" w:cs="Times New Roman"/>
          <w:sz w:val="28"/>
          <w:szCs w:val="28"/>
        </w:rPr>
        <w:t>с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чет </w:t>
      </w:r>
      <w:r w:rsidR="00544CE5" w:rsidRPr="004A6BA7">
        <w:rPr>
          <w:rFonts w:ascii="Times New Roman" w:hAnsi="Times New Roman" w:cs="Times New Roman"/>
          <w:sz w:val="28"/>
          <w:szCs w:val="28"/>
        </w:rPr>
        <w:t>и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спользования </w:t>
      </w:r>
      <w:r w:rsidR="00544CE5" w:rsidRPr="004A6BA7">
        <w:rPr>
          <w:rFonts w:ascii="Times New Roman" w:hAnsi="Times New Roman" w:cs="Times New Roman"/>
          <w:sz w:val="28"/>
          <w:szCs w:val="28"/>
        </w:rPr>
        <w:t>д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ругих </w:t>
      </w:r>
      <w:r w:rsidR="00544CE5" w:rsidRPr="004A6BA7">
        <w:rPr>
          <w:rFonts w:ascii="Times New Roman" w:hAnsi="Times New Roman" w:cs="Times New Roman"/>
          <w:sz w:val="28"/>
          <w:szCs w:val="28"/>
        </w:rPr>
        <w:t>с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енсорных </w:t>
      </w:r>
      <w:r w:rsidR="00544CE5" w:rsidRPr="004A6BA7">
        <w:rPr>
          <w:rFonts w:ascii="Times New Roman" w:hAnsi="Times New Roman" w:cs="Times New Roman"/>
          <w:sz w:val="28"/>
          <w:szCs w:val="28"/>
        </w:rPr>
        <w:t>ф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ункций </w:t>
      </w:r>
      <w:r w:rsidR="00544CE5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544CE5" w:rsidRPr="004A6BA7">
        <w:rPr>
          <w:rFonts w:ascii="Times New Roman" w:hAnsi="Times New Roman" w:cs="Times New Roman"/>
          <w:sz w:val="28"/>
          <w:szCs w:val="28"/>
        </w:rPr>
        <w:t>(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слуховой, тактильной </w:t>
      </w:r>
      <w:r w:rsidR="00544CE5" w:rsidRPr="004A6BA7">
        <w:rPr>
          <w:rFonts w:ascii="Times New Roman" w:hAnsi="Times New Roman" w:cs="Times New Roman"/>
          <w:sz w:val="28"/>
          <w:szCs w:val="28"/>
        </w:rPr>
        <w:t>и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44CE5" w:rsidRPr="004A6BA7">
        <w:rPr>
          <w:rFonts w:ascii="Times New Roman" w:hAnsi="Times New Roman" w:cs="Times New Roman"/>
          <w:sz w:val="28"/>
          <w:szCs w:val="28"/>
        </w:rPr>
        <w:t>д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р.). </w:t>
      </w:r>
      <w:r w:rsidR="00544CE5" w:rsidRPr="004A6BA7">
        <w:rPr>
          <w:rFonts w:ascii="Times New Roman" w:hAnsi="Times New Roman" w:cs="Times New Roman"/>
          <w:sz w:val="28"/>
          <w:szCs w:val="28"/>
        </w:rPr>
        <w:t>Д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="00544CE5" w:rsidRPr="004A6BA7">
        <w:rPr>
          <w:rFonts w:ascii="Times New Roman" w:hAnsi="Times New Roman" w:cs="Times New Roman"/>
          <w:sz w:val="28"/>
          <w:szCs w:val="28"/>
        </w:rPr>
        <w:t>р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 w:rsidR="00544CE5" w:rsidRPr="004A6BA7">
        <w:rPr>
          <w:rFonts w:ascii="Times New Roman" w:hAnsi="Times New Roman" w:cs="Times New Roman"/>
          <w:sz w:val="28"/>
          <w:szCs w:val="28"/>
        </w:rPr>
        <w:t>м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узыкальных </w:t>
      </w:r>
      <w:r w:rsidR="00544CE5" w:rsidRPr="004A6BA7">
        <w:rPr>
          <w:rFonts w:ascii="Times New Roman" w:hAnsi="Times New Roman" w:cs="Times New Roman"/>
          <w:sz w:val="28"/>
          <w:szCs w:val="28"/>
        </w:rPr>
        <w:t>с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пособностей </w:t>
      </w:r>
      <w:r w:rsidR="00544CE5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544CE5" w:rsidRPr="004A6BA7">
        <w:rPr>
          <w:rFonts w:ascii="Times New Roman" w:hAnsi="Times New Roman" w:cs="Times New Roman"/>
          <w:sz w:val="28"/>
          <w:szCs w:val="28"/>
        </w:rPr>
        <w:t>с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луховая </w:t>
      </w:r>
      <w:r w:rsidR="00544CE5" w:rsidRPr="004A6BA7">
        <w:rPr>
          <w:rFonts w:ascii="Times New Roman" w:hAnsi="Times New Roman" w:cs="Times New Roman"/>
          <w:sz w:val="28"/>
          <w:szCs w:val="28"/>
        </w:rPr>
        <w:t>ф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ункция имеет </w:t>
      </w:r>
      <w:r w:rsidR="00544CE5" w:rsidRPr="004A6BA7">
        <w:rPr>
          <w:rFonts w:ascii="Times New Roman" w:hAnsi="Times New Roman" w:cs="Times New Roman"/>
          <w:sz w:val="28"/>
          <w:szCs w:val="28"/>
        </w:rPr>
        <w:t>н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аибольшее </w:t>
      </w:r>
      <w:r w:rsidR="00544CE5" w:rsidRPr="004A6BA7">
        <w:rPr>
          <w:rFonts w:ascii="Times New Roman" w:hAnsi="Times New Roman" w:cs="Times New Roman"/>
          <w:sz w:val="28"/>
          <w:szCs w:val="28"/>
        </w:rPr>
        <w:t>з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начение. </w:t>
      </w:r>
      <w:r w:rsidR="00544CE5" w:rsidRPr="004A6BA7">
        <w:rPr>
          <w:rFonts w:ascii="Times New Roman" w:hAnsi="Times New Roman" w:cs="Times New Roman"/>
          <w:sz w:val="28"/>
          <w:szCs w:val="28"/>
        </w:rPr>
        <w:t>Е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 w:rsidR="00544CE5" w:rsidRPr="004A6BA7">
        <w:rPr>
          <w:rFonts w:ascii="Times New Roman" w:hAnsi="Times New Roman" w:cs="Times New Roman"/>
          <w:sz w:val="28"/>
          <w:szCs w:val="28"/>
        </w:rPr>
        <w:t>р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ебенок </w:t>
      </w:r>
      <w:r w:rsidR="00544CE5" w:rsidRPr="004A6BA7">
        <w:rPr>
          <w:rFonts w:ascii="Times New Roman" w:hAnsi="Times New Roman" w:cs="Times New Roman"/>
          <w:sz w:val="28"/>
          <w:szCs w:val="28"/>
        </w:rPr>
        <w:t>п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опадает </w:t>
      </w:r>
      <w:r w:rsidR="00544CE5" w:rsidRPr="004A6BA7">
        <w:rPr>
          <w:rFonts w:ascii="Times New Roman" w:hAnsi="Times New Roman" w:cs="Times New Roman"/>
          <w:sz w:val="28"/>
          <w:szCs w:val="28"/>
        </w:rPr>
        <w:t>в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44CE5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544CE5" w:rsidRPr="004A6BA7">
        <w:rPr>
          <w:rFonts w:ascii="Times New Roman" w:hAnsi="Times New Roman" w:cs="Times New Roman"/>
          <w:sz w:val="28"/>
          <w:szCs w:val="28"/>
        </w:rPr>
        <w:t>с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оответствующие условия, </w:t>
      </w:r>
      <w:r w:rsidR="00544CE5" w:rsidRPr="004A6BA7">
        <w:rPr>
          <w:rFonts w:ascii="Times New Roman" w:hAnsi="Times New Roman" w:cs="Times New Roman"/>
          <w:sz w:val="28"/>
          <w:szCs w:val="28"/>
        </w:rPr>
        <w:t>г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де </w:t>
      </w:r>
      <w:r w:rsidR="00544CE5" w:rsidRPr="004A6BA7">
        <w:rPr>
          <w:rFonts w:ascii="Times New Roman" w:hAnsi="Times New Roman" w:cs="Times New Roman"/>
          <w:sz w:val="28"/>
          <w:szCs w:val="28"/>
        </w:rPr>
        <w:t>о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птимально </w:t>
      </w:r>
      <w:r w:rsidR="00544CE5" w:rsidRPr="004A6BA7">
        <w:rPr>
          <w:rFonts w:ascii="Times New Roman" w:hAnsi="Times New Roman" w:cs="Times New Roman"/>
          <w:sz w:val="28"/>
          <w:szCs w:val="28"/>
        </w:rPr>
        <w:t>и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спользуются </w:t>
      </w:r>
      <w:r w:rsidR="00544CE5" w:rsidRPr="004A6BA7">
        <w:rPr>
          <w:rFonts w:ascii="Times New Roman" w:hAnsi="Times New Roman" w:cs="Times New Roman"/>
          <w:sz w:val="28"/>
          <w:szCs w:val="28"/>
        </w:rPr>
        <w:t>к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омпенсаторные </w:t>
      </w:r>
      <w:r w:rsidR="00544CE5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544CE5" w:rsidRPr="004A6BA7">
        <w:rPr>
          <w:rFonts w:ascii="Times New Roman" w:hAnsi="Times New Roman" w:cs="Times New Roman"/>
          <w:sz w:val="28"/>
          <w:szCs w:val="28"/>
        </w:rPr>
        <w:t>в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озможности последнего, </w:t>
      </w:r>
      <w:r w:rsidR="00544CE5" w:rsidRPr="004A6BA7">
        <w:rPr>
          <w:rFonts w:ascii="Times New Roman" w:hAnsi="Times New Roman" w:cs="Times New Roman"/>
          <w:sz w:val="28"/>
          <w:szCs w:val="28"/>
        </w:rPr>
        <w:t>г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де </w:t>
      </w:r>
      <w:r w:rsidR="00544CE5" w:rsidRPr="004A6BA7">
        <w:rPr>
          <w:rFonts w:ascii="Times New Roman" w:hAnsi="Times New Roman" w:cs="Times New Roman"/>
          <w:sz w:val="28"/>
          <w:szCs w:val="28"/>
        </w:rPr>
        <w:t>и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дет </w:t>
      </w:r>
      <w:r w:rsidR="00544CE5" w:rsidRPr="004A6BA7">
        <w:rPr>
          <w:rFonts w:ascii="Times New Roman" w:hAnsi="Times New Roman" w:cs="Times New Roman"/>
          <w:sz w:val="28"/>
          <w:szCs w:val="28"/>
        </w:rPr>
        <w:t>к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оррекция </w:t>
      </w:r>
      <w:r w:rsidR="00544CE5" w:rsidRPr="004A6BA7">
        <w:rPr>
          <w:rFonts w:ascii="Times New Roman" w:hAnsi="Times New Roman" w:cs="Times New Roman"/>
          <w:sz w:val="28"/>
          <w:szCs w:val="28"/>
        </w:rPr>
        <w:t>н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арушения, </w:t>
      </w:r>
      <w:r w:rsidR="00544CE5" w:rsidRPr="004A6BA7">
        <w:rPr>
          <w:rFonts w:ascii="Times New Roman" w:hAnsi="Times New Roman" w:cs="Times New Roman"/>
          <w:sz w:val="28"/>
          <w:szCs w:val="28"/>
        </w:rPr>
        <w:t>т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544CE5" w:rsidRPr="004A6BA7">
        <w:rPr>
          <w:rFonts w:ascii="Times New Roman" w:hAnsi="Times New Roman" w:cs="Times New Roman"/>
          <w:sz w:val="28"/>
          <w:szCs w:val="28"/>
        </w:rPr>
        <w:t>м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ожно </w:t>
      </w:r>
      <w:r w:rsidR="00544CE5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544CE5" w:rsidRPr="004A6BA7">
        <w:rPr>
          <w:rFonts w:ascii="Times New Roman" w:hAnsi="Times New Roman" w:cs="Times New Roman"/>
          <w:sz w:val="28"/>
          <w:szCs w:val="28"/>
        </w:rPr>
        <w:t>п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редположить, </w:t>
      </w:r>
      <w:r w:rsidR="00544CE5" w:rsidRPr="004A6BA7">
        <w:rPr>
          <w:rFonts w:ascii="Times New Roman" w:hAnsi="Times New Roman" w:cs="Times New Roman"/>
          <w:sz w:val="28"/>
          <w:szCs w:val="28"/>
        </w:rPr>
        <w:t>ч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="00544CE5" w:rsidRPr="004A6BA7">
        <w:rPr>
          <w:rFonts w:ascii="Times New Roman" w:hAnsi="Times New Roman" w:cs="Times New Roman"/>
          <w:sz w:val="28"/>
          <w:szCs w:val="28"/>
        </w:rPr>
        <w:t>р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ебенку, несмотря </w:t>
      </w:r>
      <w:r w:rsidR="00544CE5" w:rsidRPr="004A6BA7">
        <w:rPr>
          <w:rFonts w:ascii="Times New Roman" w:hAnsi="Times New Roman" w:cs="Times New Roman"/>
          <w:sz w:val="28"/>
          <w:szCs w:val="28"/>
        </w:rPr>
        <w:t>н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544CE5" w:rsidRPr="004A6BA7">
        <w:rPr>
          <w:rFonts w:ascii="Times New Roman" w:hAnsi="Times New Roman" w:cs="Times New Roman"/>
          <w:sz w:val="28"/>
          <w:szCs w:val="28"/>
        </w:rPr>
        <w:t>н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арушенное </w:t>
      </w:r>
      <w:r w:rsidR="00544CE5" w:rsidRPr="004A6BA7">
        <w:rPr>
          <w:rFonts w:ascii="Times New Roman" w:hAnsi="Times New Roman" w:cs="Times New Roman"/>
          <w:sz w:val="28"/>
          <w:szCs w:val="28"/>
        </w:rPr>
        <w:t>з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рение, </w:t>
      </w:r>
      <w:r w:rsidR="00544CE5" w:rsidRPr="004A6BA7">
        <w:rPr>
          <w:rFonts w:ascii="Times New Roman" w:hAnsi="Times New Roman" w:cs="Times New Roman"/>
          <w:sz w:val="28"/>
          <w:szCs w:val="28"/>
        </w:rPr>
        <w:t>в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озможно, </w:t>
      </w:r>
      <w:r w:rsidR="00544CE5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544CE5" w:rsidRPr="004A6BA7">
        <w:rPr>
          <w:rFonts w:ascii="Times New Roman" w:hAnsi="Times New Roman" w:cs="Times New Roman"/>
          <w:sz w:val="28"/>
          <w:szCs w:val="28"/>
        </w:rPr>
        <w:t>д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обиться </w:t>
      </w:r>
      <w:r w:rsidR="00544CE5" w:rsidRPr="004A6BA7">
        <w:rPr>
          <w:rFonts w:ascii="Times New Roman" w:hAnsi="Times New Roman" w:cs="Times New Roman"/>
          <w:sz w:val="28"/>
          <w:szCs w:val="28"/>
        </w:rPr>
        <w:t>о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пределенных </w:t>
      </w:r>
      <w:r w:rsidR="00544CE5" w:rsidRPr="004A6BA7">
        <w:rPr>
          <w:rFonts w:ascii="Times New Roman" w:hAnsi="Times New Roman" w:cs="Times New Roman"/>
          <w:sz w:val="28"/>
          <w:szCs w:val="28"/>
        </w:rPr>
        <w:t>у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спехов </w:t>
      </w:r>
      <w:r w:rsidR="00544CE5" w:rsidRPr="004A6BA7">
        <w:rPr>
          <w:rFonts w:ascii="Times New Roman" w:hAnsi="Times New Roman" w:cs="Times New Roman"/>
          <w:sz w:val="28"/>
          <w:szCs w:val="28"/>
        </w:rPr>
        <w:t>в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 xml:space="preserve"> музыкальной </w:t>
      </w:r>
      <w:r w:rsidR="00544CE5" w:rsidRPr="004A6BA7">
        <w:rPr>
          <w:rFonts w:ascii="Times New Roman" w:hAnsi="Times New Roman" w:cs="Times New Roman"/>
          <w:sz w:val="28"/>
          <w:szCs w:val="28"/>
        </w:rPr>
        <w:t>д</w:t>
      </w:r>
      <w:r w:rsidR="00544CE5" w:rsidRPr="004A6BA7">
        <w:rPr>
          <w:rFonts w:ascii="Times New Roman" w:hAnsi="Times New Roman" w:cs="Times New Roman"/>
          <w:noProof/>
          <w:sz w:val="28"/>
          <w:szCs w:val="28"/>
        </w:rPr>
        <w:t>еятельности.</w:t>
      </w:r>
    </w:p>
    <w:p w:rsidR="00243FAF" w:rsidRPr="004A6BA7" w:rsidRDefault="00E93455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50B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2F1F20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Представленная программа «Вокальн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ое развитие детей с нарушением зрения» </w:t>
      </w:r>
      <w:r w:rsidR="00243FA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предусматривает особый подход к обучению вокалу </w:t>
      </w:r>
      <w:r w:rsidR="0000464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незрячих детей и </w:t>
      </w:r>
      <w:r w:rsidR="008A019D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написанные  раннее </w:t>
      </w:r>
      <w:r w:rsidR="007821F0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подобные программы автору </w:t>
      </w:r>
      <w:r w:rsidR="0000464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известны.</w:t>
      </w:r>
    </w:p>
    <w:p w:rsidR="00750BB0" w:rsidRPr="00EC484B" w:rsidRDefault="00750BB0" w:rsidP="00EC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EC48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Следует учитывать, что на занятиях  по данной </w:t>
      </w:r>
      <w:r w:rsidR="007821F0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программе</w:t>
      </w:r>
      <w:r w:rsidR="002214E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C48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следует применять </w:t>
      </w:r>
      <w:proofErr w:type="spellStart"/>
      <w:r w:rsidR="00EC48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телесноориентированный</w:t>
      </w:r>
      <w:proofErr w:type="spellEnd"/>
      <w:r w:rsidR="00EC48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способ</w:t>
      </w:r>
      <w:r w:rsidR="00B96B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показа движения.  (К</w:t>
      </w:r>
      <w:r w:rsidR="00243FA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примеру, </w:t>
      </w:r>
      <w:r w:rsidR="002214E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рука</w:t>
      </w:r>
      <w:r w:rsidR="00243FA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ученика лежит на руке</w:t>
      </w:r>
      <w:r w:rsidR="00EC48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243FA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</w:t>
      </w:r>
      <w:proofErr w:type="gramEnd"/>
      <w:r w:rsidR="00243FA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2214E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Таким образом, показываются контуры движения</w:t>
      </w:r>
      <w:r w:rsidR="00243FA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="00243FA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Либо, </w:t>
      </w:r>
      <w:r w:rsidR="001F1B3D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незрячий ребёнок пальцами «рассматривает» </w:t>
      </w:r>
      <w:r w:rsidR="008A019D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губ, положение мышц  щек</w:t>
      </w:r>
      <w:r w:rsidR="001F1B3D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лице педагога</w:t>
      </w:r>
      <w:r w:rsidR="001F1B3D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 w:rsidR="00B96B0D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)</w:t>
      </w:r>
      <w:proofErr w:type="gramEnd"/>
      <w:r w:rsidR="00B96B0D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00464A" w:rsidRPr="00B96B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9B1769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</w:t>
      </w:r>
      <w:r w:rsidR="002214E6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ва метода</w:t>
      </w:r>
      <w:r w:rsidR="009B1769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подхода к обучению:  эмоционально-чувственный контакт с учеником и пластическая  гармонизация</w:t>
      </w:r>
      <w:r w:rsidR="002214E6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9B1769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–</w:t>
      </w:r>
      <w:r w:rsidR="002214E6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9B1769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являются основным</w:t>
      </w:r>
      <w:r w:rsidR="002214E6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</w:t>
      </w:r>
      <w:r w:rsidR="007821F0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 на</w:t>
      </w:r>
      <w:r w:rsidR="00FF6259" w:rsidRPr="00B96B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занятиях с «особенными» детьми</w:t>
      </w:r>
      <w:r w:rsidR="002214E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как они имеют сквозное развитие через все этапы обучения.</w:t>
      </w:r>
    </w:p>
    <w:p w:rsidR="007821F0" w:rsidRPr="004A6BA7" w:rsidRDefault="007821F0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Новизна программы</w:t>
      </w:r>
    </w:p>
    <w:p w:rsidR="007821F0" w:rsidRDefault="00750BB0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7821F0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Особенность программы </w:t>
      </w:r>
      <w:r w:rsidR="00F2242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 Вокальное развитие детей с нарушением зрения» </w:t>
      </w:r>
      <w:r w:rsidR="007821F0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том</w:t>
      </w:r>
      <w:r w:rsidR="00F2242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она разработана для незрячих детей, которым не доступен зрительный анализ поставленной перед ними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 примеру, </w:t>
      </w:r>
      <w:r w:rsidR="00F6008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вокальной </w:t>
      </w:r>
      <w:r w:rsidR="00F6008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задачи. Однако, зрительная  недостаточность, чаще всего, у таких детей компенсируется прекрасными слуховыми</w:t>
      </w:r>
      <w:r w:rsidR="00F2242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6008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качествами. В программе, </w:t>
      </w:r>
      <w:r w:rsidR="007821F0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представлена структура индивидуального педагогического воздействия на формирован</w:t>
      </w:r>
      <w:r w:rsidR="00F6008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певческих навыков ребёнка,</w:t>
      </w:r>
      <w:r w:rsidR="007821F0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последовательности, сопровождающая систему практических занятий.</w:t>
      </w:r>
    </w:p>
    <w:p w:rsidR="00CC7F42" w:rsidRPr="004A6BA7" w:rsidRDefault="00CC7F42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7E45" w:rsidRPr="004A6BA7" w:rsidRDefault="00147E45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программы</w:t>
      </w:r>
    </w:p>
    <w:p w:rsidR="00750BB0" w:rsidRDefault="00750BB0" w:rsidP="00750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spellStart"/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Лаишевском</w:t>
      </w:r>
      <w:proofErr w:type="spellEnd"/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детском доме создана  вокальная студия, в которой занимаются </w:t>
      </w:r>
      <w:r w:rsidR="00F2158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обычные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 4 до 17 лет.  В 2009 году</w:t>
      </w:r>
      <w:r w:rsidR="007A48D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FF6259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силу закона о доступной среде,</w:t>
      </w:r>
      <w:r w:rsidR="007A48D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детский дом  посту</w:t>
      </w:r>
      <w:r w:rsidR="007A48D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пили дети с нарушением зрения.  Зажатость, замкнутость в своем </w:t>
      </w:r>
      <w:r w:rsidR="00F2158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«особом»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мире, осознание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невостребовательн</w:t>
      </w:r>
      <w:r w:rsidR="007A48D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ости</w:t>
      </w:r>
      <w:proofErr w:type="spellEnd"/>
      <w:r w:rsidR="007A48D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–  все </w:t>
      </w:r>
      <w:r w:rsidR="00F2158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в них присутствовало</w:t>
      </w:r>
      <w:r w:rsidR="007A48D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="00F2158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ремя шло и</w:t>
      </w:r>
      <w:r w:rsidR="00FF6259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F2158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наряду с обычными воспитанниками, я занималась  вокалом и с незрячими. </w:t>
      </w:r>
      <w:r w:rsidR="007A48D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2158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процессе занятий </w:t>
      </w:r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видно, как</w:t>
      </w:r>
      <w:r w:rsidR="00F21584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58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ребенок-инвалид по зрению меняет свою жизненную позицию, отношение к себе, к своей жизни (и к своему дефекту), обретает более оптимистический взгляд на жизнь и окружение. Тем более</w:t>
      </w:r>
      <w:proofErr w:type="gramStart"/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голосом, как особым даром</w:t>
      </w:r>
      <w:r w:rsidR="00F2158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ребёнок наделён от природы.</w:t>
      </w:r>
      <w:r w:rsidR="00F21584"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2158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Именно он – голос,  помогает человеку общаться с окружающим миром, выражать свое отношение к различным явлениям жизни. </w:t>
      </w:r>
    </w:p>
    <w:p w:rsidR="00147E45" w:rsidRPr="004A6BA7" w:rsidRDefault="00750BB0" w:rsidP="00750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 изучения</w:t>
      </w:r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вокала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незрячие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только раскрепощаются внутренне, они также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осваивают основы вокального исполнительства, развивают художестве</w:t>
      </w:r>
      <w:r w:rsidR="0003522B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нный вкус, расширяют кругозор.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короткий путь эмоционального раскрепощения ребенка, снятия зажатости, обучения чувствованию и художественному в</w:t>
      </w:r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оображению - это путь через музыку.</w:t>
      </w:r>
    </w:p>
    <w:p w:rsidR="009C27EC" w:rsidRPr="004A6BA7" w:rsidRDefault="00750BB0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Именно для того, чтобы </w:t>
      </w:r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незрячий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ребенок, наделенный способностью и тягой к творчеству, развитию своих вокальных способностей, мог овладеть умениями и навыками вокального искусства, </w:t>
      </w:r>
      <w:proofErr w:type="spellStart"/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самореализоваться</w:t>
      </w:r>
      <w:proofErr w:type="spellEnd"/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творчестве, </w:t>
      </w:r>
      <w:r w:rsidR="009032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научиться </w:t>
      </w:r>
      <w:r w:rsidR="00FF6259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45C2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голосом</w:t>
      </w:r>
      <w:r w:rsidR="00FF6259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передавать внутреннее эмоциональное состояние, </w:t>
      </w:r>
      <w:r w:rsidR="00E45C2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47E45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разработана программа </w:t>
      </w:r>
      <w:r w:rsidR="0047489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«Вокальное развитие детей с нарушением зрения»</w:t>
      </w:r>
    </w:p>
    <w:p w:rsidR="009C27EC" w:rsidRPr="004A6BA7" w:rsidRDefault="009C27E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Педагогическая целесообразность программы</w:t>
      </w:r>
    </w:p>
    <w:p w:rsidR="009C27EC" w:rsidRPr="004A6BA7" w:rsidRDefault="00CC7F42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03522B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C27E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роме развивающих и обучающих задач, пение решает еще немаловажную задачу - оздоровительно-коррекционную. Пение благотворно влияет на развитие голоса и помогает строить плавную и непрерывную речь. Групповое пение представляет собой действенное средство снятия напряжения и гармонизацию личности. С помощью группового пения можно адаптировать индивида к сложным условиям или ситуациям. Для детей с речевой патологией пение является одним из факторов улучшения речи.</w:t>
      </w:r>
      <w:r w:rsidR="0003522B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всех воспитанников  пение - это источник </w:t>
      </w:r>
      <w:r w:rsidR="009C27E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раскрепощения, оптимистического настроения, уверенности в своих силах, гармонизацией личности. Программа обеспечивает формирование умений певческой деятельности и совершенствование специальных вокальных навыков: певческой установки, звукообразования, певческого дыхания, артикуляции, ансамбля; координации деятельности голосового аппарата с основными свойствами певческого голоса (звонкостью, </w:t>
      </w:r>
      <w:proofErr w:type="spellStart"/>
      <w:r w:rsidR="009C27E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полетностью</w:t>
      </w:r>
      <w:proofErr w:type="spellEnd"/>
      <w:r w:rsidR="009C27E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т.п.), слуховые навыки (навыки слухового контроля и самоконтроля за качеством своего вокального звучания).</w:t>
      </w:r>
    </w:p>
    <w:p w:rsidR="009C27EC" w:rsidRDefault="00750BB0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9C27E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временем пение становится для ребенка эстетической ценностью, которая будет обо</w:t>
      </w:r>
      <w:r w:rsidR="0003522B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гащать всю его дальнейшую жизнь, а возможно, и станет его будущей профессией.</w:t>
      </w:r>
    </w:p>
    <w:p w:rsidR="002E75D6" w:rsidRDefault="002E75D6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E75D6" w:rsidRPr="004A6BA7" w:rsidRDefault="002E75D6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27EC" w:rsidRPr="004A6BA7" w:rsidRDefault="009C27EC" w:rsidP="004A6B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ПРОГРАММЫ:</w:t>
      </w:r>
    </w:p>
    <w:p w:rsidR="009C27EC" w:rsidRPr="004A6BA7" w:rsidRDefault="0003522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Приобщение незрячих детей </w:t>
      </w:r>
      <w:r w:rsidR="009C27E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вокальному искусству, обучение пению и раз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витие их певческих способностей.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ПРОГРАММЫ:</w:t>
      </w:r>
    </w:p>
    <w:p w:rsidR="005269E3" w:rsidRPr="004A6BA7" w:rsidRDefault="00C96BFC" w:rsidP="004A6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устойчивого интереса к пению</w:t>
      </w:r>
    </w:p>
    <w:p w:rsidR="005269E3" w:rsidRPr="004A6BA7" w:rsidRDefault="00903233" w:rsidP="004A6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5269E3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своение рациональных движений, умений правильного </w:t>
      </w:r>
      <w:proofErr w:type="spellStart"/>
      <w:r w:rsidR="005269E3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звукоизвлечения</w:t>
      </w:r>
      <w:proofErr w:type="spellEnd"/>
      <w:r w:rsidR="005269E3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выразительного исполнения произведений;</w:t>
      </w:r>
    </w:p>
    <w:p w:rsidR="00C96BFC" w:rsidRPr="004A6BA7" w:rsidRDefault="00C96BFC" w:rsidP="004A6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певческим навыкам</w:t>
      </w:r>
      <w:r w:rsidR="008D3E23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Устойчивое дыхание на опоре. Ровность звучания на протяжении всего диапазона голоса.</w:t>
      </w:r>
    </w:p>
    <w:p w:rsidR="00C96BFC" w:rsidRPr="004A6BA7" w:rsidRDefault="00C96BFC" w:rsidP="004A6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слуха и голоса детей.</w:t>
      </w:r>
    </w:p>
    <w:p w:rsidR="00C96BFC" w:rsidRPr="004A6BA7" w:rsidRDefault="00C96BFC" w:rsidP="004A6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голосового аппарата.</w:t>
      </w:r>
    </w:p>
    <w:p w:rsidR="00C96BFC" w:rsidRDefault="00C96BFC" w:rsidP="004A6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музыкальных способностей: </w:t>
      </w:r>
      <w:r w:rsidR="008D3E23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точного интонирования, высокой вокальной позиции, дикционных навыков, 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ладового чувства, музыкально-слуховых представлений, чувства ритма.</w:t>
      </w:r>
    </w:p>
    <w:p w:rsidR="00903233" w:rsidRPr="004A6BA7" w:rsidRDefault="00903233" w:rsidP="004A6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Корректирование </w:t>
      </w:r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направлении пластичности и свободы движений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96BFC" w:rsidRPr="004A6BA7" w:rsidRDefault="00C96BFC" w:rsidP="004A6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Сохранение и укрепле</w:t>
      </w:r>
      <w:r w:rsidR="009032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ние психического здоровья детей. </w:t>
      </w:r>
    </w:p>
    <w:p w:rsidR="00C96BFC" w:rsidRPr="004A6BA7" w:rsidRDefault="00C96BFC" w:rsidP="004A6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Приобщение к концертной деятельности (участие в конкурсах и фестивалях детского творчества).</w:t>
      </w:r>
    </w:p>
    <w:p w:rsidR="00C96BFC" w:rsidRPr="004A6BA7" w:rsidRDefault="00C96BFC" w:rsidP="004A6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комфортного психологического климата, благоприятной ситуации успеха.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Программа отличается от других программ тем, что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она ориентирована на развитие творческого потенциала и музыкальных способностей </w:t>
      </w:r>
      <w:r w:rsidR="00366F92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незрячих детей  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разных возрастных групп в вокальной студии соразмерно личной индивидуальности;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включение в занятия упражнений дыхательной гимнастики по методике А.Н. Стрельниковой;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применение </w:t>
      </w:r>
      <w:r w:rsidR="00397CF2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подготовке к пению 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речевых </w:t>
      </w:r>
      <w:r w:rsidR="00397CF2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разминок </w:t>
      </w:r>
      <w:proofErr w:type="gramStart"/>
      <w:r w:rsidR="00397CF2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="00397CF2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Струве и Емельянову), которые снимают напряжения с внутренних и внешних мышц, для смачивания и размягчения голосовых связок, подготавливают дыхательную систему, способствуют ощущению интонации.</w:t>
      </w:r>
    </w:p>
    <w:p w:rsidR="00E3250B" w:rsidRPr="004A6BA7" w:rsidRDefault="00E3250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-более подробно изучается </w:t>
      </w:r>
      <w:proofErr w:type="spellStart"/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фонопедический</w:t>
      </w:r>
      <w:proofErr w:type="spellEnd"/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 развития голоса по методике В.В.Емельянова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игровых заданий, что повышает мотивацию детей к занятиям, развивает их познавательную активность;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Тематическая направленность программы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Ведущие теоретические идеи, принципы и технологии</w:t>
      </w:r>
    </w:p>
    <w:p w:rsidR="00C96BFC" w:rsidRPr="004A6BA7" w:rsidRDefault="00750BB0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творческих вокальных способностей и духовное воспитание личности в разное время было предметом особой заботы педагогической общественности и сообщества деятелей культуры. Как и какими средствами решать проблему развития детского голоса и воспитывать душу? Как помочь ребенку разобраться в огромном количестве вокальной музыки, как лучше познакомить с замечательными гражданскими, лирическими, комедийными песнями, которые приятно и легко слушать и радостно и желанно исполнять? Как показать младшему школьнику, что хорошая музыка возвышает человека, делает его чище и благороднее?</w:t>
      </w:r>
    </w:p>
    <w:p w:rsidR="00C96BFC" w:rsidRPr="004A6BA7" w:rsidRDefault="002E75D6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эти вопросы  искали ответы многие педагоги-вокалисты и мастера вокального искусства прошлого и современности. Этот вопрос попыталась решить и я при разработке данной программы.</w:t>
      </w:r>
    </w:p>
    <w:p w:rsidR="00C96BFC" w:rsidRPr="004A6BA7" w:rsidRDefault="00750BB0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proofErr w:type="gramStart"/>
      <w:r w:rsidR="00E3250B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основу программы «Вокальное развитие детей с нарушением зрения»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положены практические рекомендации </w:t>
      </w:r>
      <w:r w:rsidR="00E3250B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методические разработ</w:t>
      </w:r>
      <w:r w:rsidR="0026468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ки Татьяны Владимировны </w:t>
      </w:r>
      <w:proofErr w:type="spellStart"/>
      <w:r w:rsidR="0026468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Охомуш</w:t>
      </w:r>
      <w:proofErr w:type="spellEnd"/>
      <w:r w:rsidR="0026468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6468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которая на протяжении 35-и лет изучала вокалистов от четырёх до двадцатилетнего возраста, их становление в области пения по методикам таких педагогов вокалистов как Сет  </w:t>
      </w:r>
      <w:proofErr w:type="spellStart"/>
      <w:r w:rsidR="0026468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Ригст</w:t>
      </w:r>
      <w:proofErr w:type="spellEnd"/>
      <w:r w:rsidR="0026468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США и Канады, Сам Вест – США, методик Емельянова и Стрельниковой   педагога – вокалиста </w:t>
      </w:r>
      <w:proofErr w:type="spellStart"/>
      <w:r w:rsidR="0026468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Хачатурова</w:t>
      </w:r>
      <w:proofErr w:type="spellEnd"/>
      <w:r w:rsidR="0026468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В.Х. Следуя методике</w:t>
      </w:r>
      <w:proofErr w:type="gramEnd"/>
      <w:r w:rsidR="0026468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последовательного изучения её методов и приёмов вокала можно добиться хороших результатов на практике</w:t>
      </w:r>
    </w:p>
    <w:p w:rsidR="00C96BFC" w:rsidRPr="004A6BA7" w:rsidRDefault="00750BB0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известного учителя-исследователя В.В.Емельянова принят мной как один из основополагающих. По его системе ежедневно десятки тысяч детей, подростков и взрослых поют странные забавные упражнения, и это имеет положительный результат  для развития здорового, сильного выразительного голоса на всех уровнях – от детского сада до консерваторий и оперных театров.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педагогического процесса:</w:t>
      </w:r>
    </w:p>
    <w:p w:rsidR="00780C4C" w:rsidRPr="004A6BA7" w:rsidRDefault="00780C4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ориентации на особенности слабовидящих и незрячих детей;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-принцип единства художественного и технического развития пения;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гармонического воспитания личности;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</w:t>
      </w:r>
      <w:r w:rsidR="00780C4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ип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последовательности в овладении мастерством пения, от </w:t>
      </w:r>
      <w:r w:rsidR="00750B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простого к </w:t>
      </w:r>
      <w:proofErr w:type="gramStart"/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сложному</w:t>
      </w:r>
      <w:proofErr w:type="gramEnd"/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успешности;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соразмерности нагрузки уровню и состоянию здоровья;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доступности;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 индивидуального подхода;</w:t>
      </w:r>
    </w:p>
    <w:p w:rsidR="00C96BFC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контроля и управления образовательным процессом - 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наблюдение педагога в ходе занятий, анализ подготовки и участия воспитанников вокальной студии в </w:t>
      </w:r>
      <w:r w:rsidR="00A6127B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различных 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мероприятиях, оценка зрителей, членов жюри, анализ результатов выступлений на различных мероприятиях, конкурсах. Принципиальной установкой программы (занятий) является отсутствие назидательности и прямолинейности в преподнесении вокального материала.</w:t>
      </w:r>
    </w:p>
    <w:p w:rsidR="002E75D6" w:rsidRPr="004A6BA7" w:rsidRDefault="002E75D6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96BFC" w:rsidRPr="00750BB0" w:rsidRDefault="00A6127B" w:rsidP="00750BB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50B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</w:t>
      </w:r>
      <w:r w:rsidR="00C96BFC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режим занятий</w:t>
      </w:r>
    </w:p>
    <w:p w:rsidR="004608A8" w:rsidRPr="00407C7A" w:rsidRDefault="00750BB0" w:rsidP="004A6BA7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4608A8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в вокальной студии детского дома проводятся в зависимости от</w:t>
      </w:r>
      <w:r w:rsidR="00CC7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занятости детей, от их желания, настроения. </w:t>
      </w:r>
      <w:r w:rsidR="004608A8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Следует отметить, что незрячие и слабовидящие дети с большим желанием посещают студию вокала. Время  для реализации данной программы зависит от индивидуальности каждого воспитанника.</w:t>
      </w:r>
      <w:r w:rsidR="001A7F54" w:rsidRPr="001A7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A7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программе изложена  поэтапная работа над  развитием </w:t>
      </w:r>
      <w:r w:rsidR="00CC7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A7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голоса ребёнка. И в зависимости от природных данных детей,  каждому ребёнку потребуется «своё»</w:t>
      </w:r>
      <w:r w:rsidR="00CC7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407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определённое время для обучения. </w:t>
      </w:r>
      <w:r w:rsidR="00CC7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Форма занятий по вокальному обучению </w:t>
      </w:r>
      <w:r w:rsidR="00407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только </w:t>
      </w:r>
      <w:r w:rsidR="00CC7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индивидуальная</w:t>
      </w:r>
      <w:r w:rsidR="00407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Пение в ансамбле имеет не менее </w:t>
      </w:r>
      <w:proofErr w:type="gramStart"/>
      <w:r w:rsidR="00407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важное значение</w:t>
      </w:r>
      <w:proofErr w:type="gramEnd"/>
      <w:r w:rsidR="00407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обучении.  На каждого ребёнка необходимо вести  «</w:t>
      </w:r>
      <w:r w:rsidR="00407C7A" w:rsidRPr="00407C7A">
        <w:rPr>
          <w:rFonts w:ascii="Times New Roman" w:hAnsi="Times New Roman"/>
          <w:sz w:val="28"/>
          <w:szCs w:val="28"/>
        </w:rPr>
        <w:t>Индивидуальный маршрут развития  ребёнка</w:t>
      </w:r>
      <w:r w:rsidR="00407C7A">
        <w:rPr>
          <w:rFonts w:ascii="Times New Roman" w:hAnsi="Times New Roman"/>
          <w:sz w:val="28"/>
          <w:szCs w:val="28"/>
        </w:rPr>
        <w:t xml:space="preserve">». </w:t>
      </w:r>
      <w:r w:rsidR="00407C7A" w:rsidRPr="00817D93">
        <w:rPr>
          <w:rFonts w:ascii="Times New Roman" w:hAnsi="Times New Roman"/>
          <w:sz w:val="32"/>
          <w:szCs w:val="32"/>
        </w:rPr>
        <w:t xml:space="preserve">  </w:t>
      </w:r>
    </w:p>
    <w:p w:rsidR="00C96BFC" w:rsidRPr="004A6BA7" w:rsidRDefault="00407C7A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1A7F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96BFC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Беседа</w:t>
      </w:r>
      <w:r w:rsidR="00C96BFC" w:rsidRPr="004A6BA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которой излагаются теоретические сведения, которые иллюстрируются поэтич</w:t>
      </w:r>
      <w:r w:rsidR="007410C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ескими и музыкальными примерами.</w:t>
      </w:r>
    </w:p>
    <w:p w:rsidR="00C96BFC" w:rsidRPr="004A6BA7" w:rsidRDefault="001A7F54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="00C96BFC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Практические занятия,</w:t>
      </w:r>
      <w:r w:rsidR="00A6127B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дети осваивают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вокальные навыки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разучивают песни композиторов-классиков, современных композиторов.</w:t>
      </w:r>
    </w:p>
    <w:p w:rsidR="00C96BFC" w:rsidRPr="004A6BA7" w:rsidRDefault="001A7F54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="00C96BFC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Занятие-постановка, репетиция</w:t>
      </w:r>
      <w:r w:rsidR="003F2721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C96BFC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отрабатываются концертные номера, развиваются актерские способности детей.</w:t>
      </w:r>
    </w:p>
    <w:p w:rsidR="00C96BFC" w:rsidRPr="004A6BA7" w:rsidRDefault="001A7F54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Заключительные</w:t>
      </w:r>
      <w:r w:rsidR="00C96BFC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заняти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концерты.  Проводя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тся для самих детей, </w:t>
      </w:r>
      <w:r w:rsidR="003F272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педагогов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гостей.</w:t>
      </w:r>
    </w:p>
    <w:p w:rsidR="00C96BFC" w:rsidRPr="004A6BA7" w:rsidRDefault="001A7F54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Выездные занятия</w:t>
      </w:r>
      <w:r w:rsidR="00C96BFC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 </w:t>
      </w:r>
      <w:r w:rsidR="003F272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посещение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концертов, праздников, конкурсов, фестивалей.</w:t>
      </w:r>
    </w:p>
    <w:p w:rsidR="003F2721" w:rsidRPr="004A6BA7" w:rsidRDefault="003F2721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 вокальных занятиях используются следующие методы и приёмы:</w:t>
      </w:r>
    </w:p>
    <w:p w:rsidR="003F2721" w:rsidRPr="004A6BA7" w:rsidRDefault="003F2721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1.Телесноориентированный показ.</w:t>
      </w:r>
    </w:p>
    <w:p w:rsidR="003F2721" w:rsidRPr="004A6BA7" w:rsidRDefault="003F2721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8526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Игровой.</w:t>
      </w:r>
    </w:p>
    <w:p w:rsidR="003F2721" w:rsidRPr="004A6BA7" w:rsidRDefault="003F2721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Словесный.</w:t>
      </w:r>
    </w:p>
    <w:p w:rsidR="003F2721" w:rsidRPr="004A6BA7" w:rsidRDefault="003F2721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="008526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наблюдений.</w:t>
      </w:r>
    </w:p>
    <w:p w:rsidR="00C96BFC" w:rsidRPr="004A6BA7" w:rsidRDefault="003F2721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Метод упражнений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используются следующие методы обучения: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наглядно-слуховой;</w:t>
      </w:r>
    </w:p>
    <w:p w:rsidR="00C96BFC" w:rsidRPr="004A6BA7" w:rsidRDefault="00852678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наглядно-осязаемый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репродуктивный;</w:t>
      </w:r>
    </w:p>
    <w:p w:rsidR="00CC3315" w:rsidRPr="004A6BA7" w:rsidRDefault="00CC3315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Одним из ведущих приёмов обучения пению детей является демонстрация педагогом </w:t>
      </w:r>
      <w:r w:rsidR="003F272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той или иной манеры пения, </w:t>
      </w:r>
      <w:proofErr w:type="spellStart"/>
      <w:r w:rsidR="003F272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звукоизвлечения</w:t>
      </w:r>
      <w:proofErr w:type="spellEnd"/>
      <w:r w:rsidR="003F2721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Каждое занятие строится по схеме:</w:t>
      </w:r>
    </w:p>
    <w:p w:rsidR="00C96BFC" w:rsidRPr="004A6BA7" w:rsidRDefault="00631024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настройка певческого</w:t>
      </w:r>
      <w:r w:rsidR="00033580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голоса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комплекс упражнений для работы над певческим</w:t>
      </w:r>
      <w:r w:rsidR="00C96BFC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дыханием (2–3 мин);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дыхательная гимнастика;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речевые упражнения;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распевание;</w:t>
      </w:r>
    </w:p>
    <w:p w:rsidR="00213EBB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работа над произведением;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анализ занятия;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задание на дом.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Концерты и выступления.</w:t>
      </w: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Репертуар подбирается с учётом возрастны</w:t>
      </w:r>
      <w:r w:rsidR="004608A8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особенностей детей</w:t>
      </w:r>
      <w:r w:rsidR="00407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их</w:t>
      </w:r>
      <w:r w:rsidR="00520F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продвинутости</w:t>
      </w:r>
      <w:r w:rsidR="007410C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Концертная программа режиссируется с учётом восприятия её слушателями, она должна быть динамичной, яркой, разнообразной по жанрам.</w:t>
      </w:r>
    </w:p>
    <w:p w:rsidR="004608A8" w:rsidRPr="004A6BA7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концерт</w:t>
      </w:r>
      <w:r w:rsidR="007410CF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выступление перед сотрудниками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3102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детского дома, гостями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перед своими сверстниками – всё это повышает исполнительский уровень детей и воспитывает чувство гордости за себя.</w:t>
      </w:r>
      <w:r w:rsidR="004608A8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96BFC" w:rsidRPr="004A6BA7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Результат и качество обучения прослеживаются в творческих </w:t>
      </w:r>
      <w:proofErr w:type="gramStart"/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достижениях</w:t>
      </w:r>
      <w:proofErr w:type="gramEnd"/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обучающихся, в призовых местах.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 обучения</w:t>
      </w:r>
    </w:p>
    <w:p w:rsidR="00C96BFC" w:rsidRPr="004A6BA7" w:rsidRDefault="00C96BFC" w:rsidP="004A6B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требования к знаниям, умениям и навыкам</w:t>
      </w:r>
      <w:r w:rsidR="0096398F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детей:</w:t>
      </w:r>
    </w:p>
    <w:p w:rsidR="0096398F" w:rsidRPr="004A6BA7" w:rsidRDefault="0096398F" w:rsidP="004A6B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Сольное пение.</w:t>
      </w:r>
    </w:p>
    <w:p w:rsidR="0096398F" w:rsidRPr="004A6BA7" w:rsidRDefault="0096398F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Развивать у ученика:</w:t>
      </w:r>
    </w:p>
    <w:p w:rsidR="00197CB4" w:rsidRPr="004A6BA7" w:rsidRDefault="00197CB4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общий культурный и музыкальный уровень;</w:t>
      </w:r>
    </w:p>
    <w:p w:rsidR="00197CB4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="00197CB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профессиональные певческие навыки;</w:t>
      </w:r>
    </w:p>
    <w:p w:rsidR="00197CB4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="00197CB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устойчивое дыхание на опоре;</w:t>
      </w:r>
    </w:p>
    <w:p w:rsidR="00197CB4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="00197CB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Ровность звучания на всем протяжении диапазона голоса;</w:t>
      </w:r>
    </w:p>
    <w:p w:rsidR="00197CB4" w:rsidRPr="004A6BA7" w:rsidRDefault="00197CB4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Высокую вокальную позицию и точное интонирование;</w:t>
      </w:r>
    </w:p>
    <w:p w:rsidR="00197CB4" w:rsidRPr="004A6BA7" w:rsidRDefault="00197CB4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Дикционные навыки, чёткую и ясную артикуляцию.</w:t>
      </w:r>
    </w:p>
    <w:p w:rsidR="00197CB4" w:rsidRPr="004A6BA7" w:rsidRDefault="00197CB4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 работы над звуком не допускать форсированного звучания, приносящего непоправимый вред.</w:t>
      </w:r>
    </w:p>
    <w:p w:rsidR="006B1CFD" w:rsidRPr="004A6BA7" w:rsidRDefault="00197CB4" w:rsidP="004A6B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Вокальный ансамбль.</w:t>
      </w:r>
    </w:p>
    <w:p w:rsidR="00213EBB" w:rsidRDefault="00CC3315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6B1CFD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Своей задачей</w:t>
      </w:r>
      <w:r w:rsidR="006B1CFD" w:rsidRPr="004A6B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834766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занятие вокальным ансамблем стави</w:t>
      </w:r>
      <w:r w:rsidR="006B1CFD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воспитание у детей чувства ансамбля, умение слышать себя и партнёров; стремление к художественному единству при исполнении,</w:t>
      </w:r>
    </w:p>
    <w:p w:rsidR="006B1CFD" w:rsidRPr="004A6BA7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6B1CFD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Учитывается также, что ансамблевое исполнение предусматривает об</w:t>
      </w:r>
      <w:r w:rsidR="00FB522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щее участие слабовидящих детей с детьми, имеющими хорошее зрение. Этот факт очень положительно сказывается на атмосфере занятий, придаёт незрячим, т.е. «особенным» детям чувство </w:t>
      </w:r>
      <w:r w:rsidR="00C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самоудовлетворения, самореализац</w:t>
      </w:r>
      <w:r w:rsidR="00FB522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ии, нужности, своей значимости в этом мире.</w:t>
      </w:r>
    </w:p>
    <w:p w:rsidR="00C96BFC" w:rsidRPr="004A6BA7" w:rsidRDefault="00CC3315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FB522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Посещение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концертных залов, встречи с творческими коллективами являются неотъемлемой частью методики обучения вокалу на любой стадии обучения.</w:t>
      </w:r>
    </w:p>
    <w:p w:rsidR="00C96BFC" w:rsidRPr="004A6BA7" w:rsidRDefault="00CC3315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предполагает различные формы результатив</w:t>
      </w:r>
      <w:r w:rsidR="00631024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ности: участия детей в 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мероприятиях</w:t>
      </w:r>
      <w:r w:rsidR="00FB522A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внутри детского дома и за его пределами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концертах, фестивалях и конкурсах.</w:t>
      </w:r>
    </w:p>
    <w:p w:rsidR="00C96BFC" w:rsidRPr="004A6BA7" w:rsidRDefault="00FA1C79" w:rsidP="004A6B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Необходимые условия для </w:t>
      </w:r>
      <w:r w:rsidR="00C96BFC"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реализации программы.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Материально-техническое обеспечение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Наличие специального кабинета (кабинет музыки).</w:t>
      </w:r>
    </w:p>
    <w:p w:rsidR="00C96BFC" w:rsidRPr="004A6BA7" w:rsidRDefault="00086B41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Наличие репетицион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ного зала (сцена).</w:t>
      </w:r>
    </w:p>
    <w:p w:rsidR="00C96BFC" w:rsidRPr="004A6BA7" w:rsidRDefault="00086B41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Фортепиано, синте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затор.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Музыкальный центр, компьютер.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Записи фонограмм в режиме «+» и «</w:t>
      </w:r>
      <w:proofErr w:type="gramStart"/>
      <w:r w:rsidRPr="004A6B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proofErr w:type="gramEnd"/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96BFC" w:rsidRPr="004A6BA7" w:rsidRDefault="00C96BFC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Электроаппаратура.</w:t>
      </w:r>
    </w:p>
    <w:p w:rsidR="00086B41" w:rsidRDefault="00631024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="00C96BFC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Записи выступлений, концертов</w:t>
      </w:r>
      <w:r w:rsidR="002E75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3EBB" w:rsidRPr="004A6BA7" w:rsidRDefault="00213EBB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4766" w:rsidRPr="00520F8D" w:rsidRDefault="002E75D6" w:rsidP="002E75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 xml:space="preserve">                                                             </w:t>
      </w:r>
      <w:r w:rsidR="00520F8D" w:rsidRPr="00520F8D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ru-RU"/>
        </w:rPr>
        <w:t xml:space="preserve">2. </w:t>
      </w:r>
      <w:r w:rsidR="00520F8D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ru-RU"/>
        </w:rPr>
        <w:t>ГОЛОС</w:t>
      </w:r>
      <w:r w:rsidR="00834766" w:rsidRPr="00520F8D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ru-RU"/>
        </w:rPr>
        <w:t>.</w:t>
      </w:r>
    </w:p>
    <w:p w:rsidR="00834766" w:rsidRPr="004A6BA7" w:rsidRDefault="00CC3315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Человеческий </w:t>
      </w:r>
      <w:r w:rsidR="00834766" w:rsidRPr="004A6BA7">
        <w:rPr>
          <w:rFonts w:ascii="Times New Roman" w:hAnsi="Times New Roman" w:cs="Times New Roman"/>
          <w:sz w:val="28"/>
          <w:szCs w:val="28"/>
        </w:rPr>
        <w:t>г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олос </w:t>
      </w:r>
      <w:r w:rsidR="00834766" w:rsidRPr="004A6BA7">
        <w:rPr>
          <w:rFonts w:ascii="Times New Roman" w:hAnsi="Times New Roman" w:cs="Times New Roman"/>
          <w:sz w:val="28"/>
          <w:szCs w:val="28"/>
        </w:rPr>
        <w:t>-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34766" w:rsidRPr="004A6BA7">
        <w:rPr>
          <w:rFonts w:ascii="Times New Roman" w:hAnsi="Times New Roman" w:cs="Times New Roman"/>
          <w:sz w:val="28"/>
          <w:szCs w:val="28"/>
        </w:rPr>
        <w:t>э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="00834766" w:rsidRPr="004A6BA7">
        <w:rPr>
          <w:rFonts w:ascii="Times New Roman" w:hAnsi="Times New Roman" w:cs="Times New Roman"/>
          <w:b/>
          <w:bCs/>
          <w:sz w:val="28"/>
          <w:szCs w:val="28"/>
        </w:rPr>
        <w:t>ин</w:t>
      </w:r>
      <w:r w:rsidR="00834766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струмент, </w:t>
      </w:r>
      <w:r w:rsidR="00834766" w:rsidRPr="004A6BA7">
        <w:rPr>
          <w:rFonts w:ascii="Times New Roman" w:hAnsi="Times New Roman" w:cs="Times New Roman"/>
          <w:sz w:val="28"/>
          <w:szCs w:val="28"/>
        </w:rPr>
        <w:t>к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оторый </w:t>
      </w:r>
      <w:r w:rsidR="00834766" w:rsidRPr="004A6BA7">
        <w:rPr>
          <w:rFonts w:ascii="Times New Roman" w:hAnsi="Times New Roman" w:cs="Times New Roman"/>
          <w:sz w:val="28"/>
          <w:szCs w:val="28"/>
        </w:rPr>
        <w:t>т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ребует </w:t>
      </w:r>
      <w:r w:rsidR="00834766" w:rsidRPr="004A6BA7">
        <w:rPr>
          <w:rFonts w:ascii="Times New Roman" w:hAnsi="Times New Roman" w:cs="Times New Roman"/>
          <w:sz w:val="28"/>
          <w:szCs w:val="28"/>
        </w:rPr>
        <w:t>м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аксимального </w:t>
      </w:r>
      <w:r w:rsidR="00834766" w:rsidRPr="004A6BA7">
        <w:rPr>
          <w:rFonts w:ascii="Times New Roman" w:hAnsi="Times New Roman" w:cs="Times New Roman"/>
          <w:sz w:val="28"/>
          <w:szCs w:val="28"/>
        </w:rPr>
        <w:t>к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оличества </w:t>
      </w:r>
      <w:r w:rsidR="00834766" w:rsidRPr="004A6BA7">
        <w:rPr>
          <w:rFonts w:ascii="Times New Roman" w:hAnsi="Times New Roman" w:cs="Times New Roman"/>
          <w:sz w:val="28"/>
          <w:szCs w:val="28"/>
        </w:rPr>
        <w:t>занят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ий, </w:t>
      </w:r>
      <w:r w:rsidR="00834766" w:rsidRPr="004A6BA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чтобы </w:t>
      </w:r>
      <w:r w:rsidR="00834766" w:rsidRPr="004A6BA7">
        <w:rPr>
          <w:rFonts w:ascii="Times New Roman" w:hAnsi="Times New Roman" w:cs="Times New Roman"/>
          <w:sz w:val="28"/>
          <w:szCs w:val="28"/>
        </w:rPr>
        <w:t>д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обиться </w:t>
      </w:r>
      <w:r w:rsidR="00834766" w:rsidRPr="004A6BA7">
        <w:rPr>
          <w:rFonts w:ascii="Times New Roman" w:hAnsi="Times New Roman" w:cs="Times New Roman"/>
          <w:sz w:val="28"/>
          <w:szCs w:val="28"/>
        </w:rPr>
        <w:t>к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аких-то </w:t>
      </w:r>
      <w:r w:rsidR="00834766" w:rsidRPr="004A6BA7">
        <w:rPr>
          <w:rFonts w:ascii="Times New Roman" w:hAnsi="Times New Roman" w:cs="Times New Roman"/>
          <w:sz w:val="28"/>
          <w:szCs w:val="28"/>
        </w:rPr>
        <w:t>р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езультатов, </w:t>
      </w:r>
      <w:r w:rsidR="00834766" w:rsidRPr="004A6BA7">
        <w:rPr>
          <w:rFonts w:ascii="Times New Roman" w:hAnsi="Times New Roman" w:cs="Times New Roman"/>
          <w:sz w:val="28"/>
          <w:szCs w:val="28"/>
        </w:rPr>
        <w:t>м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="00834766" w:rsidRPr="004A6BA7">
        <w:rPr>
          <w:rFonts w:ascii="Times New Roman" w:hAnsi="Times New Roman" w:cs="Times New Roman"/>
          <w:sz w:val="28"/>
          <w:szCs w:val="28"/>
        </w:rPr>
        <w:t>д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олжны </w:t>
      </w:r>
      <w:r w:rsidR="00834766" w:rsidRPr="004A6BA7">
        <w:rPr>
          <w:rFonts w:ascii="Times New Roman" w:hAnsi="Times New Roman" w:cs="Times New Roman"/>
          <w:sz w:val="28"/>
          <w:szCs w:val="28"/>
        </w:rPr>
        <w:t>п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онять, </w:t>
      </w:r>
      <w:r w:rsidR="00834766" w:rsidRPr="004A6BA7">
        <w:rPr>
          <w:rFonts w:ascii="Times New Roman" w:hAnsi="Times New Roman" w:cs="Times New Roman"/>
          <w:sz w:val="28"/>
          <w:szCs w:val="28"/>
        </w:rPr>
        <w:t>к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="00834766" w:rsidRPr="004A6BA7">
        <w:rPr>
          <w:rFonts w:ascii="Times New Roman" w:hAnsi="Times New Roman" w:cs="Times New Roman"/>
          <w:sz w:val="28"/>
          <w:szCs w:val="28"/>
        </w:rPr>
        <w:t>о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н </w:t>
      </w:r>
      <w:r w:rsidR="00834766" w:rsidRPr="004A6BA7">
        <w:rPr>
          <w:rFonts w:ascii="Times New Roman" w:hAnsi="Times New Roman" w:cs="Times New Roman"/>
          <w:sz w:val="28"/>
          <w:szCs w:val="28"/>
        </w:rPr>
        <w:t>р</w:t>
      </w:r>
      <w:r w:rsidR="00834766" w:rsidRPr="004A6BA7">
        <w:rPr>
          <w:rFonts w:ascii="Times New Roman" w:hAnsi="Times New Roman" w:cs="Times New Roman"/>
          <w:noProof/>
          <w:sz w:val="28"/>
          <w:szCs w:val="28"/>
        </w:rPr>
        <w:t xml:space="preserve">аботает. </w:t>
      </w:r>
    </w:p>
    <w:p w:rsidR="00834766" w:rsidRPr="004A6BA7" w:rsidRDefault="00834766" w:rsidP="004A6BA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Голосовой аппарат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остоит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рех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сновных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астей: </w:t>
      </w:r>
    </w:p>
    <w:p w:rsidR="00834766" w:rsidRPr="004A6BA7" w:rsidRDefault="00834766" w:rsidP="004A6BA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Pr="004A6BA7">
        <w:rPr>
          <w:rFonts w:ascii="Times New Roman" w:hAnsi="Times New Roman" w:cs="Times New Roman"/>
          <w:sz w:val="28"/>
          <w:szCs w:val="28"/>
        </w:rPr>
        <w:t>Дыхательной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истемы,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оторую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ходят: </w:t>
      </w:r>
      <w:r w:rsidRPr="004A6BA7">
        <w:rPr>
          <w:rFonts w:ascii="Times New Roman" w:hAnsi="Times New Roman" w:cs="Times New Roman"/>
          <w:sz w:val="28"/>
          <w:szCs w:val="28"/>
        </w:rPr>
        <w:t>легкие,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мышцы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иафрагмы, </w:t>
      </w:r>
      <w:r w:rsidRPr="004A6BA7">
        <w:rPr>
          <w:rFonts w:ascii="Times New Roman" w:hAnsi="Times New Roman" w:cs="Times New Roman"/>
          <w:sz w:val="28"/>
          <w:szCs w:val="28"/>
        </w:rPr>
        <w:t>живота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пины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520F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верхняя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рудной </w:t>
      </w:r>
      <w:r w:rsidRPr="004A6BA7">
        <w:rPr>
          <w:rFonts w:ascii="Times New Roman" w:hAnsi="Times New Roman" w:cs="Times New Roman"/>
          <w:sz w:val="28"/>
          <w:szCs w:val="28"/>
        </w:rPr>
        <w:t>клетки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34766" w:rsidRPr="004A6BA7" w:rsidRDefault="00834766" w:rsidP="004A6BA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ортани: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ей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аходятся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вязки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кладки </w:t>
      </w:r>
      <w:r w:rsidRPr="004A6BA7">
        <w:rPr>
          <w:rFonts w:ascii="Times New Roman" w:hAnsi="Times New Roman" w:cs="Times New Roman"/>
          <w:sz w:val="28"/>
          <w:szCs w:val="28"/>
        </w:rPr>
        <w:t>мягких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каней,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реднем чуть меньше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олутора </w:t>
      </w:r>
      <w:r w:rsidRPr="004A6BA7">
        <w:rPr>
          <w:rFonts w:ascii="Times New Roman" w:hAnsi="Times New Roman" w:cs="Times New Roman"/>
          <w:sz w:val="28"/>
          <w:szCs w:val="28"/>
        </w:rPr>
        <w:t xml:space="preserve">сантиметров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линой.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огда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росто </w:t>
      </w:r>
      <w:r w:rsidRPr="004A6BA7">
        <w:rPr>
          <w:rFonts w:ascii="Times New Roman" w:hAnsi="Times New Roman" w:cs="Times New Roman"/>
          <w:sz w:val="28"/>
          <w:szCs w:val="28"/>
        </w:rPr>
        <w:t>дыши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вязки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ироко распахнуты. Первичный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оявляется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езультате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заимодействия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олосовых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вязок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выдыхаемого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легких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оздуха .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оздух,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роходя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имо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олосовых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вязок,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аставляет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ибрировать.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получается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вук. </w:t>
      </w:r>
    </w:p>
    <w:p w:rsidR="00834766" w:rsidRPr="004A6BA7" w:rsidRDefault="00834766" w:rsidP="004A6BA7">
      <w:pPr>
        <w:autoSpaceDE w:val="0"/>
        <w:autoSpaceDN w:val="0"/>
        <w:adjustRightInd w:val="0"/>
        <w:spacing w:after="0" w:line="240" w:lineRule="auto"/>
        <w:ind w:firstLine="275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ртикуляционного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ппарата,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оторый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ходят: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ижняя </w:t>
      </w:r>
      <w:r w:rsidRPr="004A6BA7">
        <w:rPr>
          <w:rFonts w:ascii="Times New Roman" w:hAnsi="Times New Roman" w:cs="Times New Roman"/>
          <w:sz w:val="28"/>
          <w:szCs w:val="28"/>
        </w:rPr>
        <w:t>челюсть,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убы,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орень  языка, </w:t>
      </w:r>
      <w:r w:rsidRPr="004A6BA7">
        <w:rPr>
          <w:rFonts w:ascii="Times New Roman" w:hAnsi="Times New Roman" w:cs="Times New Roman"/>
          <w:sz w:val="28"/>
          <w:szCs w:val="28"/>
        </w:rPr>
        <w:t>мягкое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ебо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аленький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зычок. </w:t>
      </w:r>
    </w:p>
    <w:p w:rsidR="00834766" w:rsidRDefault="00834766" w:rsidP="004A6BA7">
      <w:pPr>
        <w:autoSpaceDE w:val="0"/>
        <w:autoSpaceDN w:val="0"/>
        <w:adjustRightInd w:val="0"/>
        <w:spacing w:after="0" w:line="240" w:lineRule="auto"/>
        <w:ind w:firstLine="280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Звукообразование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фонация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реч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>.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оне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вук)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роисходит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езультате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520F8D">
        <w:rPr>
          <w:rFonts w:ascii="Times New Roman" w:hAnsi="Times New Roman" w:cs="Times New Roman"/>
          <w:noProof/>
          <w:sz w:val="28"/>
          <w:szCs w:val="28"/>
        </w:rPr>
        <w:t xml:space="preserve">ействия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голосового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ппарата. 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евческий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озникает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олебания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олосовых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вязок ,</w:t>
      </w:r>
      <w:r w:rsidRPr="004A6BA7">
        <w:rPr>
          <w:rFonts w:ascii="Times New Roman" w:hAnsi="Times New Roman" w:cs="Times New Roman"/>
          <w:sz w:val="28"/>
          <w:szCs w:val="28"/>
        </w:rPr>
        <w:t>а 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силивается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тембрально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окрашивается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омощью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езонаторов. </w:t>
      </w:r>
    </w:p>
    <w:p w:rsidR="00834766" w:rsidRPr="004A6BA7" w:rsidRDefault="00834766" w:rsidP="004A6B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772FE" w:rsidRPr="00520F8D" w:rsidRDefault="001772FE" w:rsidP="004A6BA7">
      <w:pPr>
        <w:autoSpaceDE w:val="0"/>
        <w:autoSpaceDN w:val="0"/>
        <w:adjustRightInd w:val="0"/>
        <w:spacing w:after="0" w:line="240" w:lineRule="auto"/>
        <w:ind w:firstLine="2075"/>
        <w:rPr>
          <w:rFonts w:ascii="Times New Roman" w:hAnsi="Times New Roman" w:cs="Times New Roman"/>
          <w:sz w:val="28"/>
          <w:szCs w:val="28"/>
        </w:rPr>
      </w:pPr>
      <w:r w:rsidRPr="00520F8D">
        <w:rPr>
          <w:rFonts w:ascii="Times New Roman" w:hAnsi="Times New Roman" w:cs="Times New Roman"/>
          <w:b/>
          <w:bCs/>
          <w:noProof/>
          <w:sz w:val="28"/>
          <w:szCs w:val="28"/>
        </w:rPr>
        <w:t>ПОДГОТОВКА</w:t>
      </w:r>
      <w:r w:rsidR="008D39AD" w:rsidRPr="00520F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520F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520F8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520F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ОКАЛИСТА </w:t>
      </w:r>
      <w:r w:rsidRPr="00520F8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520F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520F8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520F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ЕНИЮ. </w:t>
      </w:r>
    </w:p>
    <w:p w:rsidR="00CC3315" w:rsidRDefault="001772FE" w:rsidP="004A6BA7">
      <w:pPr>
        <w:autoSpaceDE w:val="0"/>
        <w:autoSpaceDN w:val="0"/>
        <w:adjustRightInd w:val="0"/>
        <w:spacing w:before="43" w:after="0" w:line="240" w:lineRule="auto"/>
        <w:ind w:firstLine="288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Прежде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ачинать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анятия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ением, </w:t>
      </w:r>
      <w:r w:rsidRPr="004A6BA7">
        <w:rPr>
          <w:rFonts w:ascii="Times New Roman" w:hAnsi="Times New Roman" w:cs="Times New Roman"/>
          <w:sz w:val="28"/>
          <w:szCs w:val="28"/>
        </w:rPr>
        <w:t>ребёнку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еобходимо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CC3315">
        <w:rPr>
          <w:rFonts w:ascii="Times New Roman" w:hAnsi="Times New Roman" w:cs="Times New Roman"/>
          <w:noProof/>
          <w:sz w:val="28"/>
          <w:szCs w:val="28"/>
        </w:rPr>
        <w:t>нять</w:t>
      </w:r>
    </w:p>
    <w:p w:rsidR="00CC3315" w:rsidRDefault="001772FE" w:rsidP="00CC3315">
      <w:pPr>
        <w:autoSpaceDE w:val="0"/>
        <w:autoSpaceDN w:val="0"/>
        <w:adjustRightInd w:val="0"/>
        <w:spacing w:before="43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нутреннее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520F8D">
        <w:rPr>
          <w:rFonts w:ascii="Times New Roman" w:hAnsi="Times New Roman" w:cs="Times New Roman"/>
          <w:noProof/>
          <w:sz w:val="28"/>
          <w:szCs w:val="28"/>
        </w:rPr>
        <w:t xml:space="preserve">апряжение, </w:t>
      </w:r>
      <w:r w:rsidRPr="004A6BA7">
        <w:rPr>
          <w:rFonts w:ascii="Times New Roman" w:hAnsi="Times New Roman" w:cs="Times New Roman"/>
          <w:sz w:val="28"/>
          <w:szCs w:val="28"/>
        </w:rPr>
        <w:t>ощут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ить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сихологическую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изическую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аскованность.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того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уществуют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CC3315">
        <w:rPr>
          <w:rFonts w:ascii="Times New Roman" w:hAnsi="Times New Roman" w:cs="Times New Roman"/>
          <w:noProof/>
          <w:sz w:val="28"/>
          <w:szCs w:val="28"/>
        </w:rPr>
        <w:t xml:space="preserve">пециальные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разминки. Важно сказать, что незрячий ребёнок  воспринимает всю информацию через слух, поэтому такие дети обычно поворачиваются в пол оборота  к собеседнику,  педагогу. Все задания следует чётко проговаривать незрячему ребёнку,  после чего следует телесноориентированный показ педагогом поставленной задачи.</w:t>
      </w:r>
    </w:p>
    <w:p w:rsidR="001772FE" w:rsidRDefault="00CC3315" w:rsidP="00CC3315">
      <w:pPr>
        <w:autoSpaceDE w:val="0"/>
        <w:autoSpaceDN w:val="0"/>
        <w:adjustRightInd w:val="0"/>
        <w:spacing w:before="43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772FE" w:rsidRPr="004A6BA7">
        <w:rPr>
          <w:rFonts w:ascii="Times New Roman" w:hAnsi="Times New Roman" w:cs="Times New Roman"/>
          <w:noProof/>
          <w:sz w:val="28"/>
          <w:szCs w:val="28"/>
        </w:rPr>
        <w:t xml:space="preserve"> Метод проб и ошибок в работе с «особенными» детьми используется часто. Ребёнок чувствует неуверенность в своих движениях, зажатость, поэтому,  прежде, чем перейти к следующему этапу занятий, необходимо научить будущего вокалиста умению раскрепощаться.</w:t>
      </w:r>
    </w:p>
    <w:p w:rsidR="00520F8D" w:rsidRDefault="00520F8D" w:rsidP="002E7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</w:p>
    <w:p w:rsidR="001772FE" w:rsidRDefault="001772FE" w:rsidP="002E7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Разминка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(п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труве</w:t>
      </w:r>
      <w:r w:rsidR="002E75D6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мельянову)</w:t>
      </w:r>
      <w:r w:rsidR="008D39AD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.</w:t>
      </w:r>
    </w:p>
    <w:p w:rsidR="00520F8D" w:rsidRPr="004A6BA7" w:rsidRDefault="00520F8D" w:rsidP="002E7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</w:p>
    <w:p w:rsidR="008D39AD" w:rsidRPr="004A6BA7" w:rsidRDefault="008D39AD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1. Для снятия напряжения с внутренних и внешних мышц: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а).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чет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етыре: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41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вдох-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азад,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409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задержка-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рямо,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41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выдох-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низ;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б).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чет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етыре: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41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поворот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оловы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тороны; </w:t>
      </w:r>
    </w:p>
    <w:p w:rsidR="00B3580D" w:rsidRPr="004A6BA7" w:rsidRDefault="00B3580D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в).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чет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етыре: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428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«Узбекские»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овороты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оловой, </w:t>
      </w:r>
    </w:p>
    <w:p w:rsidR="00B3580D" w:rsidRPr="004A6BA7" w:rsidRDefault="00B3580D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г).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чет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етыре: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476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плавный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оворот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леча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лечу,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лева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аправо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братно.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486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(1-й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ариант-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лаза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мотрят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ол; </w:t>
      </w:r>
      <w:r w:rsidRPr="004A6BA7">
        <w:rPr>
          <w:rFonts w:ascii="Times New Roman" w:hAnsi="Times New Roman" w:cs="Times New Roman"/>
          <w:sz w:val="28"/>
          <w:szCs w:val="28"/>
        </w:rPr>
        <w:t>2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-й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ариант-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лаза </w:t>
      </w:r>
      <w:r w:rsidRPr="004A6BA7">
        <w:rPr>
          <w:rFonts w:ascii="Times New Roman" w:hAnsi="Times New Roman" w:cs="Times New Roman"/>
          <w:sz w:val="28"/>
          <w:szCs w:val="28"/>
        </w:rPr>
        <w:t xml:space="preserve">смотрят в потолок);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3580D" w:rsidRPr="004A6BA7" w:rsidRDefault="00B3580D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д).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чет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етыре: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54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положить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олову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лечи.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смачивания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азмягчения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олосовых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вязок: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Счет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етыре: </w:t>
      </w:r>
    </w:p>
    <w:p w:rsidR="00B3580D" w:rsidRPr="004A6BA7" w:rsidRDefault="00B3580D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а).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Шпага"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укалывание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ончиком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аждой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еки; </w:t>
      </w:r>
    </w:p>
    <w:p w:rsidR="00B3580D" w:rsidRPr="004A6BA7" w:rsidRDefault="00B3580D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б).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Пожовывание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зыка"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копим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люну,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роглатываем);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>в)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«Бежит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ошадка"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поцокивание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зычком;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>г)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"Вытян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ув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убы"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сосем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оску";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д). 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пражнение </w:t>
      </w:r>
      <w:r w:rsidRPr="004A6BA7">
        <w:rPr>
          <w:rFonts w:ascii="Times New Roman" w:hAnsi="Times New Roman" w:cs="Times New Roman"/>
          <w:sz w:val="28"/>
          <w:szCs w:val="28"/>
        </w:rPr>
        <w:t>"дразнящаяся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безьянка".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рочистка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носоглоточной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истемы: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54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Счет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етыре: </w:t>
      </w:r>
    </w:p>
    <w:p w:rsidR="00B3580D" w:rsidRPr="004A6BA7" w:rsidRDefault="00B3580D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а). Вдох – ведём указательным пальцем до верхних пазух, выдох – бьём слегка указательными пальчиками по крылышкам носа;</w:t>
      </w:r>
    </w:p>
    <w:p w:rsidR="00B3580D" w:rsidRPr="004A6BA7" w:rsidRDefault="00B3580D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б).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Нюхаем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веток"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626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вдох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осом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тягиваем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оздух, </w:t>
      </w:r>
    </w:p>
    <w:p w:rsidR="00B3580D" w:rsidRPr="004A6BA7" w:rsidRDefault="00B3580D" w:rsidP="004A6BA7">
      <w:pPr>
        <w:autoSpaceDE w:val="0"/>
        <w:autoSpaceDN w:val="0"/>
        <w:adjustRightInd w:val="0"/>
        <w:spacing w:after="0" w:line="240" w:lineRule="auto"/>
        <w:ind w:firstLine="626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выдох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Ах!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4.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одготовки </w:t>
      </w:r>
      <w:proofErr w:type="spell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дьхательной</w:t>
      </w:r>
      <w:proofErr w:type="spell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истемы: </w:t>
      </w:r>
    </w:p>
    <w:p w:rsidR="00D93EB6" w:rsidRPr="004A6BA7" w:rsidRDefault="00D93EB6" w:rsidP="004A6BA7">
      <w:pPr>
        <w:autoSpaceDE w:val="0"/>
        <w:autoSpaceDN w:val="0"/>
        <w:adjustRightInd w:val="0"/>
        <w:spacing w:after="0" w:line="240" w:lineRule="auto"/>
        <w:ind w:firstLine="919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Счет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етыре: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а).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Надуваем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арик",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едленно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дыхаем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оздух,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адошки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азводим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тороны,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арик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sz w:val="28"/>
          <w:szCs w:val="28"/>
        </w:rPr>
        <w:t>сдувается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вук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адошки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оединяем; </w:t>
      </w:r>
    </w:p>
    <w:p w:rsidR="00CC3315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б).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Взлетает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амолет"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вук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том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силиваем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слабеваем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вучание;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в)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Змея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ум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еса"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силивая 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слабевая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вучание;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г)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Стрекочет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икада"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силивая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слабевая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вучание; </w:t>
      </w:r>
    </w:p>
    <w:p w:rsidR="00D93EB6" w:rsidRPr="004A6BA7" w:rsidRDefault="00D93EB6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д).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Заводим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отоцикл™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едем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отоцикле", </w:t>
      </w:r>
      <w:r w:rsidRPr="004A6BA7">
        <w:rPr>
          <w:rFonts w:ascii="Times New Roman" w:hAnsi="Times New Roman" w:cs="Times New Roman"/>
          <w:sz w:val="28"/>
          <w:szCs w:val="28"/>
        </w:rPr>
        <w:t>ка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даляясь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риближаясь;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5.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разработк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орня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зыка: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а)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ашляем </w:t>
      </w:r>
      <w:r w:rsidRPr="004A6BA7">
        <w:rPr>
          <w:rFonts w:ascii="Times New Roman" w:hAnsi="Times New Roman" w:cs="Times New Roman"/>
          <w:sz w:val="28"/>
          <w:szCs w:val="28"/>
        </w:rPr>
        <w:t>ка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тарички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Кха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кха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кха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;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C3315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б).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остреляем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альцем,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рицеливаясь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ишень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х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х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х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в)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астряла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орле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ыбная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осточка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Кхх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кхх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кхх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;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г)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ричит </w:t>
      </w:r>
      <w:r w:rsidRPr="004A6BA7">
        <w:rPr>
          <w:rFonts w:ascii="Times New Roman" w:hAnsi="Times New Roman" w:cs="Times New Roman"/>
          <w:sz w:val="28"/>
          <w:szCs w:val="28"/>
        </w:rPr>
        <w:t>ворона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ар.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6.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щущения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нтонации: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а)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Крик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слика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интонация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езко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адает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верху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низ); </w:t>
      </w:r>
    </w:p>
    <w:p w:rsidR="00CC3315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б).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Крик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есу"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End"/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нтонация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низу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верх);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в)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Крик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айки"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!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!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!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интонация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езко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адает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верху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низу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верх)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7.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щущения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аботы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аленького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зычка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пропеван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ия</w:t>
      </w:r>
      <w:proofErr w:type="spell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льтразвуков: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а).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Скулит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енок"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омкнув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орькой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лыбке;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б).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Пищит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ольной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отенок"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алобно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яу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яу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яу.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8.СКОРОГОВОРКИ. </w:t>
      </w:r>
    </w:p>
    <w:p w:rsidR="00D93EB6" w:rsidRPr="004A6BA7" w:rsidRDefault="00D93EB6" w:rsidP="004A6BA7">
      <w:pPr>
        <w:autoSpaceDE w:val="0"/>
        <w:autoSpaceDN w:val="0"/>
        <w:adjustRightInd w:val="0"/>
        <w:spacing w:after="0" w:line="240" w:lineRule="auto"/>
        <w:ind w:firstLine="736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Задачи: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а)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етко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роговорить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екст,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ключая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ртикуляционный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ппарат; </w:t>
      </w:r>
    </w:p>
    <w:p w:rsidR="00CC3315" w:rsidRDefault="00D93EB6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б</w:t>
      </w:r>
      <w:r w:rsidR="00CC3315">
        <w:rPr>
          <w:rFonts w:ascii="Times New Roman" w:hAnsi="Times New Roman" w:cs="Times New Roman"/>
          <w:noProof/>
          <w:sz w:val="28"/>
          <w:szCs w:val="28"/>
        </w:rPr>
        <w:t>)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роговорить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короговорки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азно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нтонацией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End"/>
      <w:r w:rsidRPr="004A6BA7">
        <w:rPr>
          <w:rFonts w:ascii="Times New Roman" w:hAnsi="Times New Roman" w:cs="Times New Roman"/>
          <w:sz w:val="28"/>
          <w:szCs w:val="28"/>
        </w:rPr>
        <w:t>у</w:t>
      </w:r>
      <w:r w:rsidR="00CC3315">
        <w:rPr>
          <w:rFonts w:ascii="Times New Roman" w:hAnsi="Times New Roman" w:cs="Times New Roman"/>
          <w:noProof/>
          <w:sz w:val="28"/>
          <w:szCs w:val="28"/>
        </w:rPr>
        <w:t>дивление,</w:t>
      </w:r>
    </w:p>
    <w:p w:rsidR="00D93EB6" w:rsidRPr="004A6BA7" w:rsidRDefault="00D93EB6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овествование,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опрос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CC331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восклиц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ание); </w:t>
      </w:r>
    </w:p>
    <w:p w:rsidR="00D93EB6" w:rsidRPr="004A6BA7" w:rsidRDefault="00D93EB6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в).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роговорить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короговорки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нтонацией,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быгрывая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браз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показывая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ействии. </w:t>
      </w:r>
    </w:p>
    <w:p w:rsidR="007F2E98" w:rsidRPr="004A6BA7" w:rsidRDefault="007F2E98" w:rsidP="004A6BA7">
      <w:pPr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lastRenderedPageBreak/>
        <w:t xml:space="preserve">Скороговорка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-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Няня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ылом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ыла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илу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Мила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ыла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юбила,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Но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ыла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Мила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олодч</w:t>
      </w:r>
      <w:r w:rsidRPr="004A6BA7">
        <w:rPr>
          <w:rFonts w:ascii="Times New Roman" w:hAnsi="Times New Roman" w:cs="Times New Roman"/>
          <w:sz w:val="28"/>
          <w:szCs w:val="28"/>
        </w:rPr>
        <w:t>ина.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Скороговорки </w:t>
      </w:r>
      <w:proofErr w:type="gramStart"/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>а</w:t>
      </w:r>
      <w:proofErr w:type="gramEnd"/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,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ы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. </w:t>
      </w:r>
    </w:p>
    <w:p w:rsidR="007F2E98" w:rsidRPr="004A6BA7" w:rsidRDefault="007F2E98" w:rsidP="00CC3315">
      <w:pPr>
        <w:autoSpaceDE w:val="0"/>
        <w:autoSpaceDN w:val="0"/>
        <w:adjustRightInd w:val="0"/>
        <w:spacing w:before="21" w:after="0" w:line="240" w:lineRule="auto"/>
        <w:ind w:right="3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Шла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аша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оссе </w:t>
      </w:r>
    </w:p>
    <w:p w:rsidR="007F2E98" w:rsidRPr="004A6BA7" w:rsidRDefault="007F2E98" w:rsidP="00CC3315">
      <w:pPr>
        <w:autoSpaceDE w:val="0"/>
        <w:autoSpaceDN w:val="0"/>
        <w:adjustRightInd w:val="0"/>
        <w:spacing w:before="21"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Pr="004A6BA7">
        <w:rPr>
          <w:rFonts w:ascii="Times New Roman" w:hAnsi="Times New Roman" w:cs="Times New Roman"/>
          <w:sz w:val="28"/>
          <w:szCs w:val="28"/>
        </w:rPr>
        <w:t>сосал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сушку.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Скороговорка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ействие. </w:t>
      </w:r>
    </w:p>
    <w:p w:rsidR="007F2E98" w:rsidRPr="004A6BA7" w:rsidRDefault="007F2E98" w:rsidP="004A6BA7">
      <w:p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Уточка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вострохвосточка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F2E98" w:rsidRPr="004A6BA7" w:rsidRDefault="007F2E98" w:rsidP="004A6BA7">
      <w:p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Ныряла,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ыныривала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Выныривала,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ныряла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Скороговорка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,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,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. </w:t>
      </w:r>
    </w:p>
    <w:p w:rsidR="007F2E98" w:rsidRPr="004A6BA7" w:rsidRDefault="007F2E98" w:rsidP="004A6BA7">
      <w:p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воре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рава </w:t>
      </w:r>
    </w:p>
    <w:p w:rsidR="007F2E98" w:rsidRPr="004A6BA7" w:rsidRDefault="007F2E98" w:rsidP="004A6BA7">
      <w:p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раве дрова </w:t>
      </w:r>
    </w:p>
    <w:p w:rsidR="007F2E98" w:rsidRPr="004A6BA7" w:rsidRDefault="007F2E98" w:rsidP="004A6BA7">
      <w:p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рова </w:t>
      </w:r>
    </w:p>
    <w:p w:rsidR="007F2E98" w:rsidRPr="004A6BA7" w:rsidRDefault="007F2E98" w:rsidP="004A6BA7">
      <w:p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 траве </w:t>
      </w:r>
      <w:r w:rsidRPr="004A6BA7">
        <w:rPr>
          <w:rFonts w:ascii="Times New Roman" w:hAnsi="Times New Roman" w:cs="Times New Roman"/>
          <w:sz w:val="28"/>
          <w:szCs w:val="28"/>
        </w:rPr>
        <w:t>двора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ind w:right="520"/>
        <w:jc w:val="both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Скороговорка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а </w:t>
      </w:r>
      <w:proofErr w:type="gramStart"/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</w:t>
      </w:r>
      <w:proofErr w:type="gramEnd"/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. </w:t>
      </w:r>
    </w:p>
    <w:p w:rsidR="007F2E98" w:rsidRPr="004A6BA7" w:rsidRDefault="007F2E98" w:rsidP="00CC3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Три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ороки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тараторки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Тараторили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горке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Скороговорка </w:t>
      </w:r>
      <w:proofErr w:type="gramStart"/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>а</w:t>
      </w:r>
      <w:proofErr w:type="gramEnd"/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- </w:t>
      </w:r>
      <w:proofErr w:type="spellStart"/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>,р</w:t>
      </w:r>
      <w:proofErr w:type="spellEnd"/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. 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Сорок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орок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ырок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Рог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осорог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ринес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орог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Зачем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вился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ричат </w:t>
      </w:r>
      <w:r w:rsidRPr="004A6BA7">
        <w:rPr>
          <w:rFonts w:ascii="Times New Roman" w:hAnsi="Times New Roman" w:cs="Times New Roman"/>
          <w:sz w:val="28"/>
          <w:szCs w:val="28"/>
        </w:rPr>
        <w:t>тараторки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Его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ватает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скороговорки.</w:t>
      </w:r>
    </w:p>
    <w:p w:rsidR="008D39AD" w:rsidRPr="004A6BA7" w:rsidRDefault="007F2E98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Скороговорка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Верзила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авила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Весело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орочал </w:t>
      </w:r>
      <w:r w:rsidRPr="004A6BA7">
        <w:rPr>
          <w:rFonts w:ascii="Times New Roman" w:hAnsi="Times New Roman" w:cs="Times New Roman"/>
          <w:sz w:val="28"/>
          <w:szCs w:val="28"/>
        </w:rPr>
        <w:t>вилы.</w:t>
      </w:r>
      <w:proofErr w:type="gramEnd"/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Скороговорка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, </w:t>
      </w:r>
      <w:proofErr w:type="gramStart"/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</w:t>
      </w:r>
      <w:proofErr w:type="gramEnd"/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. </w:t>
      </w:r>
    </w:p>
    <w:p w:rsidR="007F2E98" w:rsidRDefault="007F2E98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Король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орону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опейку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опил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Да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место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ороны,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орову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упил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тот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ороль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орову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опил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Да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место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оровы,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орону </w:t>
      </w:r>
      <w:r w:rsidRPr="004A6BA7">
        <w:rPr>
          <w:rFonts w:ascii="Times New Roman" w:hAnsi="Times New Roman" w:cs="Times New Roman"/>
          <w:sz w:val="28"/>
          <w:szCs w:val="28"/>
        </w:rPr>
        <w:t>купил.</w:t>
      </w: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0F8D" w:rsidRDefault="00520F8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69D" w:rsidRPr="004A6BA7" w:rsidRDefault="0076569D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2E98" w:rsidRDefault="00520F8D" w:rsidP="004A6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3. ДЫХАНИЕ.</w:t>
      </w:r>
    </w:p>
    <w:p w:rsidR="00520F8D" w:rsidRPr="00CC3315" w:rsidRDefault="00520F8D" w:rsidP="004A6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2E98" w:rsidRPr="004A6BA7" w:rsidRDefault="007F2E98" w:rsidP="00520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Дыхание – это основа вокального искусства.</w:t>
      </w:r>
    </w:p>
    <w:p w:rsidR="007F2E98" w:rsidRPr="004A6BA7" w:rsidRDefault="007F2E98" w:rsidP="00520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Искусство пения – говорили старые мастера – это искусство вдоха и выдоха.</w:t>
      </w:r>
    </w:p>
    <w:p w:rsidR="007F2E98" w:rsidRDefault="007F2E98" w:rsidP="004A6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Дыхание – это источник энергии д</w:t>
      </w:r>
      <w:r w:rsidR="00520F8D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я возникновения звука.</w:t>
      </w:r>
    </w:p>
    <w:p w:rsidR="00520F8D" w:rsidRPr="004A6BA7" w:rsidRDefault="00520F8D" w:rsidP="004A6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2E98" w:rsidRPr="004A6BA7" w:rsidRDefault="00CC3315" w:rsidP="00CC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>В обычной ситуации дыхательная система работает автоматически, без каких бы то ни было усилий.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98" w:rsidRPr="004A6BA7">
        <w:rPr>
          <w:rFonts w:ascii="Times New Roman" w:hAnsi="Times New Roman" w:cs="Times New Roman"/>
          <w:sz w:val="28"/>
          <w:szCs w:val="28"/>
        </w:rPr>
        <w:t>О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сновная </w:t>
      </w:r>
      <w:r w:rsidR="007F2E98" w:rsidRPr="004A6BA7">
        <w:rPr>
          <w:rFonts w:ascii="Times New Roman" w:hAnsi="Times New Roman" w:cs="Times New Roman"/>
          <w:sz w:val="28"/>
          <w:szCs w:val="28"/>
        </w:rPr>
        <w:t>е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7F2E98" w:rsidRPr="004A6BA7">
        <w:rPr>
          <w:rFonts w:ascii="Times New Roman" w:hAnsi="Times New Roman" w:cs="Times New Roman"/>
          <w:sz w:val="28"/>
          <w:szCs w:val="28"/>
        </w:rPr>
        <w:t>ф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ункция </w:t>
      </w:r>
      <w:r w:rsidR="007F2E98" w:rsidRPr="004A6BA7">
        <w:rPr>
          <w:rFonts w:ascii="Times New Roman" w:hAnsi="Times New Roman" w:cs="Times New Roman"/>
          <w:sz w:val="28"/>
          <w:szCs w:val="28"/>
        </w:rPr>
        <w:t>с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остоит </w:t>
      </w:r>
      <w:r w:rsidR="007F2E98" w:rsidRPr="004A6BA7">
        <w:rPr>
          <w:rFonts w:ascii="Times New Roman" w:hAnsi="Times New Roman" w:cs="Times New Roman"/>
          <w:sz w:val="28"/>
          <w:szCs w:val="28"/>
        </w:rPr>
        <w:t>в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F2E98" w:rsidRPr="004A6BA7">
        <w:rPr>
          <w:rFonts w:ascii="Times New Roman" w:hAnsi="Times New Roman" w:cs="Times New Roman"/>
          <w:sz w:val="28"/>
          <w:szCs w:val="28"/>
        </w:rPr>
        <w:t>снабжении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F2E98" w:rsidRPr="004A6BA7">
        <w:rPr>
          <w:rFonts w:ascii="Times New Roman" w:hAnsi="Times New Roman" w:cs="Times New Roman"/>
          <w:sz w:val="28"/>
          <w:szCs w:val="28"/>
        </w:rPr>
        <w:t>о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рганизма </w:t>
      </w:r>
      <w:r w:rsidR="007F2E98" w:rsidRPr="004A6BA7">
        <w:rPr>
          <w:rFonts w:ascii="Times New Roman" w:hAnsi="Times New Roman" w:cs="Times New Roman"/>
          <w:sz w:val="28"/>
          <w:szCs w:val="28"/>
        </w:rPr>
        <w:t>к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ислородом </w:t>
      </w:r>
      <w:r w:rsidR="007F2E98" w:rsidRPr="004A6BA7">
        <w:rPr>
          <w:rFonts w:ascii="Times New Roman" w:hAnsi="Times New Roman" w:cs="Times New Roman"/>
          <w:sz w:val="28"/>
          <w:szCs w:val="28"/>
        </w:rPr>
        <w:t>и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F2E98" w:rsidRPr="004A6BA7">
        <w:rPr>
          <w:rFonts w:ascii="Times New Roman" w:hAnsi="Times New Roman" w:cs="Times New Roman"/>
          <w:sz w:val="28"/>
          <w:szCs w:val="28"/>
        </w:rPr>
        <w:t>у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далении </w:t>
      </w:r>
      <w:r w:rsidR="007F2E98" w:rsidRPr="004A6BA7">
        <w:rPr>
          <w:rFonts w:ascii="Times New Roman" w:hAnsi="Times New Roman" w:cs="Times New Roman"/>
          <w:sz w:val="28"/>
          <w:szCs w:val="28"/>
        </w:rPr>
        <w:t>и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="007F2E98" w:rsidRPr="004A6BA7">
        <w:rPr>
          <w:rFonts w:ascii="Times New Roman" w:hAnsi="Times New Roman" w:cs="Times New Roman"/>
          <w:sz w:val="28"/>
          <w:szCs w:val="28"/>
        </w:rPr>
        <w:t>н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его углекислого </w:t>
      </w:r>
      <w:r w:rsidR="007F2E98" w:rsidRPr="004A6BA7">
        <w:rPr>
          <w:rFonts w:ascii="Times New Roman" w:hAnsi="Times New Roman" w:cs="Times New Roman"/>
          <w:sz w:val="28"/>
          <w:szCs w:val="28"/>
        </w:rPr>
        <w:t>г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аза. </w:t>
      </w:r>
      <w:r w:rsidR="007F2E98" w:rsidRPr="004A6BA7">
        <w:rPr>
          <w:rFonts w:ascii="Times New Roman" w:hAnsi="Times New Roman" w:cs="Times New Roman"/>
          <w:sz w:val="28"/>
          <w:szCs w:val="28"/>
        </w:rPr>
        <w:t>В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дох происходит </w:t>
      </w:r>
      <w:r w:rsidR="007F2E98" w:rsidRPr="004A6BA7">
        <w:rPr>
          <w:rFonts w:ascii="Times New Roman" w:hAnsi="Times New Roman" w:cs="Times New Roman"/>
          <w:sz w:val="28"/>
          <w:szCs w:val="28"/>
        </w:rPr>
        <w:t>т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огда, </w:t>
      </w:r>
      <w:r w:rsidR="007F2E98" w:rsidRPr="004A6BA7">
        <w:rPr>
          <w:rFonts w:ascii="Times New Roman" w:hAnsi="Times New Roman" w:cs="Times New Roman"/>
          <w:sz w:val="28"/>
          <w:szCs w:val="28"/>
        </w:rPr>
        <w:t>к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огда </w:t>
      </w:r>
      <w:r w:rsidR="007F2E98" w:rsidRPr="004A6BA7">
        <w:rPr>
          <w:rFonts w:ascii="Times New Roman" w:hAnsi="Times New Roman" w:cs="Times New Roman"/>
          <w:sz w:val="28"/>
          <w:szCs w:val="28"/>
        </w:rPr>
        <w:t>в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F2E98" w:rsidRPr="004A6BA7">
        <w:rPr>
          <w:rFonts w:ascii="Times New Roman" w:hAnsi="Times New Roman" w:cs="Times New Roman"/>
          <w:sz w:val="28"/>
          <w:szCs w:val="28"/>
        </w:rPr>
        <w:t>о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рганизме </w:t>
      </w:r>
      <w:r w:rsidR="007F2E98" w:rsidRPr="004A6BA7">
        <w:rPr>
          <w:rFonts w:ascii="Times New Roman" w:hAnsi="Times New Roman" w:cs="Times New Roman"/>
          <w:sz w:val="28"/>
          <w:szCs w:val="28"/>
        </w:rPr>
        <w:t>с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капливается </w:t>
      </w:r>
      <w:r w:rsidR="007F2E98" w:rsidRPr="004A6BA7">
        <w:rPr>
          <w:rFonts w:ascii="Times New Roman" w:hAnsi="Times New Roman" w:cs="Times New Roman"/>
          <w:sz w:val="28"/>
          <w:szCs w:val="28"/>
        </w:rPr>
        <w:t>слиш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ком </w:t>
      </w:r>
      <w:r w:rsidR="007F2E98" w:rsidRPr="004A6BA7">
        <w:rPr>
          <w:rFonts w:ascii="Times New Roman" w:hAnsi="Times New Roman" w:cs="Times New Roman"/>
          <w:sz w:val="28"/>
          <w:szCs w:val="28"/>
        </w:rPr>
        <w:t>м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ного углекислого </w:t>
      </w:r>
      <w:r w:rsidR="007F2E98" w:rsidRPr="004A6BA7">
        <w:rPr>
          <w:rFonts w:ascii="Times New Roman" w:hAnsi="Times New Roman" w:cs="Times New Roman"/>
          <w:sz w:val="28"/>
          <w:szCs w:val="28"/>
        </w:rPr>
        <w:t>г</w:t>
      </w:r>
      <w:r w:rsidR="007F2E98" w:rsidRPr="004A6BA7">
        <w:rPr>
          <w:rFonts w:ascii="Times New Roman" w:hAnsi="Times New Roman" w:cs="Times New Roman"/>
          <w:noProof/>
          <w:sz w:val="28"/>
          <w:szCs w:val="28"/>
        </w:rPr>
        <w:t xml:space="preserve">аза. 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Вдох.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>1. Сигнал: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Мозг даёт сигнал мышцам дыхательной системы о том, что организм нуждается в кислороде.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20F8D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.Действие: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Диафрагма </w:t>
      </w:r>
      <w:r w:rsidRPr="004A6BA7">
        <w:rPr>
          <w:rFonts w:ascii="Times New Roman" w:hAnsi="Times New Roman" w:cs="Times New Roman"/>
          <w:noProof/>
          <w:sz w:val="28"/>
          <w:szCs w:val="28"/>
        </w:rPr>
        <w:t>– основной дыхательный мускул – сокращается и становится плоской, увличивая груднуюполость в вертикальном направлении, в то время как межрёберная мускулатура и грудная клетка увеличивают объём грудной полости в стороны. В результате в грудной полости срздаётся разряжение.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>3. Результат:</w:t>
      </w: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Воздух заполняет лёгкие по мере того, как его поток компенсирует создавшееся разряжение.</w:t>
      </w:r>
    </w:p>
    <w:p w:rsidR="00CC3315" w:rsidRDefault="007F2E98" w:rsidP="004A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Выдох происходит после того, как сделали вдох.</w:t>
      </w:r>
    </w:p>
    <w:p w:rsidR="00CC3315" w:rsidRPr="004A6BA7" w:rsidRDefault="00CC3315" w:rsidP="004A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F2E98" w:rsidRPr="004A6BA7" w:rsidRDefault="007F2E98" w:rsidP="004A6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Выдох</w:t>
      </w:r>
    </w:p>
    <w:p w:rsidR="002A6FF9" w:rsidRPr="004A6BA7" w:rsidRDefault="002A6FF9" w:rsidP="004A6BA7">
      <w:pPr>
        <w:autoSpaceDE w:val="0"/>
        <w:autoSpaceDN w:val="0"/>
        <w:adjustRightInd w:val="0"/>
        <w:spacing w:after="0" w:line="240" w:lineRule="auto"/>
        <w:ind w:firstLine="260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игнал: </w:t>
      </w:r>
    </w:p>
    <w:p w:rsidR="002A6FF9" w:rsidRPr="004A6BA7" w:rsidRDefault="002A6FF9" w:rsidP="004A6BA7">
      <w:pPr>
        <w:autoSpaceDE w:val="0"/>
        <w:autoSpaceDN w:val="0"/>
        <w:adjustRightInd w:val="0"/>
        <w:spacing w:after="0" w:line="240" w:lineRule="auto"/>
        <w:ind w:firstLine="260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Мозг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ает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игнал </w:t>
      </w:r>
      <w:r w:rsidRPr="004A6BA7">
        <w:rPr>
          <w:rFonts w:ascii="Times New Roman" w:hAnsi="Times New Roman" w:cs="Times New Roman"/>
          <w:sz w:val="28"/>
          <w:szCs w:val="28"/>
        </w:rPr>
        <w:t>мышцам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ыхательной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истемы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рганизму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еобходимо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освободиться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глекислого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аза. </w:t>
      </w:r>
    </w:p>
    <w:p w:rsidR="002A6FF9" w:rsidRPr="004A6BA7" w:rsidRDefault="002A6FF9" w:rsidP="004A6BA7">
      <w:pPr>
        <w:autoSpaceDE w:val="0"/>
        <w:autoSpaceDN w:val="0"/>
        <w:adjustRightInd w:val="0"/>
        <w:spacing w:after="0" w:line="240" w:lineRule="auto"/>
        <w:ind w:firstLine="260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ействия: </w:t>
      </w:r>
    </w:p>
    <w:p w:rsidR="002A6FF9" w:rsidRPr="004A6BA7" w:rsidRDefault="002A6FF9" w:rsidP="004A6BA7">
      <w:pPr>
        <w:autoSpaceDE w:val="0"/>
        <w:autoSpaceDN w:val="0"/>
        <w:adjustRightInd w:val="0"/>
        <w:spacing w:after="0" w:line="240" w:lineRule="auto"/>
        <w:ind w:firstLine="260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Cs/>
          <w:noProof/>
          <w:sz w:val="28"/>
          <w:szCs w:val="28"/>
        </w:rPr>
        <w:t>Диафрагма и межрёберная мускулатура расслабляются. Диафрагма возвращается в исходное состояние,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рудная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летка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пускается. </w:t>
      </w:r>
    </w:p>
    <w:p w:rsidR="002A6FF9" w:rsidRPr="004A6BA7" w:rsidRDefault="002A6FF9" w:rsidP="004A6BA7">
      <w:pPr>
        <w:autoSpaceDE w:val="0"/>
        <w:autoSpaceDN w:val="0"/>
        <w:adjustRightInd w:val="0"/>
        <w:spacing w:after="0" w:line="240" w:lineRule="auto"/>
        <w:ind w:firstLine="260"/>
        <w:rPr>
          <w:rFonts w:ascii="Times New Roman" w:hAnsi="Times New Roman" w:cs="Times New Roman"/>
          <w:sz w:val="28"/>
          <w:szCs w:val="28"/>
        </w:rPr>
      </w:pPr>
      <w:r w:rsidRPr="00520F8D">
        <w:rPr>
          <w:rFonts w:ascii="Times New Roman" w:hAnsi="Times New Roman" w:cs="Times New Roman"/>
          <w:b/>
          <w:noProof/>
          <w:sz w:val="28"/>
          <w:szCs w:val="28"/>
        </w:rPr>
        <w:t>3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езультат: </w:t>
      </w:r>
    </w:p>
    <w:p w:rsidR="002A6FF9" w:rsidRPr="004A6BA7" w:rsidRDefault="002A6FF9" w:rsidP="004A6BA7">
      <w:pPr>
        <w:autoSpaceDE w:val="0"/>
        <w:autoSpaceDN w:val="0"/>
        <w:adjustRightInd w:val="0"/>
        <w:spacing w:after="0" w:line="240" w:lineRule="auto"/>
        <w:ind w:firstLine="260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Воздух выдавливается из лёгких.</w:t>
      </w:r>
    </w:p>
    <w:p w:rsidR="002A6FF9" w:rsidRPr="004A6BA7" w:rsidRDefault="002A6FF9" w:rsidP="004A6BA7">
      <w:pPr>
        <w:autoSpaceDE w:val="0"/>
        <w:autoSpaceDN w:val="0"/>
        <w:adjustRightInd w:val="0"/>
        <w:spacing w:after="0" w:line="240" w:lineRule="auto"/>
        <w:ind w:firstLine="260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ремя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азговора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ожете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егулировать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ыдох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ределах,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520F8D">
        <w:rPr>
          <w:rFonts w:ascii="Times New Roman" w:hAnsi="Times New Roman" w:cs="Times New Roman"/>
          <w:noProof/>
          <w:sz w:val="28"/>
          <w:szCs w:val="28"/>
        </w:rPr>
        <w:t xml:space="preserve">арушающих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нормальную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изнедеятельность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рганизма</w:t>
      </w:r>
      <w:r w:rsidR="00520F8D">
        <w:rPr>
          <w:rFonts w:ascii="Times New Roman" w:hAnsi="Times New Roman" w:cs="Times New Roman"/>
          <w:noProof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C3315" w:rsidRDefault="002A6FF9" w:rsidP="00CC3315">
      <w:pPr>
        <w:autoSpaceDE w:val="0"/>
        <w:autoSpaceDN w:val="0"/>
        <w:adjustRightInd w:val="0"/>
        <w:spacing w:before="38" w:after="0" w:line="240" w:lineRule="auto"/>
        <w:ind w:left="288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Дыхание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ремя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ения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э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то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чень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асслабленный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роцесс!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олжны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ринимать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частие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ышцы </w:t>
      </w:r>
      <w:r w:rsidRPr="004A6BA7">
        <w:rPr>
          <w:rFonts w:ascii="Times New Roman" w:hAnsi="Times New Roman" w:cs="Times New Roman"/>
          <w:sz w:val="28"/>
          <w:szCs w:val="28"/>
        </w:rPr>
        <w:t>жи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вота, </w:t>
      </w:r>
      <w:r w:rsidRPr="004A6BA7">
        <w:rPr>
          <w:rFonts w:ascii="Times New Roman" w:hAnsi="Times New Roman" w:cs="Times New Roman"/>
          <w:sz w:val="28"/>
          <w:szCs w:val="28"/>
        </w:rPr>
        <w:t>диафраг</w:t>
      </w:r>
      <w:r w:rsidR="00CC3315">
        <w:rPr>
          <w:rFonts w:ascii="Times New Roman" w:hAnsi="Times New Roman" w:cs="Times New Roman"/>
          <w:noProof/>
          <w:sz w:val="28"/>
          <w:szCs w:val="28"/>
        </w:rPr>
        <w:t>мы,</w:t>
      </w:r>
    </w:p>
    <w:p w:rsidR="002A6FF9" w:rsidRPr="004A6BA7" w:rsidRDefault="002A6FF9" w:rsidP="00CC3315">
      <w:pPr>
        <w:autoSpaceDE w:val="0"/>
        <w:autoSpaceDN w:val="0"/>
        <w:adjustRightInd w:val="0"/>
        <w:spacing w:before="38" w:after="0" w:line="240" w:lineRule="auto"/>
        <w:ind w:left="288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пины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егкие. </w:t>
      </w:r>
    </w:p>
    <w:p w:rsidR="002A6FF9" w:rsidRPr="004A6BA7" w:rsidRDefault="002A6FF9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Брать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ледует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ого,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счерпан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апас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оздуха. </w:t>
      </w:r>
    </w:p>
    <w:p w:rsidR="002A6FF9" w:rsidRPr="004A6BA7" w:rsidRDefault="002A6FF9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Дыхание 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едленное,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лубокое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1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,2,3,4.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1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,2., быстрое,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ктивное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апример..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аз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ва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ва,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или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ва,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етыре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берется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осле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оли) </w:t>
      </w:r>
    </w:p>
    <w:p w:rsidR="002A6FF9" w:rsidRDefault="002A6FF9" w:rsidP="0052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Состояние вдоха и выдоха живут одновременно.</w:t>
      </w:r>
    </w:p>
    <w:p w:rsidR="00520F8D" w:rsidRPr="004A6BA7" w:rsidRDefault="00520F8D" w:rsidP="00520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</w:p>
    <w:p w:rsidR="007F2E98" w:rsidRPr="004A6BA7" w:rsidRDefault="00F922B6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</w:t>
      </w:r>
      <w:r w:rsidR="00561448" w:rsidRPr="004A6BA7">
        <w:rPr>
          <w:rFonts w:ascii="Times New Roman" w:hAnsi="Times New Roman" w:cs="Times New Roman"/>
          <w:noProof/>
          <w:sz w:val="28"/>
          <w:szCs w:val="28"/>
        </w:rPr>
        <w:t>Певческое дыхание отличается от обычного тем, что служит к звукообразованию.</w:t>
      </w:r>
    </w:p>
    <w:p w:rsidR="00561448" w:rsidRPr="004A6BA7" w:rsidRDefault="00561448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Существуют различные типы певческого дыхания:</w:t>
      </w:r>
    </w:p>
    <w:p w:rsidR="00561448" w:rsidRPr="004A6BA7" w:rsidRDefault="00561448" w:rsidP="004A6BA7">
      <w:pPr>
        <w:pStyle w:val="a4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КЛЮЧИЧНОЕ (участвуют плечи).</w:t>
      </w:r>
    </w:p>
    <w:p w:rsidR="00561448" w:rsidRPr="004A6BA7" w:rsidRDefault="00561448" w:rsidP="004A6BA7">
      <w:pPr>
        <w:pStyle w:val="a4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ГРУДНОЕ (участвуют мускулы верхней части грудной клетки).</w:t>
      </w:r>
    </w:p>
    <w:p w:rsidR="00561448" w:rsidRPr="004A6BA7" w:rsidRDefault="00561448" w:rsidP="004A6BA7">
      <w:pPr>
        <w:pStyle w:val="a4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НИЖНЕРЁБЕРНОЕ ( расширяются нижние рёбра).</w:t>
      </w:r>
    </w:p>
    <w:p w:rsidR="00561448" w:rsidRPr="004A6BA7" w:rsidRDefault="00561448" w:rsidP="004A6BA7">
      <w:pPr>
        <w:pStyle w:val="a4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ДИАФРАГМИЧНОЕ или БРЮШНОЕ ( опускается диафрагма).</w:t>
      </w:r>
    </w:p>
    <w:p w:rsidR="00561448" w:rsidRPr="004A6BA7" w:rsidRDefault="00561448" w:rsidP="00F922B6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Ещё его называют АБДОМИНАЛЬНЫМ, тип, как наиболее приемлемый вариант певческого дыхания.</w:t>
      </w:r>
    </w:p>
    <w:p w:rsidR="00561448" w:rsidRPr="004A6BA7" w:rsidRDefault="00561448" w:rsidP="004A6BA7">
      <w:pPr>
        <w:pStyle w:val="a4"/>
        <w:ind w:left="360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ВДОХ – через нос и рот (при выдохе ощутить, как воображаемый поршень опускается вниз, брюшной пресс подаётся чуть вперёд).</w:t>
      </w:r>
    </w:p>
    <w:p w:rsidR="00561448" w:rsidRPr="004A6BA7" w:rsidRDefault="00561448" w:rsidP="004A6BA7">
      <w:pPr>
        <w:pStyle w:val="a4"/>
        <w:ind w:left="360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ВЫДОХ –осуществляется с ощущением пения «на себя», а не из себя, то есть, на выдохе певец должен стремиться сохранить состояние вдоха.</w:t>
      </w:r>
    </w:p>
    <w:p w:rsidR="00561448" w:rsidRPr="004A6BA7" w:rsidRDefault="00561448" w:rsidP="00F922B6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Не нажимать дыханием на гортань.</w:t>
      </w:r>
    </w:p>
    <w:p w:rsidR="00561448" w:rsidRPr="004A6BA7" w:rsidRDefault="00561448" w:rsidP="00F922B6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Правильному дыханию соответствуют ощущение свободы, свободного прохода дыхания к резонатору. </w:t>
      </w:r>
    </w:p>
    <w:p w:rsidR="00561448" w:rsidRPr="004A6BA7" w:rsidRDefault="00561448" w:rsidP="00F922B6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Когда дыхание нажато, звук становится жестким и теряет резонанс.  (Живот  идёт несколько вперёд, а не втягивается, нужно удержать его и подать вперёд.)</w:t>
      </w:r>
    </w:p>
    <w:p w:rsidR="00406BA2" w:rsidRPr="004A6BA7" w:rsidRDefault="002E75D6" w:rsidP="002E7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406BA2" w:rsidRPr="004A6BA7">
        <w:rPr>
          <w:rFonts w:ascii="Times New Roman" w:hAnsi="Times New Roman" w:cs="Times New Roman"/>
          <w:noProof/>
          <w:sz w:val="28"/>
          <w:szCs w:val="28"/>
        </w:rPr>
        <w:t xml:space="preserve">Постепенное усиление звука от piano к forte, затем следует subito piano, которое снова переходит к forte, добиваясь эластичного, гибкого звука/ Он должен тянуться, словно "резиновый", "полоскаться" при помощи активной работы диафрагмы живота, в медленном темпе доводя до быстрого. Главное — почувствовать усиление звука от напряжения мышц  живота. Управление диафрагмой хорошо помогает обрести ощущение опоры дыхания. Ощущение дыхания как бы стоит на месте, не уходит. </w:t>
      </w:r>
    </w:p>
    <w:p w:rsidR="00406BA2" w:rsidRPr="004A6BA7" w:rsidRDefault="00406BA2" w:rsidP="004A6BA7">
      <w:pPr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922B6">
        <w:rPr>
          <w:rFonts w:ascii="Times New Roman" w:hAnsi="Times New Roman" w:cs="Times New Roman"/>
          <w:b/>
          <w:noProof/>
          <w:sz w:val="32"/>
          <w:szCs w:val="32"/>
        </w:rPr>
        <w:t>Рекомендации по развитию дыхания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406BA2" w:rsidRPr="004A6BA7" w:rsidRDefault="00406BA2" w:rsidP="004A6BA7">
      <w:pPr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После рождения человек переходит на легочное дыхание. Постепенно оно становится более поверхностным, органы брюшной полости теряют подвижность, давление в них падает. Они перестают оказывать сердцу заметную помощь в поддержании кровообращения. В результате токи всех физиологических жидкостей в системе организма замедляются, в теле развивается сухость, которая соответствует излишнему  жару в энергетической структуре. Сообразно своим свойствам, жар поднимается вверх, образуя зоны застойной сухости в грудной клетке и голове. Давление становится еще слабее, привычка к нижнему дыханию утрачивается окончательно. Так происходит старение. </w:t>
      </w:r>
    </w:p>
    <w:p w:rsidR="007F2E98" w:rsidRPr="004A6BA7" w:rsidRDefault="00406BA2" w:rsidP="00D86B9D">
      <w:pPr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При правильной практике нагнетающего дыхания энергетическое давление в органах брюшной полости значительно возрастает, Энергетическое давление из них распределяется по всему телу и накапливается в различных частях тела.</w:t>
      </w:r>
    </w:p>
    <w:p w:rsidR="00406BA2" w:rsidRPr="00491F4B" w:rsidRDefault="00406BA2" w:rsidP="00491F4B">
      <w:pPr>
        <w:autoSpaceDE w:val="0"/>
        <w:autoSpaceDN w:val="0"/>
        <w:adjustRightInd w:val="0"/>
        <w:spacing w:before="58" w:after="0" w:line="240" w:lineRule="auto"/>
        <w:ind w:left="958" w:right="688"/>
        <w:jc w:val="center"/>
        <w:rPr>
          <w:rFonts w:ascii="Times New Roman" w:hAnsi="Times New Roman" w:cs="Times New Roman"/>
          <w:sz w:val="32"/>
          <w:szCs w:val="32"/>
        </w:rPr>
      </w:pPr>
      <w:r w:rsidRPr="00491F4B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t xml:space="preserve">Краткое </w:t>
      </w:r>
      <w:r w:rsidRPr="00491F4B">
        <w:rPr>
          <w:rFonts w:ascii="Times New Roman" w:hAnsi="Times New Roman" w:cs="Times New Roman"/>
          <w:b/>
          <w:bCs/>
          <w:sz w:val="32"/>
          <w:szCs w:val="32"/>
          <w:u w:val="single"/>
        </w:rPr>
        <w:t>и</w:t>
      </w:r>
      <w:r w:rsidRPr="00491F4B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t xml:space="preserve">зложение </w:t>
      </w:r>
      <w:r w:rsidRPr="00491F4B">
        <w:rPr>
          <w:rFonts w:ascii="Times New Roman" w:hAnsi="Times New Roman" w:cs="Times New Roman"/>
          <w:b/>
          <w:bCs/>
          <w:sz w:val="32"/>
          <w:szCs w:val="32"/>
          <w:u w:val="single"/>
        </w:rPr>
        <w:t>о</w:t>
      </w:r>
      <w:r w:rsidRPr="00491F4B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t xml:space="preserve">сновных </w:t>
      </w:r>
      <w:r w:rsidRPr="00491F4B">
        <w:rPr>
          <w:rFonts w:ascii="Times New Roman" w:hAnsi="Times New Roman" w:cs="Times New Roman"/>
          <w:b/>
          <w:bCs/>
          <w:sz w:val="32"/>
          <w:szCs w:val="32"/>
          <w:u w:val="single"/>
        </w:rPr>
        <w:t>э</w:t>
      </w:r>
      <w:r w:rsidRPr="00491F4B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t xml:space="preserve">лементов </w:t>
      </w:r>
      <w:r w:rsidRPr="00491F4B">
        <w:rPr>
          <w:rFonts w:ascii="Times New Roman" w:hAnsi="Times New Roman" w:cs="Times New Roman"/>
          <w:b/>
          <w:bCs/>
          <w:sz w:val="32"/>
          <w:szCs w:val="32"/>
          <w:u w:val="single"/>
        </w:rPr>
        <w:t>д</w:t>
      </w:r>
      <w:r w:rsidRPr="00491F4B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t xml:space="preserve">ыхательного </w:t>
      </w:r>
      <w:r w:rsidRPr="00491F4B">
        <w:rPr>
          <w:rFonts w:ascii="Times New Roman" w:hAnsi="Times New Roman" w:cs="Times New Roman"/>
          <w:b/>
          <w:bCs/>
          <w:sz w:val="32"/>
          <w:szCs w:val="32"/>
          <w:u w:val="single"/>
        </w:rPr>
        <w:t>к</w:t>
      </w:r>
      <w:r w:rsidRPr="00491F4B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t>омплекса.</w:t>
      </w:r>
    </w:p>
    <w:p w:rsidR="00406BA2" w:rsidRPr="004A6BA7" w:rsidRDefault="00406BA2" w:rsidP="004A6BA7">
      <w:pPr>
        <w:autoSpaceDE w:val="0"/>
        <w:autoSpaceDN w:val="0"/>
        <w:adjustRightInd w:val="0"/>
        <w:spacing w:before="43" w:after="0" w:line="240" w:lineRule="auto"/>
        <w:ind w:firstLine="322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1.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пражнения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пособствующие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лучшению </w:t>
      </w:r>
      <w:proofErr w:type="spell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ижнебрюшного</w:t>
      </w:r>
      <w:proofErr w:type="spell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ды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хания. </w:t>
      </w:r>
    </w:p>
    <w:p w:rsidR="00406BA2" w:rsidRPr="004A6BA7" w:rsidRDefault="00406BA2" w:rsidP="004A6BA7">
      <w:pPr>
        <w:autoSpaceDE w:val="0"/>
        <w:autoSpaceDN w:val="0"/>
        <w:adjustRightInd w:val="0"/>
        <w:spacing w:before="42" w:after="0" w:line="240" w:lineRule="auto"/>
        <w:ind w:firstLine="597"/>
        <w:jc w:val="both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1.1. </w:t>
      </w:r>
      <w:proofErr w:type="spell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ижнебрюшное</w:t>
      </w:r>
      <w:proofErr w:type="spell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ыхание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оложении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ежа. </w:t>
      </w:r>
    </w:p>
    <w:p w:rsidR="00406BA2" w:rsidRPr="004A6BA7" w:rsidRDefault="00406BA2" w:rsidP="004A6BA7">
      <w:pPr>
        <w:autoSpaceDE w:val="0"/>
        <w:autoSpaceDN w:val="0"/>
        <w:adjustRightInd w:val="0"/>
        <w:spacing w:after="0" w:line="240" w:lineRule="auto"/>
        <w:ind w:firstLine="59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лучшения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ачества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оложении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можете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учше </w:t>
      </w:r>
      <w:r w:rsidRPr="004A6BA7">
        <w:rPr>
          <w:rFonts w:ascii="Times New Roman" w:hAnsi="Times New Roman" w:cs="Times New Roman"/>
          <w:sz w:val="28"/>
          <w:szCs w:val="28"/>
        </w:rPr>
        <w:t>контро</w:t>
      </w:r>
      <w:r w:rsidR="00ED7DAA" w:rsidRPr="004A6BA7">
        <w:rPr>
          <w:rFonts w:ascii="Times New Roman" w:hAnsi="Times New Roman" w:cs="Times New Roman"/>
          <w:noProof/>
          <w:sz w:val="28"/>
          <w:szCs w:val="28"/>
        </w:rPr>
        <w:t>лиро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ать нижнее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оложении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тоя. </w:t>
      </w:r>
    </w:p>
    <w:p w:rsidR="00406BA2" w:rsidRPr="004A6BA7" w:rsidRDefault="00406BA2" w:rsidP="004A6BA7">
      <w:pPr>
        <w:autoSpaceDE w:val="0"/>
        <w:autoSpaceDN w:val="0"/>
        <w:adjustRightInd w:val="0"/>
        <w:spacing w:after="0" w:line="240" w:lineRule="auto"/>
        <w:ind w:firstLine="59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а). </w:t>
      </w:r>
      <w:r w:rsidR="00ED7DAA" w:rsidRPr="004A6BA7">
        <w:rPr>
          <w:rFonts w:ascii="Times New Roman" w:hAnsi="Times New Roman" w:cs="Times New Roman"/>
          <w:noProof/>
          <w:sz w:val="28"/>
          <w:szCs w:val="28"/>
        </w:rPr>
        <w:t xml:space="preserve">Лягте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авзничь,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оги </w:t>
      </w:r>
      <w:r w:rsidRPr="004A6BA7">
        <w:rPr>
          <w:rFonts w:ascii="Times New Roman" w:hAnsi="Times New Roman" w:cs="Times New Roman"/>
          <w:sz w:val="28"/>
          <w:szCs w:val="28"/>
        </w:rPr>
        <w:t>выпрямлены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легка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огнуты,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уки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ежат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ED7DAA" w:rsidRPr="004A6BA7">
        <w:rPr>
          <w:rFonts w:ascii="Times New Roman" w:hAnsi="Times New Roman" w:cs="Times New Roman"/>
          <w:sz w:val="28"/>
          <w:szCs w:val="28"/>
        </w:rPr>
        <w:t>живо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те.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делайте вдох, считая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ED7DAA" w:rsidRPr="004A6BA7">
        <w:rPr>
          <w:rFonts w:ascii="Times New Roman" w:hAnsi="Times New Roman" w:cs="Times New Roman"/>
          <w:sz w:val="28"/>
          <w:szCs w:val="28"/>
        </w:rPr>
        <w:t>девяти</w:t>
      </w:r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атем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однимите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уки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еред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обой.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делайте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ыдох.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овторите дыхательный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икл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евять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="00ED7DAA" w:rsidRPr="004A6BA7">
        <w:rPr>
          <w:rFonts w:ascii="Times New Roman" w:hAnsi="Times New Roman" w:cs="Times New Roman"/>
          <w:sz w:val="28"/>
          <w:szCs w:val="28"/>
        </w:rPr>
        <w:t>положении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ук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окам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ела</w:t>
      </w:r>
      <w:r w:rsidR="00ED7DAA" w:rsidRPr="004A6BA7">
        <w:rPr>
          <w:rFonts w:ascii="Times New Roman" w:hAnsi="Times New Roman" w:cs="Times New Roman"/>
          <w:noProof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06BA2" w:rsidRPr="004A6BA7" w:rsidRDefault="00406BA2" w:rsidP="004A6BA7">
      <w:pPr>
        <w:autoSpaceDE w:val="0"/>
        <w:autoSpaceDN w:val="0"/>
        <w:adjustRightInd w:val="0"/>
        <w:spacing w:after="0" w:line="240" w:lineRule="auto"/>
        <w:ind w:firstLine="59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б). </w:t>
      </w:r>
      <w:r w:rsidR="00ED7DAA" w:rsidRPr="004A6BA7">
        <w:rPr>
          <w:rFonts w:ascii="Times New Roman" w:hAnsi="Times New Roman" w:cs="Times New Roman"/>
          <w:sz w:val="28"/>
          <w:szCs w:val="28"/>
        </w:rPr>
        <w:t>Лягт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пину,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оги </w:t>
      </w:r>
      <w:r w:rsidRPr="004A6BA7">
        <w:rPr>
          <w:rFonts w:ascii="Times New Roman" w:hAnsi="Times New Roman" w:cs="Times New Roman"/>
          <w:sz w:val="28"/>
          <w:szCs w:val="28"/>
        </w:rPr>
        <w:t>выпрямлены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легка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огнуты,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дна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ука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ежит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руди,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ругая - на </w:t>
      </w:r>
      <w:r w:rsidR="00ED7DAA" w:rsidRPr="004A6BA7">
        <w:rPr>
          <w:rFonts w:ascii="Times New Roman" w:hAnsi="Times New Roman" w:cs="Times New Roman"/>
          <w:sz w:val="28"/>
          <w:szCs w:val="28"/>
        </w:rPr>
        <w:t>живо</w:t>
      </w:r>
      <w:r w:rsidRPr="004A6BA7">
        <w:rPr>
          <w:rFonts w:ascii="Times New Roman" w:hAnsi="Times New Roman" w:cs="Times New Roman"/>
          <w:sz w:val="28"/>
          <w:szCs w:val="28"/>
        </w:rPr>
        <w:t>те.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делайте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дох, </w:t>
      </w:r>
      <w:r w:rsidR="00ED7DAA" w:rsidRPr="004A6BA7">
        <w:rPr>
          <w:rFonts w:ascii="Times New Roman" w:hAnsi="Times New Roman" w:cs="Times New Roman"/>
          <w:sz w:val="28"/>
          <w:szCs w:val="28"/>
        </w:rPr>
        <w:t>счит</w:t>
      </w:r>
      <w:r w:rsidRPr="004A6BA7">
        <w:rPr>
          <w:rFonts w:ascii="Times New Roman" w:hAnsi="Times New Roman" w:cs="Times New Roman"/>
          <w:sz w:val="28"/>
          <w:szCs w:val="28"/>
        </w:rPr>
        <w:t>ая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ED7DAA" w:rsidRPr="004A6BA7">
        <w:rPr>
          <w:rFonts w:ascii="Times New Roman" w:hAnsi="Times New Roman" w:cs="Times New Roman"/>
          <w:sz w:val="28"/>
          <w:szCs w:val="28"/>
        </w:rPr>
        <w:t>девят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озволяя </w:t>
      </w:r>
      <w:r w:rsidR="00ED7DAA" w:rsidRPr="004A6BA7">
        <w:rPr>
          <w:rFonts w:ascii="Times New Roman" w:hAnsi="Times New Roman" w:cs="Times New Roman"/>
          <w:sz w:val="28"/>
          <w:szCs w:val="28"/>
        </w:rPr>
        <w:t>живо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ту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одниматься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 наполнения воздухом.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ыдохните.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овторите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пражнение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евять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оложении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ук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бокам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ела </w:t>
      </w:r>
    </w:p>
    <w:p w:rsidR="00406BA2" w:rsidRPr="004A6BA7" w:rsidRDefault="00406BA2" w:rsidP="004A6BA7">
      <w:pPr>
        <w:autoSpaceDE w:val="0"/>
        <w:autoSpaceDN w:val="0"/>
        <w:adjustRightInd w:val="0"/>
        <w:spacing w:after="0" w:line="240" w:lineRule="auto"/>
        <w:ind w:firstLine="59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в).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овторите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ервое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торое </w:t>
      </w:r>
      <w:r w:rsidRPr="004A6BA7">
        <w:rPr>
          <w:rFonts w:ascii="Times New Roman" w:hAnsi="Times New Roman" w:cs="Times New Roman"/>
          <w:sz w:val="28"/>
          <w:szCs w:val="28"/>
        </w:rPr>
        <w:t>управл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ения,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начала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дном,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атем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ругом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оку, ноги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огнуты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оленях. </w:t>
      </w:r>
    </w:p>
    <w:p w:rsidR="00ED7DAA" w:rsidRPr="004A6BA7" w:rsidRDefault="00D86B9D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</w:t>
      </w:r>
      <w:r w:rsidR="00ED7DAA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1.2. Дыхание с помощью низа живота, лежа на наклонной доске. </w:t>
      </w:r>
    </w:p>
    <w:p w:rsidR="00ED7DAA" w:rsidRPr="004A6BA7" w:rsidRDefault="00D86B9D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ED7DAA" w:rsidRPr="004A6BA7">
        <w:rPr>
          <w:rFonts w:ascii="Times New Roman" w:hAnsi="Times New Roman" w:cs="Times New Roman"/>
          <w:noProof/>
          <w:sz w:val="28"/>
          <w:szCs w:val="28"/>
        </w:rPr>
        <w:t xml:space="preserve">а). Лягте на наклонную доску, положив на живот груз. Вдохните, заставляя мышцы передней брюшной стенки приподнимать груз. Задержитесь в таком положении, затем выдохните. </w:t>
      </w:r>
    </w:p>
    <w:p w:rsidR="00ED7DAA" w:rsidRPr="004A6BA7" w:rsidRDefault="00D86B9D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б</w:t>
      </w:r>
      <w:r w:rsidR="00ED7DAA" w:rsidRPr="004A6BA7">
        <w:rPr>
          <w:rFonts w:ascii="Times New Roman" w:hAnsi="Times New Roman" w:cs="Times New Roman"/>
          <w:noProof/>
          <w:sz w:val="28"/>
          <w:szCs w:val="28"/>
        </w:rPr>
        <w:t xml:space="preserve">). Увеличьте вес груза В дальнейшем выполняйте упражнение, еженедельно увеличивая груз. Упражнение следует повторять  количество раз, кратное трем: например, девять, восемнадцать, тридцать шесть. </w:t>
      </w:r>
    </w:p>
    <w:p w:rsidR="00ED7DAA" w:rsidRPr="004A6BA7" w:rsidRDefault="00D86B9D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</w:t>
      </w:r>
      <w:r w:rsidR="00ED7DAA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1.З. Укрепление мышц и органов брюшной полости путем сопротивления давлению. </w:t>
      </w:r>
    </w:p>
    <w:p w:rsidR="00ED7DAA" w:rsidRPr="004A6BA7" w:rsidRDefault="00D86B9D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ED7DAA" w:rsidRPr="004A6BA7">
        <w:rPr>
          <w:rFonts w:ascii="Times New Roman" w:hAnsi="Times New Roman" w:cs="Times New Roman"/>
          <w:noProof/>
          <w:sz w:val="28"/>
          <w:szCs w:val="28"/>
        </w:rPr>
        <w:t>С помощью силы воли и мьппечных усилий сконцентрируйте энергию  в фасциях мышц, находящихся непосредственно в области давления, затем противодействуйте с помощью энергии</w:t>
      </w:r>
      <w:r w:rsidR="000F138F" w:rsidRPr="004A6BA7">
        <w:rPr>
          <w:rFonts w:ascii="Times New Roman" w:hAnsi="Times New Roman" w:cs="Times New Roman"/>
          <w:noProof/>
          <w:sz w:val="28"/>
          <w:szCs w:val="28"/>
        </w:rPr>
        <w:t>.</w:t>
      </w:r>
      <w:r w:rsidR="00ED7DA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ED7DAA" w:rsidRPr="004A6BA7" w:rsidRDefault="00D86B9D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</w:t>
      </w:r>
      <w:r w:rsidR="00ED7DAA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1.4. Нижнебрюшное дыхание в положении стоя. </w:t>
      </w:r>
    </w:p>
    <w:p w:rsidR="00ED7DAA" w:rsidRPr="004A6BA7" w:rsidRDefault="00D86B9D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ED7DAA" w:rsidRPr="004A6BA7">
        <w:rPr>
          <w:rFonts w:ascii="Times New Roman" w:hAnsi="Times New Roman" w:cs="Times New Roman"/>
          <w:noProof/>
          <w:sz w:val="28"/>
          <w:szCs w:val="28"/>
        </w:rPr>
        <w:t xml:space="preserve">Встаньте прямо, ноги на ширине плеч. Сделав вдох, задержите дыхание как можно дольше. Выдохните. Упражнение следует повторять кратное трем количество раз. </w:t>
      </w:r>
    </w:p>
    <w:p w:rsidR="00491F4B" w:rsidRDefault="00592C8F" w:rsidP="004A6B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D86B9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Разминка на дыхание по Стрельниковой. </w:t>
      </w:r>
    </w:p>
    <w:p w:rsidR="00491F4B" w:rsidRPr="00491F4B" w:rsidRDefault="00592C8F" w:rsidP="004A6B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"ЛАДОШКИ" - счет на четыре, ладошки сжимать с силой, с коротким втягиванием воздуха через нос - ВДОХ. ВЫДОХ - через открытый рот воздух выходит обратно. </w:t>
      </w:r>
    </w:p>
    <w:p w:rsidR="00592C8F" w:rsidRPr="004A6BA7" w:rsidRDefault="00592C8F" w:rsidP="004A6B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"ОБНИМИ СЕБЯ"- счет на четыре, ВДОХ - руки резко сжать на плечах, втягивая воздух через нос, ВЫДОХ - через открытый рот, руки в стороны. </w:t>
      </w:r>
    </w:p>
    <w:p w:rsidR="00592C8F" w:rsidRPr="004A6BA7" w:rsidRDefault="00592C8F" w:rsidP="004A6B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"НАСОС™- счет на четыре - наклон вперед,  как бы накачиваем шины. </w:t>
      </w:r>
    </w:p>
    <w:p w:rsidR="00592C8F" w:rsidRPr="004A6BA7" w:rsidRDefault="00592C8F" w:rsidP="004A6B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"КОШЕЧКИ"- счет на четыре - повороты вправо и влево, полусогнутые ноги  и  руки в локтях, втягивая  воздух через нос - ВДОХ, ВЫДОХ - через открытый рот, встаем в исходное положение. </w:t>
      </w:r>
    </w:p>
    <w:p w:rsidR="00592C8F" w:rsidRPr="004A6BA7" w:rsidRDefault="00592C8F" w:rsidP="004A6B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5."БОЛЬШО МАЯТНИК» - счёт на четыре </w:t>
      </w:r>
      <w:proofErr w:type="gramStart"/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–с</w:t>
      </w:r>
      <w:proofErr w:type="gramEnd"/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оединяем два упражнения в одно (2+3).</w:t>
      </w:r>
    </w:p>
    <w:p w:rsidR="002E75D6" w:rsidRDefault="00592C8F" w:rsidP="00D86B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"УШКИ"- счет на четыре, наклон головы вправо, втягивая воздух через нос. Выдох - через открытый рот, голова прямо. Повторить то же в левую сторону.</w:t>
      </w:r>
    </w:p>
    <w:p w:rsidR="00592C8F" w:rsidRPr="00D86B9D" w:rsidRDefault="00D86B9D" w:rsidP="00D86B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592C8F"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Дыхательная  гимнастика по опыту оперной певицы Любови </w:t>
      </w:r>
      <w:proofErr w:type="spellStart"/>
      <w:r w:rsidR="00592C8F"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Казарновской</w:t>
      </w:r>
      <w:proofErr w:type="spellEnd"/>
      <w:r w:rsidR="00592C8F"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</w:p>
    <w:p w:rsidR="00592C8F" w:rsidRPr="004A6BA7" w:rsidRDefault="00491F4B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 Вдох через нос, локти </w:t>
      </w:r>
      <w:r w:rsidR="00592C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соединить </w:t>
      </w:r>
      <w:r w:rsidR="00592C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92C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перед собой.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Выдох — локти развести.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491F4B">
        <w:rPr>
          <w:rFonts w:ascii="Times New Roman" w:hAnsi="Times New Roman" w:cs="Times New Roman"/>
          <w:sz w:val="28"/>
          <w:szCs w:val="28"/>
          <w:lang w:eastAsia="ru-RU"/>
        </w:rPr>
        <w:t xml:space="preserve"> Вдох через нос, локти соединить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перед собой.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Задержка — локти развести.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Выдох — наклон вперед.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91F4B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491F4B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ечь на спину.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Вдох через нос, ноги поднять прямые на себя.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Выдох — ноги опустить. </w:t>
      </w:r>
    </w:p>
    <w:p w:rsidR="00592C8F" w:rsidRPr="004A6BA7" w:rsidRDefault="00592C8F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Тренировк</w:t>
      </w:r>
      <w:r w:rsidR="0076569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 мышц диафрагмы, лежа на полу (</w:t>
      </w: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 грузом).</w:t>
      </w:r>
    </w:p>
    <w:p w:rsidR="00592C8F" w:rsidRPr="004A6BA7" w:rsidRDefault="00592C8F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Упражнения повторяются в положении стоя.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Груз  положить на мышцу диафрагмы.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Для выполнения этих упражнений нужно сжать губы как бы для свистка, не раздувая щек.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1. Вдох на четыре, выдох на раз.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2. Вдох на четыре, выдох порциями (задерживая  дыхание на 1 сек).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3. Вдох на четыре, выдох на 8,12,16,20,28,32,36 сек. </w:t>
      </w:r>
    </w:p>
    <w:p w:rsidR="00592C8F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4. Вдох на раз, выдох на раз. </w:t>
      </w:r>
    </w:p>
    <w:p w:rsidR="00C96BFC" w:rsidRPr="004A6BA7" w:rsidRDefault="00592C8F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5. Вдох на раз, выдох порциями (задерживая дыхание на 1 сек).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6. Стойка: правая рука к колену с наклоном вправо, зажать правое легкое, вдох на 4, выдох как можно дольше.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7. Левая рука к колену с наклоном влево, зажать левое легкое, вдох на 4, выдох как можно дольше.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8. Наклон вперед руки опустить вниз, вдох на 4, выдох как можно дольше.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9. Вдох на раз через рот, выдох- поток воздуха в ладошку.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10. Вдох на раз через нос, выдох - пропеть любой звук как можно дольше (напр. «вью»)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11. Плавный вдох - резкий выдох в себя.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12. Плавный вдох - плавный выдох (меха гармошки — положить руки на легкие).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13. Упражнение "надуваем шарик в себя".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14. Плавный вдох- выдох, выдох, выдох до упора.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15. Руки скрестить на плечах, отключить грудь, вдох на раз, выдох на раз, чередуя вдох через рот и через нос.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16. На продолжительность дыхания: пропеть низкий, средний, высокий звуки. Вдох на 1-2, выдох как можно дольше, с динамикой.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17.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Звуковое дыхание (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взять дыхание на звук, при выдохе пропеть тот же звук). Диафрагма опускается: Э - А - радость, И - О - восторг, </w:t>
      </w:r>
      <w:r w:rsidR="00D86B9D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="00D86B9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дивление, </w:t>
      </w:r>
      <w:r w:rsidR="00D86B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 этом упражнении используется игра глаз, мимики и жестов.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18. Упражнение "пила". Можно применить звуковое дыхание.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19. Вдох - сразу выдох: пых - диафрагма в себя, пых - диафрагма из себя.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20. Губное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резонирование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а) вдох на 1-2, выдох как можно дольше.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Полусомкнутые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губы (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ввв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). Пропеть любой звук, поднимаясь по тональностям, чувствуя диафрагму.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б) нижняя губа - зубы над верхней губой (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ввв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) с выдвижением челюсти вперед, щитовидный хрящ наклоняется. Снимаем зажим нижней челюсти и гортани, звучит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грудной резонатор, проверяем мышцы живота.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Пропеваем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любой звук, поднимаясь или опускаясь по тональностям.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в) верхняя губа — зубы над нижней губой. Ноздри расширяются, губа не натягивается. Чувствуем две мышцы спины. 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21. Губная вибрация, Это упражнение можно чередовать с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пропеванием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звука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ррр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A7043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043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22. На активное дыхание и работу диафрагмы.</w:t>
      </w:r>
    </w:p>
    <w:p w:rsidR="006A7043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23. Проверить работу диафрагмы и мышц живота.</w:t>
      </w:r>
    </w:p>
    <w:p w:rsidR="002E75D6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7043" w:rsidRPr="004A6BA7" w:rsidRDefault="006A7043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МЫ ДОЛЖНЫ НАУЧИТЬСЯ УПРАВЛЯТЬ ДИАФРАГМОЙ!</w:t>
      </w:r>
    </w:p>
    <w:p w:rsidR="006A7043" w:rsidRPr="004A6BA7" w:rsidRDefault="00D86B9D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A704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Петь на дыхании с опорой на диафрагму - развивать ощущение взаимосвязи дыхания (область брюшного пресса) и звуковой волны: при напряжении на диафрагму усиливается звук, и наоборот. </w:t>
      </w:r>
    </w:p>
    <w:p w:rsidR="006A7043" w:rsidRPr="004A6BA7" w:rsidRDefault="006A7043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Ощущение диафрагмы.</w:t>
      </w:r>
    </w:p>
    <w:p w:rsidR="006A7043" w:rsidRPr="004A6BA7" w:rsidRDefault="00D86B9D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6A7043" w:rsidRPr="004A6BA7">
        <w:rPr>
          <w:rFonts w:ascii="Times New Roman" w:hAnsi="Times New Roman" w:cs="Times New Roman"/>
          <w:sz w:val="28"/>
          <w:szCs w:val="28"/>
          <w:lang w:eastAsia="ru-RU"/>
        </w:rPr>
        <w:t>Поработать диафрагмой, научаясь не гасить последний звук. Руки приложить к верхним скулам у глаз, большой палец под нижней челюстью — «труба». При пении нижняя челюсть идет вниз и вперед. Язык - кромка от клыка до клыка на позиции нижн</w:t>
      </w:r>
      <w:r w:rsidR="00F42C02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их зубов, чтобы не было зуб на </w:t>
      </w:r>
      <w:r w:rsidR="006A7043" w:rsidRPr="004A6BA7">
        <w:rPr>
          <w:rFonts w:ascii="Times New Roman" w:hAnsi="Times New Roman" w:cs="Times New Roman"/>
          <w:sz w:val="28"/>
          <w:szCs w:val="28"/>
          <w:lang w:eastAsia="ru-RU"/>
        </w:rPr>
        <w:t>зуб, начинать с головной очень близкой к гласной</w:t>
      </w:r>
      <w:proofErr w:type="gramStart"/>
      <w:r w:rsidR="006A7043"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</w:t>
      </w:r>
      <w:proofErr w:type="gramEnd"/>
      <w:r w:rsidR="006A704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(0.5 </w:t>
      </w:r>
      <w:r w:rsidR="00F42C02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см), далее постепенно работают </w:t>
      </w:r>
      <w:r w:rsidR="006A704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челюсти (ощущение </w:t>
      </w:r>
      <w:r w:rsidR="006A7043"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6A704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звучит вначале близко в головном резонато</w:t>
      </w:r>
      <w:r w:rsidR="00F42C02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ре, а верхнее как бы в грудном </w:t>
      </w:r>
      <w:r w:rsidR="006A704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- смещение резонаторов через </w:t>
      </w:r>
      <w:r w:rsidR="006A7043"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6A704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D86B9D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С повышением звука объем ротовой полости увеличивается,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надсвязочный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объем и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подсвязочный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в давле</w:t>
      </w:r>
      <w:r w:rsidR="00D86B9D">
        <w:rPr>
          <w:rFonts w:ascii="Times New Roman" w:hAnsi="Times New Roman" w:cs="Times New Roman"/>
          <w:sz w:val="28"/>
          <w:szCs w:val="28"/>
          <w:lang w:eastAsia="ru-RU"/>
        </w:rPr>
        <w:t>нии своем должны сходиться. Это</w:t>
      </w:r>
    </w:p>
    <w:p w:rsidR="006A7043" w:rsidRPr="004A6BA7" w:rsidRDefault="006A704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называется — ИМПЕДАНСО выравнивание давлений. </w:t>
      </w:r>
    </w:p>
    <w:p w:rsidR="00F42C02" w:rsidRPr="004A6BA7" w:rsidRDefault="00F42C0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Звуки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У (восторг, удивление) строятся на приподнятой диафрагме (ощущение горизонтали). </w:t>
      </w:r>
    </w:p>
    <w:p w:rsidR="00F42C02" w:rsidRPr="002E75D6" w:rsidRDefault="00F42C02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75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Упр. 1. </w:t>
      </w:r>
    </w:p>
    <w:p w:rsidR="00F42C02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50A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C02" w:rsidRPr="004A6BA7" w:rsidRDefault="00F42C0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Звуки О, Э (восторг, радость) строятся на средней позиции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ощущение вертикали) положить руки в замочек на диафрагме. </w:t>
      </w:r>
    </w:p>
    <w:p w:rsidR="00F42C02" w:rsidRPr="002E75D6" w:rsidRDefault="00F42C02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75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Упр. 2. </w:t>
      </w:r>
    </w:p>
    <w:p w:rsidR="00F42C02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571500"/>
            <wp:effectExtent l="19050" t="0" r="0" b="0"/>
            <wp:docPr id="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C02" w:rsidRPr="004A6BA7" w:rsidRDefault="00F42C0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Звук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(радость), ощущение - диафрагма опускается (идет вниз, как бы опираясь на мышцы живота и подтягивая мышцы живота). </w:t>
      </w:r>
    </w:p>
    <w:p w:rsidR="00F42C02" w:rsidRPr="002E75D6" w:rsidRDefault="00F42C02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75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Упр. 3. </w:t>
      </w:r>
    </w:p>
    <w:p w:rsidR="00D5550A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50A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C02" w:rsidRPr="004A6BA7" w:rsidRDefault="00F42C0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E75D6">
        <w:rPr>
          <w:rFonts w:ascii="Times New Roman" w:hAnsi="Times New Roman" w:cs="Times New Roman"/>
          <w:b/>
          <w:sz w:val="28"/>
          <w:szCs w:val="28"/>
          <w:lang w:eastAsia="ru-RU"/>
        </w:rPr>
        <w:t>Упр.4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. Работа с диафрагмой по всем трем позициям. </w:t>
      </w:r>
    </w:p>
    <w:p w:rsidR="00D5550A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550A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C02" w:rsidRPr="004A6BA7" w:rsidRDefault="00F42C02" w:rsidP="004A6BA7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УПРАВЛЕНИЕ ГОЛОСОВЫМИ СВЯЗКАМИ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2C02" w:rsidRPr="004A6BA7" w:rsidRDefault="00F42C02" w:rsidP="004A6BA7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( По школе американского педагога - вокалиста Сет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Риггса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F42C02" w:rsidRPr="004A6BA7" w:rsidRDefault="00F42C0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C02" w:rsidRPr="004A6BA7" w:rsidRDefault="00D86B9D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F42C02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Голосовые связки раз за разом, сжимаясь и разжимаясь, создают серию звуковых волн, которые называются </w:t>
      </w:r>
      <w:r w:rsidR="00F42C02"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ВИБРАЦИЕЙ.</w:t>
      </w:r>
      <w:r w:rsidR="00F42C02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42C02" w:rsidRPr="004A6BA7" w:rsidRDefault="00D86B9D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F42C02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Когда выдыхаемый воздух достигает голосовых связок, они вместе с мышцами гортани управляют потоком воздуха, определяя, таким образом, высоту и интенсивность звука. </w:t>
      </w:r>
    </w:p>
    <w:p w:rsidR="00F42C02" w:rsidRPr="004A6BA7" w:rsidRDefault="00F42C0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Высота звука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- это частота его колебаний (вибраций). Она измеряется в "</w:t>
      </w: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герцах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" (колебаниях в секунду), от 20 до 20 000 Гц. </w:t>
      </w:r>
    </w:p>
    <w:p w:rsidR="00F42C02" w:rsidRPr="004A6BA7" w:rsidRDefault="00F42C0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Интенсивностью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или силой звука) называется амплитуда звуковой волны достигающей уха слушателя. Она измеряется в единицах громкости, которые носят название "</w:t>
      </w: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децибел".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42C02" w:rsidRPr="004A6BA7" w:rsidRDefault="00F42C02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СООТНОШЕНИЕ МЕЖДУ РАЗЛИЧНЫМИ УРОВНЯМИ ГРОМКОСТИ</w:t>
      </w:r>
    </w:p>
    <w:p w:rsidR="00F42C02" w:rsidRPr="004A6BA7" w:rsidRDefault="00F42C02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НАЗЫВАЕТСЯ </w:t>
      </w: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ДИНАМИКОЙ.</w:t>
      </w:r>
    </w:p>
    <w:p w:rsidR="00F42C02" w:rsidRPr="004A6BA7" w:rsidRDefault="00F42C0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Большинство певцов во время пения используют излишние мускульные усилия. Мышцы, которые обычно участвуют в пережевывании и проглатывании пищи, а так же в расширении горла при необходимости снабжения легких дополнительным кислородом. Мы называем эти </w:t>
      </w:r>
    </w:p>
    <w:p w:rsidR="00F42C02" w:rsidRPr="00D86B9D" w:rsidRDefault="00F42C0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мышцы "</w:t>
      </w:r>
      <w:proofErr w:type="gramStart"/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ВНЕШНИМИ</w:t>
      </w:r>
      <w:proofErr w:type="gramEnd"/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',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потому что они располагаются вне гортани. Напряжения, которые приводят к зажатости связок, создается в результате использования мышц лежащих вне гортани, в попытке сжать их вокруг нее, чтобы контролировать высоту и интенсивность звука.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Натяжение </w:t>
      </w:r>
    </w:p>
    <w:p w:rsidR="00F42C02" w:rsidRPr="00D86B9D" w:rsidRDefault="00F42C0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голосовых связок не должны ощущать!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Только при расслабленной гортани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4469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голосовые связки могут легко взаимодействовать с потоком выдыхаемого воздуха, определяя высоту и интенсивность звука. </w:t>
      </w: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Только расслабленное, стабильное положение гортани обеспечит </w:t>
      </w:r>
    </w:p>
    <w:p w:rsidR="00F42C02" w:rsidRPr="004A6BA7" w:rsidRDefault="00F42C02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баланс низких, средних и высоких звуков. </w:t>
      </w:r>
    </w:p>
    <w:p w:rsidR="00F42C02" w:rsidRPr="004A6BA7" w:rsidRDefault="00F42C02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ПЕТЬ КАК РАЗГОВАРИВАЕШЬ!</w:t>
      </w:r>
    </w:p>
    <w:p w:rsidR="00404469" w:rsidRPr="004A6BA7" w:rsidRDefault="00D86B9D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F42C02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4469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Главное условие пения - это внутренняя полная физическая свобода певца. Процесс пения свободен и естественен, как процесс речи (разговора).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Голосовые связки являются источником звука.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Певец не должен ощущать увеличение воздуха при движении вниз или вверх. Как только давление воздуха начнет нарастать, голос станет зажатым, и вы начнете его «душить».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ДЕРЖИТЕ ПАЛЕЦ ПОД ЧЕЛЮСТЬЮ, ИЛИ, ПОЛОЖИВ ЧЕТЫРЕ ПАЛЬЦА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ГОРТАНЬ, ТАК ЧТОБЫ ПО ОЩУЩЕНИЯМ БЫТЬ УВЕРЕННЫМИ В ТОМ,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ЧТО ГЛОТАТЕЛЬНЫЕ И ВНУТРЕННИЕ МЫШЦЫ НЕ НАПРЯЖЕНЫ!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ДОЙДЯ ДО ВЕРХНЕЙ НОТЫ, НЕ ПРЕПЯТСТВУЙТЕ ВИБРАТО!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ПОМНИТЕ! ВЫ ДОЛЖНЫ ПРОВЕРИТЬ, НЕ НАПРЯЖЕНЫ ЛИ МЫШЦЫ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ПОД ЧЕЛЮСТЬЮ!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СЛЕДИТЕ ЗА ТЕМ, ЧТОБЫ В ВЕРХНЕМ РЕГИСТРЕ ГЛАСНЫЕ НЕ </w:t>
      </w:r>
    </w:p>
    <w:p w:rsidR="00404469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ИЗМЕНЯЛИСЬ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! (Верхние ноты по сравнению с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нижними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кажутся  более мягкими,  не такими громкими).</w:t>
      </w:r>
    </w:p>
    <w:p w:rsidR="00D86B9D" w:rsidRPr="004A6BA7" w:rsidRDefault="00D86B9D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4469" w:rsidRPr="00491F4B" w:rsidRDefault="00404469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91F4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ЗВУК РОЖДАЕТ МОЗГ.</w:t>
      </w:r>
    </w:p>
    <w:p w:rsidR="0076569D" w:rsidRPr="004A6BA7" w:rsidRDefault="0076569D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4469" w:rsidRPr="004A6BA7" w:rsidRDefault="00404469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ГЛАСНЫЕ ЗВУКИ.</w:t>
      </w:r>
    </w:p>
    <w:p w:rsidR="00404469" w:rsidRPr="004A6BA7" w:rsidRDefault="00404469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ПЕВЧЕСКАЯ ГЛАСНАЯ ОСНОВАНА НА </w:t>
      </w:r>
      <w:proofErr w:type="gramStart"/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АКТИВНОЙ</w:t>
      </w:r>
      <w:proofErr w:type="gramEnd"/>
    </w:p>
    <w:p w:rsidR="00404469" w:rsidRPr="004A6BA7" w:rsidRDefault="00404469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РАБОТЕ МЫШЦ ДЫХАНИЯ И ГОЛОСОВЫХ СВЯЗОК.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Э, А, О, У - твердые  гласные.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И, Е, Я, Ё,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Ю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- мягкие гласные. (йотированные).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Петь только "своим голосом", то есть сохранять естественную окраску. Для этого надо вслушаться в свой голос и петь в зоне </w:t>
      </w: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ПРИМАРНЫХ ЗВУКОВ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поначалу спокойно,  в умеренной динамике, избегая крайних звуков диапазона голоса.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Петь, как говоришь, то есть артикуляция во время пения должна быть внятной и четкой.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Петь в высокой певческой позиции, которая обеспечивает чистоту интонации, остроту м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елодического интонирования, </w:t>
      </w:r>
      <w:proofErr w:type="spellStart"/>
      <w:r w:rsidR="00EE6939">
        <w:rPr>
          <w:rFonts w:ascii="Times New Roman" w:hAnsi="Times New Roman" w:cs="Times New Roman"/>
          <w:sz w:val="28"/>
          <w:szCs w:val="28"/>
          <w:lang w:eastAsia="ru-RU"/>
        </w:rPr>
        <w:t>полё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тность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и яркость, звонкость звучания. Достигается это посредством сокращения мышц верхнего мягкого нёба, в результате зевка. </w:t>
      </w:r>
    </w:p>
    <w:p w:rsidR="00404469" w:rsidRPr="00EE6939" w:rsidRDefault="00EE6939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E693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404469" w:rsidRPr="00EE693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БЕЗ ЗЕВКА ГОЛОС БУДЕТ ЗВУЧАТЬ ПЛОСКО! </w:t>
      </w:r>
    </w:p>
    <w:p w:rsidR="00404469" w:rsidRPr="004A6BA7" w:rsidRDefault="00EE693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404469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Зевок вызывает свободное, несколько расширенное состояние глотки и приподнятое положение мягкого нёба </w:t>
      </w:r>
      <w:r w:rsidR="00F57E08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4469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(можно сравнить с ощущением зевоты, когда внутри в глубине полости рта, все как будто бы распахивается, раскрывается). Именно такое положение </w:t>
      </w:r>
      <w:proofErr w:type="gramStart"/>
      <w:r w:rsidR="00404469" w:rsidRPr="004A6BA7">
        <w:rPr>
          <w:rFonts w:ascii="Times New Roman" w:hAnsi="Times New Roman" w:cs="Times New Roman"/>
          <w:sz w:val="28"/>
          <w:szCs w:val="28"/>
          <w:lang w:eastAsia="ru-RU"/>
        </w:rPr>
        <w:t>голосового</w:t>
      </w:r>
      <w:proofErr w:type="gramEnd"/>
      <w:r w:rsidR="00404469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аппарата является наиболее благоприятным для</w:t>
      </w:r>
      <w:r w:rsidR="00F57E08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E6939">
        <w:rPr>
          <w:rFonts w:ascii="Times New Roman" w:hAnsi="Times New Roman" w:cs="Times New Roman"/>
          <w:sz w:val="28"/>
          <w:szCs w:val="28"/>
          <w:lang w:eastAsia="ru-RU"/>
        </w:rPr>
        <w:t>свободного</w:t>
      </w:r>
      <w:proofErr w:type="gramStart"/>
      <w:r w:rsidR="00EE693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олнозвучного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и непринужденного пения. </w:t>
      </w:r>
    </w:p>
    <w:p w:rsidR="00404469" w:rsidRPr="004A6BA7" w:rsidRDefault="00EE693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404469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ГЛАСНЫЕ ЗВУКИ составляют мелодическую основу речи, потому как составляют высоту, интенсивность (силу) и протяжность звука. </w:t>
      </w:r>
    </w:p>
    <w:p w:rsidR="00EE6939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Каждый звук характеризуется своим укладом языка, определенной степенью раскрытия рта и раствора губ. Все гласные формируются в зеве. В пении необходимо зафиксировать ее,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сохранить положение гласной до конца ее звучания.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Когда певцы пренебрегают этим правил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>ом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звукообразования, возникают фонетические искажения, звук переходит на горло, нарушается ритмическая структура музыки. </w:t>
      </w:r>
    </w:p>
    <w:p w:rsidR="00404469" w:rsidRPr="004A6BA7" w:rsidRDefault="00EE693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404469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Все гласные надо уметь фиксировать кончиком твердого языка в основании нижних передних резцов. </w:t>
      </w:r>
    </w:p>
    <w:p w:rsidR="00404469" w:rsidRPr="004A6BA7" w:rsidRDefault="00EE693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404469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Фиксация гласных находится в прямой зависимости с метрическими особенностями песни. Очень часто певцы не додерживают длительность гласной, спешат перейти на согласную.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Существует прием ПУЛЬСАЦИИ, который способствует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точному</w:t>
      </w:r>
      <w:proofErr w:type="gramEnd"/>
      <w:r w:rsidR="00F57E08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пропеванию</w:t>
      </w:r>
      <w:r w:rsidR="00F57E08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длительности каждого звука.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ДВА ГЛАСНЫХ ЗВУКА, СТОЯЩИХ РЯДОМ НА СТЫКЕ СЛОВ,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надо разделять в пении. </w:t>
      </w:r>
      <w:r w:rsidR="00F57E08" w:rsidRPr="004A6BA7">
        <w:rPr>
          <w:rFonts w:ascii="Times New Roman" w:hAnsi="Times New Roman" w:cs="Times New Roman"/>
          <w:sz w:val="28"/>
          <w:szCs w:val="28"/>
          <w:lang w:eastAsia="ru-RU"/>
        </w:rPr>
        <w:t>(ЛЮ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БОМУ/ ИЗ НАС, МОЯ/ ОТРАДА).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ИОТИРОВАННЫЕ ГЛАСНЫЕ (МЯГКИЕ)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произносятся с Й. </w:t>
      </w:r>
    </w:p>
    <w:p w:rsidR="00404469" w:rsidRPr="004A6BA7" w:rsidRDefault="00404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УДАРНЫЕ ГЛАСНЫЕ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открываются языком и нижней челюстью, звучат фонетически ясно.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РЕДУКЦИОННЫЕ ГЛАСНЫЕ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(несколько измененные) звучат более ослабленно, их фонетическая ясность приглушена.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Примеры: вода -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вада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явилась -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евилась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ремень -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римень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КОГДА ОДНА ГЛАСНАЯ ПЕРЕХОДИТ В ДРУГУЮ во время продолжающегося звука, СОХРАНЯЙТЕ ТУ ЖЕ ПОЗИЦИЮ при пении второй гласной, что и при пении первой, только слегка изменив произношение при помощи языка и губ.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Надо приучиться привыкнуть к расщеплению звуковых волн, половина которых будет у вас во рту,  другая позади мягкого нёба.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ПОМНИТЕ! Что каждую гласную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должны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пропевать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так же, как при разговоре.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Работа на сохранение  артикуляционного аппарата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ЗВУК    Ы-И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УКИ В СТОРОНЫ.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ЗВУК   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Э-Е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- РУКИ НА ЩЕЧКИ ЛИЦА ОТО РТА К ГОЛОВЕ.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ЗВУК   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А-Я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- РУКИ ПОЛОЖИТЬ НА ТЕМЕЧКО ГОЛОВЫ.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ЗВУК   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О-Ё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- РУКИ ПРИПОДНЯТЬ НАД ГОЛОВОЙ.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ЗВУК    У-Ю - РУКИ ВЫТЯНУТЬ НАД ГОЛОВОЙ.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Каждый гласный звук имеет 2-3 позиции рта, по мере повышения или понижения его.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Проговорить каждый звук. </w:t>
      </w:r>
    </w:p>
    <w:p w:rsidR="00D5550A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E75D6">
        <w:rPr>
          <w:rFonts w:ascii="Times New Roman" w:hAnsi="Times New Roman" w:cs="Times New Roman"/>
          <w:b/>
          <w:sz w:val="28"/>
          <w:szCs w:val="28"/>
          <w:lang w:eastAsia="ru-RU"/>
        </w:rPr>
        <w:t>Упр. №1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с позициями рук) </w:t>
      </w:r>
    </w:p>
    <w:p w:rsidR="00F863A1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A1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A1" w:rsidRPr="002E75D6" w:rsidRDefault="00F863A1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75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Упр. № 2. </w:t>
      </w:r>
    </w:p>
    <w:p w:rsidR="00D5550A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6939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E75D6">
        <w:rPr>
          <w:rFonts w:ascii="Times New Roman" w:hAnsi="Times New Roman" w:cs="Times New Roman"/>
          <w:b/>
          <w:sz w:val="28"/>
          <w:szCs w:val="28"/>
          <w:lang w:eastAsia="ru-RU"/>
        </w:rPr>
        <w:t>Упр. № З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.Фальцетные и головные звуки лучше распевать на гласных </w:t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У - Е - И. </w:t>
      </w:r>
    </w:p>
    <w:p w:rsidR="00F863A1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E75D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Упр. № 4.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Грудные звуки распевать на гласных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- Э. </w:t>
      </w:r>
    </w:p>
    <w:p w:rsidR="00F863A1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A1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63A1" w:rsidRPr="004A6BA7" w:rsidRDefault="00EE693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="00F863A1" w:rsidRPr="004A6BA7">
        <w:rPr>
          <w:rFonts w:ascii="Times New Roman" w:hAnsi="Times New Roman" w:cs="Times New Roman"/>
          <w:sz w:val="28"/>
          <w:szCs w:val="28"/>
          <w:lang w:eastAsia="ru-RU"/>
        </w:rPr>
        <w:t>Пропевание</w:t>
      </w:r>
      <w:proofErr w:type="spellEnd"/>
      <w:r w:rsidR="00F863A1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вокальных упражнений повышает вокальную технику. Настройка, подготовка голоса к наилучшей исполнительской форме каждым упражнением ставит определенную техническую задачу. </w:t>
      </w:r>
    </w:p>
    <w:p w:rsidR="00F863A1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Цели упражнений: развивать голос, расширять его диапазон, укреплять дыхание, настраивать позиционно высоко; вырабатывать кантилену, ровность голоса, его подвижность, гибкость; чистоту интонации; развивать гармонический слух; четкость дикции; единую манеру звукообразования и т. д. </w:t>
      </w:r>
      <w:proofErr w:type="gramEnd"/>
    </w:p>
    <w:p w:rsidR="00EE6939" w:rsidRPr="004A6BA7" w:rsidRDefault="00EE693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63A1" w:rsidRDefault="00491F4B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4. </w:t>
      </w:r>
      <w:r w:rsidR="00F863A1"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СЛУХ.</w:t>
      </w:r>
    </w:p>
    <w:p w:rsidR="00491F4B" w:rsidRPr="004A6BA7" w:rsidRDefault="00491F4B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863A1" w:rsidRPr="004A6BA7" w:rsidRDefault="00F863A1" w:rsidP="004A6BA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>ЗВУКОИЗВЛЕЧЕНИЕ И СЛУХ - ДВА ВЗАИМОСВЯЗАННЫХ КОМПОНЕНТА.</w:t>
      </w:r>
    </w:p>
    <w:p w:rsidR="00F863A1" w:rsidRPr="004A6BA7" w:rsidRDefault="00EE693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863A1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"Ухо" как приемник информации. Основываясь на многочисленных  экспериментах доказано, что слуховые ощущения подчиняются общим законам, не зависящим от индивидуальных свойств человека. </w:t>
      </w:r>
    </w:p>
    <w:p w:rsidR="00993469" w:rsidRPr="004A6BA7" w:rsidRDefault="00F863A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Слух- это непростой параллельный анализатор спектра энергии звука.</w:t>
      </w:r>
    </w:p>
    <w:p w:rsidR="00491F4B" w:rsidRDefault="00993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В.П. Морозов "Тайны вокальной речи" 1967г.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 xml:space="preserve">                                                                    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Вокальный слух.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Вокальный слух — это не просто слух, вернее — не только слух.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 В механизмах вокального слуха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участвуют многие другие органы чувств.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Самый первый этап обучения — это ВОСПРИЯТИЕ.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  <w:t xml:space="preserve">СЛОВО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является чрезвычайно могущественным средством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воздействия на человека (можно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убить, можно воскресить).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Певец при обучении пению воспроизводит характер звучания певческих голосов.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>Слуховое восприятие — 1-ый этап приобретения любо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го певческого навыка, какая-то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акустическая норма, которой будет подчинена в дальнейшем вся работа </w:t>
      </w:r>
    </w:p>
    <w:p w:rsidR="00D4220F" w:rsidRPr="004A6BA7" w:rsidRDefault="00993469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по н</w:t>
      </w:r>
      <w:r w:rsidR="00EE693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алаживанию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мышечного голосового аппарата.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Огромное значение имеет </w:t>
      </w:r>
      <w:r w:rsidR="00491F4B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правильный выбор этой "НОРМЬГ'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правильного "ЭТАЛОНА" звучания, к которому нужно стреми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ться в вокальной работе. НУЖНО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БОЛЬШЕ СЛУШАТЬ ВОКАЛЬНОЙ МУЗЫКИ! С</w:t>
      </w:r>
      <w:r w:rsidR="00491F4B">
        <w:rPr>
          <w:rFonts w:ascii="Times New Roman" w:hAnsi="Times New Roman" w:cs="Times New Roman"/>
          <w:sz w:val="28"/>
          <w:szCs w:val="28"/>
          <w:lang w:eastAsia="ru-RU"/>
        </w:rPr>
        <w:t xml:space="preserve">ЛУХ ЯВЛЯЕТСЯ СУДЬЁЙ И СОВЕСТЬЮ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НАШЕГО ГОЛОСА!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Переучить певца, который обладает другой манерой пения, б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ывает значительно труднее, чем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научить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петь исполнителя, не обладающего никакими певческими навыками.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Парадокс абсолютного слуха.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Музыкальный слух может быть АКТИВН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ЫМ и ПАССИВНЫМ, МЕЛОДИЧЕСКИМ и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ТЕМБРОВЫМ, ОТНОСИТЕЛЬНЫМ и АБСОЛЮТНЫМ.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Точность и правильность звукопроизношения, несомненно, завис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ит не только от слуха, но и от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степени развитости и тренированности мышечного чувства и мышечной памяти.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Если в необычных ситуациях мышечное чувство способно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заменить слух, то в нормальных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условиях пения мышечный контроль является, безусловн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о, важнейшим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помощником слуха,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/например выражение "ВЫСОКАЯ ПОЗИЦИЯ" —</w:t>
      </w:r>
      <w:r w:rsidR="002E75D6">
        <w:rPr>
          <w:rFonts w:ascii="Times New Roman" w:hAnsi="Times New Roman" w:cs="Times New Roman"/>
          <w:sz w:val="28"/>
          <w:szCs w:val="28"/>
          <w:lang w:eastAsia="ru-RU"/>
        </w:rPr>
        <w:t xml:space="preserve"> связано с внутренними мышечно-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двигательными и вибрационными ощущениями/. Умение заглянуть в свой внутренний мир.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A268F"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Шум, как лекарство.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0A26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 П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ользуясь методом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заглушения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91F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исследователи получили резул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ьтат. Оказалось, что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выключение слуха, лишение голоса этого важнейшего регулятор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а, в ряде случаев не только не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нарушало процесс пения, но наоборот, улучшало его, даже м</w:t>
      </w:r>
      <w:r w:rsidR="00491F4B">
        <w:rPr>
          <w:rFonts w:ascii="Times New Roman" w:hAnsi="Times New Roman" w:cs="Times New Roman"/>
          <w:sz w:val="28"/>
          <w:szCs w:val="28"/>
          <w:lang w:eastAsia="ru-RU"/>
        </w:rPr>
        <w:t xml:space="preserve">огли петь такие высокие ноты с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большей звучностью, которые им не удалось петь в обычном состоянии.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A26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Нужно так же добавить, что ШУМ не только "ВЫКЛЮЧАЕТ" слуховой анализатор, но и оказывает на него сильнейшее раздражающее действие. Чере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з слух ШУМ действует на другие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центры нервной системы, что приводит к известному непро</w:t>
      </w:r>
      <w:r w:rsidR="00491F4B">
        <w:rPr>
          <w:rFonts w:ascii="Times New Roman" w:hAnsi="Times New Roman" w:cs="Times New Roman"/>
          <w:sz w:val="28"/>
          <w:szCs w:val="28"/>
          <w:lang w:eastAsia="ru-RU"/>
        </w:rPr>
        <w:t xml:space="preserve">извольному изменению голосовой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функции. ШУМ выступает, как своего рода лечебное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средство. ШУМЫ с преобладанием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высоких призвуков /высокочастотные/ оцениваются, как жестки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е, колючие, неприятные и плохо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сказываются на голос. В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аккомпанементе певцам должно сод</w:t>
      </w:r>
      <w:r w:rsidR="00491F4B">
        <w:rPr>
          <w:rFonts w:ascii="Times New Roman" w:hAnsi="Times New Roman" w:cs="Times New Roman"/>
          <w:sz w:val="28"/>
          <w:szCs w:val="28"/>
          <w:lang w:eastAsia="ru-RU"/>
        </w:rPr>
        <w:t xml:space="preserve">ержаться больше низких, мягких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звуков и меньше резких, высоких. Так как высокие часто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ты сильно маскируют, заглушают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важнейшее акустическое качество певческого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голоса — его ВЫСОКУЮ ПЕВЧЕСКУЮ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ФОРМАНТУ.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A268F"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Активная природа слушания.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Мышечное чувство участвует и в восприятии пения, музы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ки и речи. Несмотря на то, что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непроизвольные движения возникают при слушании во всех ч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астях тела, наиболее важными и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универсальными являются голосовые, вокальные движ</w:t>
      </w:r>
      <w:r w:rsidR="00780415">
        <w:rPr>
          <w:rFonts w:ascii="Times New Roman" w:hAnsi="Times New Roman" w:cs="Times New Roman"/>
          <w:sz w:val="28"/>
          <w:szCs w:val="28"/>
          <w:lang w:eastAsia="ru-RU"/>
        </w:rPr>
        <w:t xml:space="preserve">ения, которые отражают степень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музыкального развития человека.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A26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Аналогичные процессы происходят при слушании пения. М</w:t>
      </w:r>
      <w:r w:rsidR="000A268F" w:rsidRPr="004A6BA7">
        <w:rPr>
          <w:rFonts w:ascii="Times New Roman" w:hAnsi="Times New Roman" w:cs="Times New Roman"/>
          <w:sz w:val="28"/>
          <w:szCs w:val="28"/>
          <w:lang w:eastAsia="ru-RU"/>
        </w:rPr>
        <w:t>икро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движения гортани в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миниатюре как бы копируют тот способ, которым слышимый зв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ук образуется. Отсюда понятно,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какую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положительную роль приносит слушание хороших певцов</w:t>
      </w:r>
      <w:r w:rsidR="00EE693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и как вредно слушание плохого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пения.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  <w:t xml:space="preserve">СЛУШАТЬ ПЕВЦА — ЗНАЧИТ ПЕТЬ ВМЕСТЕ С НИМ!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0A26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В голосе певца в самом звуке содержится информация не то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лько о том, что ОБРАЗУЕТСЯ, но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и том, как ИМЕННО ОБРАЗУЕТСЯ, какой ценой.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СЛУШАТЬ ПЕНИЕ — ЗНАЧИТ СОУЧАСТВОВАТЬ В ИСПОЛНЕНИИ!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0A26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У опытных певцов и вокальных педагогов мышечные ч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увства в результате постоянной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тренировки настолько "ПРОЯСНЯЮТСЯ", что по звук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у эти люди мгновенно ОЦЕНИВАЮТ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"ТЕХНОЛОГИЮ" его образования.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ЭТО И ЕСТЬ ХОРОШО РАЗВИТЫЙ ВОКАЛЬНЫЙ СЛУХ!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0A268F"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СЛУШАНИЕ ЧЕРЕЗ КОЖУ.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0A26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Большую роль в образовании и восприятии вокальной речи принадлежит </w:t>
      </w:r>
      <w:r w:rsidR="002E75D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ВИБРАЦИОННОМУ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ЧУВСТВУ.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0A26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УСТАНОВЛЕНО, что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 нервные окончания /рецепторы/,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воспринимающи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е вибрацию, имеются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буквально во всех тканях нашего тела: в коже, в толще мышц, в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 сухожилиях и хрящах, в тканях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внутренних органов, в области гортани, особенно в слизистой оболочке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0A268F" w:rsidRPr="004A6BA7">
        <w:rPr>
          <w:rFonts w:ascii="Times New Roman" w:hAnsi="Times New Roman" w:cs="Times New Roman"/>
          <w:sz w:val="28"/>
          <w:szCs w:val="28"/>
          <w:lang w:eastAsia="ru-RU"/>
        </w:rPr>
        <w:t>одсвязочно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пространства и мягкого нёба, в ротовой полости,</w:t>
      </w:r>
      <w:r w:rsidR="000A268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носовой полос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ти и придаточных пазухах носа,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гайморовой и лобной.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В толще голосовых связок МАЛО вибрационных рецепторов.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Вибрационную чувствительность иногда по праву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</w:t>
      </w:r>
      <w:r w:rsidR="00EE693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зывают ближайшим РОДСТВЕННИКОМ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слуха</w:t>
      </w:r>
      <w:proofErr w:type="gramStart"/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огда</w:t>
      </w:r>
      <w:proofErr w:type="spellEnd"/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 лишается слуха, то </w:t>
      </w:r>
      <w:proofErr w:type="spellStart"/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виброчувствительность</w:t>
      </w:r>
      <w:proofErr w:type="spellEnd"/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становится заменителем слуха, человек  как бы слушает через кожу.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ИСКУССТВО ПЕНИЯ потому и ИСКУССТВО, что в нём и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спользуются самые отдаленные и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скрытые источники управления голосом, на которые в процессе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обычной разговорной речи мы не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обращаем никакого внимания. Одним из таких источников и является </w:t>
      </w:r>
      <w:r w:rsidR="00565693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вибрационная чувствительность,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о которой известно очень мало.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Вибрация ощущается всеми тканями, у неё интенсивност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ь вибрационных раздражений при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пении в десятки и сотни раз больше, чем при обычной ра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зговорной речи. По данным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ТОМАТИСА, профессиональная певческая деятельность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 приводит к ПОНИЖЕНИЮ слуховой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чувствительности, что автор объясняет постоянным САМОГЛУШЕНИЕМ./1956г./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Термин </w:t>
      </w:r>
      <w:r w:rsidR="00565693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"МАСКА"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— сейчас заменен </w:t>
      </w:r>
      <w:proofErr w:type="gramStart"/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5693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"ВЫСОКАЯ ПЕВЧЕСКАЯ ПОЗИЦИЯ". </w:t>
      </w:r>
      <w:r w:rsidR="00565693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Если же в голосе певца плохо выражена высокая певческая форманта, его голос называют </w:t>
      </w:r>
      <w:r w:rsidR="00565693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"ПОЗИЦИОННО НИЗКИМ". </w:t>
      </w:r>
      <w:r w:rsidR="00565693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Восприятие певцом вибрации грудной клетки имеет непосредственное отношение к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происхождению термина "ОПОРА" </w:t>
      </w:r>
      <w:r w:rsidR="00565693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ЗВУК ДОЛЖЕН СТОЯТЬ НА КОСТЯХ! </w:t>
      </w:r>
      <w:r w:rsidR="00565693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 При правильном пении на хорошей ОПОРЕ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и с хорошей ОЗВУЧЕННОСТЬЮ ВСЕХ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РЕЗОНАТОРОВ у певца возникает сильное ощущение вибра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ции буквально во всех участках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тела, ВСЕ КОСТИ ДРОЖАТ!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65693"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="00565693"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ОБРАТНЫЕ СВЯЗИ ГОЛОСА.</w:t>
      </w:r>
      <w:r w:rsidR="00565693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65693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Поскольку вибрационные раздражения хорошо ощутимы, он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и являются для певца важнейшим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средством КОНТРОЛЯ над собственным голосом, насколько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интенсивны звуковые процессы в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различных участках голосового аппарата, например: ощущение "МАСКИ" является сигналом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ХОРОШЕИ ОЗВУЧЕННОСТИ И ПРАВИЛЬНОГО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>ИСПОЛЬЗОВАНИЯ ВЕРХНИХ РЕЗОНАТО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РОВ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/РОТ, НОСОГЛОТКА, НОС/ - ЭТО НАЗЫВАЕТСЯ ОБРАТНОЙ СВЯЗЬЮ. /Винер 1958г./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Зажатый,  легкий,  тяжелый,  утробный,  связочный,  горловой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,  глубокий и т.д. — говорят о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технике образования этих  звуков.</w:t>
      </w:r>
      <w:proofErr w:type="gramEnd"/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Роль мышечных движений, 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имитирующих в миниатюре способ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слышимых звуков и тем самым помогающих слуху в оценке звука.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А ЗРЕНИЕ? — ЭТО ПОМОЩНИК СЛУХА!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65693" w:rsidRPr="004A6BA7">
        <w:rPr>
          <w:rFonts w:ascii="Times New Roman" w:hAnsi="Times New Roman" w:cs="Times New Roman"/>
          <w:sz w:val="28"/>
          <w:szCs w:val="28"/>
          <w:lang w:eastAsia="ru-RU"/>
        </w:rPr>
        <w:t>Но мы помним, что наши дети незрячие</w:t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у которых огромную роль играет </w:t>
      </w:r>
      <w:r w:rsidR="00D4220F" w:rsidRPr="004A6BA7">
        <w:rPr>
          <w:rFonts w:ascii="Times New Roman" w:hAnsi="Times New Roman" w:cs="Times New Roman"/>
          <w:sz w:val="28"/>
          <w:szCs w:val="28"/>
        </w:rPr>
        <w:t xml:space="preserve">компенсаторное 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4220F" w:rsidRPr="004A6BA7">
        <w:rPr>
          <w:rFonts w:ascii="Times New Roman" w:hAnsi="Times New Roman" w:cs="Times New Roman"/>
          <w:sz w:val="28"/>
          <w:szCs w:val="28"/>
        </w:rPr>
        <w:t>р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азвитие. </w:t>
      </w:r>
      <w:r w:rsidR="00D4220F" w:rsidRPr="004A6BA7">
        <w:rPr>
          <w:rFonts w:ascii="Times New Roman" w:hAnsi="Times New Roman" w:cs="Times New Roman"/>
          <w:sz w:val="28"/>
          <w:szCs w:val="28"/>
        </w:rPr>
        <w:t xml:space="preserve">Компенсаторная 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4220F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D4220F" w:rsidRPr="004A6BA7">
        <w:rPr>
          <w:rFonts w:ascii="Times New Roman" w:hAnsi="Times New Roman" w:cs="Times New Roman"/>
          <w:sz w:val="28"/>
          <w:szCs w:val="28"/>
        </w:rPr>
        <w:t>п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ерестройка происходит </w:t>
      </w:r>
      <w:r w:rsidR="00D4220F" w:rsidRPr="004A6BA7">
        <w:rPr>
          <w:rFonts w:ascii="Times New Roman" w:hAnsi="Times New Roman" w:cs="Times New Roman"/>
          <w:sz w:val="28"/>
          <w:szCs w:val="28"/>
        </w:rPr>
        <w:t>з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D4220F" w:rsidRPr="004A6BA7">
        <w:rPr>
          <w:rFonts w:ascii="Times New Roman" w:hAnsi="Times New Roman" w:cs="Times New Roman"/>
          <w:sz w:val="28"/>
          <w:szCs w:val="28"/>
        </w:rPr>
        <w:t>с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чет </w:t>
      </w:r>
      <w:r w:rsidR="00D4220F" w:rsidRPr="004A6BA7">
        <w:rPr>
          <w:rFonts w:ascii="Times New Roman" w:hAnsi="Times New Roman" w:cs="Times New Roman"/>
          <w:sz w:val="28"/>
          <w:szCs w:val="28"/>
        </w:rPr>
        <w:t>и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спользования </w:t>
      </w:r>
      <w:r w:rsidR="00D4220F" w:rsidRPr="004A6BA7">
        <w:rPr>
          <w:rFonts w:ascii="Times New Roman" w:hAnsi="Times New Roman" w:cs="Times New Roman"/>
          <w:sz w:val="28"/>
          <w:szCs w:val="28"/>
        </w:rPr>
        <w:t>д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ругих </w:t>
      </w:r>
      <w:r w:rsidR="00D4220F" w:rsidRPr="004A6BA7">
        <w:rPr>
          <w:rFonts w:ascii="Times New Roman" w:hAnsi="Times New Roman" w:cs="Times New Roman"/>
          <w:sz w:val="28"/>
          <w:szCs w:val="28"/>
        </w:rPr>
        <w:t>с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енсорных </w:t>
      </w:r>
      <w:r w:rsidR="00D4220F" w:rsidRPr="004A6BA7">
        <w:rPr>
          <w:rFonts w:ascii="Times New Roman" w:hAnsi="Times New Roman" w:cs="Times New Roman"/>
          <w:sz w:val="28"/>
          <w:szCs w:val="28"/>
        </w:rPr>
        <w:t>ф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ункций </w:t>
      </w:r>
      <w:r w:rsidR="00D4220F" w:rsidRPr="004A6BA7">
        <w:rPr>
          <w:rFonts w:ascii="Times New Roman" w:hAnsi="Times New Roman" w:cs="Times New Roman"/>
          <w:vanish/>
          <w:sz w:val="28"/>
          <w:szCs w:val="28"/>
        </w:rPr>
        <w:br/>
      </w:r>
      <w:r w:rsidR="00D4220F" w:rsidRPr="004A6BA7">
        <w:rPr>
          <w:rFonts w:ascii="Times New Roman" w:hAnsi="Times New Roman" w:cs="Times New Roman"/>
          <w:sz w:val="28"/>
          <w:szCs w:val="28"/>
        </w:rPr>
        <w:t>(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слуховой, тактильной </w:t>
      </w:r>
      <w:r w:rsidR="00D4220F" w:rsidRPr="004A6BA7">
        <w:rPr>
          <w:rFonts w:ascii="Times New Roman" w:hAnsi="Times New Roman" w:cs="Times New Roman"/>
          <w:sz w:val="28"/>
          <w:szCs w:val="28"/>
        </w:rPr>
        <w:t>и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4220F" w:rsidRPr="004A6BA7">
        <w:rPr>
          <w:rFonts w:ascii="Times New Roman" w:hAnsi="Times New Roman" w:cs="Times New Roman"/>
          <w:sz w:val="28"/>
          <w:szCs w:val="28"/>
        </w:rPr>
        <w:t>д</w:t>
      </w:r>
      <w:r w:rsidR="00D4220F" w:rsidRPr="004A6BA7">
        <w:rPr>
          <w:rFonts w:ascii="Times New Roman" w:hAnsi="Times New Roman" w:cs="Times New Roman"/>
          <w:noProof/>
          <w:sz w:val="28"/>
          <w:szCs w:val="28"/>
        </w:rPr>
        <w:t>р.). И такие дети более тонко чувствуют вибрацию звука.</w:t>
      </w:r>
    </w:p>
    <w:p w:rsidR="00897DB7" w:rsidRPr="004A6BA7" w:rsidRDefault="00565693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Недаром термины: маска, опера, высокая позиция, звук в резонаторах связаны и</w:t>
      </w:r>
      <w:r w:rsidR="00EE6939">
        <w:rPr>
          <w:rFonts w:ascii="Times New Roman" w:hAnsi="Times New Roman" w:cs="Times New Roman"/>
          <w:sz w:val="28"/>
          <w:szCs w:val="28"/>
          <w:lang w:eastAsia="ru-RU"/>
        </w:rPr>
        <w:t xml:space="preserve">менно с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вибрационными ощущениями.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E6158E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Большую роль в пении играет также оценка степени </w:t>
      </w:r>
      <w:r w:rsidR="00E6158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ПОДСВЯЗОЧНОГО ВОЗДУШНОГО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ДАВЛЕНИЯ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в легких и трахее</w:t>
      </w:r>
      <w:r w:rsidR="002E75D6">
        <w:rPr>
          <w:rFonts w:ascii="Times New Roman" w:hAnsi="Times New Roman" w:cs="Times New Roman"/>
          <w:sz w:val="28"/>
          <w:szCs w:val="28"/>
          <w:lang w:eastAsia="ru-RU"/>
        </w:rPr>
        <w:t xml:space="preserve">,  </w:t>
      </w:r>
      <w:r w:rsidR="00D4220F"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"БАРО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ЧУВСТВИТЕЛЬНОСТЬ",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а так же </w:t>
      </w:r>
      <w:r w:rsidR="00E6158E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КОЖНО-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ТАКТИЛЬНОЕ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чувство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"ОСЯЗАНИЕ".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E6158E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Другие обратные связи берут на себя функцию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НАРУШЕНИЯ, </w:t>
      </w:r>
      <w:r w:rsidR="00E6158E">
        <w:rPr>
          <w:rFonts w:ascii="Times New Roman" w:hAnsi="Times New Roman" w:cs="Times New Roman"/>
          <w:sz w:val="28"/>
          <w:szCs w:val="28"/>
          <w:lang w:eastAsia="ru-RU"/>
        </w:rPr>
        <w:t xml:space="preserve">происходит замещение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утраченного средства КОНТРОЛЯ, или, как говорят физиологи, -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"ВИКАРИРОВАНИЕ". </w:t>
      </w:r>
      <w:r w:rsidR="00E6158E">
        <w:rPr>
          <w:rFonts w:ascii="Times New Roman" w:hAnsi="Times New Roman" w:cs="Times New Roman"/>
          <w:sz w:val="28"/>
          <w:szCs w:val="28"/>
          <w:lang w:eastAsia="ru-RU"/>
        </w:rPr>
        <w:t xml:space="preserve">Оттого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у глухих так сильно развивается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виброчувствительность</w:t>
      </w:r>
      <w:proofErr w:type="spellEnd"/>
      <w:r w:rsidR="002E75D6">
        <w:rPr>
          <w:rFonts w:ascii="Times New Roman" w:hAnsi="Times New Roman" w:cs="Times New Roman"/>
          <w:sz w:val="28"/>
          <w:szCs w:val="28"/>
          <w:lang w:eastAsia="ru-RU"/>
        </w:rPr>
        <w:t xml:space="preserve">, а у слепых — СЛУХ и мышечное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чувство.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E6158E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Физиологической основой вокального слуха является взаимодействие очень многих </w:t>
      </w:r>
      <w:r w:rsidR="00E6158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органов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чу</w:t>
      </w:r>
      <w:proofErr w:type="gramStart"/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вств в п</w:t>
      </w:r>
      <w:proofErr w:type="gramEnd"/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ении: слуха мышечного чувства, вибрацио</w:t>
      </w:r>
      <w:r w:rsidR="00E6158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нной чувствительности, зрения,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оарорецепции</w:t>
      </w:r>
      <w:proofErr w:type="spellEnd"/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и некоторых других.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br/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ВОКАЛЬНЫИ СЛУХ — ЭТО НЕ ПРОСТ</w:t>
      </w:r>
      <w:r w:rsidR="00E6158E">
        <w:rPr>
          <w:rFonts w:ascii="Times New Roman" w:hAnsi="Times New Roman" w:cs="Times New Roman"/>
          <w:sz w:val="28"/>
          <w:szCs w:val="28"/>
          <w:lang w:eastAsia="ru-RU"/>
        </w:rPr>
        <w:t xml:space="preserve">О СЛУХ, А ЦЕЛАЯ СИСТЕМА ХОРОШО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РАЗВИТЫХ РЕГУЛИРУЮЩИХ ОБРАТНЫХ СВЯЗЕЙ ГОЛОСОВОГО АППАРАТА,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Голоса бывают: яркие </w:t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и тусклые, тёмные и светлые, а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звуки: круглые,</w:t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плоские, </w:t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широкие, </w:t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узкие, матовые ...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4220F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Известны случаи </w:t>
      </w:r>
      <w:r w:rsidRPr="004A6BA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ЦВЕТНОГО СЛУХА,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>которым об</w:t>
      </w:r>
      <w:r w:rsidR="00E6158E">
        <w:rPr>
          <w:rFonts w:ascii="Times New Roman" w:hAnsi="Times New Roman" w:cs="Times New Roman"/>
          <w:sz w:val="28"/>
          <w:szCs w:val="28"/>
          <w:lang w:eastAsia="ru-RU"/>
        </w:rPr>
        <w:t xml:space="preserve">ладали композиторы </w:t>
      </w:r>
      <w:proofErr w:type="spellStart"/>
      <w:r w:rsidR="00E6158E">
        <w:rPr>
          <w:rFonts w:ascii="Times New Roman" w:hAnsi="Times New Roman" w:cs="Times New Roman"/>
          <w:sz w:val="28"/>
          <w:szCs w:val="28"/>
          <w:lang w:eastAsia="ru-RU"/>
        </w:rPr>
        <w:t>Н.А.Римский</w:t>
      </w:r>
      <w:proofErr w:type="spellEnd"/>
      <w:r w:rsidR="00E6158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Корсаков, А.Н. Скрябин. Все звуки им казались окрашенными в различные цвета. </w:t>
      </w:r>
      <w:r w:rsidR="00897DB7"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 xml:space="preserve">  </w:t>
      </w:r>
      <w:r w:rsidR="00E615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897DB7"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ЧЕМ ВЫШЕ ЗВУК - ТЕМ БОЛЬШЕ РОТ. </w:t>
      </w:r>
      <w:r w:rsidR="00897DB7"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 xml:space="preserve">                        ЧЕМ ВЫШЕ ЗВУК - ТЕМ ДИАФРАГМА ОСЯДАЕТ. </w:t>
      </w:r>
      <w:r w:rsidR="00897DB7"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="00E6158E">
        <w:rPr>
          <w:rFonts w:ascii="Times New Roman" w:hAnsi="Times New Roman" w:cs="Times New Roman"/>
          <w:sz w:val="28"/>
          <w:szCs w:val="28"/>
          <w:lang w:eastAsia="ru-RU"/>
        </w:rPr>
        <w:t xml:space="preserve">Координация мягкого нёба. </w:t>
      </w:r>
      <w:r w:rsidR="00897DB7"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97DB7"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Упражнение на корень языка </w:t>
      </w:r>
      <w:r w:rsidR="00897DB7" w:rsidRPr="004A6BA7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897DB7" w:rsidRPr="004A6BA7">
        <w:rPr>
          <w:rFonts w:ascii="Times New Roman" w:hAnsi="Times New Roman" w:cs="Times New Roman"/>
          <w:sz w:val="28"/>
          <w:szCs w:val="28"/>
          <w:lang w:eastAsia="ru-RU"/>
        </w:rPr>
        <w:t>кхэ</w:t>
      </w:r>
      <w:proofErr w:type="spellEnd"/>
      <w:r w:rsidR="00897DB7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="00897DB7" w:rsidRPr="004A6BA7">
        <w:rPr>
          <w:rFonts w:ascii="Times New Roman" w:hAnsi="Times New Roman" w:cs="Times New Roman"/>
          <w:sz w:val="28"/>
          <w:szCs w:val="28"/>
          <w:lang w:eastAsia="ru-RU"/>
        </w:rPr>
        <w:t>кхэ</w:t>
      </w:r>
      <w:proofErr w:type="spellEnd"/>
      <w:r w:rsidR="00897DB7"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897DB7"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5550A"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DB7" w:rsidRPr="004A6BA7" w:rsidRDefault="00D5550A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415" w:rsidRDefault="00897DB7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ТРИ ТОЧКИ ЗАЖАТИЯ: </w:t>
      </w:r>
    </w:p>
    <w:p w:rsidR="00780415" w:rsidRDefault="00897DB7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РАЙОНЕ </w:t>
      </w:r>
      <w:r w:rsidR="00E615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ПОЯСА 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СВЯ</w:t>
      </w:r>
      <w:r w:rsidR="007804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ЗОК — ШЕИ</w:t>
      </w:r>
      <w:proofErr w:type="gramStart"/>
      <w:r w:rsidR="007804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 w:rsidR="007804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15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ЧЕЛЮСТИ.  Ч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ЕЛЮСТЬ ДОЛЖНА БЫТЬ СВОБОДНА КАК БУДТО НА ДВУХ ИГОЛОЧКАХ </w:t>
      </w:r>
    </w:p>
    <w:p w:rsidR="00780415" w:rsidRDefault="00897DB7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УПРАЖНЕНИЯ НА ГЛАСНЫЕ ЗВУКИ ДЛЯ МАЛЫШЕЙ. </w:t>
      </w:r>
    </w:p>
    <w:p w:rsidR="00897DB7" w:rsidRPr="004A6BA7" w:rsidRDefault="00897DB7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Упр. № 1. Кукушка. 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="00D5550A"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DB7" w:rsidRPr="004A6BA7" w:rsidRDefault="00897DB7" w:rsidP="004A6BA7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Упр. № 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Курица. 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="00D5550A"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DB7" w:rsidRPr="004A6BA7" w:rsidRDefault="00897DB7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Упр. № 3. Мотоцикл. 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="00D5550A"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DB7" w:rsidRDefault="00897DB7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Упр. № 4. Козочка. 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="00D5550A"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Упр. № 5. Кошечка. 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="00D5550A"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DB7" w:rsidRPr="004A6BA7" w:rsidRDefault="00897DB7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Упр. № 6. Ёжик.</w:t>
      </w:r>
    </w:p>
    <w:p w:rsidR="00897DB7" w:rsidRPr="004A6BA7" w:rsidRDefault="00D5550A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DB7" w:rsidRPr="004A6BA7" w:rsidRDefault="00897DB7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Упражнения на гласные звуки.</w:t>
      </w:r>
    </w:p>
    <w:p w:rsidR="00897DB7" w:rsidRPr="004A6BA7" w:rsidRDefault="00897DB7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Упр. №</w:t>
      </w:r>
      <w:r w:rsidR="00E615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</w:p>
    <w:p w:rsidR="00897DB7" w:rsidRPr="004A6BA7" w:rsidRDefault="00D5550A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DB7" w:rsidRPr="004A6BA7" w:rsidRDefault="00D5550A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EB7" w:rsidRPr="004A6BA7" w:rsidRDefault="00897DB7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i/>
          <w:iCs/>
          <w:noProof/>
          <w:sz w:val="28"/>
          <w:szCs w:val="28"/>
        </w:rPr>
        <w:br/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Чтобы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ужно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оложить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казательный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алец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уть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риподнимая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ончик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носа,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делать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аструб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рубы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руки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бу).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2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3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b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вуки</w:t>
      </w:r>
      <w:proofErr w:type="gramStart"/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="00D5550A"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4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sz w:val="28"/>
          <w:szCs w:val="28"/>
        </w:rPr>
        <w:t>Г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ласные </w:t>
      </w:r>
      <w:r w:rsidRPr="004A6BA7">
        <w:rPr>
          <w:rFonts w:ascii="Times New Roman" w:hAnsi="Times New Roman" w:cs="Times New Roman"/>
          <w:b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b/>
          <w:sz w:val="28"/>
          <w:szCs w:val="28"/>
        </w:rPr>
        <w:t>стаккато.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="00D5550A"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EB7" w:rsidRPr="004A6BA7" w:rsidRDefault="00D5550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EB7" w:rsidRPr="004A6BA7" w:rsidRDefault="00897DB7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081EB7" w:rsidRPr="004A6BA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81EB7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Надо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аучиться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воем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иапазоне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амых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ижних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рудного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самых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ерхних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оловного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литной,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связанной"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анере.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81EB7"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ижней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удет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роблем,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оздать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ольшой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бъем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ту.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81EB7"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Пен</w:t>
      </w:r>
      <w:r w:rsidR="002E75D6">
        <w:rPr>
          <w:rFonts w:ascii="Times New Roman" w:hAnsi="Times New Roman" w:cs="Times New Roman"/>
          <w:noProof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ысоких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ависит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асслабления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нешних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81EB7"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2E75D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Забираясь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иапазону,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еожиданно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еряет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вои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ачества,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аже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срывается.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акие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частки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азываются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переходными".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ервый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ереходный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часток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является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аиболее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ритичным,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ожно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пределить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ому,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нешние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ышцы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2E75D6">
        <w:rPr>
          <w:rFonts w:ascii="Times New Roman" w:hAnsi="Times New Roman" w:cs="Times New Roman"/>
          <w:noProof/>
          <w:sz w:val="28"/>
          <w:szCs w:val="28"/>
        </w:rPr>
        <w:t xml:space="preserve">ачинают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вмешиваться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аботу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вязок.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081EB7" w:rsidRPr="004A6BA7">
        <w:rPr>
          <w:rFonts w:ascii="Times New Roman" w:hAnsi="Times New Roman" w:cs="Times New Roman"/>
          <w:noProof/>
          <w:sz w:val="28"/>
          <w:szCs w:val="28"/>
        </w:rPr>
        <w:t>роисходит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тягиваются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округ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нешней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гортани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опытке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атянуть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вязки,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тобы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омочь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остичь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апряжения,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необходимого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олучения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оты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ребуемой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ромкости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ысоты.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арушает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роцесс пения. </w:t>
      </w:r>
      <w:r w:rsidR="00E6158E" w:rsidRPr="00E615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6158E">
        <w:rPr>
          <w:rFonts w:ascii="Times New Roman" w:hAnsi="Times New Roman" w:cs="Times New Roman"/>
          <w:b/>
          <w:noProof/>
          <w:sz w:val="28"/>
          <w:szCs w:val="28"/>
        </w:rPr>
        <w:t xml:space="preserve">Переходные </w:t>
      </w:r>
      <w:r w:rsidRPr="00E6158E">
        <w:rPr>
          <w:rFonts w:ascii="Times New Roman" w:hAnsi="Times New Roman" w:cs="Times New Roman"/>
          <w:b/>
          <w:sz w:val="28"/>
          <w:szCs w:val="28"/>
        </w:rPr>
        <w:t>у</w:t>
      </w:r>
      <w:r w:rsidRPr="00E6158E">
        <w:rPr>
          <w:rFonts w:ascii="Times New Roman" w:hAnsi="Times New Roman" w:cs="Times New Roman"/>
          <w:b/>
          <w:noProof/>
          <w:sz w:val="28"/>
          <w:szCs w:val="28"/>
        </w:rPr>
        <w:t>частки: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Сопрано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девочки):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D5550A"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EB7" w:rsidRPr="004A6BA7" w:rsidRDefault="00897DB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Альты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девочки):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D5550A"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2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EB7" w:rsidRPr="004A6BA7" w:rsidRDefault="00897DB7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Дисканты: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D5550A"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8E" w:rsidRDefault="00897DB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Чем </w:t>
      </w:r>
      <w:r w:rsidRPr="004A6BA7">
        <w:rPr>
          <w:rFonts w:ascii="Times New Roman" w:hAnsi="Times New Roman" w:cs="Times New Roman"/>
          <w:b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ыше </w:t>
      </w:r>
      <w:r w:rsidRPr="004A6BA7">
        <w:rPr>
          <w:rFonts w:ascii="Times New Roman" w:hAnsi="Times New Roman" w:cs="Times New Roman"/>
          <w:b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оете, </w:t>
      </w:r>
      <w:r w:rsidRPr="004A6BA7">
        <w:rPr>
          <w:rFonts w:ascii="Times New Roman" w:hAnsi="Times New Roman" w:cs="Times New Roman"/>
          <w:b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b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еньше </w:t>
      </w:r>
      <w:r w:rsidRPr="004A6BA7">
        <w:rPr>
          <w:rFonts w:ascii="Times New Roman" w:hAnsi="Times New Roman" w:cs="Times New Roman"/>
          <w:b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оздуха </w:t>
      </w:r>
      <w:r w:rsidRPr="004A6BA7">
        <w:rPr>
          <w:rFonts w:ascii="Times New Roman" w:hAnsi="Times New Roman" w:cs="Times New Roman"/>
          <w:b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ам </w:t>
      </w:r>
      <w:r w:rsidRPr="004A6BA7">
        <w:rPr>
          <w:rFonts w:ascii="Times New Roman" w:hAnsi="Times New Roman" w:cs="Times New Roman"/>
          <w:b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ужно.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81EB7"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Когда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тягиваются,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тановятся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оньше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олеблющаяся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ачинает </w:t>
      </w:r>
      <w:r w:rsidRPr="004A6BA7">
        <w:rPr>
          <w:rFonts w:ascii="Times New Roman" w:hAnsi="Times New Roman" w:cs="Times New Roman"/>
          <w:sz w:val="28"/>
          <w:szCs w:val="28"/>
        </w:rPr>
        <w:t>уко</w:t>
      </w:r>
      <w:r w:rsidR="00081EB7" w:rsidRPr="004A6BA7">
        <w:rPr>
          <w:rFonts w:ascii="Times New Roman" w:hAnsi="Times New Roman" w:cs="Times New Roman"/>
          <w:noProof/>
          <w:sz w:val="28"/>
          <w:szCs w:val="28"/>
        </w:rPr>
        <w:t>р</w:t>
      </w:r>
      <w:r w:rsidRPr="004A6BA7">
        <w:rPr>
          <w:rFonts w:ascii="Times New Roman" w:hAnsi="Times New Roman" w:cs="Times New Roman"/>
          <w:sz w:val="28"/>
          <w:szCs w:val="28"/>
        </w:rPr>
        <w:t>ачиваться.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81EB7" w:rsidRPr="004A6BA7">
        <w:rPr>
          <w:rFonts w:ascii="Times New Roman" w:hAnsi="Times New Roman" w:cs="Times New Roman"/>
          <w:sz w:val="28"/>
          <w:szCs w:val="28"/>
        </w:rPr>
        <w:t xml:space="preserve">    О</w:t>
      </w:r>
      <w:r w:rsidRPr="004A6BA7">
        <w:rPr>
          <w:rFonts w:ascii="Times New Roman" w:hAnsi="Times New Roman" w:cs="Times New Roman"/>
          <w:sz w:val="28"/>
          <w:szCs w:val="28"/>
        </w:rPr>
        <w:t>тключив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нешние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ышцы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частия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оздании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остепенно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увеличат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вою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илу </w:t>
      </w:r>
      <w:r w:rsidRPr="004A6BA7">
        <w:rPr>
          <w:rFonts w:ascii="Times New Roman" w:hAnsi="Times New Roman" w:cs="Times New Roman"/>
          <w:b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амостоятельно.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97DB7" w:rsidRPr="004A6BA7" w:rsidRDefault="00897DB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аправлено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аботу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ышцами,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асположенными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ортанью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оторые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поднимают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однятая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ортань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астягивается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том,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тановятся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оньше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укорачиваются,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еобходимо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ысоких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нусаво).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D5550A"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EB7" w:rsidRPr="004A6BA7" w:rsidRDefault="00081EB7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>Упр.</w:t>
      </w:r>
      <w:r w:rsidR="00E6158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№</w:t>
      </w:r>
      <w:r w:rsidR="00E6158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6. для нижней части гортани.</w:t>
      </w:r>
    </w:p>
    <w:p w:rsidR="00D10F65" w:rsidRPr="00E6158E" w:rsidRDefault="00081EB7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В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адействованы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ышцы,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пускают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ортань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аставляют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вязки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утончаться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корачиваться.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олько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роисходит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пущенной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ортани.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делайте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олос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немного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плаксивым"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днако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ереборщите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тим.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плаксивость'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легка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пускает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ашу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гортань, </w:t>
      </w:r>
      <w:r w:rsidRPr="004A6BA7">
        <w:rPr>
          <w:rFonts w:ascii="Times New Roman" w:hAnsi="Times New Roman" w:cs="Times New Roman"/>
          <w:sz w:val="28"/>
          <w:szCs w:val="28"/>
        </w:rPr>
        <w:t>активизируя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асположенные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ей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ышцы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ыключая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ышцы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ежащие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ей.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Следите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тобы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аше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ягкое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ёбо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ставалось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асслабленным,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ого,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вы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удете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ыше,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ходил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его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ёбо).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Помните,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олжны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щущать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авление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оздуха.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олжно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ставаться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остоянным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как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низ.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олько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авление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оздуха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ачнет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нарастать,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танет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ажатым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ачнете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ушить.</w:t>
      </w:r>
      <w:r w:rsidR="0078041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ержите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алец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од </w:t>
      </w:r>
      <w:r w:rsidRPr="004A6BA7">
        <w:rPr>
          <w:rFonts w:ascii="Times New Roman" w:hAnsi="Times New Roman" w:cs="Times New Roman"/>
          <w:b/>
          <w:sz w:val="28"/>
          <w:szCs w:val="28"/>
        </w:rPr>
        <w:t>ч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елюстью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тобы быть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веренным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лотательные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ышцы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апряжены.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Дойдя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ерхней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оты,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репятствуйте </w:t>
      </w:r>
      <w:r w:rsidRPr="004A6BA7">
        <w:rPr>
          <w:rFonts w:ascii="Times New Roman" w:hAnsi="Times New Roman" w:cs="Times New Roman"/>
          <w:b/>
          <w:sz w:val="28"/>
          <w:szCs w:val="28"/>
        </w:rPr>
        <w:t>е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стественному </w:t>
      </w:r>
      <w:r w:rsidRPr="004A6BA7">
        <w:rPr>
          <w:rFonts w:ascii="Times New Roman" w:hAnsi="Times New Roman" w:cs="Times New Roman"/>
          <w:b/>
          <w:sz w:val="28"/>
          <w:szCs w:val="28"/>
        </w:rPr>
        <w:t>вибрато.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Следите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тобы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ерхнем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егистре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зменялись.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ерхние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оты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равнению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ижними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ажутся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ягкими,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акими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ромкими.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D5550A"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D5550A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081EB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7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нять </w:t>
      </w:r>
      <w:r w:rsidRPr="004A6BA7">
        <w:rPr>
          <w:rFonts w:ascii="Times New Roman" w:hAnsi="Times New Roman" w:cs="Times New Roman"/>
          <w:b/>
          <w:sz w:val="28"/>
          <w:szCs w:val="28"/>
        </w:rPr>
        <w:t>зажатие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ереходных </w:t>
      </w:r>
      <w:r w:rsidRPr="004A6BA7">
        <w:rPr>
          <w:rFonts w:ascii="Times New Roman" w:hAnsi="Times New Roman" w:cs="Times New Roman"/>
          <w:b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вуков.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D5550A"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081EB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8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ение </w:t>
      </w:r>
      <w:r w:rsidRPr="004A6BA7">
        <w:rPr>
          <w:rFonts w:ascii="Times New Roman" w:hAnsi="Times New Roman" w:cs="Times New Roman"/>
          <w:b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ередине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ервого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ереходного </w:t>
      </w:r>
      <w:r w:rsidRPr="004A6BA7">
        <w:rPr>
          <w:rFonts w:ascii="Times New Roman" w:hAnsi="Times New Roman" w:cs="Times New Roman"/>
          <w:b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частка.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D5550A"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8E" w:rsidRDefault="00081EB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Упр.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9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b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антилену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АНТИЛЕНА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ЕТЬ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ЕГАТО,</w:t>
      </w:r>
    </w:p>
    <w:p w:rsidR="00D10F65" w:rsidRPr="004A6BA7" w:rsidRDefault="00081EB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.Е.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ОРОШО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СВЯЗЫВАТЬ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="00C372A2" w:rsidRPr="004A6BA7">
        <w:rPr>
          <w:rFonts w:ascii="Times New Roman" w:hAnsi="Times New Roman" w:cs="Times New Roman"/>
          <w:noProof/>
          <w:sz w:val="28"/>
          <w:szCs w:val="28"/>
        </w:rPr>
        <w:t>ВУКИ</w:t>
      </w:r>
      <w:r w:rsidR="00D5550A"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D5550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081EB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1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0. </w:t>
      </w:r>
      <w:r w:rsidRPr="004A6BA7">
        <w:rPr>
          <w:rFonts w:ascii="Times New Roman" w:hAnsi="Times New Roman" w:cs="Times New Roman"/>
          <w:b/>
          <w:sz w:val="28"/>
          <w:szCs w:val="28"/>
        </w:rPr>
        <w:t>Ч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ередуя </w:t>
      </w:r>
      <w:r w:rsidRPr="004A6BA7">
        <w:rPr>
          <w:rFonts w:ascii="Times New Roman" w:hAnsi="Times New Roman" w:cs="Times New Roman"/>
          <w:b/>
          <w:sz w:val="28"/>
          <w:szCs w:val="28"/>
        </w:rPr>
        <w:t>л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егато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стаккато.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10F65" w:rsidRPr="004A6BA7" w:rsidRDefault="00C372A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C372A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3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EB7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1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1. </w:t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Н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а </w:t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с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качки, </w:t>
      </w:r>
      <w:proofErr w:type="spellStart"/>
      <w:r w:rsidR="00081EB7" w:rsidRPr="004A6BA7">
        <w:rPr>
          <w:rFonts w:ascii="Times New Roman" w:hAnsi="Times New Roman" w:cs="Times New Roman"/>
          <w:b/>
          <w:sz w:val="28"/>
          <w:szCs w:val="28"/>
        </w:rPr>
        <w:t>пропевая</w:t>
      </w:r>
      <w:proofErr w:type="spellEnd"/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евческие </w:t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с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огласные: </w:t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л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м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="00081EB7" w:rsidRPr="004A6BA7">
        <w:rPr>
          <w:rFonts w:ascii="Times New Roman" w:hAnsi="Times New Roman" w:cs="Times New Roman"/>
          <w:b/>
          <w:sz w:val="28"/>
          <w:szCs w:val="28"/>
        </w:rPr>
        <w:t>й</w:t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proofErr w:type="gramStart"/>
      <w:r w:rsidR="00081EB7" w:rsidRPr="004A6BA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081EB7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D10F65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4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C372A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4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D10F6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Частота импульсов называется частотой основного тона. Она играет главную роль в образовании интонации в пении, а также является "несущей" для гласных звуков. Звуки речи, в которых присутствует основной тон, называются вокализованными. </w:t>
      </w:r>
    </w:p>
    <w:p w:rsidR="00D10F65" w:rsidRDefault="00D10F6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Выработка чистой интонации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>- пение р</w:t>
      </w:r>
      <w:r w:rsidRPr="004A6BA7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апо, филирование звука, пение с закрытым ртом, пение  гласной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У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(в ней меньше обертонов), пение без сопровождения, унисонное пение (в ансамблях). </w:t>
      </w:r>
    </w:p>
    <w:p w:rsidR="00E6158E" w:rsidRPr="004A6BA7" w:rsidRDefault="00E6158E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D10F65" w:rsidRPr="004A6BA7" w:rsidRDefault="00E6158E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Упр. № 12</w:t>
      </w:r>
      <w:r w:rsidR="00D10F65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</w:p>
    <w:p w:rsidR="00D10F65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4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4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E6158E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Упр. № 13</w:t>
      </w:r>
      <w:r w:rsidR="00D10F65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. На пропевание 2-ой гласной. </w:t>
      </w:r>
    </w:p>
    <w:p w:rsidR="00C372A2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4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4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E6158E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Упр. № 14</w:t>
      </w:r>
      <w:r w:rsidR="00D10F65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. На пропевание нескольких гласных. </w:t>
      </w:r>
    </w:p>
    <w:p w:rsidR="00D10F65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4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571500"/>
            <wp:effectExtent l="19050" t="0" r="0" b="0"/>
            <wp:docPr id="4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4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C372A2" w:rsidP="002E75D6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4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65" w:rsidRPr="004A6BA7" w:rsidRDefault="00D10F65" w:rsidP="004A6BA7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>Фонопедический метод развития голоса.</w:t>
      </w:r>
    </w:p>
    <w:p w:rsidR="00D10F65" w:rsidRPr="004A6BA7" w:rsidRDefault="00D10F65" w:rsidP="004A6BA7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>(ФМРГ)</w:t>
      </w:r>
    </w:p>
    <w:p w:rsidR="00D10F65" w:rsidRPr="004A6BA7" w:rsidRDefault="00D10F65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10F65" w:rsidRPr="004A6BA7" w:rsidRDefault="00D10F65" w:rsidP="004A6BA7">
      <w:pPr>
        <w:pStyle w:val="a4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В.В. Емельянов </w:t>
      </w:r>
    </w:p>
    <w:p w:rsidR="00D10F65" w:rsidRPr="004A6BA7" w:rsidRDefault="00217D8C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D10F65" w:rsidRPr="004A6BA7">
        <w:rPr>
          <w:rFonts w:ascii="Times New Roman" w:hAnsi="Times New Roman" w:cs="Times New Roman"/>
          <w:noProof/>
          <w:sz w:val="28"/>
          <w:szCs w:val="28"/>
        </w:rPr>
        <w:t>При переходе от регистра к регистру — срабатывает межрегистровый</w:t>
      </w:r>
      <w:r w:rsidR="00D10F65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ПО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РОГОВЫЙ</w:t>
      </w:r>
      <w:r w:rsidR="00D10F65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10F65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ЭФФЕКТ! </w:t>
      </w:r>
    </w:p>
    <w:p w:rsidR="00D10F65" w:rsidRPr="004A6BA7" w:rsidRDefault="00217D8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D10F65" w:rsidRPr="004A6BA7">
        <w:rPr>
          <w:rFonts w:ascii="Times New Roman" w:hAnsi="Times New Roman" w:cs="Times New Roman"/>
          <w:noProof/>
          <w:sz w:val="28"/>
          <w:szCs w:val="28"/>
        </w:rPr>
        <w:t xml:space="preserve">Существует механизм автоматического перевода гортани из одного режима работы в другой. </w:t>
      </w:r>
    </w:p>
    <w:p w:rsidR="00D10F65" w:rsidRPr="004A6BA7" w:rsidRDefault="00E6158E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D10F65" w:rsidRPr="004A6BA7">
        <w:rPr>
          <w:rFonts w:ascii="Times New Roman" w:hAnsi="Times New Roman" w:cs="Times New Roman"/>
          <w:noProof/>
          <w:sz w:val="28"/>
          <w:szCs w:val="28"/>
        </w:rPr>
        <w:t xml:space="preserve">Механизм этот работает скачкообразно по пороговому принципу —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D10F65" w:rsidRPr="004A6BA7">
        <w:rPr>
          <w:rFonts w:ascii="Times New Roman" w:hAnsi="Times New Roman" w:cs="Times New Roman"/>
          <w:noProof/>
          <w:sz w:val="28"/>
          <w:szCs w:val="28"/>
        </w:rPr>
        <w:t xml:space="preserve">ПОРОГОВЫЙ ЭФФЕКТ или РЕГИСТРОВЫМ ПОРОГОМ! (В нотах "П") </w:t>
      </w:r>
    </w:p>
    <w:p w:rsidR="00D10F65" w:rsidRPr="004A6BA7" w:rsidRDefault="00D10F6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Именно эта особенность функций гортани породила возможности существования промежуточных режимов работы гортани. </w:t>
      </w:r>
    </w:p>
    <w:p w:rsidR="00D10F65" w:rsidRPr="004A6BA7" w:rsidRDefault="00D10F65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Смешанный регистр </w:t>
      </w:r>
    </w:p>
    <w:p w:rsidR="00217D8C" w:rsidRPr="00E6158E" w:rsidRDefault="00D10F6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Искусство пения состоит в том, чтобы максимально приблизить характер смыкания грудного режима, к характеру смыкания фальцетного, незаметно для слушателя. На этом основана техника ДИМИНУЭНДО и КРЕЩЕНДО на одном тоне, как правило,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ВЫСОКОМ,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называемая —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ФИЛИРОВАНИЕМ!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НЕ НЕЖНО ЗВУК НИКУДА НАПРАВЛЯТЬ, ОН САМ ПОПАДЕТ КУДА НАДО!</w:t>
      </w:r>
    </w:p>
    <w:p w:rsidR="00217D8C" w:rsidRPr="004A6BA7" w:rsidRDefault="00217D8C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17D8C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5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D8C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5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D8C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5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D8C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5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D8C" w:rsidRPr="004A6BA7" w:rsidRDefault="00C372A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5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D8C" w:rsidRPr="004A6BA7" w:rsidRDefault="00217D8C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780415" w:rsidRDefault="00C372A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</w:t>
      </w:r>
    </w:p>
    <w:p w:rsidR="00780415" w:rsidRDefault="0078041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217D8C" w:rsidRDefault="00780415" w:rsidP="00780415">
      <w:pPr>
        <w:pStyle w:val="a4"/>
        <w:ind w:left="720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                                </w:t>
      </w:r>
      <w:r w:rsidRPr="00780415">
        <w:rPr>
          <w:rFonts w:ascii="Times New Roman" w:hAnsi="Times New Roman" w:cs="Times New Roman"/>
          <w:b/>
          <w:noProof/>
          <w:sz w:val="28"/>
          <w:szCs w:val="28"/>
          <w:u w:val="single"/>
        </w:rPr>
        <w:t>5.</w:t>
      </w:r>
      <w:r w:rsidR="00217D8C" w:rsidRPr="00780415">
        <w:rPr>
          <w:rFonts w:ascii="Times New Roman" w:hAnsi="Times New Roman" w:cs="Times New Roman"/>
          <w:b/>
          <w:noProof/>
          <w:sz w:val="28"/>
          <w:szCs w:val="28"/>
          <w:u w:val="single"/>
        </w:rPr>
        <w:t>ВИБРАТО.</w:t>
      </w:r>
    </w:p>
    <w:p w:rsidR="00780415" w:rsidRPr="00780415" w:rsidRDefault="00780415" w:rsidP="00780415">
      <w:pPr>
        <w:pStyle w:val="a4"/>
        <w:ind w:left="720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</w:p>
    <w:p w:rsidR="00841163" w:rsidRPr="004A6BA7" w:rsidRDefault="00217D8C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Вибрато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э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то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ериодические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зменения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ысоты,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илы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="00780415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ембра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определенного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она,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оторые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оспринимаются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лух,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авном</w:t>
      </w:r>
      <w:r w:rsidR="00E6158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ерные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пульсации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вуке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!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5-7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олебаний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ек.)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б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олее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астые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едут 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б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арашку,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б</w:t>
      </w:r>
      <w:r w:rsidR="00E6158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олее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редкие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к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ачанию.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Вибрато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егкая,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егулярная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ф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луктуация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ашего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вука.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="00E6158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ызывается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нормальным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асслаблением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апряжением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ышц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ортани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ри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="00E6158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ктивизации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их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ервными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мпульсами.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елает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б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олее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э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нергичным.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дно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оже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ч</w:t>
      </w:r>
      <w:r w:rsidR="00E6158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то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тремоло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ли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"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дрожание",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оторые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вляются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езультатом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="00E6158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естабильности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одного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з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нешних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ускулов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ри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опытке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онтролировать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го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="00E6158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омощью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звук.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Вибрато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вляется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частью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олноценного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ембра.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  <w:t xml:space="preserve">Красивый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огда,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огда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ота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овно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оловину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вучит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лотным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="00E6158E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вуком,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затем </w:t>
      </w:r>
      <w:proofErr w:type="spell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вибрируется</w:t>
      </w:r>
      <w:proofErr w:type="spellEnd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  <w:t xml:space="preserve">Дойдя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ерхней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оты,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репятствуйте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стественному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вибрато.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ФОНОПЕДИЧЕСКИЙ МЕТОД РАЗВИТИЯ ГОЛОСА (ФМРГ) </w:t>
      </w:r>
    </w:p>
    <w:p w:rsidR="00841163" w:rsidRPr="004A6BA7" w:rsidRDefault="00841163" w:rsidP="004A6BA7">
      <w:pPr>
        <w:pStyle w:val="a4"/>
        <w:jc w:val="right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В.В. Емельянов 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Певческое вибрато, и тем — более управление им, является в педагогике пения наиболее «запретной зоной» и считается чем-то непознаваемым. Вибрато от природы у детей является более редкое, чем у взрослых. 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Певческое вибрато является продлением механизма с речевого слогоделения на выдержанную 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гласную. У многих певцов ВИБРАТО можно ощутить, прикладывая руку к стенке живота. Часто можно увидеть колебание гортани по вертикали, колебание языка. 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Важно не забывать, что источником всех этих ощущений является слогоделительная работа трахеобронхиального древа, артикуляционных органов. 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Например О Б О Р О Н О С П О С О Б Н О С Т Ь — 7 «0» </w:t>
      </w:r>
    </w:p>
    <w:p w:rsidR="00841163" w:rsidRPr="004A6BA7" w:rsidRDefault="00824B70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proofErr w:type="gramStart"/>
      <w:r w:rsidR="00841163" w:rsidRPr="004A6BA7">
        <w:rPr>
          <w:rFonts w:ascii="Times New Roman" w:hAnsi="Times New Roman" w:cs="Times New Roman"/>
          <w:noProof/>
          <w:sz w:val="28"/>
          <w:szCs w:val="28"/>
        </w:rPr>
        <w:t>Б,Р,Н,С,П,С,Б,Н,С,Т,Ь — семантика в речи передается в основном согласными.</w:t>
      </w:r>
      <w:proofErr w:type="gramEnd"/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="00841163" w:rsidRPr="004A6BA7">
        <w:rPr>
          <w:rFonts w:ascii="Times New Roman" w:hAnsi="Times New Roman" w:cs="Times New Roman"/>
          <w:noProof/>
          <w:sz w:val="28"/>
          <w:szCs w:val="28"/>
        </w:rPr>
        <w:t>О О О О О О О — произнести на одном дыхании три, четыре раза подряд.</w:t>
      </w:r>
      <w:proofErr w:type="gramEnd"/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 Это получится звук с пульсацией похожей на певческое вибрато. </w:t>
      </w:r>
    </w:p>
    <w:p w:rsidR="00841163" w:rsidRPr="004A6BA7" w:rsidRDefault="00824B70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Петь с вибрато удобнее, экономичнее и звучнее чем без. Звук с вибрато более «теплый», «эмоционально насыщен», «льющийся». </w:t>
      </w:r>
    </w:p>
    <w:p w:rsidR="00841163" w:rsidRPr="004A6BA7" w:rsidRDefault="00841163" w:rsidP="004A6BA7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ДЕФЕКТЫ ВИБРАТО</w:t>
      </w:r>
    </w:p>
    <w:p w:rsidR="00841163" w:rsidRPr="004A6BA7" w:rsidRDefault="00E6158E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>Дефекты вибрато — это отклонения частоты пульсации в большую или меньшую сторону. Если размах вибрато превышает полутон, то</w:t>
      </w:r>
      <w:r w:rsidR="00841163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чистота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 интонации — НЕВОЗМОЖНА. </w:t>
      </w:r>
    </w:p>
    <w:p w:rsidR="00841163" w:rsidRPr="004A6BA7" w:rsidRDefault="00824B70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E6158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Если скорость становится меньше пять Гц, а амплитуда превышает полтона — это называется «ВОЧЕБАЛАМЕНТЕ» - голос качающийся. </w:t>
      </w:r>
    </w:p>
    <w:p w:rsidR="00841163" w:rsidRPr="004A6BA7" w:rsidRDefault="005F4FD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Если же увеличивается частота и амплитуда, его называют — «ВОЧЕКАПРИНА» - «козлетон» или «барашек». </w:t>
      </w:r>
    </w:p>
    <w:p w:rsidR="00841163" w:rsidRDefault="00841163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Дефекты вибрато — нарушение равновесия основных голосообразующих факторов: ВЫДОХА, РАБОТЫ ГОРТАНИ, ФОРМЫ РЕЗОНАТОРОВ. </w:t>
      </w:r>
    </w:p>
    <w:p w:rsidR="002E75D6" w:rsidRDefault="002E75D6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780415" w:rsidRPr="004A6BA7" w:rsidRDefault="0078041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841163" w:rsidRPr="004A6BA7" w:rsidRDefault="00841163" w:rsidP="004A6BA7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t>МУТАЦИОННЫЙ ПЕРИОД.</w:t>
      </w:r>
    </w:p>
    <w:p w:rsidR="00841163" w:rsidRPr="004A6BA7" w:rsidRDefault="005F4FD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Все проблемы с мутацией у юношей порождаются быстрым ростом хрящей гортани и отставанием от хрящей голосовых мышц или наоборот. 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Мужчинам можно петь в 1 октаве — НАТУРАЛЬНЫМ ГОЛОСОМ </w:t>
      </w:r>
    </w:p>
    <w:p w:rsidR="00841163" w:rsidRPr="004A6BA7" w:rsidRDefault="00824B70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БАСЫ — до МИ 1 ОКТАВЫ /ДО,РЕ/ </w:t>
      </w:r>
    </w:p>
    <w:p w:rsidR="00841163" w:rsidRPr="004A6BA7" w:rsidRDefault="00824B70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БАРИТОНЫ — до МИ-ФА 1 ОКТАВЫ </w:t>
      </w:r>
    </w:p>
    <w:p w:rsidR="00841163" w:rsidRPr="004A6BA7" w:rsidRDefault="00824B70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ТЕНОРА — до СОЛЬ 1 ОКТАВЫ 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ЗАПРЕТ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 использование натурального звучания /открытого, грудного голоса/ и чистых речевых гласных, как основного, преимущественного способа пения </w:t>
      </w:r>
    </w:p>
    <w:p w:rsidR="00841163" w:rsidRPr="004A6BA7" w:rsidRDefault="00824B70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выше СИ МАЛОЙ ОКТАВЫ — для БАСА </w:t>
      </w:r>
    </w:p>
    <w:p w:rsidR="00841163" w:rsidRPr="004A6BA7" w:rsidRDefault="00824B70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РЕ 1 ОКТАВЫ — для БАРИТОНА </w:t>
      </w:r>
    </w:p>
    <w:p w:rsidR="00841163" w:rsidRPr="004A6BA7" w:rsidRDefault="00824B70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</w:t>
      </w:r>
      <w:r w:rsidR="00841163" w:rsidRPr="004A6BA7">
        <w:rPr>
          <w:rFonts w:ascii="Times New Roman" w:hAnsi="Times New Roman" w:cs="Times New Roman"/>
          <w:noProof/>
          <w:sz w:val="28"/>
          <w:szCs w:val="28"/>
        </w:rPr>
        <w:t xml:space="preserve">ФА 1 ОКТАВЫ — для ТЕНОРА 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ГРУДНОЙ РЕЖИМ РАБОТЫ МУЖСКОГО ГОЛОСА — КАК ОСНОВНОЙ. 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ГЛАВНАЯ СПЕЦИФИКА РАБОТЫ С МУЖСКИМ ГОЛОСОМ — СОВПАДЕНИЕ МЕХАНИКИ ГОЛОСООБРАЗОВАНИЯ И ТЕССИТУРЫ ПЕНИЯ С БЫТОВОЙ РАЗГОВОРНОЙ РЕЧЬЮ. </w:t>
      </w:r>
    </w:p>
    <w:p w:rsidR="00841163" w:rsidRPr="004A6BA7" w:rsidRDefault="00841163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"надо петь, как говоришь" — Шаляпин. </w:t>
      </w:r>
    </w:p>
    <w:p w:rsidR="00841163" w:rsidRPr="004A6BA7" w:rsidRDefault="00780415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"ГОВОРИТЬ, КАК ПОЁШЬ</w:t>
      </w:r>
      <w:r w:rsidR="00841163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!" </w:t>
      </w:r>
    </w:p>
    <w:p w:rsidR="00824B70" w:rsidRPr="004A6BA7" w:rsidRDefault="00824B70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7A4E03" w:rsidRPr="004A6BA7" w:rsidRDefault="005F4FD5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Мужчины </w:t>
      </w:r>
      <w:r w:rsidR="00824B70" w:rsidRPr="004A6BA7">
        <w:rPr>
          <w:rFonts w:ascii="Times New Roman" w:hAnsi="Times New Roman" w:cs="Times New Roman"/>
          <w:sz w:val="28"/>
          <w:szCs w:val="28"/>
        </w:rPr>
        <w:t>к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райне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едко </w:t>
      </w:r>
      <w:r w:rsidR="00824B70" w:rsidRPr="004A6BA7">
        <w:rPr>
          <w:rFonts w:ascii="Times New Roman" w:hAnsi="Times New Roman" w:cs="Times New Roman"/>
          <w:sz w:val="28"/>
          <w:szCs w:val="28"/>
        </w:rPr>
        <w:t>и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спользуют </w:t>
      </w:r>
      <w:r w:rsidR="00824B70" w:rsidRPr="004A6BA7">
        <w:rPr>
          <w:rFonts w:ascii="Times New Roman" w:hAnsi="Times New Roman" w:cs="Times New Roman"/>
          <w:sz w:val="28"/>
          <w:szCs w:val="28"/>
        </w:rPr>
        <w:t>ф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альцетный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ечевой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ежим </w:t>
      </w:r>
      <w:r w:rsidR="00824B70" w:rsidRPr="004A6BA7">
        <w:rPr>
          <w:rFonts w:ascii="Times New Roman" w:hAnsi="Times New Roman" w:cs="Times New Roman"/>
          <w:sz w:val="28"/>
          <w:szCs w:val="28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ечи, </w:t>
      </w:r>
      <w:r w:rsidR="00824B70" w:rsidRPr="004A6BA7">
        <w:rPr>
          <w:rFonts w:ascii="Times New Roman" w:hAnsi="Times New Roman" w:cs="Times New Roman"/>
          <w:sz w:val="28"/>
          <w:szCs w:val="28"/>
        </w:rPr>
        <w:t>к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="00824B70" w:rsidRPr="004A6BA7">
        <w:rPr>
          <w:rFonts w:ascii="Times New Roman" w:hAnsi="Times New Roman" w:cs="Times New Roman"/>
          <w:sz w:val="28"/>
          <w:szCs w:val="28"/>
        </w:rPr>
        <w:t>о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снову.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Схожесть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альцетного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ежима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етей,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енщин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ужчин: 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ФАЛЬЦЕТ</w:t>
      </w:r>
      <w:proofErr w:type="gramStart"/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НЕ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УТИРУЕТ!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ВО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РЕМЯ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УТАЦИИ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АДО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ОЛЧАТЬ,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РОДОЛЖАТЬ </w:t>
      </w:r>
      <w:r>
        <w:rPr>
          <w:rFonts w:ascii="Times New Roman" w:hAnsi="Times New Roman" w:cs="Times New Roman"/>
          <w:sz w:val="28"/>
          <w:szCs w:val="28"/>
          <w:u w:val="single"/>
        </w:rPr>
        <w:t>КООРДИНАЦИОННО-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ТРЕ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НИРОВОЧНУЮ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АГРУЗКУ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АЛЬЦЕТНОМ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ЕЖИМЕ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ОСТЕПЕННО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ЕРЕНОСЯ 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ИМЕЮЩИЕСЯ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АЩИТНЫЕ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ЕХАНИЗМЫ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7A4E03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ОРМИРУЮЩИЙ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СЯ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РУДНОЙ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ЕГИСТР.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ТРАДИЦИОННО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ЕКОМЕНДУЕМОЕ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ОЛЧАНИЕ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РЕМЯ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УТАЦИИ 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ПРИНЦИПИАЛЬНО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7A4E03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  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Н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proofErr w:type="gramStart"/>
      <w:r w:rsidR="00824B70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proofErr w:type="gramEnd"/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АЛ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! </w:t>
      </w:r>
      <w:r w:rsidR="00824B70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824B70" w:rsidRPr="004A6BA7">
        <w:rPr>
          <w:rFonts w:ascii="Times New Roman" w:hAnsi="Times New Roman" w:cs="Times New Roman"/>
          <w:sz w:val="28"/>
          <w:szCs w:val="28"/>
        </w:rPr>
        <w:t>ц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елях </w:t>
      </w:r>
      <w:r w:rsidR="00824B70" w:rsidRPr="004A6BA7">
        <w:rPr>
          <w:rFonts w:ascii="Times New Roman" w:hAnsi="Times New Roman" w:cs="Times New Roman"/>
          <w:sz w:val="28"/>
          <w:szCs w:val="28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ормального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 w:rsidR="00824B70" w:rsidRPr="004A6BA7">
        <w:rPr>
          <w:rFonts w:ascii="Times New Roman" w:hAnsi="Times New Roman" w:cs="Times New Roman"/>
          <w:sz w:val="28"/>
          <w:szCs w:val="28"/>
        </w:rPr>
        <w:t>г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 </w:t>
      </w:r>
      <w:r w:rsidR="00824B70" w:rsidRPr="004A6BA7">
        <w:rPr>
          <w:rFonts w:ascii="Times New Roman" w:hAnsi="Times New Roman" w:cs="Times New Roman"/>
          <w:sz w:val="28"/>
          <w:szCs w:val="28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ериод </w:t>
      </w:r>
      <w:r w:rsidR="00824B70" w:rsidRPr="004A6BA7">
        <w:rPr>
          <w:rFonts w:ascii="Times New Roman" w:hAnsi="Times New Roman" w:cs="Times New Roman"/>
          <w:sz w:val="28"/>
          <w:szCs w:val="28"/>
        </w:rPr>
        <w:t>м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утации, </w:t>
      </w:r>
      <w:r w:rsidR="00824B70" w:rsidRPr="004A6BA7">
        <w:rPr>
          <w:rFonts w:ascii="Times New Roman" w:hAnsi="Times New Roman" w:cs="Times New Roman"/>
          <w:sz w:val="28"/>
          <w:szCs w:val="28"/>
        </w:rPr>
        <w:t>о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собенно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АЖНО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ОЛЧАТЬ!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РАБОТАТЬ! 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ериод </w:t>
      </w:r>
      <w:r w:rsidR="00824B70" w:rsidRPr="004A6BA7">
        <w:rPr>
          <w:rFonts w:ascii="Times New Roman" w:hAnsi="Times New Roman" w:cs="Times New Roman"/>
          <w:sz w:val="28"/>
          <w:szCs w:val="28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аибольшей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ластичности </w:t>
      </w:r>
      <w:r w:rsidR="00824B70" w:rsidRPr="004A6BA7">
        <w:rPr>
          <w:rFonts w:ascii="Times New Roman" w:hAnsi="Times New Roman" w:cs="Times New Roman"/>
          <w:sz w:val="28"/>
          <w:szCs w:val="28"/>
        </w:rPr>
        <w:t>и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аиболее </w:t>
      </w:r>
      <w:r w:rsidR="00824B70" w:rsidRPr="004A6BA7">
        <w:rPr>
          <w:rFonts w:ascii="Times New Roman" w:hAnsi="Times New Roman" w:cs="Times New Roman"/>
          <w:sz w:val="28"/>
          <w:szCs w:val="28"/>
        </w:rPr>
        <w:t>и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нтенсивного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 w:rsidR="00824B70" w:rsidRPr="004A6BA7">
        <w:rPr>
          <w:rFonts w:ascii="Times New Roman" w:hAnsi="Times New Roman" w:cs="Times New Roman"/>
          <w:sz w:val="28"/>
          <w:szCs w:val="28"/>
        </w:rPr>
        <w:t>о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ргана, </w:t>
      </w:r>
      <w:r w:rsidR="00824B70" w:rsidRPr="004A6BA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формирование </w:t>
      </w:r>
      <w:r w:rsidR="00824B70" w:rsidRPr="004A6BA7">
        <w:rPr>
          <w:rFonts w:ascii="Times New Roman" w:hAnsi="Times New Roman" w:cs="Times New Roman"/>
          <w:sz w:val="28"/>
          <w:szCs w:val="28"/>
        </w:rPr>
        <w:t>м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ожет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роисходить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омощи </w:t>
      </w:r>
      <w:r w:rsidR="00824B70" w:rsidRPr="004A6BA7">
        <w:rPr>
          <w:rFonts w:ascii="Times New Roman" w:hAnsi="Times New Roman" w:cs="Times New Roman"/>
          <w:sz w:val="28"/>
          <w:szCs w:val="28"/>
        </w:rPr>
        <w:t>ф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ункции </w:t>
      </w:r>
      <w:r w:rsidR="00824B70" w:rsidRPr="004A6BA7">
        <w:rPr>
          <w:rFonts w:ascii="Times New Roman" w:hAnsi="Times New Roman" w:cs="Times New Roman"/>
          <w:sz w:val="28"/>
          <w:szCs w:val="28"/>
        </w:rPr>
        <w:t>э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того </w:t>
      </w:r>
      <w:r w:rsidR="00824B70" w:rsidRPr="004A6BA7">
        <w:rPr>
          <w:rFonts w:ascii="Times New Roman" w:hAnsi="Times New Roman" w:cs="Times New Roman"/>
          <w:sz w:val="28"/>
          <w:szCs w:val="28"/>
        </w:rPr>
        <w:t>о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ргана. </w:t>
      </w:r>
      <w:r w:rsidR="00824B70" w:rsidRPr="004A6BA7">
        <w:rPr>
          <w:rFonts w:ascii="Times New Roman" w:hAnsi="Times New Roman" w:cs="Times New Roman"/>
          <w:sz w:val="28"/>
          <w:szCs w:val="28"/>
        </w:rPr>
        <w:t>Д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="00824B70" w:rsidRPr="004A6BA7">
        <w:rPr>
          <w:rFonts w:ascii="Times New Roman" w:hAnsi="Times New Roman" w:cs="Times New Roman"/>
          <w:sz w:val="28"/>
          <w:szCs w:val="28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ериод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мутации </w:t>
      </w:r>
      <w:r w:rsidR="00824B70" w:rsidRPr="004A6BA7">
        <w:rPr>
          <w:rFonts w:ascii="Times New Roman" w:hAnsi="Times New Roman" w:cs="Times New Roman"/>
          <w:sz w:val="28"/>
          <w:szCs w:val="28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="00824B70" w:rsidRPr="004A6BA7">
        <w:rPr>
          <w:rFonts w:ascii="Times New Roman" w:hAnsi="Times New Roman" w:cs="Times New Roman"/>
          <w:sz w:val="28"/>
          <w:szCs w:val="28"/>
        </w:rPr>
        <w:t>г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олосом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одростка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ЧЕНЬ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АЖНО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НАТЬ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ТО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ЕЛЬЗЯ! 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1.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 w:rsidR="00824B70" w:rsidRPr="004A6BA7">
        <w:rPr>
          <w:rFonts w:ascii="Times New Roman" w:hAnsi="Times New Roman" w:cs="Times New Roman"/>
          <w:sz w:val="28"/>
          <w:szCs w:val="28"/>
        </w:rPr>
        <w:t>д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олжна </w:t>
      </w:r>
      <w:r w:rsidR="00824B70" w:rsidRPr="004A6BA7">
        <w:rPr>
          <w:rFonts w:ascii="Times New Roman" w:hAnsi="Times New Roman" w:cs="Times New Roman"/>
          <w:sz w:val="28"/>
          <w:szCs w:val="28"/>
        </w:rPr>
        <w:t>и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дти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реимущественно </w:t>
      </w:r>
      <w:r w:rsidR="00824B70" w:rsidRPr="004A6BA7">
        <w:rPr>
          <w:rFonts w:ascii="Times New Roman" w:hAnsi="Times New Roman" w:cs="Times New Roman"/>
          <w:sz w:val="28"/>
          <w:szCs w:val="28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МАЛОИ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О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КТАВЕ, </w:t>
      </w:r>
      <w:r w:rsidR="00824B70" w:rsidRPr="004A6BA7">
        <w:rPr>
          <w:rFonts w:ascii="Times New Roman" w:hAnsi="Times New Roman" w:cs="Times New Roman"/>
          <w:sz w:val="28"/>
          <w:szCs w:val="28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асколько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озволяет </w:t>
      </w:r>
      <w:r w:rsidR="00824B70" w:rsidRPr="004A6BA7">
        <w:rPr>
          <w:rFonts w:ascii="Times New Roman" w:hAnsi="Times New Roman" w:cs="Times New Roman"/>
          <w:sz w:val="28"/>
          <w:szCs w:val="28"/>
        </w:rPr>
        <w:t>г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олос„.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="00824B70" w:rsidRPr="004A6BA7">
        <w:rPr>
          <w:rFonts w:ascii="Times New Roman" w:hAnsi="Times New Roman" w:cs="Times New Roman"/>
          <w:sz w:val="28"/>
          <w:szCs w:val="28"/>
        </w:rPr>
        <w:t>Ц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елесообразно </w:t>
      </w:r>
      <w:r w:rsidR="00824B70" w:rsidRPr="004A6BA7">
        <w:rPr>
          <w:rFonts w:ascii="Times New Roman" w:hAnsi="Times New Roman" w:cs="Times New Roman"/>
          <w:sz w:val="28"/>
          <w:szCs w:val="28"/>
        </w:rPr>
        <w:t>и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спользовать </w:t>
      </w:r>
      <w:r w:rsidR="00824B70" w:rsidRPr="004A6BA7">
        <w:rPr>
          <w:rFonts w:ascii="Times New Roman" w:hAnsi="Times New Roman" w:cs="Times New Roman"/>
          <w:sz w:val="28"/>
          <w:szCs w:val="28"/>
        </w:rPr>
        <w:t>у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же </w:t>
      </w:r>
      <w:r w:rsidR="00824B70" w:rsidRPr="004A6BA7">
        <w:rPr>
          <w:rFonts w:ascii="Times New Roman" w:hAnsi="Times New Roman" w:cs="Times New Roman"/>
          <w:sz w:val="28"/>
          <w:szCs w:val="28"/>
        </w:rPr>
        <w:t>и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звестный </w:t>
      </w:r>
      <w:r w:rsidR="00824B70" w:rsidRPr="004A6BA7">
        <w:rPr>
          <w:rFonts w:ascii="Times New Roman" w:hAnsi="Times New Roman" w:cs="Times New Roman"/>
          <w:sz w:val="28"/>
          <w:szCs w:val="28"/>
        </w:rPr>
        <w:t>М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ЕЖРЕГИСТРОВЫЙ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ОРОГОВЫЙ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ЭФФЕКТ, </w:t>
      </w:r>
      <w:r w:rsidR="00824B70" w:rsidRPr="004A6BA7">
        <w:rPr>
          <w:rFonts w:ascii="Times New Roman" w:hAnsi="Times New Roman" w:cs="Times New Roman"/>
          <w:sz w:val="28"/>
          <w:szCs w:val="28"/>
        </w:rPr>
        <w:t>т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.е.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еть </w:t>
      </w:r>
      <w:r w:rsidR="00824B70" w:rsidRPr="004A6BA7">
        <w:rPr>
          <w:rFonts w:ascii="Times New Roman" w:hAnsi="Times New Roman" w:cs="Times New Roman"/>
          <w:sz w:val="28"/>
          <w:szCs w:val="28"/>
        </w:rPr>
        <w:t>ш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ирокие </w:t>
      </w:r>
      <w:r w:rsidR="00824B70" w:rsidRPr="004A6BA7">
        <w:rPr>
          <w:rFonts w:ascii="Times New Roman" w:hAnsi="Times New Roman" w:cs="Times New Roman"/>
          <w:sz w:val="28"/>
          <w:szCs w:val="28"/>
        </w:rPr>
        <w:t>и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нтервалы </w:t>
      </w:r>
      <w:r w:rsidR="00824B70" w:rsidRPr="004A6BA7">
        <w:rPr>
          <w:rFonts w:ascii="Times New Roman" w:hAnsi="Times New Roman" w:cs="Times New Roman"/>
          <w:sz w:val="28"/>
          <w:szCs w:val="28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ИСХОДЯЩЕМ </w:t>
      </w:r>
      <w:r w:rsidR="00824B70" w:rsidRPr="004A6BA7">
        <w:rPr>
          <w:rFonts w:ascii="Times New Roman" w:hAnsi="Times New Roman" w:cs="Times New Roman"/>
          <w:sz w:val="28"/>
          <w:szCs w:val="28"/>
        </w:rPr>
        <w:t>Д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ВИЖЕНИИ </w:t>
      </w:r>
      <w:r w:rsidR="00824B70" w:rsidRPr="004A6BA7">
        <w:rPr>
          <w:rFonts w:ascii="Times New Roman" w:hAnsi="Times New Roman" w:cs="Times New Roman"/>
          <w:sz w:val="28"/>
          <w:szCs w:val="28"/>
        </w:rPr>
        <w:t>—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ФАЛЬЦЕТА </w:t>
      </w:r>
      <w:r w:rsidR="00824B70" w:rsidRPr="004A6BA7">
        <w:rPr>
          <w:rFonts w:ascii="Times New Roman" w:hAnsi="Times New Roman" w:cs="Times New Roman"/>
          <w:sz w:val="28"/>
          <w:szCs w:val="28"/>
        </w:rPr>
        <w:t>—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824B70" w:rsidRPr="004A6BA7">
        <w:rPr>
          <w:rFonts w:ascii="Times New Roman" w:hAnsi="Times New Roman" w:cs="Times New Roman"/>
          <w:sz w:val="28"/>
          <w:szCs w:val="28"/>
        </w:rPr>
        <w:t>Г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РУДНОЙ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ЕГИСТР </w:t>
      </w:r>
      <w:r w:rsidR="00824B70" w:rsidRPr="004A6BA7">
        <w:rPr>
          <w:rFonts w:ascii="Times New Roman" w:hAnsi="Times New Roman" w:cs="Times New Roman"/>
          <w:sz w:val="28"/>
          <w:szCs w:val="28"/>
        </w:rPr>
        <w:t>Ч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ЕРЕЗ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ЕГИСТРОВЫЙ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ОРОГ.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Фальцет </w:t>
      </w:r>
      <w:r w:rsidR="00824B70" w:rsidRPr="004A6BA7">
        <w:rPr>
          <w:rFonts w:ascii="Times New Roman" w:hAnsi="Times New Roman" w:cs="Times New Roman"/>
          <w:sz w:val="28"/>
          <w:szCs w:val="28"/>
        </w:rPr>
        <w:t>д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олжен </w:t>
      </w:r>
      <w:r w:rsidR="00824B70" w:rsidRPr="004A6BA7">
        <w:rPr>
          <w:rFonts w:ascii="Times New Roman" w:hAnsi="Times New Roman" w:cs="Times New Roman"/>
          <w:sz w:val="28"/>
          <w:szCs w:val="28"/>
        </w:rPr>
        <w:t>б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ыть </w:t>
      </w:r>
      <w:r w:rsidR="00824B70" w:rsidRPr="004A6BA7">
        <w:rPr>
          <w:rFonts w:ascii="Times New Roman" w:hAnsi="Times New Roman" w:cs="Times New Roman"/>
          <w:sz w:val="28"/>
          <w:szCs w:val="28"/>
        </w:rPr>
        <w:t>з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вучным </w:t>
      </w:r>
      <w:r w:rsidR="00824B70" w:rsidRPr="004A6BA7">
        <w:rPr>
          <w:rFonts w:ascii="Times New Roman" w:hAnsi="Times New Roman" w:cs="Times New Roman"/>
          <w:sz w:val="28"/>
          <w:szCs w:val="28"/>
        </w:rPr>
        <w:t>—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"опертым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824B70" w:rsidRPr="004A6BA7">
        <w:rPr>
          <w:rFonts w:ascii="Times New Roman" w:hAnsi="Times New Roman" w:cs="Times New Roman"/>
          <w:sz w:val="28"/>
          <w:szCs w:val="28"/>
        </w:rPr>
        <w:t>д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ыхании", </w:t>
      </w:r>
      <w:r w:rsidR="00824B70" w:rsidRPr="004A6BA7">
        <w:rPr>
          <w:rFonts w:ascii="Times New Roman" w:hAnsi="Times New Roman" w:cs="Times New Roman"/>
          <w:sz w:val="28"/>
          <w:szCs w:val="28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езонирующим </w:t>
      </w:r>
      <w:r w:rsidR="00824B70" w:rsidRPr="004A6BA7">
        <w:rPr>
          <w:rFonts w:ascii="Times New Roman" w:hAnsi="Times New Roman" w:cs="Times New Roman"/>
          <w:sz w:val="28"/>
          <w:szCs w:val="28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г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олове </w:t>
      </w:r>
      <w:r w:rsidR="00824B70" w:rsidRPr="004A6BA7">
        <w:rPr>
          <w:rFonts w:ascii="Times New Roman" w:hAnsi="Times New Roman" w:cs="Times New Roman"/>
          <w:sz w:val="28"/>
          <w:szCs w:val="28"/>
        </w:rPr>
        <w:t>и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тембру </w:t>
      </w:r>
      <w:r w:rsidR="00824B70" w:rsidRPr="004A6BA7">
        <w:rPr>
          <w:rFonts w:ascii="Times New Roman" w:hAnsi="Times New Roman" w:cs="Times New Roman"/>
          <w:sz w:val="28"/>
          <w:szCs w:val="28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риближаться </w:t>
      </w:r>
      <w:r w:rsidR="00824B70" w:rsidRPr="004A6BA7">
        <w:rPr>
          <w:rFonts w:ascii="Times New Roman" w:hAnsi="Times New Roman" w:cs="Times New Roman"/>
          <w:sz w:val="28"/>
          <w:szCs w:val="28"/>
        </w:rPr>
        <w:t>к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</w:rPr>
        <w:t>ф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альцету </w:t>
      </w:r>
      <w:r w:rsidR="00824B70" w:rsidRPr="004A6BA7">
        <w:rPr>
          <w:rFonts w:ascii="Times New Roman" w:hAnsi="Times New Roman" w:cs="Times New Roman"/>
          <w:sz w:val="28"/>
          <w:szCs w:val="28"/>
        </w:rPr>
        <w:t>/МИКСТОМ/.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ЕРВОЕ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ДЕТ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АГРУЗКА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АЛЬЦЕТНОМ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ЕЖИМЕ. 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ВТОРОЙ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Ц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ИКЛ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ЕРЕХОД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Т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АЛЬЦЕТНОГО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ЕЖИМА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gramStart"/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РУДНОМУ</w:t>
      </w:r>
      <w:proofErr w:type="gramEnd"/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ЕРЕЗ</w:t>
      </w:r>
      <w:r w:rsidR="007A4E03" w:rsidRPr="004A6BA7">
        <w:rPr>
          <w:rFonts w:ascii="Times New Roman" w:hAnsi="Times New Roman" w:cs="Times New Roman"/>
          <w:sz w:val="28"/>
          <w:szCs w:val="28"/>
        </w:rPr>
        <w:t xml:space="preserve"> 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РЕГИСТРОВЫЙ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ОРОГ. 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ТРЕТИЙ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Ц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ИКЛ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АГРУЗКА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РУДНОМ </w:t>
      </w:r>
      <w:r w:rsidR="00824B70" w:rsidRPr="004A6BA7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24B70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ЕЖИМЕ. </w:t>
      </w:r>
    </w:p>
    <w:p w:rsidR="007A4E03" w:rsidRPr="004A6BA7" w:rsidRDefault="00824B70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В.П.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орозов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"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Тайны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окальной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ечи"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1967г.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ПЕНИЕ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режде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сего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5F4FD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УЗЫКА. </w:t>
      </w:r>
      <w:r w:rsidR="005F4FD5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>НЕ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ОБЫЧНЫЙ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УЗЫКАЛЬНЫЙ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НСТРУМЕНТ. </w:t>
      </w:r>
    </w:p>
    <w:p w:rsidR="005F4FD5" w:rsidRDefault="00824B70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ЗВУКОИЗЛЕЧЕНИ1О.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="005F4FD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ВОКАЛЬНАЯ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ЕЧЬ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ИЛА,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ЫСОТА,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ЕМБР,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ИКЦИЯ, </w:t>
      </w:r>
      <w:r w:rsidRPr="004A6BA7">
        <w:rPr>
          <w:rFonts w:ascii="Times New Roman" w:hAnsi="Times New Roman" w:cs="Times New Roman"/>
          <w:sz w:val="28"/>
          <w:szCs w:val="28"/>
        </w:rPr>
        <w:t>ВИБРАТО,</w:t>
      </w:r>
      <w:r w:rsidR="005F4FD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176E2" w:rsidRPr="005F4FD5" w:rsidRDefault="00824B70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ЗВУК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ЕЛОВЕКА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редставляет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обой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дну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орм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нергии.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5F4FD5">
        <w:rPr>
          <w:rFonts w:ascii="Times New Roman" w:hAnsi="Times New Roman" w:cs="Times New Roman"/>
          <w:noProof/>
          <w:sz w:val="28"/>
          <w:szCs w:val="28"/>
        </w:rPr>
        <w:t xml:space="preserve">громная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сила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алеко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остоинства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евца.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Важно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орошо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правлять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той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илой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ладеть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олосом.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Разные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меют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азную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илу,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овершеннее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евческая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ехника,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овне</w:t>
      </w:r>
      <w:r w:rsidR="007A4E03" w:rsidRPr="004A6BA7">
        <w:rPr>
          <w:rFonts w:ascii="Times New Roman" w:hAnsi="Times New Roman" w:cs="Times New Roman"/>
          <w:noProof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5F4FD5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силе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казываются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ласные.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«С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омощью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ихого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ычания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ожно </w:t>
      </w:r>
      <w:r w:rsidR="007A4E03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не только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азвить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равнять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оты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5F4FD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гласных.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ажно»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F4FD5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5F4FD5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таниславский.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БОЛЬШОЕ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НАЧЕНИЕ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МЕЕТ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ИНАМИЧЕСКИЙ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аксимальная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="005F4FD5">
        <w:rPr>
          <w:rFonts w:ascii="Times New Roman" w:hAnsi="Times New Roman" w:cs="Times New Roman"/>
          <w:noProof/>
          <w:sz w:val="28"/>
          <w:szCs w:val="28"/>
        </w:rPr>
        <w:t xml:space="preserve">азница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иле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ежду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ОРТЕ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ИАНО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запас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илы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олоса/.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СИЛА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ЕЛИЧИНА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НЕРГИИ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ВУКА!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«Сильно»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начит </w:t>
      </w:r>
      <w:r w:rsidRPr="004A6BA7">
        <w:rPr>
          <w:rFonts w:ascii="Times New Roman" w:hAnsi="Times New Roman" w:cs="Times New Roman"/>
          <w:sz w:val="28"/>
          <w:szCs w:val="28"/>
        </w:rPr>
        <w:t>«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Громко».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Более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изкие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НФРА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Более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ысокие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ЛЬТРАЗВУКИ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Курьезы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3176E2" w:rsidRPr="004A6BA7">
        <w:rPr>
          <w:rFonts w:ascii="Times New Roman" w:hAnsi="Times New Roman" w:cs="Times New Roman"/>
          <w:noProof/>
          <w:sz w:val="28"/>
          <w:szCs w:val="28"/>
        </w:rPr>
        <w:t>олё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тности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 </w:t>
      </w:r>
      <w:proofErr w:type="gramStart"/>
      <w:r w:rsidR="007A4E03" w:rsidRPr="004A6BA7">
        <w:rPr>
          <w:rFonts w:ascii="Times New Roman" w:hAnsi="Times New Roman" w:cs="Times New Roman"/>
          <w:sz w:val="28"/>
          <w:szCs w:val="28"/>
        </w:rPr>
        <w:t>рог</w:t>
      </w:r>
      <w:proofErr w:type="spellStart"/>
      <w:proofErr w:type="gramEnd"/>
      <w:r w:rsidR="007A4E03" w:rsidRPr="004A6BA7">
        <w:rPr>
          <w:rFonts w:ascii="Times New Roman" w:hAnsi="Times New Roman" w:cs="Times New Roman"/>
          <w:sz w:val="28"/>
          <w:szCs w:val="28"/>
          <w:lang w:val="en-US"/>
        </w:rPr>
        <w:t>teta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A4E03" w:rsidRPr="004A6BA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1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7A4E03" w:rsidRPr="004A6BA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осе.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ВЫСОКИЕ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 w:rsidRPr="004A6BA7">
        <w:rPr>
          <w:rFonts w:ascii="Times New Roman" w:hAnsi="Times New Roman" w:cs="Times New Roman"/>
          <w:sz w:val="28"/>
          <w:szCs w:val="28"/>
        </w:rPr>
        <w:t>ПОЛЕТНЫ,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изкие.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proofErr w:type="spellStart"/>
      <w:r w:rsidR="007A4E03" w:rsidRPr="004A6BA7">
        <w:rPr>
          <w:rFonts w:ascii="Times New Roman" w:hAnsi="Times New Roman" w:cs="Times New Roman"/>
          <w:sz w:val="28"/>
          <w:szCs w:val="28"/>
        </w:rPr>
        <w:t>полё</w:t>
      </w:r>
      <w:r w:rsidRPr="004A6BA7">
        <w:rPr>
          <w:rFonts w:ascii="Times New Roman" w:hAnsi="Times New Roman" w:cs="Times New Roman"/>
          <w:sz w:val="28"/>
          <w:szCs w:val="28"/>
        </w:rPr>
        <w:t>тны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ем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Голос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ВИБРАТО,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proofErr w:type="spellStart"/>
      <w:r w:rsidR="003176E2" w:rsidRPr="004A6BA7">
        <w:rPr>
          <w:rFonts w:ascii="Times New Roman" w:hAnsi="Times New Roman" w:cs="Times New Roman"/>
          <w:sz w:val="28"/>
          <w:szCs w:val="28"/>
        </w:rPr>
        <w:t>полё</w:t>
      </w:r>
      <w:r w:rsidRPr="004A6BA7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Акустические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войства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омещения.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Диапазон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олоса,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рожденное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войство,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риобретается!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Для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ого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тобы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петь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изкие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оты,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ужно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меньшить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илу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авления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ёгких.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В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ремя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величение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подсвязочного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авления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омогает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евцу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5F4FD5">
        <w:rPr>
          <w:rFonts w:ascii="Times New Roman" w:hAnsi="Times New Roman" w:cs="Times New Roman"/>
          <w:noProof/>
          <w:sz w:val="28"/>
          <w:szCs w:val="28"/>
        </w:rPr>
        <w:t xml:space="preserve">зять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5F4FD5">
        <w:rPr>
          <w:rFonts w:ascii="Times New Roman" w:hAnsi="Times New Roman" w:cs="Times New Roman"/>
          <w:noProof/>
          <w:sz w:val="28"/>
          <w:szCs w:val="28"/>
        </w:rPr>
        <w:t xml:space="preserve">ЫСОКИЕ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НОТЫ.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ысота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илы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ависит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ИЛЫ,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ИЛА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ЫСОТЫ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ГОЛОСОВОЙ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ППАРАТ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ИВОЙ </w:t>
      </w:r>
      <w:r w:rsidRPr="004A6BA7">
        <w:rPr>
          <w:rFonts w:ascii="Times New Roman" w:hAnsi="Times New Roman" w:cs="Times New Roman"/>
          <w:sz w:val="28"/>
          <w:szCs w:val="28"/>
        </w:rPr>
        <w:t>АККУСТИЧЕСКИЙ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РИБОР.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Влияние эмоционального состояния на звонкость голоса давно подме</w:t>
      </w:r>
      <w:r w:rsidR="005F4FD5">
        <w:rPr>
          <w:rFonts w:ascii="Times New Roman" w:hAnsi="Times New Roman" w:cs="Times New Roman"/>
          <w:noProof/>
          <w:sz w:val="28"/>
          <w:szCs w:val="28"/>
        </w:rPr>
        <w:t xml:space="preserve">чено в обычной жизни: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положительные эмоции — повышают звонкость, отрицательные - уменьшают. </w:t>
      </w:r>
    </w:p>
    <w:p w:rsidR="00780415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КРАСОТА ТЕМБРА голоса зависит не только от одной певческой форманты, но и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от ряда</w:t>
      </w:r>
      <w:r w:rsidR="00780415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других обертонов.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Мягкость и массивность придает голосу НИЗКАЯ ПЕВЧЕСКАЯ ФОРМАНТА.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Разговор шепотом происходит без участия гортани.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 этом случае речевые резонаторы возбуждаются током проходящей через них воздушной струи. Свой естественный тембр человеческий голос приобретает лишь благодаря системе РЕЗОНАТОРОВ.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Рот и глотка, носовая полость сильно способна изменять тембр голоса и даже участвует в образовании гласных и согласных звуков. Осуществляется это благодаря Мягкому небу, которое регулирует степень акустической взаимосвязи носовой полости с рото — глоточным </w:t>
      </w:r>
    </w:p>
    <w:p w:rsidR="003176E2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резонатором. «Хороших певцов» с «плохим» носом, как правило, не бывает. </w:t>
      </w:r>
    </w:p>
    <w:p w:rsidR="00780415" w:rsidRPr="004A6BA7" w:rsidRDefault="0078041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t>«ПЕВЕЦ</w:t>
      </w:r>
      <w:r w:rsidR="0078041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БЕРЕГИ СВОЮ НОСОГЛОТКУ!»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Советы: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1. Если у певца не ладится что-то с ДЫХАНИЕМ, то дается совет: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«Вдохни так, как будто вдыхаешь ЗАПАХ РОЗЫ».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2. Если не получается высокая нота: «Прежде чем взять эту ноту, приготовь в голове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большое пустое место и пой с этого места».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3. С целью управления певческим процессом рекомендуют обращаться к таким чувствам, </w:t>
      </w:r>
    </w:p>
    <w:p w:rsidR="00780415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как боль, плач, смех, радость, гнев, и добиваются неплохих результатов.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ВЕДЬ ПЕНИЕ ЭТО ВЫРАЖЕНИЕ ЭМОЦИИ, И УПРАВЛЯТЬ ПЕВЧЕСКИМ ПРОЦЕССОМ ЛУЧШЕ ВСЕГО ПРИ ПОМОЩИ ЭМОЦИИ.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4A6BA7">
        <w:rPr>
          <w:rFonts w:ascii="Times New Roman" w:hAnsi="Times New Roman" w:cs="Times New Roman"/>
          <w:b/>
          <w:noProof/>
          <w:sz w:val="28"/>
          <w:szCs w:val="28"/>
        </w:rPr>
        <w:t>Гласные звуки И, Э, А, О, 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— Артикулировать беззвучно, далее вслух. </w:t>
      </w:r>
      <w:proofErr w:type="gramEnd"/>
    </w:p>
    <w:p w:rsidR="003176E2" w:rsidRPr="00780415" w:rsidRDefault="003176E2" w:rsidP="004A6BA7">
      <w:pPr>
        <w:pStyle w:val="a4"/>
        <w:rPr>
          <w:rFonts w:ascii="Times New Roman" w:hAnsi="Times New Roman" w:cs="Times New Roman"/>
          <w:noProof/>
          <w:sz w:val="32"/>
          <w:szCs w:val="32"/>
          <w:u w:val="single"/>
        </w:rPr>
      </w:pPr>
    </w:p>
    <w:p w:rsidR="003176E2" w:rsidRPr="00780415" w:rsidRDefault="003176E2" w:rsidP="004A6BA7">
      <w:pPr>
        <w:pStyle w:val="a4"/>
        <w:rPr>
          <w:rFonts w:ascii="Times New Roman" w:hAnsi="Times New Roman" w:cs="Times New Roman"/>
          <w:b/>
          <w:i/>
          <w:noProof/>
          <w:sz w:val="32"/>
          <w:szCs w:val="32"/>
          <w:u w:val="single"/>
        </w:rPr>
      </w:pPr>
      <w:r w:rsidRPr="00780415">
        <w:rPr>
          <w:rFonts w:ascii="Times New Roman" w:hAnsi="Times New Roman" w:cs="Times New Roman"/>
          <w:b/>
          <w:i/>
          <w:noProof/>
          <w:sz w:val="32"/>
          <w:szCs w:val="32"/>
          <w:u w:val="single"/>
        </w:rPr>
        <w:t xml:space="preserve">«У хорошего актера должны звучать все гласные и согласные» </w:t>
      </w:r>
    </w:p>
    <w:p w:rsidR="003176E2" w:rsidRPr="00780415" w:rsidRDefault="003176E2" w:rsidP="004A6BA7">
      <w:pPr>
        <w:pStyle w:val="a4"/>
        <w:jc w:val="right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3176E2" w:rsidRPr="00780415" w:rsidRDefault="003176E2" w:rsidP="004A6BA7">
      <w:pPr>
        <w:pStyle w:val="a4"/>
        <w:jc w:val="right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80415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К.С. Станиславский. </w:t>
      </w:r>
    </w:p>
    <w:p w:rsidR="003176E2" w:rsidRPr="004A6BA7" w:rsidRDefault="005F4FD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3176E2" w:rsidRPr="004A6BA7">
        <w:rPr>
          <w:rFonts w:ascii="Times New Roman" w:hAnsi="Times New Roman" w:cs="Times New Roman"/>
          <w:noProof/>
          <w:sz w:val="28"/>
          <w:szCs w:val="28"/>
        </w:rPr>
        <w:t xml:space="preserve">РЕЗОНАТОР- полость, усиливающая звук.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«Для сцены совершенно необходимо работать над голосом, улучшать, развивать и тренировать его, даже не смотря на хорошие природные данные». — Е. Саричева. </w:t>
      </w:r>
    </w:p>
    <w:p w:rsidR="003176E2" w:rsidRPr="004A6BA7" w:rsidRDefault="005F4FD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3176E2" w:rsidRPr="004A6BA7">
        <w:rPr>
          <w:rFonts w:ascii="Times New Roman" w:hAnsi="Times New Roman" w:cs="Times New Roman"/>
          <w:noProof/>
          <w:sz w:val="28"/>
          <w:szCs w:val="28"/>
        </w:rPr>
        <w:t xml:space="preserve">Усилителями звука являются РЕЗОНАТОРЫ, полости, лежащие выше гортани /нёбо, полости носа, зубы, лицевой костяк, лобная пазуха/.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При низком звучании можно ощутить его вибрацию и в полости грудной клетки. </w:t>
      </w:r>
    </w:p>
    <w:p w:rsidR="005F4FD5" w:rsidRDefault="005F4FD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3176E2" w:rsidRPr="004A6BA7">
        <w:rPr>
          <w:rFonts w:ascii="Times New Roman" w:hAnsi="Times New Roman" w:cs="Times New Roman"/>
          <w:noProof/>
          <w:sz w:val="28"/>
          <w:szCs w:val="28"/>
        </w:rPr>
        <w:t xml:space="preserve">ТЕМБР — В каждом музыкальном звуке кроме «основного», главного тона, определяющего высоту, имеется еще ряд добавочных, более слабых вспомогательных тонов, обогащающих звук, и придающих ему специфичность. Эти более слабые тона носят название ОБЕРТОНОВ. Чем богаче голос обертонами, тем он музыкальные и выразительнее. Эти характерные особенности и свойства звук приобретает в НАДСТАВНОЙ ТРУБЕ /т. е. глотке, в носовой и ротовой полостях/, но это еще зависит от строения голосовых органов,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подвижностью частей отдельных </w:t>
      </w:r>
      <w:r w:rsidR="003176E2" w:rsidRPr="004A6BA7">
        <w:rPr>
          <w:rFonts w:ascii="Times New Roman" w:hAnsi="Times New Roman" w:cs="Times New Roman"/>
          <w:noProof/>
          <w:sz w:val="28"/>
          <w:szCs w:val="28"/>
        </w:rPr>
        <w:t xml:space="preserve">резонаторов </w:t>
      </w:r>
    </w:p>
    <w:p w:rsidR="003176E2" w:rsidRPr="004A6BA7" w:rsidRDefault="005F4FD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176E2" w:rsidRPr="004A6BA7">
        <w:rPr>
          <w:rFonts w:ascii="Times New Roman" w:hAnsi="Times New Roman" w:cs="Times New Roman"/>
          <w:noProof/>
          <w:sz w:val="28"/>
          <w:szCs w:val="28"/>
        </w:rPr>
        <w:t xml:space="preserve">т.е. надставной трубы/ и способностью человека менять их положение. </w:t>
      </w:r>
    </w:p>
    <w:p w:rsidR="003176E2" w:rsidRPr="004A6BA7" w:rsidRDefault="0078041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3176E2" w:rsidRPr="004A6BA7">
        <w:rPr>
          <w:rFonts w:ascii="Times New Roman" w:hAnsi="Times New Roman" w:cs="Times New Roman"/>
          <w:noProof/>
          <w:sz w:val="28"/>
          <w:szCs w:val="28"/>
        </w:rPr>
        <w:t xml:space="preserve">ЗАКРЫТЫЙ ЗВУК — получается при положении рта, напоминающим форму буквы О. 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Резонирование звука происходит в ТВЕРДОМ НЕБЕ/. </w:t>
      </w:r>
    </w:p>
    <w:p w:rsidR="003176E2" w:rsidRPr="004A6BA7" w:rsidRDefault="0078041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3176E2" w:rsidRPr="004A6BA7">
        <w:rPr>
          <w:rFonts w:ascii="Times New Roman" w:hAnsi="Times New Roman" w:cs="Times New Roman"/>
          <w:noProof/>
          <w:sz w:val="28"/>
          <w:szCs w:val="28"/>
        </w:rPr>
        <w:t xml:space="preserve">БЕЛЫЙ ЗВУК — рот широко раскрыт в горизонтальном положении. </w:t>
      </w:r>
    </w:p>
    <w:p w:rsidR="003176E2" w:rsidRPr="004A6BA7" w:rsidRDefault="0078041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3176E2" w:rsidRPr="004A6BA7">
        <w:rPr>
          <w:rFonts w:ascii="Times New Roman" w:hAnsi="Times New Roman" w:cs="Times New Roman"/>
          <w:noProof/>
          <w:sz w:val="28"/>
          <w:szCs w:val="28"/>
        </w:rPr>
        <w:t xml:space="preserve">НОСОВОЕ ПЕНИЕ — нужно небную занавеску, или маленький язычок устранить, слегка приподнять /кроме того приподнятый язычок дает возможность полнее использовать полное небо в качестве резонатора/. </w:t>
      </w:r>
    </w:p>
    <w:p w:rsidR="003176E2" w:rsidRPr="004A6BA7" w:rsidRDefault="0078041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3176E2" w:rsidRPr="004A6BA7">
        <w:rPr>
          <w:rFonts w:ascii="Times New Roman" w:hAnsi="Times New Roman" w:cs="Times New Roman"/>
          <w:noProof/>
          <w:sz w:val="28"/>
          <w:szCs w:val="28"/>
        </w:rPr>
        <w:t>ГОРТАНЬ ОПУЩЕНА — не требует тренировочных навыков, т.к. он происходит непроизвольно, в связи с движением расширяемой глотки.</w:t>
      </w:r>
    </w:p>
    <w:p w:rsidR="003176E2" w:rsidRPr="004A6BA7" w:rsidRDefault="003176E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>Упр.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/приложить большой палец к кадыку/.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Ммм и м, ммм э мм, мммамм, ммм о мм, ммм у мм / начало звука должно быть мягким, а не резким / ударом /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1. Чередование строчки напевной со строчкой речевой при повышении каждой из них по восходящей.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2. Переход по полутонам, с распева на речь, в середине строки стихов текста, при одновременном повышении каждой строки по восходящей.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3. Переход по полутонам, с распева на речь, в течение двух строк при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одновременном повышении каждых двух сток по восходящей,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Добиваться легкости в переходах от звука к звуку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КАКОЙ ИЗ РЕЗОНАТОРОВ УСИЛИВАЕТ ВЫСОКУЮ ПЕВЧЕСКУЮ ФОРМАНТУ И ПРИДАЕТ ГОЛОСУ ЗВОНКОСТЬ? </w:t>
      </w:r>
    </w:p>
    <w:p w:rsidR="007D290C" w:rsidRPr="004A6BA7" w:rsidRDefault="005F4FD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7D290C" w:rsidRPr="004A6BA7">
        <w:rPr>
          <w:rFonts w:ascii="Times New Roman" w:hAnsi="Times New Roman" w:cs="Times New Roman"/>
          <w:noProof/>
          <w:sz w:val="28"/>
          <w:szCs w:val="28"/>
        </w:rPr>
        <w:t xml:space="preserve">У певцов во время пения образуется небольшая надгортанная полость. Сверху эта полость отделяется от гортани сужением, образуемым надгортанником и мягкими тканями черпаловидных хрящей. Расчеты показывают, что размеры этой полости как раз соответствуют — РЕЗОНИРОВАНИЮ ВЫСОКОЙ ПЕВЧЕСКОЙ ФОРМАНТЫ.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Происхождение вибрационных колебаний связывают с явлением РЕЗОНАНСА в полостях голосового тракта.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ГРУДНОЙ РЕЗОНАНС — по силе грудного дрожания, а РЕЗОНАНС в верхних полостях по вибрации лицевых частей.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НИЗКАЯ ФОРМАНТА связана с ГРУДНЫМ РЕЗОНАТОРМ, а не с ГЛОТКОЙ!» </w:t>
      </w:r>
    </w:p>
    <w:p w:rsidR="007D290C" w:rsidRPr="004A6BA7" w:rsidRDefault="007D290C" w:rsidP="004A6BA7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В. П. Морозов «Тайны вокальной речи», 1967г. </w:t>
      </w:r>
    </w:p>
    <w:p w:rsidR="007D290C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ФОРМАНТА - ЭТО ГРУППА УСИЛЕННЫХ ОБЕРТОНОВ, ФОРМИРУЮЩИХ СПЕЦИФИЧЕСКИЙ ТЕМБР ГОЛОСА. </w:t>
      </w:r>
    </w:p>
    <w:p w:rsidR="00780415" w:rsidRPr="004A6BA7" w:rsidRDefault="00780415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</w:t>
      </w:r>
      <w:r w:rsidR="00780415">
        <w:rPr>
          <w:rFonts w:ascii="Times New Roman" w:hAnsi="Times New Roman" w:cs="Times New Roman"/>
          <w:b/>
          <w:noProof/>
          <w:sz w:val="28"/>
          <w:szCs w:val="28"/>
          <w:u w:val="single"/>
        </w:rPr>
        <w:t>6.</w:t>
      </w:r>
      <w:r w:rsidRPr="00780415">
        <w:rPr>
          <w:rFonts w:ascii="Times New Roman" w:hAnsi="Times New Roman" w:cs="Times New Roman"/>
          <w:b/>
          <w:noProof/>
          <w:sz w:val="28"/>
          <w:szCs w:val="28"/>
          <w:u w:val="single"/>
        </w:rPr>
        <w:t>РЕГИСТРЫ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. </w:t>
      </w: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Основная задача заставить работать голосовые связки на СМЕШАННОМ РЕЖИМЕ, чтобы в их работе присутствовал грудной и головной механизм, что дает РЕГИСТРОВУЮ РОВНОСТЬ! Эстрадному вокалисту надо добиваться ТЕАТРАЛЬНОЙ однородности расширения грудного диапазона голоса, но без усиления работы голосовых связок, используя правильную опору звука и увеличивая объем глотки. Для эстрадных певиц характерно распространение плотного звучания почти на всю центральную часть диапазона, и только на верхних нотах доминирующим становится ГОЛОВНОЙ РЕЗОНАТОР. Для мужчин характерно отсутствие выраженного ПРИКРЫТИЯ ВЕРХОВ, а также ОПЕРТОГО ФАЛЬЦЕТА. О первый фальцет достигается УВЕЛИЧЕНИЕМ ДАВЛЕНИЯ воздушной струи при зауженном выходе из гортани. /При фальцете смыкаются только края голосовых складок/. </w:t>
      </w:r>
    </w:p>
    <w:p w:rsidR="007D290C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Эстрадная манера пения характеризуется: БЛИЗКИМ ЗВУКОМ НА ПРОТЯЖЕНИИ ВСЕГО ДИАПОЗОНА. ПОЛЕТНОСТЬЮ, БЛИЗОСТЬЮ К РЕЧЕВОЙ ФОНЕТИКЕ, РЕЧЕВЫМ /не очень округленным /ФОРМИРОВАНИЕМ ЗВУКА, ОГРОМНЫМ ЗНАЧЕНИЕМ СЛОВА КАК СМЫСЛОВОГО И ВЫРАЗИТЕЛЬНОГО МОМЕНТА, ИСПОЛЬЗОВАНИЕМ РАЗЛИЧНЫХ ПРИЕМОВ И КРАСОК / ШАУТ, ГРАУЛ, ВИБРАТО, ПРЯМОЙ ЗВУК, ФРУЛАТО/. </w:t>
      </w:r>
    </w:p>
    <w:p w:rsidR="002E75D6" w:rsidRDefault="002E75D6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2E75D6" w:rsidRDefault="002E75D6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2E75D6" w:rsidRDefault="002E75D6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780415" w:rsidRPr="004A6BA7" w:rsidRDefault="0078041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7D290C" w:rsidRPr="004A6BA7" w:rsidRDefault="007D290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                                                          </w:t>
      </w:r>
      <w:r w:rsidR="00780415" w:rsidRPr="00780415">
        <w:rPr>
          <w:rFonts w:ascii="Times New Roman" w:hAnsi="Times New Roman" w:cs="Times New Roman"/>
          <w:b/>
          <w:noProof/>
          <w:sz w:val="28"/>
          <w:szCs w:val="28"/>
          <w:u w:val="single"/>
        </w:rPr>
        <w:t>7.</w:t>
      </w:r>
      <w:r w:rsidRPr="00780415">
        <w:rPr>
          <w:rFonts w:ascii="Times New Roman" w:hAnsi="Times New Roman" w:cs="Times New Roman"/>
          <w:b/>
          <w:noProof/>
          <w:sz w:val="28"/>
          <w:szCs w:val="28"/>
          <w:u w:val="single"/>
        </w:rPr>
        <w:t>ДИКЦИЯ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ДИКЦИЯ ЯВЛЯЕТСЯ СРЕДСТВОМ ДОНЕСЕНИЯ ТЕКСТОВОГО СОДЕРЖАНИЯ ПРОИЗВЕДЕНИЯ, И ОДНИМ ИЗ ВАЖНЕЙШИХ СРЕДСТВ ХУДОЖЕСТВЕННОЙ ВЫРАЗИТЕЛЬНОСТИ В РАСКРЫТИИ МУЗЫКАЛЬНОГО ОБРАЗА.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ГЛАВНОЕ ПРАВИЛО ДИКЦИИ: ПОЛНОЕ ОСВОБОЖДЕНИЕ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АРТИКУЛЯЦИОННОГО АППАРАТА ОТ НАПРЯЖЕНИЯ.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СОГЛАСНЫЕ ФОРМИРУЮТСЯ В ПОЗИЦИИ ГЛАСНОЙ!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(Если гласная имеет полетность, согласная "полетит" вслед за ней).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 ПОНЯТИЕ ДИКЦИИ ВХОДЯТ: КУЛЬТУРА, ОРФОЭПИЯ и ЛОГИКА РЕЧИ.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5F4FD5">
        <w:rPr>
          <w:rFonts w:ascii="Times New Roman" w:hAnsi="Times New Roman" w:cs="Times New Roman"/>
          <w:b/>
          <w:noProof/>
          <w:sz w:val="28"/>
          <w:szCs w:val="28"/>
        </w:rPr>
        <w:t>1.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КУЛЬТУРА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предполагает знание и соблюдение правил орфоэпии, и правильное ударения в словах (логика речи).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5F4FD5">
        <w:rPr>
          <w:rFonts w:ascii="Times New Roman" w:hAnsi="Times New Roman" w:cs="Times New Roman"/>
          <w:b/>
          <w:noProof/>
          <w:sz w:val="28"/>
          <w:szCs w:val="28"/>
        </w:rPr>
        <w:t>2.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ОРФОЭПИЯ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- это единообразное, присущее русскому литературному языку произношения, правильную речь. </w:t>
      </w:r>
    </w:p>
    <w:p w:rsidR="008242C1" w:rsidRPr="004A6BA7" w:rsidRDefault="005F4FD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proofErr w:type="gramStart"/>
      <w:r w:rsidR="008242C1" w:rsidRPr="004A6BA7">
        <w:rPr>
          <w:rFonts w:ascii="Times New Roman" w:hAnsi="Times New Roman" w:cs="Times New Roman"/>
          <w:noProof/>
          <w:sz w:val="28"/>
          <w:szCs w:val="28"/>
        </w:rPr>
        <w:t>Орфоэпия певческая отличается от речевой тем, что в вокальной дикции слова ритмически и звуковысотно организованы.</w:t>
      </w:r>
      <w:proofErr w:type="gramEnd"/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Чтобы их пропевать необходимо фиксировать и удерживать на дыхании гласные звуки на которых и происходит фонация, здесь огромную роль играет действие языка. В разговорной речи он постоянно устремлен к верхнему нёбу, в пении, необходимо, чтобы он упирался в корни нижних передних резцов и действовал с нижней челюстью, как единое целое. </w:t>
      </w:r>
    </w:p>
    <w:p w:rsidR="008242C1" w:rsidRPr="004A6BA7" w:rsidRDefault="005F4FD5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</w:t>
      </w:r>
      <w:r w:rsidR="008242C1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Звукообразующими органами речи являются: губы, язык, челюсти, зубы, твердое и мягкое нёбо, маленький язычок, гортань, задняя стенка зева и голосовые складки. </w:t>
      </w:r>
    </w:p>
    <w:p w:rsidR="008242C1" w:rsidRPr="004A6BA7" w:rsidRDefault="005F4FD5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</w:t>
      </w:r>
      <w:r w:rsidR="008242C1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Активную роль выполняют: голосовые складки, язык, губы, мягкое нёбо, маленький язычок, нижняя челюсть. </w:t>
      </w:r>
    </w:p>
    <w:p w:rsidR="008242C1" w:rsidRPr="004A6BA7" w:rsidRDefault="005F4FD5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 w:rsidR="008242C1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Пассивную роль выполняют: зубы, твердое нёбо, задняя стенка зева и верхняя челюсть. </w:t>
      </w:r>
    </w:p>
    <w:p w:rsidR="008242C1" w:rsidRPr="004A6BA7" w:rsidRDefault="005F4FD5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 w:rsidR="008242C1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Все вместе они образуют АРТИКУЛЯЦИОННЫЙ АППАРАТ.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Его работу называют АРТИКУЛЯЦИЕЙ.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Непринужденность, целесообразность и экономность движений органов речи, их соподчиненность с работой органов дыхания и резонаторами являются НАДЕЖНЫМ УСЛОВИЕМ ПРАВИЛЬНОЙ ДИКЦИИ. </w:t>
      </w:r>
    </w:p>
    <w:p w:rsidR="00661293" w:rsidRPr="004A6BA7" w:rsidRDefault="00661293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ПРАВИЛА ОРФОЭПИИ.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DF38CF">
        <w:rPr>
          <w:rFonts w:ascii="Times New Roman" w:hAnsi="Times New Roman" w:cs="Times New Roman"/>
          <w:b/>
          <w:noProof/>
          <w:sz w:val="28"/>
          <w:szCs w:val="28"/>
        </w:rPr>
        <w:t>1.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Согласные, оканчивающие слог в середине слова переносятся к следующему слогу, и пропеваются вместе с ним.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Пример: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пишется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: Ты ря — би — нуш - ка рас — куд — ря — ва - я </w:t>
      </w:r>
    </w:p>
    <w:p w:rsidR="008242C1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пропевается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Ты ря — би — ну - шка ра — ску — дря — ва - я. </w:t>
      </w:r>
    </w:p>
    <w:p w:rsidR="00DF38CF" w:rsidRPr="004A6BA7" w:rsidRDefault="00DF38C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2. Согласные, оканчивающие слово, переносятся к началу следующего слова.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Пример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: пишется: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Далекий мой друг, твой радостный свет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Пропевается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Да — ле — ки — ймо — йдру — ктво — йра — да — сны — йсвет. </w:t>
      </w:r>
    </w:p>
    <w:p w:rsidR="008242C1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Это дает возможность дольше тянуть гласные, добиваться кантиленного звучания. </w:t>
      </w:r>
    </w:p>
    <w:p w:rsidR="00DF38CF" w:rsidRPr="004A6BA7" w:rsidRDefault="00DF38C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DF38CF">
        <w:rPr>
          <w:rFonts w:ascii="Times New Roman" w:hAnsi="Times New Roman" w:cs="Times New Roman"/>
          <w:b/>
          <w:noProof/>
          <w:sz w:val="28"/>
          <w:szCs w:val="28"/>
        </w:rPr>
        <w:t>3.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Есть группа слов, при произношении которых выпадают отдельные согласные.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Пример: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Солнце - сонце, поздний - позний. </w:t>
      </w: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DF38CF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4.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В некоторых словах одни согласные заменяются другими согласными. </w:t>
      </w:r>
    </w:p>
    <w:p w:rsidR="008242C1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Пример: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что - што, скучно - скушно, счастье - щастье, дождь - дощь, счет - щет. </w:t>
      </w:r>
    </w:p>
    <w:p w:rsidR="00DF38CF" w:rsidRPr="004A6BA7" w:rsidRDefault="00DF38C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8242C1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DF38CF">
        <w:rPr>
          <w:rFonts w:ascii="Times New Roman" w:hAnsi="Times New Roman" w:cs="Times New Roman"/>
          <w:b/>
          <w:noProof/>
          <w:sz w:val="28"/>
          <w:szCs w:val="28"/>
        </w:rPr>
        <w:t>5.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Сочетание букв ТС, произносится как Ц. </w:t>
      </w:r>
    </w:p>
    <w:p w:rsidR="008242C1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Пример: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советский - совецкий.</w:t>
      </w:r>
    </w:p>
    <w:p w:rsidR="00DF38CF" w:rsidRPr="004A6BA7" w:rsidRDefault="00DF38C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DF38CF">
        <w:rPr>
          <w:rFonts w:ascii="Times New Roman" w:hAnsi="Times New Roman" w:cs="Times New Roman"/>
          <w:b/>
          <w:noProof/>
          <w:sz w:val="28"/>
          <w:szCs w:val="28"/>
        </w:rPr>
        <w:t>6.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очетание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укв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ТЬСЯ,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роизносится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ЦЦА.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Пример: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аздаться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раздацца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еребраться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перебрацца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DF38CF">
        <w:rPr>
          <w:rFonts w:ascii="Times New Roman" w:hAnsi="Times New Roman" w:cs="Times New Roman"/>
          <w:b/>
          <w:noProof/>
          <w:sz w:val="28"/>
          <w:szCs w:val="28"/>
        </w:rPr>
        <w:t>7.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кончания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роизносятся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ЕВО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ОВО.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Пример: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воего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воего,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юбимого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юбимова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DF38CF">
        <w:rPr>
          <w:rFonts w:ascii="Times New Roman" w:hAnsi="Times New Roman" w:cs="Times New Roman"/>
          <w:b/>
          <w:noProof/>
          <w:sz w:val="28"/>
          <w:szCs w:val="28"/>
        </w:rPr>
        <w:t>8.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динаковые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ядом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тоящие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роизносятся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бычно,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дин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удлиненный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Пример: </w:t>
      </w:r>
      <w:proofErr w:type="spellStart"/>
      <w:r w:rsidR="00E43BF9" w:rsidRPr="004A6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пиш</w:t>
      </w:r>
      <w:r w:rsidRPr="004A6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етсяг</w:t>
      </w:r>
      <w:proofErr w:type="spellEnd"/>
      <w:proofErr w:type="gramStart"/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расив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E43BF9"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пропе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евпется: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ккраси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э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тсат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DF38CF">
        <w:rPr>
          <w:rFonts w:ascii="Times New Roman" w:hAnsi="Times New Roman" w:cs="Times New Roman"/>
          <w:b/>
          <w:noProof/>
          <w:sz w:val="28"/>
          <w:szCs w:val="28"/>
        </w:rPr>
        <w:t>9.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вонкие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ереходят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лухие.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Пример: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ат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расив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красиф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DF38CF">
        <w:rPr>
          <w:rFonts w:ascii="Times New Roman" w:hAnsi="Times New Roman" w:cs="Times New Roman"/>
          <w:b/>
          <w:noProof/>
          <w:sz w:val="28"/>
          <w:szCs w:val="28"/>
        </w:rPr>
        <w:t>10.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лучае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огда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тоят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ядом,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ервый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роизносится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ягким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знаком.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Пример: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есня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песьня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асленица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масьленица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веснянка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весьнянка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DF38CF">
        <w:rPr>
          <w:rFonts w:ascii="Times New Roman" w:hAnsi="Times New Roman" w:cs="Times New Roman"/>
          <w:b/>
          <w:noProof/>
          <w:sz w:val="28"/>
          <w:szCs w:val="28"/>
        </w:rPr>
        <w:t>11.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лагольные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кончания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зменяются. </w:t>
      </w: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DF38CF">
        <w:rPr>
          <w:rFonts w:ascii="Times New Roman" w:hAnsi="Times New Roman" w:cs="Times New Roman"/>
          <w:b/>
          <w:noProof/>
          <w:sz w:val="28"/>
          <w:szCs w:val="28"/>
        </w:rPr>
        <w:t>12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онце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 </w:t>
      </w:r>
      <w:r w:rsidR="00E43BF9" w:rsidRPr="004A6BA7">
        <w:rPr>
          <w:rFonts w:ascii="Times New Roman" w:hAnsi="Times New Roman" w:cs="Times New Roman"/>
          <w:b/>
          <w:bCs/>
          <w:sz w:val="28"/>
          <w:szCs w:val="28"/>
        </w:rPr>
        <w:t>утрирую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тся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четко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роизносятся). </w:t>
      </w: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DF38CF">
        <w:rPr>
          <w:rFonts w:ascii="Times New Roman" w:hAnsi="Times New Roman" w:cs="Times New Roman"/>
          <w:b/>
          <w:noProof/>
          <w:sz w:val="28"/>
          <w:szCs w:val="28"/>
        </w:rPr>
        <w:t>13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ногда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евцы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сердно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пропевают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аждый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лог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екста,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ыделяя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дарные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логи,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ако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слоговое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евыразительно,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днообразно,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ишено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антилены.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ожет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сказиться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мыл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Пример: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орог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оя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атушка,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илого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орожка,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ердечной.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Неправильные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кценты: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ор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га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оя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атушка,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руг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илого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орожка,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ук</w:t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ердечной. </w:t>
      </w: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DF38CF">
        <w:rPr>
          <w:rFonts w:ascii="Times New Roman" w:hAnsi="Times New Roman" w:cs="Times New Roman"/>
          <w:b/>
          <w:noProof/>
          <w:sz w:val="28"/>
          <w:szCs w:val="28"/>
        </w:rPr>
        <w:t>14.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сполнителей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ребуется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мягчить </w:t>
      </w:r>
      <w:r w:rsidRPr="004A6BA7">
        <w:rPr>
          <w:rFonts w:ascii="Times New Roman" w:hAnsi="Times New Roman" w:cs="Times New Roman"/>
          <w:sz w:val="28"/>
          <w:szCs w:val="28"/>
        </w:rPr>
        <w:t>(стушевать)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неударные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логи,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собенно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 w:rsidRPr="004A6BA7">
        <w:rPr>
          <w:rFonts w:ascii="Times New Roman" w:hAnsi="Times New Roman" w:cs="Times New Roman"/>
          <w:sz w:val="28"/>
          <w:szCs w:val="28"/>
        </w:rPr>
        <w:t>неударный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лог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риходится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ысокий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ежели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дарный. </w:t>
      </w: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DF38CF">
        <w:rPr>
          <w:rFonts w:ascii="Times New Roman" w:hAnsi="Times New Roman" w:cs="Times New Roman"/>
          <w:b/>
          <w:noProof/>
          <w:sz w:val="28"/>
          <w:szCs w:val="28"/>
        </w:rPr>
        <w:t>15.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тоят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ядом </w:t>
      </w:r>
      <w:r w:rsidRPr="004A6BA7">
        <w:rPr>
          <w:rFonts w:ascii="Times New Roman" w:hAnsi="Times New Roman" w:cs="Times New Roman"/>
          <w:sz w:val="28"/>
          <w:szCs w:val="28"/>
        </w:rPr>
        <w:t>2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огласные: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дна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вонкая,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ругая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лухая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аоборот),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произношении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ервая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подобляется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торой. </w:t>
      </w:r>
    </w:p>
    <w:p w:rsidR="00D92E8F" w:rsidRPr="004A6BA7" w:rsidRDefault="00DF38CF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42C1" w:rsidRPr="004A6BA7">
        <w:rPr>
          <w:rFonts w:ascii="Times New Roman" w:hAnsi="Times New Roman" w:cs="Times New Roman"/>
          <w:sz w:val="28"/>
          <w:szCs w:val="28"/>
        </w:rPr>
        <w:t>Э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="008242C1" w:rsidRPr="004A6BA7">
        <w:rPr>
          <w:rFonts w:ascii="Times New Roman" w:hAnsi="Times New Roman" w:cs="Times New Roman"/>
          <w:sz w:val="28"/>
          <w:szCs w:val="28"/>
        </w:rPr>
        <w:t>н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азывается </w:t>
      </w:r>
      <w:r w:rsidR="008242C1" w:rsidRPr="004A6BA7">
        <w:rPr>
          <w:rFonts w:ascii="Times New Roman" w:hAnsi="Times New Roman" w:cs="Times New Roman"/>
          <w:sz w:val="28"/>
          <w:szCs w:val="28"/>
        </w:rPr>
        <w:t>—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АКОН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ССИМИЛЯЦИИ, 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или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ПОДОБЛЕНИЕ. 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Например: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аклонился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емле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r w:rsidR="008242C1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="00E43BF9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гк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лонился</w:t>
      </w:r>
      <w:proofErr w:type="spellEnd"/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емле 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/к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г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>лухая,</w:t>
      </w:r>
      <w:r w:rsidR="008242C1" w:rsidRPr="00DF38C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8242C1" w:rsidRPr="00DF38CF">
        <w:rPr>
          <w:rFonts w:ascii="Times New Roman" w:hAnsi="Times New Roman" w:cs="Times New Roman"/>
          <w:b/>
          <w:sz w:val="28"/>
          <w:szCs w:val="28"/>
        </w:rPr>
        <w:t>з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—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з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вонкая/ </w:t>
      </w:r>
      <w:r w:rsidR="008242C1" w:rsidRPr="004A6BA7">
        <w:rPr>
          <w:rFonts w:ascii="Times New Roman" w:hAnsi="Times New Roman" w:cs="Times New Roman"/>
          <w:sz w:val="28"/>
          <w:szCs w:val="28"/>
        </w:rPr>
        <w:t>и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 </w:t>
      </w:r>
      <w:r w:rsidR="008242C1" w:rsidRPr="004A6BA7">
        <w:rPr>
          <w:rFonts w:ascii="Times New Roman" w:hAnsi="Times New Roman" w:cs="Times New Roman"/>
          <w:sz w:val="28"/>
          <w:szCs w:val="28"/>
        </w:rPr>
        <w:t>п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ереходит </w:t>
      </w:r>
      <w:r w:rsidR="008242C1" w:rsidRPr="004A6BA7">
        <w:rPr>
          <w:rFonts w:ascii="Times New Roman" w:hAnsi="Times New Roman" w:cs="Times New Roman"/>
          <w:sz w:val="28"/>
          <w:szCs w:val="28"/>
        </w:rPr>
        <w:t>в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/ 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отдайте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r w:rsidR="008242C1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адд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айте</w:t>
      </w:r>
      <w:proofErr w:type="spellEnd"/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/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глухая </w:t>
      </w:r>
      <w:r w:rsidR="008242C1" w:rsidRPr="004A6BA7">
        <w:rPr>
          <w:rFonts w:ascii="Times New Roman" w:hAnsi="Times New Roman" w:cs="Times New Roman"/>
          <w:sz w:val="28"/>
          <w:szCs w:val="28"/>
        </w:rPr>
        <w:t>+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з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вонкая/ 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как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аяц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proofErr w:type="spellStart"/>
      <w:r w:rsidR="008242C1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каг</w:t>
      </w:r>
      <w:proofErr w:type="spellEnd"/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аяц </w:t>
      </w:r>
      <w:r w:rsidR="008242C1" w:rsidRPr="004A6BA7">
        <w:rPr>
          <w:rFonts w:ascii="Times New Roman" w:hAnsi="Times New Roman" w:cs="Times New Roman"/>
          <w:sz w:val="28"/>
          <w:szCs w:val="28"/>
        </w:rPr>
        <w:t>/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глухая </w:t>
      </w:r>
      <w:r w:rsidR="008242C1" w:rsidRPr="004A6BA7">
        <w:rPr>
          <w:rFonts w:ascii="Times New Roman" w:hAnsi="Times New Roman" w:cs="Times New Roman"/>
          <w:sz w:val="28"/>
          <w:szCs w:val="28"/>
        </w:rPr>
        <w:t>+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з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вонкая/ 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в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онце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ф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онце </w:t>
      </w:r>
      <w:r w:rsidR="008242C1" w:rsidRPr="004A6BA7">
        <w:rPr>
          <w:rFonts w:ascii="Times New Roman" w:hAnsi="Times New Roman" w:cs="Times New Roman"/>
          <w:sz w:val="28"/>
          <w:szCs w:val="28"/>
        </w:rPr>
        <w:t>/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звонкая </w:t>
      </w:r>
      <w:r w:rsidR="008242C1" w:rsidRPr="004A6BA7">
        <w:rPr>
          <w:rFonts w:ascii="Times New Roman" w:hAnsi="Times New Roman" w:cs="Times New Roman"/>
          <w:sz w:val="28"/>
          <w:szCs w:val="28"/>
        </w:rPr>
        <w:t>+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г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лухая/ 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улёгся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л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ёкс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я</w:t>
      </w:r>
      <w:proofErr w:type="spellEnd"/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/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звонкая </w:t>
      </w:r>
      <w:r w:rsidR="008242C1" w:rsidRPr="004A6BA7">
        <w:rPr>
          <w:rFonts w:ascii="Times New Roman" w:hAnsi="Times New Roman" w:cs="Times New Roman"/>
          <w:sz w:val="28"/>
          <w:szCs w:val="28"/>
        </w:rPr>
        <w:t>+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г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лухая/ 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ножка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E43BF9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о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ш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к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proofErr w:type="spellEnd"/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/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звонкая </w:t>
      </w:r>
      <w:r w:rsidR="008242C1" w:rsidRPr="004A6BA7">
        <w:rPr>
          <w:rFonts w:ascii="Times New Roman" w:hAnsi="Times New Roman" w:cs="Times New Roman"/>
          <w:sz w:val="28"/>
          <w:szCs w:val="28"/>
        </w:rPr>
        <w:t>+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г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лухая/ 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СЛОВА: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оль,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оли,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ол,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оть, </w:t>
      </w:r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абы, </w:t>
      </w:r>
      <w:proofErr w:type="gramStart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ескать</w:t>
      </w:r>
      <w:proofErr w:type="gramEnd"/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sz w:val="28"/>
          <w:szCs w:val="28"/>
        </w:rPr>
        <w:t>п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роизносятся </w:t>
      </w:r>
      <w:r w:rsidR="008242C1" w:rsidRPr="004A6BA7">
        <w:rPr>
          <w:rFonts w:ascii="Times New Roman" w:hAnsi="Times New Roman" w:cs="Times New Roman"/>
          <w:sz w:val="28"/>
          <w:szCs w:val="28"/>
        </w:rPr>
        <w:t>т</w:t>
      </w:r>
      <w:r w:rsidR="008242C1" w:rsidRPr="004A6BA7">
        <w:rPr>
          <w:rFonts w:ascii="Times New Roman" w:hAnsi="Times New Roman" w:cs="Times New Roman"/>
          <w:noProof/>
          <w:sz w:val="28"/>
          <w:szCs w:val="28"/>
        </w:rPr>
        <w:t xml:space="preserve">ак: </w:t>
      </w:r>
      <w:proofErr w:type="spellStart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къль</w:t>
      </w:r>
      <w:proofErr w:type="spellEnd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къли</w:t>
      </w:r>
      <w:proofErr w:type="spellEnd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къбы</w:t>
      </w:r>
      <w:proofErr w:type="spellEnd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дескъть, </w:t>
      </w:r>
      <w:proofErr w:type="spellStart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мъл</w:t>
      </w:r>
      <w:proofErr w:type="spellEnd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хъть</w:t>
      </w:r>
      <w:proofErr w:type="spellEnd"/>
      <w:r w:rsidR="008242C1" w:rsidRPr="004A6BA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242C1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D92E8F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DF38CF">
        <w:rPr>
          <w:rFonts w:ascii="Times New Roman" w:hAnsi="Times New Roman" w:cs="Times New Roman"/>
          <w:b/>
          <w:noProof/>
          <w:sz w:val="28"/>
          <w:szCs w:val="28"/>
        </w:rPr>
        <w:t>16.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proofErr w:type="gramStart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дарные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ачале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лова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ервом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редударном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логе </w:t>
      </w:r>
      <w:proofErr w:type="spell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произн</w:t>
      </w:r>
      <w:proofErr w:type="spellEnd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.: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АБСОЛЮТНЫЙ,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ВТОМАТИЧЕСКИЙ,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ВТОМОБИЛЬ,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ВТОНОМИЯ,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ВТОРИТЕТ,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НАНАС,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АНАТОМИЯ,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КАЦИЯ,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ГРОНОМ,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ГИТАЦИЯ,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ДРЕСОВАТЬ,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МАЗОНКА,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="00DF38CF">
        <w:rPr>
          <w:rFonts w:ascii="Times New Roman" w:hAnsi="Times New Roman" w:cs="Times New Roman"/>
          <w:noProof/>
          <w:sz w:val="28"/>
          <w:szCs w:val="28"/>
        </w:rPr>
        <w:t xml:space="preserve">НТАГОНИЗМ,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АРОМАТ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ОБЛАКА,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БВОЛАКИВАТЬ, </w:t>
      </w:r>
      <w:r w:rsidRPr="004A6BA7">
        <w:rPr>
          <w:rFonts w:ascii="Times New Roman" w:hAnsi="Times New Roman" w:cs="Times New Roman"/>
          <w:sz w:val="28"/>
          <w:szCs w:val="28"/>
        </w:rPr>
        <w:t>ОБГОРЕТЬ,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БКОРНАТЬ,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БЛОЖИТЬ,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БОЛОЧКА,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БОЯНИЕ,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ОБОРОНА,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БОРУДОВАНИЕ,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БОЮДНЫЙ,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БСТОЯТЕЛЬСТВО,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БХОЖДЕНИЕ, </w:t>
      </w:r>
      <w:r w:rsidRPr="004A6BA7">
        <w:rPr>
          <w:rFonts w:ascii="Times New Roman" w:hAnsi="Times New Roman" w:cs="Times New Roman"/>
          <w:sz w:val="28"/>
          <w:szCs w:val="28"/>
        </w:rPr>
        <w:t>ОГРЧИТЬ,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ОДОЛЖЕНИЕ,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ЗОРНИК,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КОЛОТОК,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КОПАТЬСЯ,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ППОЗИЦИЯ,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РФОГРАФИЯ,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ОТКРОВЕННО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proofErr w:type="gramEnd"/>
    </w:p>
    <w:p w:rsidR="00C673E5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заударные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аходящиеся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еред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предударным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логом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произносятся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="00D97DAB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вук,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средний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ежду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Ы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: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ИНЕЙКА,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РОПИНКА,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МЕКАЛКА,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ИСТЕМА,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ОЧТА,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ЕЯЛКА,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КАТУШКА,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КАМЕЙКА,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ОБЕДА,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БЕЗЬЯНА,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РАСИВО,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ЛОВНО,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РЕВКО,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ОВИДДО,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ЖАЛО,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ОМОВЛАДЕЛЕЦ,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АБЛАГОРАССУДИТСЯ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ццаl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АЛО,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ЫЛО,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БЛАКО,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ПРАВИЛЬНО,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АЛЕВО,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АПРАВО,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ОЛЕНО,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ИХО,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ЕНО,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ОЛЕНО,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ЕТО,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ЛОВО,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ЗОЛОТО,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АТОКА,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ЛАГОПОЛУЧНЫЙ,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ЛАГОТВОРИТЕЛЬНОСТЬ,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АГОНОВОЖАТЫЙ,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ВОДОПРОВОД,</w:t>
      </w:r>
    </w:p>
    <w:p w:rsidR="00DF38CF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proofErr w:type="gramStart"/>
      <w:r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ОЗНАГРАЖДЕНИЕ,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АЛИНА,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ОЛУБКА,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ЛУБНИКА, </w:t>
      </w:r>
      <w:r w:rsidRPr="004A6BA7">
        <w:rPr>
          <w:rFonts w:ascii="Times New Roman" w:hAnsi="Times New Roman" w:cs="Times New Roman"/>
          <w:sz w:val="28"/>
          <w:szCs w:val="28"/>
        </w:rPr>
        <w:t>ОРЛИ~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ПОДУШКА,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НОПКА,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ЕШАЛКА,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ОЗОБНОВИТЬ,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ОСПРОИЗВОДИТЬ,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АЛАНТЕРЕЙНЫЙ,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ГОРНОРАБОЧИЙ,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АМОПОЖЕРТВОВАНИЕ,</w:t>
      </w:r>
      <w:proofErr w:type="gramEnd"/>
    </w:p>
    <w:p w:rsidR="00D92E8F" w:rsidRPr="004A6BA7" w:rsidRDefault="008242C1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ОРОКОНОЖКА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>,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З</w:t>
      </w:r>
      <w:proofErr w:type="gramEnd"/>
      <w:r w:rsidR="00C673E5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АКОНОДАТЕЛЬСТВО,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ЗАМАСКИРОВАННЫЙ,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ОДАТАЙСТВОВАТЬ,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ВАЛИФИЦИРОВАННЫЙ,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КОМПРОМЕТИРОВАННЫЙ,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АБОРАТОРИЯ,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АСТОРОЖИТЬСЯ,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ЕДОРАЗУМЕНИЕ,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НЕПРАВДОПОДОБНЫЙ,ПАПОРОТНИК.ит.д.</w:t>
      </w:r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ереходит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Ы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осле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вёрдой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огласной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ри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литном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роизношении: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ГРЫ,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С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ЁЛ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ОЛОВЕЙ,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СКРЫ,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ОВАР,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МЕНИИ,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ЗГОРОДИ,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НДОНЕЗИИ,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З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ИНДИИ,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РОЙ, </w:t>
      </w:r>
      <w:r w:rsidRPr="004A6BA7">
        <w:rPr>
          <w:rFonts w:ascii="Times New Roman" w:hAnsi="Times New Roman" w:cs="Times New Roman"/>
          <w:sz w:val="28"/>
          <w:szCs w:val="28"/>
        </w:rPr>
        <w:t>ПОДИВОЙ,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ОШЁЛ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СКАТЬ, </w:t>
      </w:r>
      <w:r w:rsidR="00661293">
        <w:rPr>
          <w:rFonts w:ascii="Times New Roman" w:hAnsi="Times New Roman" w:cs="Times New Roman"/>
          <w:sz w:val="28"/>
          <w:szCs w:val="28"/>
        </w:rPr>
        <w:t>УЧИТЬ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СТОРИЮ,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ЗБЕ,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ТАЛИИ,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ИНТОНАЦИЕЙ,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СПАНИИ,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МЕНЕМ,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НТЕРЕСОМ,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ТАРИК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ТАРУХА,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ИЗВОЗЧИКУ,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НСТИТУТ,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ЛОН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ОСЬКА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proofErr w:type="gramEnd"/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дарная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произносится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редний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ежду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proofErr w:type="gramStart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/: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ВЛЕНИЕ,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ГНЕНОК,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ЯДОВИТЫЙ,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ЗЫКОЗНАНИЕ,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МЩИК,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НВАРЬ,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ЧЕЙКА,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ЯЗАЛЬЩИЦА,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ЕОЛОГИЯ,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ГЕОМЕТРИЯ,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ЯТИЛЕТКА,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АПЯТАЯ,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АЯВЛЕНИЕ,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ИПЯТИТЬ,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ЯГУШКА,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АЯВУ,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МЯУКАТЬ.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БЪЯСНЕНИЕ,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РИСЯГАТЬ,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ЯЖЁЛЫЙ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ЯСНИТЬ,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РЯСОГУСКА. </w:t>
      </w:r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Звонкие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огласные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онце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лов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произносятся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оответствующие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лухие: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Б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/П/: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СРУБ,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ОРБ,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ОБ, </w:t>
      </w:r>
      <w:r w:rsidRPr="004A6BA7">
        <w:rPr>
          <w:rFonts w:ascii="Times New Roman" w:hAnsi="Times New Roman" w:cs="Times New Roman"/>
          <w:sz w:val="28"/>
          <w:szCs w:val="28"/>
        </w:rPr>
        <w:t>АОАБ,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ЗРБ,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ЕЛОБ,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ЛЕБ,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ТОЛБ,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ЛУБ,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АСТРУБ,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УГРОБ,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РИБ,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РОБЬ,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ОЗНОБ,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ШИБ, </w:t>
      </w:r>
      <w:r w:rsidRPr="004A6BA7">
        <w:rPr>
          <w:rFonts w:ascii="Times New Roman" w:hAnsi="Times New Roman" w:cs="Times New Roman"/>
          <w:sz w:val="28"/>
          <w:szCs w:val="28"/>
        </w:rPr>
        <w:t>СКРАБ,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РАБ,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ОРОБ,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УБ.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/Ф: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ЛЮВ, </w:t>
      </w:r>
      <w:r w:rsidRPr="004A6BA7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ЕВ,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РЫБОЛОВ,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РОВ,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РИЛИВ,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ОКРОВ,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СТРОВ,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ЛЕВ,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ОТИВ,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АПЕВ,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РАВ, </w:t>
      </w:r>
      <w:r w:rsidRPr="004A6BA7">
        <w:rPr>
          <w:rFonts w:ascii="Times New Roman" w:hAnsi="Times New Roman" w:cs="Times New Roman"/>
          <w:sz w:val="28"/>
          <w:szCs w:val="28"/>
        </w:rPr>
        <w:t>ЛОВ,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МОРКОВЬ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>.д.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/К: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ИРОГ,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ТЯГ,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СТРОГ,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НЕГ,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ЕГ,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ЕРЕГ,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АПОГ,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ТЮГ,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ОЖОГ,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РОЛОГ,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РАГ,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ИГ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>.д.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/Т: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ОДОПАД,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ОЛОЛЁД,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ПЕРЁД,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ЕВОД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ЛЁД,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РАД,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ЛОД,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ВОД,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ЛАД,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АЗАД, </w:t>
      </w:r>
      <w:r w:rsidRPr="004A6BA7">
        <w:rPr>
          <w:rFonts w:ascii="Times New Roman" w:hAnsi="Times New Roman" w:cs="Times New Roman"/>
          <w:sz w:val="28"/>
          <w:szCs w:val="28"/>
        </w:rPr>
        <w:t>ЗРОЗД,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ЫХОД,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ХОД, </w:t>
      </w:r>
      <w:r w:rsidRPr="004A6BA7">
        <w:rPr>
          <w:rFonts w:ascii="Times New Roman" w:hAnsi="Times New Roman" w:cs="Times New Roman"/>
          <w:sz w:val="28"/>
          <w:szCs w:val="28"/>
        </w:rPr>
        <w:t>МЁД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>.д.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/Ш: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ТОРОЖ,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МОРЖ,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РОЖЬ,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РАБЁЖ,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ТРИЖ,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ОЛОДЁЖЬ,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АДЕЖ,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ПРЯЖЬ,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ОЖ,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БАГАЖ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/С: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РОГНОЗ,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АКАЗ,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ЛМАЗ,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КАЗ,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ОЛХОЗ,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ОДОЛАЗ,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ЛАЗ,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ЛЮЗ,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ОЗ,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АРБУЗ,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ОРОЗ,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РИЗ,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АКАЗ,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АРНИЗ,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ЕВИЗ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proofErr w:type="gramEnd"/>
    </w:p>
    <w:p w:rsidR="00C673E5" w:rsidRDefault="00C673E5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Ч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Щ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произносятся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ягко/: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АЙ,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АСОВОЙ,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АСУ,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АСТОКОЛ,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АСТУШКИ,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ЧЁЛКА,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ОПОРНЫЙ,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УВСТВОВАТЬ,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УЖЕЗЕМЕЦ,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УЛОК,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УТКИЙ,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УТЬ-ЧУТЬ,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УЯТЬ,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ЧУЧЕЛО,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ОЩАДА,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ОЩЕЧИНА,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РОСВЕЩАТЬ,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УЩЕСТВЕННЫЙ,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АВЕЛЬ,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АДИТЬ,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ЩЕГОЛ,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ЁГОЛЬ,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ЕДРЫЙ,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ЕКОЛДА, </w:t>
      </w:r>
      <w:r w:rsidRPr="004A6BA7">
        <w:rPr>
          <w:rFonts w:ascii="Times New Roman" w:hAnsi="Times New Roman" w:cs="Times New Roman"/>
          <w:sz w:val="28"/>
          <w:szCs w:val="28"/>
        </w:rPr>
        <w:t>ЩЁЛОЧЬ,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ЕЛЧОК,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ЁЛКА,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ЕНОК,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ЕПКА,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ЩЕПЕТИЛЬНЫЙ,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ЕПОТКА,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ЕТИНА,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ЁТКА,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ЕКА,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ИКОЛОТКА,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ИПЦЫ,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ИМУЩЕСТВО,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УСТАРЩИНА,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="00661293">
        <w:rPr>
          <w:rFonts w:ascii="Times New Roman" w:hAnsi="Times New Roman" w:cs="Times New Roman"/>
          <w:noProof/>
          <w:sz w:val="28"/>
          <w:szCs w:val="28"/>
        </w:rPr>
        <w:t>ЕРЕЩИТЬСЯ</w:t>
      </w:r>
      <w:proofErr w:type="gramStart"/>
      <w:r w:rsidR="00661293">
        <w:rPr>
          <w:rFonts w:ascii="Times New Roman" w:hAnsi="Times New Roman" w:cs="Times New Roman"/>
          <w:noProof/>
          <w:sz w:val="28"/>
          <w:szCs w:val="28"/>
        </w:rPr>
        <w:t>,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ЕОСУЩЕСТВИМЫЙ,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ЩУЩАТЬ,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ПЕРЕМЕЩЕНИЕ,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ОЧИЩЕ,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ЩАТЕЛЬНЫЙ,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ЩЕТНЫЙ,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ЩЕСЛАВИЕ,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ПРАВЛЯЮЩ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ИЙ,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ХРЯЩ,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УДОЩАВЫЙ,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661293">
        <w:rPr>
          <w:rFonts w:ascii="Times New Roman" w:hAnsi="Times New Roman" w:cs="Times New Roman"/>
          <w:noProof/>
          <w:sz w:val="28"/>
          <w:szCs w:val="28"/>
        </w:rPr>
        <w:t>ЕЩИ,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ЛЕЩ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Ж,Ш,Ц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произносятся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вёрдо/: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ЕВАТЬ,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ЕЛЕЗО,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ЕЛОБОК,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ЁЛТЫЙ,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ЕМЧУЖИНА,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ЖЕНА,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ЕНЩИНА,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ЕСТЯНОЙ,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ИЗНЬ,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ИВОПИСЬ,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ИВОТНОВОДСТВО,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ИЛ-БЫЛ,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ЖИРАФ,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ИТНИЦА,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ЕРЕБЁНОК,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ЕЛЕЗО,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ОЖИК,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ЖИДАНИЕ,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ОЗДЕРЖИВАТЬСЯ,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ДРУЖЕСКИЙ,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ЕЖИТ,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ЕВЕЛЮРА, </w:t>
      </w:r>
      <w:r w:rsidRPr="004A6BA7">
        <w:rPr>
          <w:rFonts w:ascii="Times New Roman" w:hAnsi="Times New Roman" w:cs="Times New Roman"/>
          <w:sz w:val="28"/>
          <w:szCs w:val="28"/>
        </w:rPr>
        <w:t>ШЁЛ,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ЕЛЕСТ,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="00661293">
        <w:rPr>
          <w:rFonts w:ascii="Times New Roman" w:hAnsi="Times New Roman" w:cs="Times New Roman"/>
          <w:noProof/>
          <w:sz w:val="28"/>
          <w:szCs w:val="28"/>
        </w:rPr>
        <w:t>ЁЛК</w:t>
      </w:r>
      <w:proofErr w:type="gramStart"/>
      <w:r w:rsidR="00661293">
        <w:rPr>
          <w:rFonts w:ascii="Times New Roman" w:hAnsi="Times New Roman" w:cs="Times New Roman"/>
          <w:noProof/>
          <w:sz w:val="28"/>
          <w:szCs w:val="28"/>
        </w:rPr>
        <w:t>,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ЕЛУХА,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ЕПТАТЬ,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ШЕРЕНГА,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ЕРШАВЫЙ,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ЕСТВОВАТЬ,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ЕСТЁРКА,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ИЛО,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ИВОРОТ-НАВЫВОРОТ,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ШИНЕЛЬ,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ИПЕТЬ,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ИПОВНИК,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ИРИНА,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ИТЬЁ,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ООДУШЕВЛЕНИЕ,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ШИБКА,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ИШЕ,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ШИРОКО,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ЕЛКОВЫЙ,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ЕЛЕБНЫЙ,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ЕНЗУРА,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ЕЛОВАТЬ,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ЕЛЫЙ,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ЕМЕНТ,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ЕНТР,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ЦЕПКИЙ,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ИСТЕРНА,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ИТАДЕЛЬ,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ИТАТА,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ИФРА,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ЕАКЦИЯ,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ЕКОМЕНДАЦИИ,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ЦЕПОЧКА,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ИВИЛИЗАЦИЯ,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ИКЛ,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ИКЛОН,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ИКОРИЙ,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ИЛИНДР,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ИНК,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ЦИВИЛИЗОВАННЫЙ,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ИРКУЛЬ,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ЦЕПЛЕНИЕ,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ЕВОЛЮЦИЯ,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ЕКОНСТРУКЦИЯ,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ДЕМОНСТРАЦИЯ,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ПРОВОЦИРОВАТЬ,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ЕНОМИНАЦИЯ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proofErr w:type="gramEnd"/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СШ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Ш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произносятся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Ш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Ш/: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ИЗШИЙ,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ЫСШИЙ,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ГАСШИЙ,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АМЁРЗШИЙ,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ВОСКРЕСШИЙ,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ОЗНЕСШИЙ,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РИНЁСШИЙ, </w:t>
      </w:r>
      <w:r w:rsidRPr="004A6BA7">
        <w:rPr>
          <w:rFonts w:ascii="Times New Roman" w:hAnsi="Times New Roman" w:cs="Times New Roman"/>
          <w:sz w:val="28"/>
          <w:szCs w:val="28"/>
        </w:rPr>
        <w:t>ЗАЛЕСШИЙ,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БРОСШИЙ, РАСШИТЫЙ,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ПРОИЗНЁСШИЙ,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АСШИВ,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РОИСШЕДШИЙ,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РОИСШЕСТВИЕ,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АСШУМЕЛСЯ,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РАСШУТИЛСЯ,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АСШАРКАТЬСЯ,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АСШИРЯТЬ,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АСШАЛИЛСЯ,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ЕСШУМНЫЙ,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ВОСШЕСТВИЕ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proofErr w:type="gramEnd"/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СЖ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Ж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произносятся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Ж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Ж/: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ЗЖОГА,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АЗЖИГАТЬ,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ЖИГАТЬ,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АЗЖЕЧЬ,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ЖЕЧЬ,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АРОМ,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АЛОБОЙ,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ЖАЛИТЬСЯ,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ЕЗЖАЛОСТНЫЙ,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ИРА,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АЛОСТЬЮ,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РАЗЖЕВАТЬ,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АЗЖАЛОБИТЬ,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АЛОВАНИЕМ,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ЖАТЬ,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АЗЖАТЬ,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ЖИМАТЬСЯ,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ЖИЗНЬЮ,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ЕЗЖИЗНЕННЫЙ,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ЗЖИТЬ,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ЕМЧУГА,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ЕЛУДЯМИ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proofErr w:type="gramEnd"/>
    </w:p>
    <w:p w:rsidR="00824B70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ЗЖ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Ж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Ж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произносятся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ЖЬЖЫ: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ОЗЖЕ,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АЗМНОЖИТЬ,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АЕЗЖАТЬ,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БЪЕЗЖАТЬ,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БРЫЗЖЕТ,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РЕБЕЗЖАТЬ,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ЫЕЗЖАТЬ,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ОЖЖИ,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АЕЗЖАТЬ,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ОЖЖЕНА,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РЮЗЖАТЬ, </w:t>
      </w:r>
      <w:r w:rsidRPr="004A6BA7">
        <w:rPr>
          <w:rFonts w:ascii="Times New Roman" w:hAnsi="Times New Roman" w:cs="Times New Roman"/>
          <w:sz w:val="28"/>
          <w:szCs w:val="28"/>
        </w:rPr>
        <w:t>ВЫЖЖЕНЫЙ,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РОЖЖИ,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ИЗЖАТЬ,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УЖЖАТЬ,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РИЕЗЖАТЬ,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ОДЪЕЗЖАТЬ,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sz w:val="28"/>
          <w:szCs w:val="28"/>
        </w:rPr>
        <w:t>ВЗГРОМОЗЖУ,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РЕЗЖИТ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>.д.</w:t>
      </w:r>
      <w:r w:rsidR="00824B70" w:rsidRPr="004A6BA7">
        <w:rPr>
          <w:rFonts w:ascii="Times New Roman" w:hAnsi="Times New Roman" w:cs="Times New Roman"/>
          <w:noProof/>
          <w:sz w:val="28"/>
          <w:szCs w:val="28"/>
        </w:rPr>
        <w:br/>
      </w:r>
      <w:proofErr w:type="gramEnd"/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СЧ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Ч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произносятся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Щ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/: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ЧЕТ,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ЧЕТОВОД,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ЧЁТЧИК,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АСЧЁТ,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АССЧИТЫВАТЬ,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ОБСЧИТЫВАТЬ,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РОСЧИТАТЬ,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ЧАСТЬЕ,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ЕСЧУВСТВЕННЫЙ,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ЕСЧЕСТЬЕ,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C673E5">
        <w:rPr>
          <w:rFonts w:ascii="Times New Roman" w:hAnsi="Times New Roman" w:cs="Times New Roman"/>
          <w:noProof/>
          <w:sz w:val="28"/>
          <w:szCs w:val="28"/>
        </w:rPr>
        <w:t xml:space="preserve">СЧИСЛЯТЬ,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ИЗВОЗЧИК,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РУЗЧИК,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РИКАЗЧИК,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АКАЗЧИК,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АССКАЗЧИК,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АЗНОСЧИК,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ЕРЕПИСЧИК,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ПЕСЧИНКА,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АСЧЁСКА,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АСЧИСТКА,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АССЧИТАТЬ,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АСЧИЩАТЬ,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АНОСЧИВЫЙ,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ИСЧЕЗНУТЬ,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АВЯЗЧИВЫЙ,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БРАЗЧИК,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МАЗЧИК,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ЕРЕВОЗЧИК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ДЧ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Ч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произносятся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Ч/: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УЛЕМЁТЧИК,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АВАДЧИК,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АЛАДЧИК,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ТЧЕТ,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ОТЧАСТИ,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ТЧАЯННЫЙ,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ТЧИСЛИТЬ,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ТЧИТАТЬ,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ТЧУЖДЕНИЕ,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ОКЛАДЧИК,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ПОДЧЕРКНУТЬ,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ОДЧИСТИТЬ,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ТЧАЛИВАТЬ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proofErr w:type="gramEnd"/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Сочетания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СТН,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ЗДН,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выпадение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редних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огласных/: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РЕЛЕСТНЫЙ,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ВЛАСТНЫЙ,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ЕСТНЫЙ,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ТРАСТНЫЙ,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ЕСТНИК,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ЧАСТЛИВЫЙ,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ЕНАСТНЫЙ,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РОСТНИК,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ПОСТНЫЙ,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ЕСЧАСТНЫЙ,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КРЕСТНОСТЬ,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ЕЗУЧАСТНЫЙ,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ОБЛЕСТНЫЙ,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РАЗДНИК,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МЕСТНОСТЬ,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РУСТНЫЙ,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ЧАСТЛИВЫЙ,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ЕСТНЫЙ,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ЗВЕСТНЫЙ,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АСТНИК,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ЗАВИСТЛИВЫЙ,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ОЗДНО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proofErr w:type="gramEnd"/>
    </w:p>
    <w:p w:rsidR="00661293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proofErr w:type="gramStart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Двойные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огласные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Н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произносится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дно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/: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ОЕННЫЙ,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ЕДЛЕННО,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СТИННЫЙ,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ОБЫКНОВЕННЫЙ,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СТЕСТВЕННЫЙ,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ОЖЕСТВЕННЫЙ,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ЕЛИЧЕСТВЕННЫЙ, МУЖЕСТВЕННЫЙ,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ОТОМСТВЕННЫЙ,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СКУСТВЕННЫЙ,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ЛИННЫЙ,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2E75D6">
        <w:rPr>
          <w:rFonts w:ascii="Times New Roman" w:hAnsi="Times New Roman" w:cs="Times New Roman"/>
          <w:noProof/>
          <w:sz w:val="28"/>
          <w:szCs w:val="28"/>
        </w:rPr>
        <w:t xml:space="preserve">МЕННО, </w:t>
      </w:r>
      <w:r w:rsidRPr="004A6BA7">
        <w:rPr>
          <w:rFonts w:ascii="Times New Roman" w:hAnsi="Times New Roman" w:cs="Times New Roman"/>
          <w:sz w:val="28"/>
          <w:szCs w:val="28"/>
        </w:rPr>
        <w:t>СТРАННЫЙ,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ОТЕЧЕСТВЕННЫЙ,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СУЩЕСТВЕННЫЙ,</w:t>
      </w:r>
      <w:proofErr w:type="gramEnd"/>
    </w:p>
    <w:p w:rsidR="00D92E8F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ОРЖЕСТВЕННЫЙ,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РУЖЕСТВЕННЫЙ,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БАРСТВЕННЫЙ,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УДОЖЕСТВЕННЫЙ,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АСЛЕДСТВЕННЫЙ,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ЕСЕННИЙ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</w:p>
    <w:p w:rsidR="004171E4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Окончания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рилагательных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ножественном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исле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Ы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произносятся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к</w:t>
      </w:r>
      <w:r w:rsidR="00661293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ак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ЫИ,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И/: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ЫСТРЫЕ,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ЮБИМЫЕ,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ЕЖНЫЕ,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ИЛЬНЫЕ,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ОГУЧИЕ,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ТРОГИЕ,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ИЛЫЕ,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РОДНЫЕ,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КОРЫЕ,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СЕННИЕ,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ЕСТНЫЕ,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ЕСЕННИЕ,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ОРОГИЕ,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="002E75D6">
        <w:rPr>
          <w:rFonts w:ascii="Times New Roman" w:hAnsi="Times New Roman" w:cs="Times New Roman"/>
          <w:noProof/>
          <w:sz w:val="28"/>
          <w:szCs w:val="28"/>
        </w:rPr>
        <w:t xml:space="preserve">ГРЮМЫЕ,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БЕСПОКОЙНЫЕ,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ОЛНИСТЫЕ,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ОЛЬШИЕ,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ИРОКИЕ,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ЕСЁЛЫЕ,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ПРУГИЕ,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ОЛНЕЧНЫЕ,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МАЙСКИЕ,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ОЧНЫЕ,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ОСМАТЫЕ,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ЕСКОНЕЧНЫЕ,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КУЧНЫЕ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  <w:proofErr w:type="gramEnd"/>
    </w:p>
    <w:p w:rsidR="00661293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4171E4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НЕДОСТАТОК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ИКЦИИ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азываемая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широкая"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икция,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огда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евец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произносит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екст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вердым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ончиком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зыка,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сем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зыком,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ключая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аиболее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толщенную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часть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орень.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тсюда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озникает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рубый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глоточным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ризвуком,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пора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диафрагмы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нимается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ереносится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орло.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евец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езонирует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асширенной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лоткой,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иле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звук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ромкий,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еправильный,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661293">
        <w:rPr>
          <w:rFonts w:ascii="Times New Roman" w:hAnsi="Times New Roman" w:cs="Times New Roman"/>
          <w:noProof/>
          <w:sz w:val="28"/>
          <w:szCs w:val="28"/>
        </w:rPr>
        <w:t>икция</w:t>
      </w:r>
    </w:p>
    <w:p w:rsidR="004171E4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опровождается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орсированием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лохо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сказывается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ртикуляции,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нижает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азборчивость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ечи,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роизношение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ялое,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порождает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нтонационную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альшь,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арушает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епрерывность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антилену. </w:t>
      </w:r>
    </w:p>
    <w:p w:rsidR="004171E4" w:rsidRPr="004A6BA7" w:rsidRDefault="00D92E8F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4171E4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Согласные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рерывают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вучание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олоса,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оэтому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ужно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тремиться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6129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редельной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краткости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роизношения.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4171E4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Характер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роизношения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аходится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рямой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ависимости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у</w:t>
      </w:r>
      <w:r w:rsidR="0066129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дожественного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образа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есни. </w:t>
      </w:r>
      <w:r w:rsidR="00DF38C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C673E5" w:rsidRDefault="00C673E5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4171E4" w:rsidRPr="004A6BA7" w:rsidRDefault="00D92E8F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ОГИКА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ЕЧИ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ыделить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лавные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есущие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сновную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мысловую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агрузку,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отому </w:t>
      </w:r>
      <w:r w:rsidR="004171E4" w:rsidRPr="004A6BA7">
        <w:rPr>
          <w:rFonts w:ascii="Times New Roman" w:hAnsi="Times New Roman" w:cs="Times New Roman"/>
          <w:noProof/>
          <w:sz w:val="28"/>
          <w:szCs w:val="28"/>
        </w:rPr>
        <w:t>удар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торостепенные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ении.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онести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мысл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аждой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разы.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профессор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.М.П.И.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м.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несиных</w:t>
      </w:r>
      <w:r w:rsidR="00DF38C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DF38CF">
        <w:rPr>
          <w:rFonts w:ascii="Times New Roman" w:hAnsi="Times New Roman" w:cs="Times New Roman"/>
          <w:noProof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F38CF">
        <w:rPr>
          <w:rFonts w:ascii="Times New Roman" w:hAnsi="Times New Roman" w:cs="Times New Roman"/>
          <w:sz w:val="28"/>
          <w:szCs w:val="28"/>
        </w:rPr>
        <w:t>К</w:t>
      </w:r>
      <w:r w:rsidR="00DF38CF">
        <w:rPr>
          <w:rFonts w:ascii="Times New Roman" w:hAnsi="Times New Roman" w:cs="Times New Roman"/>
          <w:noProof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ешко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пределяет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нтонацию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смысловой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осыл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звучащего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лова.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режде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азвучит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есня,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евец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олжен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своить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мысл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есни,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онять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увства</w:t>
      </w:r>
      <w:r w:rsidR="004171E4"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DF38C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передаваемые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ей,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атем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айти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нтонацию.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начала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ождается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ысль,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голоса.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еправильные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мысловые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кценты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орождают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скажают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одержание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есни.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4171E4"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Гениальный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ежиссер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.С.Станиславский,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аботая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перном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еатре,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оворил: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66129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Пойте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мысль!"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одчеркивая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амым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еобходимость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протянуть'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ысль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ачала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разы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логической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ершине. </w:t>
      </w:r>
    </w:p>
    <w:p w:rsidR="004171E4" w:rsidRPr="004A6BA7" w:rsidRDefault="00D92E8F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4171E4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ИНТОНИРОВАНИЕ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ОГЛАСНЫХ. </w:t>
      </w:r>
    </w:p>
    <w:p w:rsidR="00841163" w:rsidRPr="004A6BA7" w:rsidRDefault="00D92E8F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Все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азрабатываются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ебя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ебя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ласные.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усском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елятся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звонкие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3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глухие-П,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,Х.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сонорные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3).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При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иду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ого,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сновной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дар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роизношении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огласной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риходится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акую-то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часть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ртикуляционного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ппарата,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словно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одразделяются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ГУБНЫЕ-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ЯЗЫКОВЫЕ-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НЁБНЫЕ-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Й).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ШИПЯЩИЕ-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Щ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ПОЮЩИЕ-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</w:p>
    <w:p w:rsidR="004171E4" w:rsidRPr="004A6BA7" w:rsidRDefault="004171E4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</w:p>
    <w:p w:rsidR="004171E4" w:rsidRPr="004A6BA7" w:rsidRDefault="004171E4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Упражнения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нтонирование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огласных. </w:t>
      </w:r>
    </w:p>
    <w:p w:rsidR="004171E4" w:rsidRPr="004A6BA7" w:rsidRDefault="004171E4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Упр.1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ропевание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ипящих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юбых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вуках,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ключая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инамику.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а)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-тихо,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б)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мея,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в) </w:t>
      </w:r>
      <w:r w:rsidRPr="004A6BA7">
        <w:rPr>
          <w:rFonts w:ascii="Times New Roman" w:hAnsi="Times New Roman" w:cs="Times New Roman"/>
          <w:sz w:val="28"/>
          <w:szCs w:val="28"/>
        </w:rPr>
        <w:t>3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удит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уха,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г)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икада,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д)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ук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ужжит,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е) </w:t>
      </w:r>
      <w:r w:rsidRPr="004A6BA7">
        <w:rPr>
          <w:rFonts w:ascii="Times New Roman" w:hAnsi="Times New Roman" w:cs="Times New Roman"/>
          <w:sz w:val="28"/>
          <w:szCs w:val="28"/>
        </w:rPr>
        <w:t>РРР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тигррр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отоцикл. </w:t>
      </w:r>
    </w:p>
    <w:p w:rsidR="002E75D6" w:rsidRDefault="004171E4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Упр.2.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ропевание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очетании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вуком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ктивным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ыханием.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БИ-БЭ-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А-БО-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У-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,У.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ДИ-ДЭ-ДА-ДО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Д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У-ДИ,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,А,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,У.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КИ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Э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СИ-СЭ-СА-СО-СУ-СЙ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,О,У.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293" w:rsidRDefault="004171E4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Упр.З.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</w:p>
    <w:p w:rsidR="004171E4" w:rsidRPr="004A6BA7" w:rsidRDefault="004171E4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А-ДО,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Э-ДО,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У-ДИ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ДА-ДО,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Э-ДО,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У-ДИ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ДУ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И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,'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DF38CF">
        <w:rPr>
          <w:rFonts w:ascii="Times New Roman" w:hAnsi="Times New Roman" w:cs="Times New Roman"/>
          <w:noProof/>
          <w:sz w:val="28"/>
          <w:szCs w:val="28"/>
        </w:rPr>
        <w:t xml:space="preserve">А.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ДА-ДО,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Э-ДО,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У-ДИ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5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5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proofErr w:type="gramEnd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пр.4.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стаккато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очетании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ласными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онце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лога.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5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E4" w:rsidRDefault="004171E4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619750" cy="571500"/>
            <wp:effectExtent l="19050" t="0" r="0" b="0"/>
            <wp:docPr id="6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92" w:rsidRPr="00661293" w:rsidRDefault="004171E4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Упр.5.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щущение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иафрагмы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очетании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ласными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вуками.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sz w:val="28"/>
          <w:szCs w:val="28"/>
        </w:rPr>
        <w:t>ЛРИ-РЛИ,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МЛИ-ЛМИ,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КТИ-ТКИ,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ТРИ-РТИ,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sz w:val="28"/>
          <w:szCs w:val="28"/>
        </w:rPr>
        <w:t>НМИ-МНИ,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И-ЗВ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СНИ-НСИ,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ДИ-ДЖИ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СПИ-ПСИ,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Ф </w:t>
      </w:r>
      <w:r w:rsidRPr="004A6BA7">
        <w:rPr>
          <w:rFonts w:ascii="Times New Roman" w:hAnsi="Times New Roman" w:cs="Times New Roman"/>
          <w:sz w:val="28"/>
          <w:szCs w:val="28"/>
        </w:rPr>
        <w:t>И-ФЦИ,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ТВИ-ВТИ,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СКИ-КСИ,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sz w:val="28"/>
          <w:szCs w:val="28"/>
        </w:rPr>
        <w:t>ЧГИ-ГЧИ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ШТИ-ТШИ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ХРИ-РХИ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ЩНИ-НЩИ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619750" cy="571500"/>
            <wp:effectExtent l="19050" t="0" r="0" b="0"/>
            <wp:docPr id="6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EB7" w:rsidRPr="004A6BA7">
        <w:rPr>
          <w:rFonts w:ascii="Times New Roman" w:hAnsi="Times New Roman" w:cs="Times New Roman"/>
          <w:b/>
          <w:noProof/>
          <w:sz w:val="28"/>
          <w:szCs w:val="28"/>
          <w:u w:val="single"/>
        </w:rPr>
        <w:br/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Упр.6.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На окончание согласного звука.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ЖДИГ ДРИЗ ПТИЖ ЗЛИР ВМИЛ ЛЧИН ВЗИМ ТРИТ БЛИБ КСИХ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2A9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6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Упр.7.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На сочетание нескольких согласных с гласным звуком.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ГБДИ - БГДИ - ДГБИ - ДБГИ - ГДБИ - БДГИ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КПТИ - ПКТИ - ПТКИ - КТПИ - ТПКИ — ТКПИ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ВЗДРИ - ЗВДРИ - РЗВДИ - ВРЗДИ - ДРВЗИ - ДВРЗИ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ЖДЛИ — ДЖЛИ - ЖЛДИ - ДЛЖИ - ЛЖДИ - ЛДЖИ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НМХИ - МНХИ - НХМИ - МХНИ - ХМНИ - ХНМИ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571500"/>
            <wp:effectExtent l="19050" t="0" r="0" b="0"/>
            <wp:docPr id="6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Упр. 8.</w:t>
      </w: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На проживание согласных М, Н, Л, 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Ж, 3.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6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Упр. 9.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6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A6B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proofErr w:type="spellStart"/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Распевки</w:t>
      </w:r>
      <w:proofErr w:type="spellEnd"/>
      <w:r w:rsidRPr="004A6BA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— скороговорки: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1. Вез корабль карамель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Наскочил корабль на мель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И матросы три недели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>Карамель на мели ели.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6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2. На дворе трава,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На траве дрова,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Не руби дрова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На траве двора.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7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Ди-ги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ди-ги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дай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Ди-ги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ди-ги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дай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Ди-ги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ди-ги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Ди-ги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ди-ги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92E8F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Ди-ги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lang w:eastAsia="ru-RU"/>
        </w:rPr>
        <w:t>ди-ги</w:t>
      </w:r>
      <w:proofErr w:type="spellEnd"/>
      <w:r w:rsidRPr="004A6BA7">
        <w:rPr>
          <w:rFonts w:ascii="Times New Roman" w:hAnsi="Times New Roman" w:cs="Times New Roman"/>
          <w:sz w:val="28"/>
          <w:szCs w:val="28"/>
          <w:lang w:eastAsia="ru-RU"/>
        </w:rPr>
        <w:t xml:space="preserve"> дай.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7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4.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етя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ел,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И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орошину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ашел,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орошина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пала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Покатилась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ропала,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Ох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Где-то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ырастит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орох.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571500"/>
            <wp:effectExtent l="19050" t="0" r="0" b="0"/>
            <wp:docPr id="7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7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DAB" w:rsidRDefault="0026089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5.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умал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умал,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умал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умал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Думал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умал,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умал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умал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В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ремя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етер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унул </w:t>
      </w:r>
      <w:r w:rsidR="00D97DA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60892" w:rsidRPr="00D97DAB" w:rsidRDefault="0026089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абыл,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умал.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7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7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293" w:rsidRDefault="0026089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ГОВОРИТЬ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НАЧИТ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ЕЙСТВОВАТЬ!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ужно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обиваться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ейственности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лова.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Общение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лушателем.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рим,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остюм,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екорации,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еквизит. </w:t>
      </w:r>
    </w:p>
    <w:p w:rsidR="00260892" w:rsidRPr="00DF38CF" w:rsidRDefault="00260892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DF38C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СЛОВО </w:t>
      </w:r>
      <w:r w:rsidRPr="00DF38CF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DF38C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ДИКЦИЯ" </w:t>
      </w:r>
      <w:r w:rsidRPr="00DF38CF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Pr="00DF38C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DF38C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F38C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DF38CF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DF38C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очном </w:t>
      </w:r>
      <w:r w:rsidRPr="00DF38CF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F38C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ереводе </w:t>
      </w:r>
      <w:r w:rsidRPr="00DF38CF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DF38C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ПРОИЗНОШЕНИЕ".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                                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АРТИКУЛЯЦИОННАЯ </w:t>
      </w:r>
      <w:r w:rsidR="00FA1C79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ИМНАСТИКА.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аскрытие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хорошо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вободно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ткрывающийся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от/;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2.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одтягивание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ерхней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ёснам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убов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вялость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репятствует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равильному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формированию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вука/.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орьба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мертвой"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убой,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ормозящей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еткость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вучность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речи;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3.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пускание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ижней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ёснам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убов;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4.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ередование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вижений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ерхней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ижней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тдельности,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казано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2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-м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3-м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пражнениях;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5.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пециальная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ренировка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ерхней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убы.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легка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аскрыт,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ерхняя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уба,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акрывая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верхние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репко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атягивается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их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тобы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легка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агибался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внутрь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атем,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астягиваясь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тороны,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алее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сходное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оложение/;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6.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пециальная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ренировка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ижней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ерхней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убой/;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7.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пециальная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ренировка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ижней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ерхней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убы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дновременно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повторить </w:t>
      </w:r>
      <w:r w:rsidRPr="004A6BA7">
        <w:rPr>
          <w:rFonts w:ascii="Times New Roman" w:hAnsi="Times New Roman" w:cs="Times New Roman"/>
          <w:sz w:val="28"/>
          <w:szCs w:val="28"/>
        </w:rPr>
        <w:t>5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-е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6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-е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упражнения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дновременно/;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8.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ижней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елюсти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перед,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право,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лево,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ругом.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Цель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орошо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аскрыть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азвить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одвижность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ижней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елюсти.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Упражнение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ыполняется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едленно,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ягко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кругло;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9.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омкнутых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ыпяченных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перед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растягивание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атем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тороны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/зубы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жать/;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10.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омкнутых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ыпяченных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перед,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лево,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право,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ругом. </w:t>
      </w:r>
    </w:p>
    <w:p w:rsidR="00260892" w:rsidRPr="00E45BA9" w:rsidRDefault="0026089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260892" w:rsidRPr="00E45BA9" w:rsidRDefault="00260892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ОБРАЗОВАНИЕ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ЛАСНЫХ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ВУКОВ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ЕЧИ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ЕНИИ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АВИСИТ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>МЕННО</w:t>
      </w:r>
      <w:r w:rsidR="00661293"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МЕНИЯ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ЕТКО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ФОРМИРОВАТЬ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УБЫ! </w:t>
      </w:r>
    </w:p>
    <w:p w:rsidR="00E45BA9" w:rsidRPr="004A6BA7" w:rsidRDefault="00E45BA9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br/>
        <w:t xml:space="preserve">                                           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Упражнения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зыка. </w:t>
      </w:r>
    </w:p>
    <w:p w:rsidR="00260892" w:rsidRPr="004A6BA7" w:rsidRDefault="0026089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>1.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ежит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лоско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ебольшим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глублением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пинке.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Кончик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зыка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егко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асается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ижних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ередних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убов,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орень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пущен,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момент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евка.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4A6BA7">
        <w:rPr>
          <w:rFonts w:ascii="Times New Roman" w:hAnsi="Times New Roman" w:cs="Times New Roman"/>
          <w:sz w:val="28"/>
          <w:szCs w:val="28"/>
        </w:rPr>
        <w:t>ш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ироко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аскрыт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ертикальном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аправлении,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тобы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можно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ыло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орошо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ассмотреть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орло.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2.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вижение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ончика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ередним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ерхним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убам.</w:t>
      </w:r>
    </w:p>
    <w:p w:rsidR="0060524A" w:rsidRPr="004A6BA7" w:rsidRDefault="0060524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</w:rPr>
        <w:t>3.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вижение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право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лево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аправлению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нутренней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тороне </w:t>
      </w:r>
      <w:r w:rsidRPr="004A6BA7">
        <w:rPr>
          <w:rFonts w:ascii="Times New Roman" w:hAnsi="Times New Roman" w:cs="Times New Roman"/>
          <w:sz w:val="28"/>
          <w:szCs w:val="28"/>
        </w:rPr>
        <w:t>щёк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укалывание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шпага"/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4.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легка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аскрыт,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ормального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оложения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кончик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зыка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ижних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зубов,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орень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пущен/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дёт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овсем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агибаясь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азад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аправлению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нёбу,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атем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нова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ожиться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братно/.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/Упражнение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ассчитано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ренировку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здечки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крепления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="00661293">
        <w:rPr>
          <w:rFonts w:ascii="Times New Roman" w:hAnsi="Times New Roman" w:cs="Times New Roman"/>
          <w:noProof/>
          <w:sz w:val="28"/>
          <w:szCs w:val="28"/>
        </w:rPr>
        <w:t>ышц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языка/.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роводится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еподвижной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ижней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елюсти,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вуков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Наблюдается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ильная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ибрация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дрожание/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Взрывные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Определенное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аленького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зыка </w:t>
      </w:r>
      <w:r w:rsidRPr="004A6BA7">
        <w:rPr>
          <w:rFonts w:ascii="Times New Roman" w:hAnsi="Times New Roman" w:cs="Times New Roman"/>
          <w:sz w:val="28"/>
          <w:szCs w:val="28"/>
        </w:rPr>
        <w:t>/нёбной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анавески/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ри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5.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пор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убам,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атем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нергичный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трыв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ерхних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ередних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убов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661293">
        <w:rPr>
          <w:rFonts w:ascii="Times New Roman" w:hAnsi="Times New Roman" w:cs="Times New Roman"/>
          <w:noProof/>
          <w:sz w:val="28"/>
          <w:szCs w:val="28"/>
        </w:rPr>
        <w:t>,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6.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ижняя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олжна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асаться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ередних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ерхних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убов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прикус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/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</w:p>
    <w:p w:rsidR="0060524A" w:rsidRPr="004A6BA7" w:rsidRDefault="0060524A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СКОРОГОВОРКИ. </w:t>
      </w:r>
    </w:p>
    <w:p w:rsidR="0060524A" w:rsidRPr="004A6BA7" w:rsidRDefault="0060524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оси,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оси,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ока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оса,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олой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омой.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2.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кёт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кач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кани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латки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ане.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3.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одовоз </w:t>
      </w:r>
      <w:r w:rsidRPr="004A6BA7">
        <w:rPr>
          <w:rFonts w:ascii="Times New Roman" w:hAnsi="Times New Roman" w:cs="Times New Roman"/>
          <w:sz w:val="28"/>
          <w:szCs w:val="28"/>
        </w:rPr>
        <w:t>вёз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оду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з-под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одопровода.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4.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коло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олокола.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5.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урьера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урьер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бгоняет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арьер.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6.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упи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ипу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7.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сип,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хрип,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рхип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сип.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8.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урочка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естра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естра,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точка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оска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лоска.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9.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ротокол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ротокол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ротоколом </w:t>
      </w:r>
      <w:r w:rsidRPr="004A6BA7">
        <w:rPr>
          <w:rFonts w:ascii="Times New Roman" w:hAnsi="Times New Roman" w:cs="Times New Roman"/>
          <w:sz w:val="28"/>
          <w:szCs w:val="28"/>
        </w:rPr>
        <w:t>запротоколировали.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10.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опоры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стры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оры,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оры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стры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опоры. </w:t>
      </w:r>
    </w:p>
    <w:p w:rsidR="0060524A" w:rsidRPr="004A6BA7" w:rsidRDefault="0060524A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66129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В.П.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ОРОЗОВ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"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ТАЙНЫ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ОКАЛЬНОЙ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ЕЧИ"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967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од. </w:t>
      </w:r>
    </w:p>
    <w:p w:rsidR="00E45BA9" w:rsidRDefault="0060524A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ГЛАСНЫЕ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ЕКА,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ОГЛАСНЫЕ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Б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ЕРЕГА! </w:t>
      </w:r>
      <w:r w:rsidR="00E45BA9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</w:p>
    <w:p w:rsidR="0060524A" w:rsidRPr="00E45BA9" w:rsidRDefault="00E45BA9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   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>(</w:t>
      </w:r>
      <w:r w:rsidR="0060524A" w:rsidRPr="00E45BA9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ЗАКОН </w:t>
      </w:r>
      <w:r w:rsidR="0060524A" w:rsidRPr="00E45BA9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ИКЦИИ).</w:t>
      </w:r>
    </w:p>
    <w:p w:rsidR="0060524A" w:rsidRPr="004A6BA7" w:rsidRDefault="0060524A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Пение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азывают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ОКАЛЬНОЙ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ЕЧЬЮ!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есёт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одержание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ого,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чём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поётся.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узыка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оворил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.С.Станиславский.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виду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евероятно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плохой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азборчивости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окальной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ечи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ногих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евцов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ревращается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6612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бессловесный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окал.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Существует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есколько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пособов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пределения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АЗБОРЧИВОСТИ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ечи: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ФРАЗОВОЙ,</w:t>
      </w:r>
      <w:r w:rsidR="0025595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СЛОВЕСНОЙ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ЛОГОВОЙ. </w:t>
      </w:r>
    </w:p>
    <w:p w:rsidR="00260892" w:rsidRPr="004A6BA7" w:rsidRDefault="0060524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br/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Дикция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овершенно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акономерно,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ависит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ысоты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оты.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ота,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пении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амых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изких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ереходных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отах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икция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тановится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уже.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D97DAB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сследовании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икции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ажно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нать,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чёт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аких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ласных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происходят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ефекты.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той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255957">
        <w:rPr>
          <w:rFonts w:ascii="Times New Roman" w:hAnsi="Times New Roman" w:cs="Times New Roman"/>
          <w:noProof/>
          <w:sz w:val="28"/>
          <w:szCs w:val="28"/>
        </w:rPr>
        <w:t>лужит</w:t>
      </w:r>
      <w:r w:rsidR="00E45BA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ОНЕТИЧЕСКИЙ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НАЛИЗ.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звестно,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высокие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ребуют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начительно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ольшего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апряжения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риспособления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="00D97DAB">
        <w:rPr>
          <w:rFonts w:ascii="Times New Roman" w:hAnsi="Times New Roman" w:cs="Times New Roman"/>
          <w:noProof/>
          <w:sz w:val="28"/>
          <w:szCs w:val="28"/>
        </w:rPr>
        <w:t xml:space="preserve">олосового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аппарата,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оэтому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ртикуляция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худшается.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ругая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ричина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роется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амой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ысоте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основного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она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редельно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ысокие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ужских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начительно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ступают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высоким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енским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сновной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астоте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олебаний.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есьма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ущественно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казывается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дикции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оотношение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ромкости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ласных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ении.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ольшой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азрыв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интенсивности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ласных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риводит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азываемому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влению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="00D97DAB">
        <w:rPr>
          <w:rFonts w:ascii="Times New Roman" w:hAnsi="Times New Roman" w:cs="Times New Roman"/>
          <w:noProof/>
          <w:sz w:val="28"/>
          <w:szCs w:val="28"/>
        </w:rPr>
        <w:t xml:space="preserve">аскировки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слабых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вуков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ильными: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осприятие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лушателями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следствие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того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затрудняется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азборчивость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адает.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икцию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окальной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ечи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казывает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лияние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ембр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голоса,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очнее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ЫСОКАЯ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ЕВЧЕСКАЯ </w:t>
      </w:r>
      <w:r w:rsidRPr="004A6BA7">
        <w:rPr>
          <w:rFonts w:ascii="Times New Roman" w:hAnsi="Times New Roman" w:cs="Times New Roman"/>
          <w:sz w:val="28"/>
          <w:szCs w:val="28"/>
        </w:rPr>
        <w:t>ФОРМАНТА.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ечевом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роизношении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гласных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реобладают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ечевые </w:t>
      </w:r>
      <w:r w:rsidRPr="004A6BA7">
        <w:rPr>
          <w:rFonts w:ascii="Times New Roman" w:hAnsi="Times New Roman" w:cs="Times New Roman"/>
          <w:sz w:val="28"/>
          <w:szCs w:val="28"/>
        </w:rPr>
        <w:t>форманты,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ридающие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сем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звестную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="00D97DAB">
        <w:rPr>
          <w:rFonts w:ascii="Times New Roman" w:hAnsi="Times New Roman" w:cs="Times New Roman"/>
          <w:noProof/>
          <w:sz w:val="28"/>
          <w:szCs w:val="28"/>
        </w:rPr>
        <w:t xml:space="preserve">онетическую </w:t>
      </w:r>
      <w:r w:rsidRPr="004A6BA7">
        <w:rPr>
          <w:rFonts w:ascii="Times New Roman" w:hAnsi="Times New Roman" w:cs="Times New Roman"/>
          <w:sz w:val="28"/>
          <w:szCs w:val="28"/>
        </w:rPr>
        <w:t>РАЗНОКАЧЕСТВЕННОСТЬ,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евческих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ачинают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реобладать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ЫСОКАЯ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НИЗКАЯ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ЕВЧЕСКИЕ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ОРМАНТЫ.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риводит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ому,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ф</w:t>
      </w:r>
      <w:r w:rsidR="00255957">
        <w:rPr>
          <w:rFonts w:ascii="Times New Roman" w:hAnsi="Times New Roman" w:cs="Times New Roman"/>
          <w:noProof/>
          <w:sz w:val="28"/>
          <w:szCs w:val="28"/>
        </w:rPr>
        <w:t>онетическая</w:t>
      </w:r>
      <w:proofErr w:type="gramEnd"/>
      <w:r w:rsidR="00E45BA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разнокачественность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евческом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роизношении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есколько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АТУШОВЫВАЕТСЯ.</w:t>
      </w:r>
    </w:p>
    <w:p w:rsidR="0060524A" w:rsidRPr="004A6BA7" w:rsidRDefault="002E75D6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равильном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="0060524A" w:rsidRPr="004A6BA7">
        <w:rPr>
          <w:rFonts w:ascii="Times New Roman" w:hAnsi="Times New Roman" w:cs="Times New Roman"/>
          <w:sz w:val="28"/>
          <w:szCs w:val="28"/>
        </w:rPr>
        <w:t>г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ласные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тановятся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="0060524A" w:rsidRPr="004A6BA7">
        <w:rPr>
          <w:rFonts w:ascii="Times New Roman" w:hAnsi="Times New Roman" w:cs="Times New Roman"/>
          <w:sz w:val="28"/>
          <w:szCs w:val="28"/>
        </w:rPr>
        <w:t>б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есколько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охожими </w:t>
      </w:r>
      <w:r w:rsidR="0060524A" w:rsidRPr="004A6BA7">
        <w:rPr>
          <w:rFonts w:ascii="Times New Roman" w:hAnsi="Times New Roman" w:cs="Times New Roman"/>
          <w:sz w:val="28"/>
          <w:szCs w:val="28"/>
        </w:rPr>
        <w:t>д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руг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60524A" w:rsidRPr="004A6BA7">
        <w:rPr>
          <w:rFonts w:ascii="Times New Roman" w:hAnsi="Times New Roman" w:cs="Times New Roman"/>
          <w:sz w:val="28"/>
          <w:szCs w:val="28"/>
        </w:rPr>
        <w:t>д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руга,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ровными,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глаженными.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ренебрежение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евца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E45BA9">
        <w:rPr>
          <w:rFonts w:ascii="Times New Roman" w:hAnsi="Times New Roman" w:cs="Times New Roman"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ф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онетической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ндивидуальности </w:t>
      </w:r>
      <w:r w:rsidR="0060524A" w:rsidRPr="004A6BA7">
        <w:rPr>
          <w:rFonts w:ascii="Times New Roman" w:hAnsi="Times New Roman" w:cs="Times New Roman"/>
          <w:sz w:val="28"/>
          <w:szCs w:val="28"/>
        </w:rPr>
        <w:t>г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ласных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ведет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ильному </w:t>
      </w:r>
      <w:r w:rsidR="0060524A" w:rsidRPr="004A6BA7">
        <w:rPr>
          <w:rFonts w:ascii="Times New Roman" w:hAnsi="Times New Roman" w:cs="Times New Roman"/>
          <w:sz w:val="28"/>
          <w:szCs w:val="28"/>
        </w:rPr>
        <w:t>у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худшению </w:t>
      </w:r>
      <w:r w:rsidR="0060524A" w:rsidRPr="004A6BA7">
        <w:rPr>
          <w:rFonts w:ascii="Times New Roman" w:hAnsi="Times New Roman" w:cs="Times New Roman"/>
          <w:sz w:val="28"/>
          <w:szCs w:val="28"/>
        </w:rPr>
        <w:t>д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икции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ения.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ении,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виду </w:t>
      </w:r>
      <w:r w:rsidR="0060524A" w:rsidRPr="004A6BA7">
        <w:rPr>
          <w:rFonts w:ascii="Times New Roman" w:hAnsi="Times New Roman" w:cs="Times New Roman"/>
          <w:sz w:val="28"/>
          <w:szCs w:val="28"/>
        </w:rPr>
        <w:t>б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ольшой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ротяжности </w:t>
      </w:r>
      <w:r w:rsidR="0060524A" w:rsidRPr="004A6BA7">
        <w:rPr>
          <w:rFonts w:ascii="Times New Roman" w:hAnsi="Times New Roman" w:cs="Times New Roman"/>
          <w:sz w:val="28"/>
          <w:szCs w:val="28"/>
        </w:rPr>
        <w:t>г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ласных,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роль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60524A" w:rsidRPr="004A6BA7">
        <w:rPr>
          <w:rFonts w:ascii="Times New Roman" w:hAnsi="Times New Roman" w:cs="Times New Roman"/>
          <w:sz w:val="28"/>
          <w:szCs w:val="28"/>
        </w:rPr>
        <w:t>м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ного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аз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озрастает.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шибкой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евцов </w:t>
      </w:r>
      <w:r w:rsidR="0060524A" w:rsidRPr="004A6BA7">
        <w:rPr>
          <w:rFonts w:ascii="Times New Roman" w:hAnsi="Times New Roman" w:cs="Times New Roman"/>
          <w:sz w:val="28"/>
          <w:szCs w:val="28"/>
        </w:rPr>
        <w:t>я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>вляется</w:t>
      </w:r>
      <w:r w:rsidR="00E45BA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ренебрежительное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отношение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огласным.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оются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екоторые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огласные.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ужно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тремиться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такой </w:t>
      </w:r>
      <w:r w:rsidR="0060524A" w:rsidRPr="004A6BA7">
        <w:rPr>
          <w:rFonts w:ascii="Times New Roman" w:hAnsi="Times New Roman" w:cs="Times New Roman"/>
          <w:sz w:val="28"/>
          <w:szCs w:val="28"/>
        </w:rPr>
        <w:t>ж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вободе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епринуждённости </w:t>
      </w:r>
      <w:r w:rsidR="0060524A" w:rsidRPr="004A6BA7">
        <w:rPr>
          <w:rFonts w:ascii="Times New Roman" w:hAnsi="Times New Roman" w:cs="Times New Roman"/>
          <w:sz w:val="28"/>
          <w:szCs w:val="28"/>
        </w:rPr>
        <w:t>звукопроизношения,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ечи.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</w:t>
      </w:r>
      <w:r w:rsidR="00D97DA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="0060524A" w:rsidRPr="004A6BA7">
        <w:rPr>
          <w:rFonts w:ascii="Times New Roman" w:hAnsi="Times New Roman" w:cs="Times New Roman"/>
          <w:sz w:val="28"/>
          <w:szCs w:val="28"/>
        </w:rPr>
        <w:t>т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ребуется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собая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рганизация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 w:rsidR="0060524A" w:rsidRPr="004A6BA7">
        <w:rPr>
          <w:rFonts w:ascii="Times New Roman" w:hAnsi="Times New Roman" w:cs="Times New Roman"/>
          <w:sz w:val="28"/>
          <w:szCs w:val="28"/>
        </w:rPr>
        <w:t>резонаторных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истем,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беспечивающая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большую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илу, </w:t>
      </w:r>
      <w:r w:rsidR="0060524A" w:rsidRPr="004A6BA7">
        <w:rPr>
          <w:rFonts w:ascii="Times New Roman" w:hAnsi="Times New Roman" w:cs="Times New Roman"/>
          <w:sz w:val="28"/>
          <w:szCs w:val="28"/>
        </w:rPr>
        <w:t>з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вонкость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>олетность</w:t>
      </w:r>
      <w:proofErr w:type="spellEnd"/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г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олоса,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роме </w:t>
      </w:r>
      <w:r w:rsidR="0060524A" w:rsidRPr="004A6BA7">
        <w:rPr>
          <w:rFonts w:ascii="Times New Roman" w:hAnsi="Times New Roman" w:cs="Times New Roman"/>
          <w:sz w:val="28"/>
          <w:szCs w:val="28"/>
        </w:rPr>
        <w:t>т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ого,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еобходима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еобычно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развитая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нутренняя </w:t>
      </w:r>
      <w:r w:rsidR="0060524A" w:rsidRPr="004A6BA7">
        <w:rPr>
          <w:rFonts w:ascii="Times New Roman" w:hAnsi="Times New Roman" w:cs="Times New Roman"/>
          <w:sz w:val="28"/>
          <w:szCs w:val="28"/>
        </w:rPr>
        <w:t>ч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увствительность </w:t>
      </w:r>
      <w:r w:rsidR="0060524A" w:rsidRPr="004A6BA7">
        <w:rPr>
          <w:rFonts w:ascii="Times New Roman" w:hAnsi="Times New Roman" w:cs="Times New Roman"/>
          <w:sz w:val="28"/>
          <w:szCs w:val="28"/>
        </w:rPr>
        <w:t>/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вокальный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лух/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овершенно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собый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ежим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дыхательной </w:t>
      </w:r>
      <w:r w:rsidR="0060524A" w:rsidRPr="004A6BA7">
        <w:rPr>
          <w:rFonts w:ascii="Times New Roman" w:hAnsi="Times New Roman" w:cs="Times New Roman"/>
          <w:sz w:val="28"/>
          <w:szCs w:val="28"/>
        </w:rPr>
        <w:t>ф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ункции </w:t>
      </w:r>
      <w:r w:rsidR="0060524A" w:rsidRPr="004A6BA7">
        <w:rPr>
          <w:rFonts w:ascii="Times New Roman" w:hAnsi="Times New Roman" w:cs="Times New Roman"/>
          <w:sz w:val="28"/>
          <w:szCs w:val="28"/>
        </w:rPr>
        <w:t>/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певческая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пора/.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</w:t>
      </w:r>
      <w:r w:rsidR="00D97DA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Стремление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евца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беспечить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окальную </w:t>
      </w:r>
      <w:r w:rsidR="0060524A" w:rsidRPr="004A6BA7">
        <w:rPr>
          <w:rFonts w:ascii="Times New Roman" w:hAnsi="Times New Roman" w:cs="Times New Roman"/>
          <w:sz w:val="28"/>
          <w:szCs w:val="28"/>
        </w:rPr>
        <w:t>ф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ункцию </w:t>
      </w:r>
      <w:r w:rsidR="0060524A" w:rsidRPr="004A6BA7">
        <w:rPr>
          <w:rFonts w:ascii="Times New Roman" w:hAnsi="Times New Roman" w:cs="Times New Roman"/>
          <w:sz w:val="28"/>
          <w:szCs w:val="28"/>
        </w:rPr>
        <w:t>т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олько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ечевыми </w:t>
      </w:r>
      <w:r w:rsidR="0060524A" w:rsidRPr="004A6BA7">
        <w:rPr>
          <w:rFonts w:ascii="Times New Roman" w:hAnsi="Times New Roman" w:cs="Times New Roman"/>
          <w:sz w:val="28"/>
          <w:szCs w:val="28"/>
        </w:rPr>
        <w:t>артикуляторными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приёмами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риводит </w:t>
      </w:r>
      <w:r w:rsidR="0060524A" w:rsidRPr="004A6BA7">
        <w:rPr>
          <w:rFonts w:ascii="Times New Roman" w:hAnsi="Times New Roman" w:cs="Times New Roman"/>
          <w:sz w:val="28"/>
          <w:szCs w:val="28"/>
        </w:rPr>
        <w:t>л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ишь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одражанию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ения,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митации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евческого </w:t>
      </w:r>
      <w:r w:rsidR="0060524A" w:rsidRPr="004A6BA7">
        <w:rPr>
          <w:rFonts w:ascii="Times New Roman" w:hAnsi="Times New Roman" w:cs="Times New Roman"/>
          <w:sz w:val="28"/>
          <w:szCs w:val="28"/>
        </w:rPr>
        <w:t>з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вука,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естественному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адёжному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евческому </w:t>
      </w:r>
      <w:r w:rsidR="0060524A" w:rsidRPr="004A6BA7">
        <w:rPr>
          <w:rFonts w:ascii="Times New Roman" w:hAnsi="Times New Roman" w:cs="Times New Roman"/>
          <w:sz w:val="28"/>
          <w:szCs w:val="28"/>
        </w:rPr>
        <w:t>звукообразованию</w:t>
      </w:r>
      <w:proofErr w:type="gramEnd"/>
      <w:r w:rsidR="0060524A" w:rsidRPr="004A6BA7">
        <w:rPr>
          <w:rFonts w:ascii="Times New Roman" w:hAnsi="Times New Roman" w:cs="Times New Roman"/>
          <w:sz w:val="28"/>
          <w:szCs w:val="28"/>
        </w:rPr>
        <w:t>,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>оторым</w:t>
      </w:r>
      <w:proofErr w:type="gramEnd"/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тличаются </w:t>
      </w:r>
      <w:r w:rsidR="0060524A" w:rsidRPr="004A6BA7">
        <w:rPr>
          <w:rFonts w:ascii="Times New Roman" w:hAnsi="Times New Roman" w:cs="Times New Roman"/>
          <w:sz w:val="28"/>
          <w:szCs w:val="28"/>
        </w:rPr>
        <w:t>л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учшие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вокалисты.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Таким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бразом, </w:t>
      </w:r>
      <w:proofErr w:type="spellStart"/>
      <w:r w:rsidR="0060524A" w:rsidRPr="004A6BA7">
        <w:rPr>
          <w:rFonts w:ascii="Times New Roman" w:hAnsi="Times New Roman" w:cs="Times New Roman"/>
          <w:sz w:val="28"/>
          <w:szCs w:val="28"/>
        </w:rPr>
        <w:t>голосообразующий</w:t>
      </w:r>
      <w:proofErr w:type="spellEnd"/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а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ппарат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ешает </w:t>
      </w:r>
      <w:r w:rsidR="0060524A" w:rsidRPr="004A6BA7">
        <w:rPr>
          <w:rFonts w:ascii="Times New Roman" w:hAnsi="Times New Roman" w:cs="Times New Roman"/>
          <w:sz w:val="28"/>
          <w:szCs w:val="28"/>
        </w:rPr>
        <w:t>3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з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адачи: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60524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1.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н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аботает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ЕЧЕВОЙ </w:t>
      </w:r>
      <w:r w:rsidR="0060524A" w:rsidRPr="004A6BA7">
        <w:rPr>
          <w:rFonts w:ascii="Times New Roman" w:hAnsi="Times New Roman" w:cs="Times New Roman"/>
          <w:sz w:val="28"/>
          <w:szCs w:val="28"/>
        </w:rPr>
        <w:t>А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ППАРАТ, </w:t>
      </w:r>
      <w:r w:rsidR="0060524A" w:rsidRPr="004A6BA7">
        <w:rPr>
          <w:rFonts w:ascii="Times New Roman" w:hAnsi="Times New Roman" w:cs="Times New Roman"/>
          <w:sz w:val="28"/>
          <w:szCs w:val="28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беспечивая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еобходимую </w:t>
      </w:r>
      <w:r w:rsidR="0060524A" w:rsidRPr="004A6BA7">
        <w:rPr>
          <w:rFonts w:ascii="Times New Roman" w:hAnsi="Times New Roman" w:cs="Times New Roman"/>
          <w:sz w:val="28"/>
          <w:szCs w:val="28"/>
        </w:rPr>
        <w:t>ф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онетическую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ЯСНОСТЬ </w:t>
      </w:r>
      <w:r w:rsidR="0060524A" w:rsidRPr="004A6BA7">
        <w:rPr>
          <w:rFonts w:ascii="Times New Roman" w:hAnsi="Times New Roman" w:cs="Times New Roman"/>
          <w:sz w:val="28"/>
          <w:szCs w:val="28"/>
        </w:rPr>
        <w:t>З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ВУКОВ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ЕЧИ.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   </w:t>
      </w:r>
      <w:r w:rsidR="0060524A" w:rsidRPr="00255957">
        <w:rPr>
          <w:rFonts w:ascii="Times New Roman" w:hAnsi="Times New Roman" w:cs="Times New Roman"/>
          <w:b/>
          <w:noProof/>
          <w:sz w:val="28"/>
          <w:szCs w:val="28"/>
        </w:rPr>
        <w:t>2.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К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="0060524A" w:rsidRPr="004A6BA7">
        <w:rPr>
          <w:rFonts w:ascii="Times New Roman" w:hAnsi="Times New Roman" w:cs="Times New Roman"/>
          <w:sz w:val="28"/>
          <w:szCs w:val="28"/>
        </w:rPr>
        <w:t>М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УЗЫКАЛЬНЫЙ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НСТРУМЕНТ, </w:t>
      </w:r>
      <w:r w:rsidR="0060524A" w:rsidRPr="004A6BA7">
        <w:rPr>
          <w:rFonts w:ascii="Times New Roman" w:hAnsi="Times New Roman" w:cs="Times New Roman"/>
          <w:sz w:val="28"/>
          <w:szCs w:val="28"/>
        </w:rPr>
        <w:t>обуславливая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еобходимый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евческий </w:t>
      </w:r>
      <w:r w:rsidR="0060524A" w:rsidRPr="004A6BA7">
        <w:rPr>
          <w:rFonts w:ascii="Times New Roman" w:hAnsi="Times New Roman" w:cs="Times New Roman"/>
          <w:sz w:val="28"/>
          <w:szCs w:val="28"/>
        </w:rPr>
        <w:t>т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ембр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любого </w:t>
      </w:r>
      <w:r w:rsidR="0060524A" w:rsidRPr="004A6BA7">
        <w:rPr>
          <w:rFonts w:ascii="Times New Roman" w:hAnsi="Times New Roman" w:cs="Times New Roman"/>
          <w:sz w:val="28"/>
          <w:szCs w:val="28"/>
        </w:rPr>
        <w:t>г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ласного </w:t>
      </w:r>
      <w:r w:rsidR="0060524A" w:rsidRPr="004A6BA7">
        <w:rPr>
          <w:rFonts w:ascii="Times New Roman" w:hAnsi="Times New Roman" w:cs="Times New Roman"/>
          <w:sz w:val="28"/>
          <w:szCs w:val="28"/>
        </w:rPr>
        <w:t>з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вука,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60524A" w:rsidRPr="004A6BA7">
        <w:rPr>
          <w:rFonts w:ascii="Times New Roman" w:hAnsi="Times New Roman" w:cs="Times New Roman"/>
          <w:sz w:val="28"/>
          <w:szCs w:val="28"/>
        </w:rPr>
        <w:t>л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юбой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ысоте. </w:t>
      </w:r>
    </w:p>
    <w:p w:rsidR="00C673E5" w:rsidRDefault="0060524A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дновременном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сполнении </w:t>
      </w:r>
      <w:r w:rsidRPr="00255957">
        <w:rPr>
          <w:rFonts w:ascii="Times New Roman" w:hAnsi="Times New Roman" w:cs="Times New Roman"/>
          <w:b/>
          <w:sz w:val="28"/>
          <w:szCs w:val="28"/>
        </w:rPr>
        <w:t>2</w:t>
      </w:r>
      <w:r w:rsidRPr="00255957">
        <w:rPr>
          <w:rFonts w:ascii="Times New Roman" w:hAnsi="Times New Roman" w:cs="Times New Roman"/>
          <w:b/>
          <w:noProof/>
          <w:sz w:val="28"/>
          <w:szCs w:val="28"/>
        </w:rPr>
        <w:t>-х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адач,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ОРОШЕЙ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ЕВЧЕСКОЙ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КОНТИЛЕНЫ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ОТЛИЧНОЙ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ИКЦИИ,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аключается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дин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амых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окровенных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екретов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ВОКАЛЬНОГО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АСТЕРСТВА.</w:t>
      </w:r>
    </w:p>
    <w:p w:rsidR="00C673E5" w:rsidRDefault="00C673E5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0524A" w:rsidRPr="004A6BA7" w:rsidRDefault="0060524A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Е.САРИЧЕВА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"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СЦЕНИЧЕСКАЯ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ЕЧЬ".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953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од. </w:t>
      </w:r>
    </w:p>
    <w:p w:rsidR="0060524A" w:rsidRPr="004A6BA7" w:rsidRDefault="0060524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У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еличайших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евцов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Ш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АЛЯПИНА,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ОЛОВЬЕВА,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ЕЖДАНОВОЙ,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БУХОВОЙ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исчерпывающей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ыразительностью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ёткостью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вучит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ЛОВО!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</w:p>
    <w:p w:rsidR="0060524A" w:rsidRPr="004A6BA7" w:rsidRDefault="0060524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К.С.Станиславский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тделял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нешней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ехники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ехники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нутренней.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оворил,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вопросы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ИКЦИИ,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ОСТАНОВКИ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меют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чень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АЖНОЕ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ЗНАЧЕНИЕ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КТЁРА. </w:t>
      </w:r>
    </w:p>
    <w:p w:rsidR="0060524A" w:rsidRPr="004A6BA7" w:rsidRDefault="0060524A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ПОНИМАНИЕ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ОНКРЕТНОЙ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АДАЧИ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ТОЯЩЕЙ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ЕРЕД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СПОЛНИТЕЛЕМ. </w:t>
      </w:r>
    </w:p>
    <w:p w:rsidR="00255957" w:rsidRDefault="0060524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Например: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зяла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ашу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азету.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зяла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ашу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азету.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зяла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ашу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азету.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зяла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ашу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газету.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Правильно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становить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дею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роизведения.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Предайте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ловами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ИДЕНИЯ,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255957">
        <w:rPr>
          <w:rFonts w:ascii="Times New Roman" w:hAnsi="Times New Roman" w:cs="Times New Roman"/>
          <w:sz w:val="28"/>
          <w:szCs w:val="28"/>
        </w:rPr>
        <w:t>текст"</w:t>
      </w:r>
      <w:proofErr w:type="gramStart"/>
      <w:r w:rsidR="00255957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требует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.С.Станиславский.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ртиста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росто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ОДИТЕЛЬ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БРАЗОВ.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ЛОГИЧЕСКОЕ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ДАРЕНИЕ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ПОРА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ЫСЛИ,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УКАЗАТЕЛЬНЫЙ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АЛЕЦ",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отмечающий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амое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лавное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лово,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отором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крыта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нутренняя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ущность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разы.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всяком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лучае,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сегда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омнить,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лоупотребление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дарениями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елает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разу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тяжелой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</w:p>
    <w:p w:rsidR="00255957" w:rsidRDefault="0025595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4A6BA7">
        <w:rPr>
          <w:rFonts w:ascii="Times New Roman" w:hAnsi="Times New Roman" w:cs="Times New Roman"/>
          <w:sz w:val="28"/>
          <w:szCs w:val="28"/>
        </w:rPr>
        <w:t>Т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>руднее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>оспринимаемой.</w:t>
      </w:r>
      <w:proofErr w:type="gramEnd"/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ледует </w:t>
      </w:r>
      <w:r w:rsidR="0060524A" w:rsidRPr="004A6BA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тметить </w:t>
      </w:r>
      <w:r w:rsidR="0060524A" w:rsidRPr="004A6BA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сновное </w:t>
      </w:r>
      <w:r w:rsidR="0060524A" w:rsidRPr="004A6BA7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60524A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дарение </w:t>
      </w:r>
      <w:r w:rsidR="0060524A" w:rsidRPr="004A6BA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0524A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т </w:t>
      </w:r>
      <w:r w:rsidR="0060524A" w:rsidRPr="004A6BA7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60524A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дарения второстепенного. </w:t>
      </w:r>
      <w:r w:rsidR="0060524A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С </w:t>
      </w:r>
      <w:r w:rsidR="0060524A" w:rsidRPr="004A6BA7">
        <w:rPr>
          <w:rFonts w:ascii="Times New Roman" w:hAnsi="Times New Roman" w:cs="Times New Roman"/>
          <w:sz w:val="28"/>
          <w:szCs w:val="28"/>
        </w:rPr>
        <w:t>л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юдьми, </w:t>
      </w:r>
      <w:r w:rsidR="0060524A" w:rsidRPr="004A6BA7">
        <w:rPr>
          <w:rFonts w:ascii="Times New Roman" w:hAnsi="Times New Roman" w:cs="Times New Roman"/>
          <w:sz w:val="28"/>
          <w:szCs w:val="28"/>
        </w:rPr>
        <w:t>т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ворчески </w:t>
      </w:r>
      <w:r w:rsidR="0060524A" w:rsidRPr="004A6BA7">
        <w:rPr>
          <w:rFonts w:ascii="Times New Roman" w:hAnsi="Times New Roman" w:cs="Times New Roman"/>
          <w:sz w:val="28"/>
          <w:szCs w:val="28"/>
        </w:rPr>
        <w:t>ещё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аскрытыми, </w:t>
      </w:r>
      <w:r w:rsidR="0060524A" w:rsidRPr="004A6BA7">
        <w:rPr>
          <w:rFonts w:ascii="Times New Roman" w:hAnsi="Times New Roman" w:cs="Times New Roman"/>
          <w:sz w:val="28"/>
          <w:szCs w:val="28"/>
        </w:rPr>
        <w:t>п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риходится </w:t>
      </w:r>
      <w:r w:rsidR="0060524A" w:rsidRPr="004A6BA7">
        <w:rPr>
          <w:rFonts w:ascii="Times New Roman" w:hAnsi="Times New Roman" w:cs="Times New Roman"/>
          <w:sz w:val="28"/>
          <w:szCs w:val="28"/>
        </w:rPr>
        <w:t>д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ольше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кропотливее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аботать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вопросами </w:t>
      </w:r>
      <w:r w:rsidR="0060524A"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ыразительности </w:t>
      </w:r>
      <w:r w:rsidR="0060524A"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лова, </w:t>
      </w:r>
      <w:r w:rsidR="0060524A" w:rsidRPr="004A6BA7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60524A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разы.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60524A" w:rsidRPr="004A6BA7">
        <w:rPr>
          <w:rFonts w:ascii="Times New Roman" w:hAnsi="Times New Roman" w:cs="Times New Roman"/>
          <w:sz w:val="28"/>
          <w:szCs w:val="28"/>
        </w:rPr>
        <w:t>р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езультат </w:t>
      </w:r>
      <w:r w:rsidR="0060524A" w:rsidRPr="004A6BA7">
        <w:rPr>
          <w:rFonts w:ascii="Times New Roman" w:hAnsi="Times New Roman" w:cs="Times New Roman"/>
          <w:sz w:val="28"/>
          <w:szCs w:val="28"/>
        </w:rPr>
        <w:t>э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тот </w:t>
      </w:r>
      <w:r w:rsidR="0060524A" w:rsidRPr="004A6BA7">
        <w:rPr>
          <w:rFonts w:ascii="Times New Roman" w:hAnsi="Times New Roman" w:cs="Times New Roman"/>
          <w:sz w:val="28"/>
          <w:szCs w:val="28"/>
        </w:rPr>
        <w:t>в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сегда </w:t>
      </w:r>
      <w:r w:rsidR="0060524A" w:rsidRPr="004A6BA7">
        <w:rPr>
          <w:rFonts w:ascii="Times New Roman" w:hAnsi="Times New Roman" w:cs="Times New Roman"/>
          <w:sz w:val="28"/>
          <w:szCs w:val="28"/>
        </w:rPr>
        <w:t>д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олжен </w:t>
      </w:r>
      <w:r w:rsidR="0060524A" w:rsidRPr="004A6BA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вляться 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ИТОГОМ </w:t>
      </w:r>
      <w:r w:rsidR="0060524A" w:rsidRPr="004A6BA7">
        <w:rPr>
          <w:rFonts w:ascii="Times New Roman" w:hAnsi="Times New Roman" w:cs="Times New Roman"/>
          <w:sz w:val="28"/>
          <w:szCs w:val="28"/>
        </w:rPr>
        <w:t>С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ОБСТВЕННЫХ </w:t>
      </w:r>
      <w:r w:rsidR="0060524A" w:rsidRPr="004A6BA7">
        <w:rPr>
          <w:rFonts w:ascii="Times New Roman" w:hAnsi="Times New Roman" w:cs="Times New Roman"/>
          <w:sz w:val="28"/>
          <w:szCs w:val="28"/>
        </w:rPr>
        <w:t>И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СКАНИЙ </w:t>
      </w:r>
      <w:r w:rsidR="0060524A" w:rsidRPr="004A6BA7">
        <w:rPr>
          <w:rFonts w:ascii="Times New Roman" w:hAnsi="Times New Roman" w:cs="Times New Roman"/>
          <w:sz w:val="28"/>
          <w:szCs w:val="28"/>
        </w:rPr>
        <w:t>У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ЧЕНИКА! </w:t>
      </w:r>
      <w:r w:rsidR="0060524A" w:rsidRPr="004A6BA7">
        <w:rPr>
          <w:rFonts w:ascii="Times New Roman" w:hAnsi="Times New Roman" w:cs="Times New Roman"/>
          <w:sz w:val="28"/>
          <w:szCs w:val="28"/>
        </w:rPr>
        <w:t>А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24A" w:rsidRPr="004A6BA7">
        <w:rPr>
          <w:rFonts w:ascii="Times New Roman" w:hAnsi="Times New Roman" w:cs="Times New Roman"/>
          <w:sz w:val="28"/>
          <w:szCs w:val="28"/>
        </w:rPr>
        <w:t>Н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60524A" w:rsidRPr="004A6BA7">
        <w:rPr>
          <w:rFonts w:ascii="Times New Roman" w:hAnsi="Times New Roman" w:cs="Times New Roman"/>
          <w:sz w:val="28"/>
          <w:szCs w:val="28"/>
        </w:rPr>
        <w:t>З</w:t>
      </w:r>
      <w:r w:rsidR="0060524A" w:rsidRPr="004A6BA7">
        <w:rPr>
          <w:rFonts w:ascii="Times New Roman" w:hAnsi="Times New Roman" w:cs="Times New Roman"/>
          <w:noProof/>
          <w:sz w:val="28"/>
          <w:szCs w:val="28"/>
        </w:rPr>
        <w:t xml:space="preserve">АИМСТВОВАНИЕМ </w:t>
      </w:r>
      <w:r w:rsidR="0060524A" w:rsidRPr="004A6BA7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УЖОЙ </w:t>
      </w:r>
    </w:p>
    <w:p w:rsidR="00373521" w:rsidRPr="004A6BA7" w:rsidRDefault="0060524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ИНТОНАЦИИ!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373521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ИНТОНАЦИЯ </w:t>
      </w:r>
      <w:r w:rsidR="00373521" w:rsidRPr="004A6BA7">
        <w:rPr>
          <w:rFonts w:ascii="Times New Roman" w:hAnsi="Times New Roman" w:cs="Times New Roman"/>
          <w:sz w:val="28"/>
          <w:szCs w:val="28"/>
        </w:rPr>
        <w:t>н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373521" w:rsidRPr="004A6BA7">
        <w:rPr>
          <w:rFonts w:ascii="Times New Roman" w:hAnsi="Times New Roman" w:cs="Times New Roman"/>
          <w:sz w:val="28"/>
          <w:szCs w:val="28"/>
        </w:rPr>
        <w:t>д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олжна </w:t>
      </w:r>
      <w:r w:rsidR="00373521" w:rsidRPr="004A6BA7">
        <w:rPr>
          <w:rFonts w:ascii="Times New Roman" w:hAnsi="Times New Roman" w:cs="Times New Roman"/>
          <w:sz w:val="28"/>
          <w:szCs w:val="28"/>
        </w:rPr>
        <w:t>я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вляться </w:t>
      </w:r>
      <w:r w:rsidR="00373521" w:rsidRPr="004A6BA7">
        <w:rPr>
          <w:rFonts w:ascii="Times New Roman" w:hAnsi="Times New Roman" w:cs="Times New Roman"/>
          <w:sz w:val="28"/>
          <w:szCs w:val="28"/>
        </w:rPr>
        <w:t>с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ледствием </w:t>
      </w:r>
      <w:r w:rsidR="00373521" w:rsidRPr="004A6BA7">
        <w:rPr>
          <w:rFonts w:ascii="Times New Roman" w:hAnsi="Times New Roman" w:cs="Times New Roman"/>
          <w:sz w:val="28"/>
          <w:szCs w:val="28"/>
        </w:rPr>
        <w:t>п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ростой </w:t>
      </w:r>
      <w:r w:rsidR="00373521" w:rsidRPr="004A6BA7">
        <w:rPr>
          <w:rFonts w:ascii="Times New Roman" w:hAnsi="Times New Roman" w:cs="Times New Roman"/>
          <w:sz w:val="28"/>
          <w:szCs w:val="28"/>
        </w:rPr>
        <w:t>т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ренировки </w:t>
      </w:r>
      <w:r w:rsidR="00373521" w:rsidRPr="004A6BA7">
        <w:rPr>
          <w:rFonts w:ascii="Times New Roman" w:hAnsi="Times New Roman" w:cs="Times New Roman"/>
          <w:sz w:val="28"/>
          <w:szCs w:val="28"/>
        </w:rPr>
        <w:t>м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ускулов </w:t>
      </w:r>
      <w:r w:rsidR="00373521" w:rsidRPr="004A6BA7">
        <w:rPr>
          <w:rFonts w:ascii="Times New Roman" w:hAnsi="Times New Roman" w:cs="Times New Roman"/>
          <w:sz w:val="28"/>
          <w:szCs w:val="28"/>
        </w:rPr>
        <w:t>я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зыка. </w:t>
      </w:r>
      <w:r w:rsidR="00373521" w:rsidRPr="004A6BA7">
        <w:rPr>
          <w:rFonts w:ascii="Times New Roman" w:hAnsi="Times New Roman" w:cs="Times New Roman"/>
          <w:sz w:val="28"/>
          <w:szCs w:val="28"/>
        </w:rPr>
        <w:t>О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неизбежно </w:t>
      </w:r>
      <w:r w:rsidR="00373521" w:rsidRPr="004A6BA7">
        <w:rPr>
          <w:rFonts w:ascii="Times New Roman" w:hAnsi="Times New Roman" w:cs="Times New Roman"/>
          <w:sz w:val="28"/>
          <w:szCs w:val="28"/>
        </w:rPr>
        <w:t>б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удет </w:t>
      </w:r>
      <w:r w:rsidR="00373521" w:rsidRPr="004A6BA7">
        <w:rPr>
          <w:rFonts w:ascii="Times New Roman" w:hAnsi="Times New Roman" w:cs="Times New Roman"/>
          <w:sz w:val="28"/>
          <w:szCs w:val="28"/>
        </w:rPr>
        <w:t>П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УСТОЙ, </w:t>
      </w:r>
      <w:r w:rsidR="00373521" w:rsidRPr="004A6BA7">
        <w:rPr>
          <w:rFonts w:ascii="Times New Roman" w:hAnsi="Times New Roman" w:cs="Times New Roman"/>
          <w:sz w:val="28"/>
          <w:szCs w:val="28"/>
        </w:rPr>
        <w:t>х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олодной, </w:t>
      </w:r>
      <w:r w:rsidR="00373521" w:rsidRPr="004A6BA7">
        <w:rPr>
          <w:rFonts w:ascii="Times New Roman" w:hAnsi="Times New Roman" w:cs="Times New Roman"/>
          <w:sz w:val="28"/>
          <w:szCs w:val="28"/>
        </w:rPr>
        <w:t>д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еревянной, </w:t>
      </w:r>
      <w:r w:rsidR="00373521" w:rsidRPr="004A6BA7">
        <w:rPr>
          <w:rFonts w:ascii="Times New Roman" w:hAnsi="Times New Roman" w:cs="Times New Roman"/>
          <w:sz w:val="28"/>
          <w:szCs w:val="28"/>
        </w:rPr>
        <w:t>н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ичего </w:t>
      </w:r>
      <w:r w:rsidR="00373521" w:rsidRPr="004A6BA7">
        <w:rPr>
          <w:rFonts w:ascii="Times New Roman" w:hAnsi="Times New Roman" w:cs="Times New Roman"/>
          <w:sz w:val="28"/>
          <w:szCs w:val="28"/>
        </w:rPr>
        <w:t>н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373521" w:rsidRPr="004A6BA7">
        <w:rPr>
          <w:rFonts w:ascii="Times New Roman" w:hAnsi="Times New Roman" w:cs="Times New Roman"/>
          <w:sz w:val="28"/>
          <w:szCs w:val="28"/>
        </w:rPr>
        <w:t>г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оворящей </w:t>
      </w:r>
      <w:r w:rsidR="00373521" w:rsidRPr="004A6BA7">
        <w:rPr>
          <w:rFonts w:ascii="Times New Roman" w:hAnsi="Times New Roman" w:cs="Times New Roman"/>
          <w:sz w:val="28"/>
          <w:szCs w:val="28"/>
        </w:rPr>
        <w:t>и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3521" w:rsidRPr="004A6BA7">
        <w:rPr>
          <w:rFonts w:ascii="Times New Roman" w:hAnsi="Times New Roman" w:cs="Times New Roman"/>
          <w:sz w:val="28"/>
          <w:szCs w:val="28"/>
        </w:rPr>
        <w:t>р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аз </w:t>
      </w:r>
      <w:r w:rsidR="00373521" w:rsidRPr="004A6BA7">
        <w:rPr>
          <w:rFonts w:ascii="Times New Roman" w:hAnsi="Times New Roman" w:cs="Times New Roman"/>
          <w:sz w:val="28"/>
          <w:szCs w:val="28"/>
        </w:rPr>
        <w:t>и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3521" w:rsidRPr="004A6BA7">
        <w:rPr>
          <w:rFonts w:ascii="Times New Roman" w:hAnsi="Times New Roman" w:cs="Times New Roman"/>
          <w:sz w:val="28"/>
          <w:szCs w:val="28"/>
        </w:rPr>
        <w:t>н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авсегда 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ЗАУЧЕННОЙ. 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И </w:t>
      </w:r>
      <w:r w:rsidR="00373521" w:rsidRPr="004A6BA7">
        <w:rPr>
          <w:rFonts w:ascii="Times New Roman" w:hAnsi="Times New Roman" w:cs="Times New Roman"/>
          <w:sz w:val="28"/>
          <w:szCs w:val="28"/>
        </w:rPr>
        <w:t>н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аоборот </w:t>
      </w:r>
      <w:r w:rsidR="00373521" w:rsidRPr="004A6BA7">
        <w:rPr>
          <w:rFonts w:ascii="Times New Roman" w:hAnsi="Times New Roman" w:cs="Times New Roman"/>
          <w:sz w:val="28"/>
          <w:szCs w:val="28"/>
          <w:u w:val="single"/>
        </w:rPr>
        <w:t>Ж</w:t>
      </w:r>
      <w:r w:rsidR="00373521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ИВОЙ, </w:t>
      </w:r>
      <w:r w:rsidR="00373521" w:rsidRPr="004A6BA7">
        <w:rPr>
          <w:rFonts w:ascii="Times New Roman" w:hAnsi="Times New Roman" w:cs="Times New Roman"/>
          <w:sz w:val="28"/>
          <w:szCs w:val="28"/>
        </w:rPr>
        <w:t>о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рганичной, </w:t>
      </w:r>
      <w:r w:rsidR="00373521" w:rsidRPr="004A6BA7">
        <w:rPr>
          <w:rFonts w:ascii="Times New Roman" w:hAnsi="Times New Roman" w:cs="Times New Roman"/>
          <w:sz w:val="28"/>
          <w:szCs w:val="28"/>
        </w:rPr>
        <w:t>я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ркой, </w:t>
      </w:r>
      <w:r w:rsidR="00373521" w:rsidRPr="004A6BA7">
        <w:rPr>
          <w:rFonts w:ascii="Times New Roman" w:hAnsi="Times New Roman" w:cs="Times New Roman"/>
          <w:sz w:val="28"/>
          <w:szCs w:val="28"/>
        </w:rPr>
        <w:t>е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 w:rsidR="00373521" w:rsidRPr="004A6BA7">
        <w:rPr>
          <w:rFonts w:ascii="Times New Roman" w:hAnsi="Times New Roman" w:cs="Times New Roman"/>
          <w:sz w:val="28"/>
          <w:szCs w:val="28"/>
        </w:rPr>
        <w:t>я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вится </w:t>
      </w:r>
      <w:r w:rsidR="00373521" w:rsidRPr="004A6BA7">
        <w:rPr>
          <w:rFonts w:ascii="Times New Roman" w:hAnsi="Times New Roman" w:cs="Times New Roman"/>
          <w:sz w:val="28"/>
          <w:szCs w:val="28"/>
        </w:rPr>
        <w:t>с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>ледствием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3521"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25595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ОДЛИННЫХ </w:t>
      </w:r>
      <w:r w:rsidR="00373521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ПОБУЖДЕНИЙ, </w:t>
      </w:r>
      <w:r w:rsidR="00373521" w:rsidRPr="004A6BA7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373521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ОТЕНИЙ, </w:t>
      </w:r>
      <w:r w:rsidR="00373521" w:rsidRPr="004A6BA7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373521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РКИХ </w:t>
      </w:r>
      <w:r w:rsidR="00373521"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373521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ИДЕНИЙ, </w:t>
      </w:r>
      <w:r w:rsidR="00373521" w:rsidRPr="004A6BA7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373521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СНЫХ </w:t>
      </w:r>
      <w:r w:rsidR="00373521"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373521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ЫСЛЕЙ, </w:t>
      </w:r>
      <w:r w:rsidR="00373521" w:rsidRPr="004A6BA7">
        <w:rPr>
          <w:rFonts w:ascii="Times New Roman" w:hAnsi="Times New Roman" w:cs="Times New Roman"/>
          <w:sz w:val="28"/>
          <w:szCs w:val="28"/>
        </w:rPr>
        <w:t>и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="00373521" w:rsidRPr="004A6BA7">
        <w:rPr>
          <w:rFonts w:ascii="Times New Roman" w:hAnsi="Times New Roman" w:cs="Times New Roman"/>
          <w:sz w:val="28"/>
          <w:szCs w:val="28"/>
        </w:rPr>
        <w:t>к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оторых 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создастся </w:t>
      </w:r>
      <w:r w:rsidR="00373521" w:rsidRPr="004A6BA7">
        <w:rPr>
          <w:rFonts w:ascii="Times New Roman" w:hAnsi="Times New Roman" w:cs="Times New Roman"/>
          <w:sz w:val="28"/>
          <w:szCs w:val="28"/>
        </w:rPr>
        <w:t>с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ценический </w:t>
      </w:r>
      <w:r w:rsidR="00373521" w:rsidRPr="004A6BA7">
        <w:rPr>
          <w:rFonts w:ascii="Times New Roman" w:hAnsi="Times New Roman" w:cs="Times New Roman"/>
          <w:sz w:val="28"/>
          <w:szCs w:val="28"/>
        </w:rPr>
        <w:t>о</w:t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t xml:space="preserve">браз. </w:t>
      </w:r>
    </w:p>
    <w:p w:rsidR="00373521" w:rsidRPr="004A6BA7" w:rsidRDefault="0037352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СРЕДСТВОМ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ЫРАЗИТЕЛЬНОСТИ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ечи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вляется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олько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НТОНАЦИЯ,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связанные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ИМИ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АУЗЫ.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сновным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словием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равильного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ленения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раз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вляется,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как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опросах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нализа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екста,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ОНИМАНИЕ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МЫСЛА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анной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разы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текстом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елом.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тсюда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озникают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ОГИЧЕСКИЕ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АУЗЫ, </w:t>
      </w:r>
      <w:r w:rsidRPr="004A6BA7">
        <w:rPr>
          <w:rFonts w:ascii="Times New Roman" w:hAnsi="Times New Roman" w:cs="Times New Roman"/>
          <w:sz w:val="28"/>
          <w:szCs w:val="28"/>
        </w:rPr>
        <w:t>группирующие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предложения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МЫСЛУ. </w:t>
      </w:r>
    </w:p>
    <w:p w:rsidR="00373521" w:rsidRPr="004A6BA7" w:rsidRDefault="00373521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ПСИХОЛОГИЧЕСКАЯ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АУЗА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одчиняется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икаким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аконам,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.к.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еликом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определяется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ОДТЕКСТОМ.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бласти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ействия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азывают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КВОЗНЫМ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ДЕЙСТВИЕМ,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бласти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ечи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азываем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ОДТЕКСТОМ./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,С.Станиславский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. </w:t>
      </w:r>
    </w:p>
    <w:p w:rsidR="00373521" w:rsidRPr="00255957" w:rsidRDefault="00373521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СТИХОТВОРНЫЙ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АЗМЕР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МЕТР/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Двухсложные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I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ОРЕЙ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 xml:space="preserve">  ЯМБ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Трехсложные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I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ДАКТИЛЬ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МФИБРАХИЙ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lang w:val="en-US"/>
        </w:rPr>
        <w:t>v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НАПЕСТ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                                         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ДИКЦИЯ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РОИЗНОШЕНИЕ!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1,2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ередование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азличной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оследовательности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ДАРНОГО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ЛОГА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ЕЗУДАРНЫМ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—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ДВУСЛОЖНОЙ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ТОПОЙ. </w:t>
      </w:r>
    </w:p>
    <w:p w:rsidR="00373521" w:rsidRPr="004A6BA7" w:rsidRDefault="00373521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Буря </w:t>
      </w:r>
      <w:proofErr w:type="spellStart"/>
      <w:proofErr w:type="gramStart"/>
      <w:r w:rsidRPr="004A6BA7">
        <w:rPr>
          <w:rFonts w:ascii="Times New Roman" w:hAnsi="Times New Roman" w:cs="Times New Roman"/>
          <w:sz w:val="28"/>
          <w:szCs w:val="28"/>
          <w:u w:val="single"/>
        </w:rPr>
        <w:t>мгло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ю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ебо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кро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т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3 </w:t>
      </w:r>
      <w:r w:rsidRPr="004A6BA7">
        <w:rPr>
          <w:rFonts w:ascii="Times New Roman" w:hAnsi="Times New Roman" w:cs="Times New Roman"/>
          <w:sz w:val="28"/>
          <w:szCs w:val="28"/>
        </w:rPr>
        <w:t>5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7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ечётные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логи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Х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ОРЕЙ. </w:t>
      </w:r>
    </w:p>
    <w:p w:rsidR="00373521" w:rsidRPr="004A6BA7" w:rsidRDefault="00373521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Люб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ю</w:t>
      </w:r>
      <w:proofErr w:type="spellEnd"/>
      <w:proofErr w:type="gram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я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,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у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ый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ой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ин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ал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2 </w:t>
      </w:r>
      <w:r w:rsidRPr="004A6BA7">
        <w:rPr>
          <w:rFonts w:ascii="Times New Roman" w:hAnsi="Times New Roman" w:cs="Times New Roman"/>
          <w:sz w:val="28"/>
          <w:szCs w:val="28"/>
        </w:rPr>
        <w:t>4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6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8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1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0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ётные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логи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МБ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373521" w:rsidRPr="004A6BA7" w:rsidRDefault="00373521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Туч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и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ес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ые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, </w:t>
      </w:r>
      <w:proofErr w:type="spellStart"/>
      <w:proofErr w:type="gramStart"/>
      <w:r w:rsidRPr="004A6BA7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еч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ые</w:t>
      </w:r>
      <w:proofErr w:type="spellEnd"/>
      <w:proofErr w:type="gram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тран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ики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1 </w:t>
      </w:r>
      <w:r w:rsidRPr="004A6BA7">
        <w:rPr>
          <w:rFonts w:ascii="Times New Roman" w:hAnsi="Times New Roman" w:cs="Times New Roman"/>
          <w:sz w:val="28"/>
          <w:szCs w:val="28"/>
        </w:rPr>
        <w:t>4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7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1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0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1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дарный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2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езударные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ДАКТИЛЬ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</w:p>
    <w:p w:rsidR="00373521" w:rsidRPr="004A6BA7" w:rsidRDefault="00373521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Кто </w:t>
      </w:r>
      <w:proofErr w:type="spellStart"/>
      <w:proofErr w:type="gramStart"/>
      <w:r w:rsidRPr="004A6BA7">
        <w:rPr>
          <w:rFonts w:ascii="Times New Roman" w:hAnsi="Times New Roman" w:cs="Times New Roman"/>
          <w:sz w:val="28"/>
          <w:szCs w:val="28"/>
          <w:u w:val="single"/>
        </w:rPr>
        <w:t>ска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ет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чит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я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од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лад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ною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глой,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2 </w:t>
      </w:r>
      <w:r w:rsidRPr="004A6BA7">
        <w:rPr>
          <w:rFonts w:ascii="Times New Roman" w:hAnsi="Times New Roman" w:cs="Times New Roman"/>
          <w:sz w:val="28"/>
          <w:szCs w:val="28"/>
        </w:rPr>
        <w:t>5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8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1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1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Такой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азмер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МФИБРАХИЕМ </w:t>
      </w:r>
    </w:p>
    <w:p w:rsidR="00373521" w:rsidRPr="004A6BA7" w:rsidRDefault="00373521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вла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лец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ос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ош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ных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ат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3 </w:t>
      </w:r>
      <w:r w:rsidRPr="004A6BA7">
        <w:rPr>
          <w:rFonts w:ascii="Times New Roman" w:hAnsi="Times New Roman" w:cs="Times New Roman"/>
          <w:sz w:val="28"/>
          <w:szCs w:val="28"/>
        </w:rPr>
        <w:t>6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Е</w:t>
      </w:r>
      <w:proofErr w:type="gramEnd"/>
      <w:r w:rsidRPr="004A6BA7">
        <w:rPr>
          <w:rFonts w:ascii="Times New Roman" w:hAnsi="Times New Roman" w:cs="Times New Roman"/>
          <w:sz w:val="28"/>
          <w:szCs w:val="28"/>
          <w:u w:val="single"/>
        </w:rPr>
        <w:t>щё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ном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ыл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глу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о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им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объ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т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3 </w:t>
      </w:r>
      <w:r w:rsidRPr="004A6BA7">
        <w:rPr>
          <w:rFonts w:ascii="Times New Roman" w:hAnsi="Times New Roman" w:cs="Times New Roman"/>
          <w:sz w:val="28"/>
          <w:szCs w:val="28"/>
        </w:rPr>
        <w:t>6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9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3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,6,9.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топа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НАПЕСТОМ </w:t>
      </w:r>
    </w:p>
    <w:p w:rsidR="0060524A" w:rsidRPr="004A6BA7" w:rsidRDefault="0037352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СВОБОДНЫЙ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ТИХ </w:t>
      </w:r>
      <w:r w:rsidRPr="004A6BA7">
        <w:rPr>
          <w:rFonts w:ascii="Times New Roman" w:hAnsi="Times New Roman" w:cs="Times New Roman"/>
          <w:sz w:val="28"/>
          <w:szCs w:val="28"/>
        </w:rPr>
        <w:t>/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"Сказка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ыбаке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ыбке"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>.С.Пушкин/</w:t>
      </w:r>
    </w:p>
    <w:p w:rsidR="00373521" w:rsidRPr="004A6BA7" w:rsidRDefault="00373521" w:rsidP="004A6BA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3521" w:rsidRPr="004A6BA7" w:rsidRDefault="0037352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ПЕНИЕ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МОЦИОНАЛЬНО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БРАЗНЫЙ,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УДОЖЕСТВЕННЫЙ,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25595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ВОРЧЕСКИЙ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ПРОЦЕСС!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Дикция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орошего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евца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еализуется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ак: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ОЩНАЯ,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ЧЕНЬ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ОРОТКАЯ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СОГЛАСНАЯ!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Близкое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лово,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лизкое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еткое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роизношение,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табилизация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сего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ротоглоточного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упора,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активность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уб,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зыка,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онцентрация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нимания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ереходных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роцессах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елает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воспринимаемыми,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лучшает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икцию. </w:t>
      </w:r>
    </w:p>
    <w:p w:rsidR="00373521" w:rsidRPr="004A6BA7" w:rsidRDefault="00373521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Упражнение: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(А)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дох.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Упражнение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остоит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ильном,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ктивном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роизнесении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огласных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вуков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ледующей </w:t>
      </w: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последовательности: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Ф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Б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Г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3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Ж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аждый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роизносится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ять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раз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альнейшем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ожно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роизносить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азными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ласными)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Например: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А/Ш)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А/Ш)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А/Ш)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А/Ш)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А/Ш)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.д. </w:t>
      </w:r>
    </w:p>
    <w:p w:rsidR="005D672E" w:rsidRPr="004A6BA7" w:rsidRDefault="00373521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Упражнение: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сходное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оложение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ткрыт.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роткнув </w:t>
      </w:r>
      <w:r w:rsidRPr="004A6BA7">
        <w:rPr>
          <w:rFonts w:ascii="Times New Roman" w:hAnsi="Times New Roman" w:cs="Times New Roman"/>
          <w:sz w:val="28"/>
          <w:szCs w:val="28"/>
        </w:rPr>
        <w:t>щ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еки,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сть,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оставив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аль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цы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так,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щутить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ровалы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ежду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ерхними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ижними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оренными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убами,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авая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ту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закрыться.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«ВОПРОСЫ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ТВЕТЫ»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огласными.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Например.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 ШУ</w:t>
      </w:r>
      <w:proofErr w:type="gramEnd"/>
      <w:r w:rsidRPr="004A6BA7">
        <w:rPr>
          <w:rFonts w:ascii="Times New Roman" w:hAnsi="Times New Roman" w:cs="Times New Roman"/>
          <w:sz w:val="28"/>
          <w:szCs w:val="28"/>
        </w:rPr>
        <w:t>?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D672E" w:rsidRPr="004A6BA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У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!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«ВОПРОСЫ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ТВЕТЫ»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огласными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трехсложные: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Например.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D672E" w:rsidRPr="004A6BA7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У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D672E" w:rsidRPr="004A6BA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У?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–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У</w:t>
      </w:r>
      <w:proofErr w:type="gramEnd"/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-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У!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Порядок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роизношения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ласными: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</w:p>
    <w:p w:rsidR="005D672E" w:rsidRPr="00E45BA9" w:rsidRDefault="00373521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</w:t>
      </w:r>
      <w:r w:rsidR="00E45BA9" w:rsidRPr="00E45BA9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8.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РЕЗОНАНС. </w:t>
      </w:r>
    </w:p>
    <w:p w:rsidR="005D672E" w:rsidRPr="00E45BA9" w:rsidRDefault="00373521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</w:t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(КОНТРОЛЬ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ЕМБРА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45BA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РОЕКЦИИ).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E45BA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МЕСТОПОЛОЖЕНИЕ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ЗМЕНЕНИЯ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АПРАВЛЕНИЯ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(ПРОЕЦИР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ОВАНИЕ).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Над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ортанью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асположена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истема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олости,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азываемая </w:t>
      </w:r>
      <w:r w:rsidRPr="004A6BA7">
        <w:rPr>
          <w:rFonts w:ascii="Times New Roman" w:hAnsi="Times New Roman" w:cs="Times New Roman"/>
          <w:sz w:val="28"/>
          <w:szCs w:val="28"/>
        </w:rPr>
        <w:t>"надставной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рубкой".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составляют: </w:t>
      </w:r>
      <w:r w:rsidRPr="004A6BA7">
        <w:rPr>
          <w:rFonts w:ascii="Times New Roman" w:hAnsi="Times New Roman" w:cs="Times New Roman"/>
          <w:sz w:val="28"/>
          <w:szCs w:val="28"/>
        </w:rPr>
        <w:t>глоточная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олость, </w:t>
      </w:r>
      <w:r w:rsidRPr="004A6BA7">
        <w:rPr>
          <w:rFonts w:ascii="Times New Roman" w:hAnsi="Times New Roman" w:cs="Times New Roman"/>
          <w:sz w:val="28"/>
          <w:szCs w:val="28"/>
        </w:rPr>
        <w:t>ротовая,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осовая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ридаточные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олости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оса.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лагодаря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резонансу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тих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олостей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еняется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ембр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вука.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Придаточные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олости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осовая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олость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табильные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отому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меют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неизмененный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езонанс.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езонанс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ротовой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глоточный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олостей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еняются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лагодаря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артикуляционному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ппарату,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остоящего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зыка,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ягкого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ёба.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РЕЗОНАНС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СИЛЕНИЕ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ДУЩЕГО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ВЯЗОК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ОЛОСТЯХ,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РАСПОЛОЖЕННЫХ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ОРТАНЬЮ.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Хотя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аждой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пропеваемой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отой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остоянно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риспосабливаются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ысоте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звука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инамике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уровню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ромкости),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прощенно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ассматриваемый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роцесс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очки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зрения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изических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щущений,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спытывает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евец.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Грудной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рудной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твечает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ижнюю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асть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иапазона.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езонанс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грудной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изкие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пение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лассического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ипа).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Головной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твечает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ерхнюю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асть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иапазона.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Резонанс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оловной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ысокие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который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ает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силенное,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олее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есткое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вучание).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Часть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иапазона,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отором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мешиваются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войства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рудного,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оловного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езонаторов,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называется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редним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езонатором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редним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олосом.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езонанс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олости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ентральный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(пение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силенным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олосом,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осылая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аправлении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та).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РЕЗОНАНС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АКТОР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>ПРЕДЕЛЯЮЩИЙ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НИКАЛЬНОСТЬ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ГОЛОСА.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Ощущение,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оторое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спытываете,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меют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тношения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олебаниям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вязок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ни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являются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езультатом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езонансов.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озникнув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вязках,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роходит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пр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еделенные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трансформации.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вязанные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ругом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олости,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оторые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ежат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верху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ортани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включая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состояние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тенок),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силивают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олны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дних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астот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одавляют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олны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ругих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астот.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тот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процесс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езонансом.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5D672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Проекция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кустический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еномен,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озникающий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огда,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огда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звлекая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вой </w:t>
      </w:r>
      <w:r w:rsidRPr="004A6BA7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вук,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сохраняете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ффективный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аланс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ежду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оздухом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ышцами.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рик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одразумевает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ыброс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воздуха,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оторый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ожет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сорвать"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аш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="00255957">
        <w:rPr>
          <w:rFonts w:ascii="Times New Roman" w:hAnsi="Times New Roman" w:cs="Times New Roman"/>
          <w:noProof/>
          <w:sz w:val="28"/>
          <w:szCs w:val="28"/>
        </w:rPr>
        <w:t>олос.</w:t>
      </w:r>
    </w:p>
    <w:p w:rsidR="00C673E5" w:rsidRPr="00A16602" w:rsidRDefault="00C673E5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D672E" w:rsidRDefault="005D672E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Резонансная система. </w:t>
      </w:r>
    </w:p>
    <w:p w:rsidR="00E45BA9" w:rsidRPr="00E45BA9" w:rsidRDefault="00E45BA9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D672E" w:rsidRPr="004A6BA7" w:rsidRDefault="005D672E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Побочным продуктом резонанса являются испытываемые певцом физические ощущения. </w:t>
      </w:r>
    </w:p>
    <w:p w:rsidR="005D672E" w:rsidRPr="004A6BA7" w:rsidRDefault="0025595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5D672E" w:rsidRPr="004A6BA7">
        <w:rPr>
          <w:rFonts w:ascii="Times New Roman" w:hAnsi="Times New Roman" w:cs="Times New Roman"/>
          <w:noProof/>
          <w:sz w:val="28"/>
          <w:szCs w:val="28"/>
        </w:rPr>
        <w:t>Низкие звуки ощущаются так, как будто они звучат во рту и горле, а иногда и в груди- поэтому и возник термин "</w:t>
      </w:r>
      <w:r w:rsidR="005D672E" w:rsidRPr="004A6BA7">
        <w:rPr>
          <w:rFonts w:ascii="Times New Roman" w:hAnsi="Times New Roman" w:cs="Times New Roman"/>
          <w:b/>
          <w:noProof/>
          <w:sz w:val="28"/>
          <w:szCs w:val="28"/>
        </w:rPr>
        <w:t>ГРУДНОЙ ГОЛОС".</w:t>
      </w:r>
      <w:r w:rsidR="005D672E" w:rsidRPr="004A6BA7">
        <w:rPr>
          <w:rFonts w:ascii="Times New Roman" w:hAnsi="Times New Roman" w:cs="Times New Roman"/>
          <w:noProof/>
          <w:sz w:val="28"/>
          <w:szCs w:val="28"/>
        </w:rPr>
        <w:t xml:space="preserve"> Грудное резонирование придает голосу мощь, силу, компактность. </w:t>
      </w:r>
    </w:p>
    <w:p w:rsidR="005D672E" w:rsidRPr="004A6BA7" w:rsidRDefault="005D672E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>При пении выше, если петь правильно, голос как бы уходит изо рта и движется все дальше, и дальше за мягкое нёбо, пока наконец певец не почувствует что он исходит из задней части головы</w:t>
      </w:r>
      <w:r w:rsidR="00E45BA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>- отсюда термин "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ГОЛОВНОЙ ГОЛОС"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. Направлять звук в головной резонатор, </w:t>
      </w:r>
      <w:r w:rsidR="00E45BA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фиксируя его в одной точке, как бы собирая звук конусом, пучком в эту единственную точку.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Но испытываемые вами физические ощ</w:t>
      </w:r>
      <w:r w:rsidR="00255957">
        <w:rPr>
          <w:rFonts w:ascii="Times New Roman" w:hAnsi="Times New Roman" w:cs="Times New Roman"/>
          <w:noProof/>
          <w:sz w:val="28"/>
          <w:szCs w:val="28"/>
        </w:rPr>
        <w:t>ущения не имеют ничего общего 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тем, что слышит слушатель. Однако, эти ощущения могут помочь управлять вашим собственным голосом. </w:t>
      </w:r>
    </w:p>
    <w:p w:rsidR="00255957" w:rsidRDefault="005D672E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Вибрация голосовых связок определяет начальные качества звука, а резонанс формирует его конечные характеристики, благодаря которым ваш голос отличается от множества других голосов. Причина этого отличия кроется в уникальной форме и размере вашей резонансной системы. </w:t>
      </w:r>
    </w:p>
    <w:p w:rsidR="00255957" w:rsidRDefault="0025595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5D672E" w:rsidRPr="004A6BA7" w:rsidRDefault="0025595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="005D672E" w:rsidRPr="004A6BA7">
        <w:rPr>
          <w:rFonts w:ascii="Times New Roman" w:hAnsi="Times New Roman" w:cs="Times New Roman"/>
          <w:noProof/>
          <w:sz w:val="28"/>
          <w:szCs w:val="28"/>
        </w:rPr>
        <w:t>т грудного регистра к центральному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D672E" w:rsidRPr="004A6BA7" w:rsidRDefault="005D672E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7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3521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255957">
        <w:rPr>
          <w:rFonts w:ascii="Times New Roman" w:hAnsi="Times New Roman" w:cs="Times New Roman"/>
          <w:noProof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т центрального к головному</w:t>
      </w:r>
      <w:r w:rsidR="00255957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D672E" w:rsidRPr="004A6BA7" w:rsidRDefault="005D672E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7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72E" w:rsidRPr="004A6BA7" w:rsidRDefault="00255957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="005D672E" w:rsidRPr="004A6BA7">
        <w:rPr>
          <w:rFonts w:ascii="Times New Roman" w:hAnsi="Times New Roman" w:cs="Times New Roman"/>
          <w:noProof/>
          <w:sz w:val="28"/>
          <w:szCs w:val="28"/>
        </w:rPr>
        <w:t>т головного к фальцету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8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Высокая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озиция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вука. </w:t>
      </w:r>
    </w:p>
    <w:p w:rsidR="00255957" w:rsidRPr="00E45BA9" w:rsidRDefault="00E45BA9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  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Именно </w:t>
      </w:r>
      <w:r w:rsidR="009935CC" w:rsidRPr="004A6BA7">
        <w:rPr>
          <w:rFonts w:ascii="Times New Roman" w:hAnsi="Times New Roman" w:cs="Times New Roman"/>
          <w:sz w:val="28"/>
          <w:szCs w:val="28"/>
        </w:rPr>
        <w:t>о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щущение </w:t>
      </w:r>
      <w:r w:rsidR="009935CC" w:rsidRPr="004A6BA7">
        <w:rPr>
          <w:rFonts w:ascii="Times New Roman" w:hAnsi="Times New Roman" w:cs="Times New Roman"/>
          <w:sz w:val="28"/>
          <w:szCs w:val="28"/>
        </w:rPr>
        <w:t>"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головы" </w:t>
      </w:r>
      <w:r w:rsidR="009935CC" w:rsidRPr="004A6BA7">
        <w:rPr>
          <w:rFonts w:ascii="Times New Roman" w:hAnsi="Times New Roman" w:cs="Times New Roman"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ридает </w:t>
      </w:r>
      <w:r w:rsidR="009935CC" w:rsidRPr="004A6BA7">
        <w:rPr>
          <w:rFonts w:ascii="Times New Roman" w:hAnsi="Times New Roman" w:cs="Times New Roman"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ению </w:t>
      </w:r>
      <w:r w:rsidR="009935CC" w:rsidRPr="004A6BA7">
        <w:rPr>
          <w:rFonts w:ascii="Times New Roman" w:hAnsi="Times New Roman" w:cs="Times New Roman"/>
          <w:sz w:val="28"/>
          <w:szCs w:val="28"/>
        </w:rPr>
        <w:t>в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ысокую </w:t>
      </w:r>
      <w:r w:rsidR="009935CC" w:rsidRPr="004A6BA7">
        <w:rPr>
          <w:rFonts w:ascii="Times New Roman" w:hAnsi="Times New Roman" w:cs="Times New Roman"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озицию, </w:t>
      </w:r>
      <w:proofErr w:type="spellStart"/>
      <w:r w:rsidR="009935CC" w:rsidRPr="004A6BA7">
        <w:rPr>
          <w:rFonts w:ascii="Times New Roman" w:hAnsi="Times New Roman" w:cs="Times New Roman"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>олетность</w:t>
      </w:r>
      <w:proofErr w:type="spellEnd"/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"По-настоящему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оет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меет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ереносить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вучание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олоса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олову",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оворят 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итальянские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астера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ения. 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     Головное </w:t>
      </w:r>
      <w:proofErr w:type="spellStart"/>
      <w:r w:rsidR="009935CC" w:rsidRPr="004A6BA7">
        <w:rPr>
          <w:rFonts w:ascii="Times New Roman" w:hAnsi="Times New Roman" w:cs="Times New Roman"/>
          <w:sz w:val="28"/>
          <w:szCs w:val="28"/>
        </w:rPr>
        <w:t>резонирование</w:t>
      </w:r>
      <w:proofErr w:type="spellEnd"/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sz w:val="28"/>
          <w:szCs w:val="28"/>
        </w:rPr>
        <w:t>о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беспечивает </w:t>
      </w:r>
      <w:r w:rsidR="009935CC" w:rsidRPr="004A6BA7">
        <w:rPr>
          <w:rFonts w:ascii="Times New Roman" w:hAnsi="Times New Roman" w:cs="Times New Roman"/>
          <w:sz w:val="28"/>
          <w:szCs w:val="28"/>
        </w:rPr>
        <w:t>я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ркость, </w:t>
      </w:r>
      <w:proofErr w:type="spellStart"/>
      <w:r w:rsidR="009935CC" w:rsidRPr="004A6BA7">
        <w:rPr>
          <w:rFonts w:ascii="Times New Roman" w:hAnsi="Times New Roman" w:cs="Times New Roman"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>олетность</w:t>
      </w:r>
      <w:proofErr w:type="spellEnd"/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sz w:val="28"/>
          <w:szCs w:val="28"/>
        </w:rPr>
        <w:t>г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олоса, </w:t>
      </w:r>
      <w:r w:rsidR="009935CC" w:rsidRPr="004A6BA7">
        <w:rPr>
          <w:rFonts w:ascii="Times New Roman" w:hAnsi="Times New Roman" w:cs="Times New Roman"/>
          <w:sz w:val="28"/>
          <w:szCs w:val="28"/>
        </w:rPr>
        <w:t>е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="009935CC" w:rsidRPr="004A6BA7">
        <w:rPr>
          <w:rFonts w:ascii="Times New Roman" w:hAnsi="Times New Roman" w:cs="Times New Roman"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еутомимость </w:t>
      </w:r>
      <w:r w:rsidR="009935CC" w:rsidRPr="004A6BA7">
        <w:rPr>
          <w:rFonts w:ascii="Times New Roman" w:hAnsi="Times New Roman" w:cs="Times New Roman"/>
          <w:sz w:val="28"/>
          <w:szCs w:val="28"/>
        </w:rPr>
        <w:t>и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долговечность. 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 Умение </w:t>
      </w:r>
      <w:r w:rsidR="009935CC" w:rsidRPr="004A6BA7">
        <w:rPr>
          <w:rFonts w:ascii="Times New Roman" w:hAnsi="Times New Roman" w:cs="Times New Roman"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ользоваться </w:t>
      </w:r>
      <w:r w:rsidR="009935CC" w:rsidRPr="004A6BA7">
        <w:rPr>
          <w:rFonts w:ascii="Times New Roman" w:hAnsi="Times New Roman" w:cs="Times New Roman"/>
          <w:sz w:val="28"/>
          <w:szCs w:val="28"/>
        </w:rPr>
        <w:t>р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езонаторами, </w:t>
      </w:r>
      <w:r w:rsidR="009935CC" w:rsidRPr="004A6BA7">
        <w:rPr>
          <w:rFonts w:ascii="Times New Roman" w:hAnsi="Times New Roman" w:cs="Times New Roman"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осылать </w:t>
      </w:r>
      <w:r w:rsidR="009935CC" w:rsidRPr="004A6BA7">
        <w:rPr>
          <w:rFonts w:ascii="Times New Roman" w:hAnsi="Times New Roman" w:cs="Times New Roman"/>
          <w:sz w:val="28"/>
          <w:szCs w:val="28"/>
        </w:rPr>
        <w:t>з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вук </w:t>
      </w:r>
      <w:r w:rsidR="009935CC" w:rsidRPr="004A6BA7">
        <w:rPr>
          <w:rFonts w:ascii="Times New Roman" w:hAnsi="Times New Roman" w:cs="Times New Roman"/>
          <w:sz w:val="28"/>
          <w:szCs w:val="28"/>
        </w:rPr>
        <w:t>в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sz w:val="28"/>
          <w:szCs w:val="28"/>
        </w:rPr>
        <w:t>е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динственно </w:t>
      </w:r>
      <w:r w:rsidR="009935CC" w:rsidRPr="004A6BA7">
        <w:rPr>
          <w:rFonts w:ascii="Times New Roman" w:hAnsi="Times New Roman" w:cs="Times New Roman"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ужную </w:t>
      </w:r>
      <w:r w:rsidR="009935CC" w:rsidRPr="004A6BA7">
        <w:rPr>
          <w:rFonts w:ascii="Times New Roman" w:hAnsi="Times New Roman" w:cs="Times New Roman"/>
          <w:sz w:val="28"/>
          <w:szCs w:val="28"/>
        </w:rPr>
        <w:t>т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очку, </w:t>
      </w:r>
      <w:r w:rsidR="009935CC" w:rsidRPr="004A6BA7">
        <w:rPr>
          <w:rFonts w:ascii="Times New Roman" w:hAnsi="Times New Roman" w:cs="Times New Roman"/>
          <w:sz w:val="28"/>
          <w:szCs w:val="28"/>
        </w:rPr>
        <w:t>г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де </w:t>
      </w:r>
      <w:r w:rsidR="009935CC" w:rsidRPr="004A6BA7">
        <w:rPr>
          <w:rFonts w:ascii="Times New Roman" w:hAnsi="Times New Roman" w:cs="Times New Roman"/>
          <w:sz w:val="28"/>
          <w:szCs w:val="28"/>
        </w:rPr>
        <w:t>б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="009935CC" w:rsidRPr="004A6BA7">
        <w:rPr>
          <w:rFonts w:ascii="Times New Roman" w:hAnsi="Times New Roman" w:cs="Times New Roman"/>
          <w:sz w:val="28"/>
          <w:szCs w:val="28"/>
        </w:rPr>
        <w:t>г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олос 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концентрировался </w:t>
      </w:r>
      <w:r w:rsidR="009935CC" w:rsidRPr="004A6BA7">
        <w:rPr>
          <w:rFonts w:ascii="Times New Roman" w:hAnsi="Times New Roman" w:cs="Times New Roman"/>
          <w:sz w:val="28"/>
          <w:szCs w:val="28"/>
        </w:rPr>
        <w:t>а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кустически </w:t>
      </w:r>
      <w:r w:rsidR="009935CC" w:rsidRPr="004A6BA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sz w:val="28"/>
          <w:szCs w:val="28"/>
        </w:rPr>
        <w:t>х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удожественно. 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Итальянский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едагог </w:t>
      </w:r>
      <w:proofErr w:type="spellStart"/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арра</w:t>
      </w:r>
      <w:proofErr w:type="spellEnd"/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оворил: 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"Механизм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равильного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голосообразования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троится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аксимальном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спользовании </w:t>
      </w:r>
      <w:proofErr w:type="spellStart"/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резонирования</w:t>
      </w:r>
      <w:proofErr w:type="spellEnd"/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силие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ортани,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ажим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ее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тороны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д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ыхания,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кряканье",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мягкая,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ластичная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одача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ыхания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олжна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ринести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езонирующий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вук". 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Он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бразно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ллюстрировал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ысль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ак.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дарял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ояле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есколько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от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оворил,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оказывая </w:t>
      </w:r>
      <w:r w:rsidR="009935CC" w:rsidRPr="004A6BA7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25595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 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клавиши: </w:t>
      </w:r>
      <w:r w:rsidR="009935CC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"Голос-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дарил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нструменте,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вучит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але,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омещении; </w:t>
      </w:r>
      <w:proofErr w:type="gramStart"/>
      <w:r w:rsidR="009935CC" w:rsidRPr="004A6BA7">
        <w:rPr>
          <w:rFonts w:ascii="Times New Roman" w:hAnsi="Times New Roman" w:cs="Times New Roman"/>
          <w:sz w:val="28"/>
          <w:szCs w:val="28"/>
        </w:rPr>
        <w:t>т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>о</w:t>
      </w:r>
      <w:proofErr w:type="gramEnd"/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что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богатилось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вучанием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ространства,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олучило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тзвук,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935CC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родолжительно </w:t>
      </w:r>
      <w:r w:rsidR="009935CC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вучит. </w:t>
      </w:r>
    </w:p>
    <w:p w:rsidR="00255957" w:rsidRDefault="009935CC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Все: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пражнения,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аммы,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лова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разы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тобы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троить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евческий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как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дар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лавишам,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тзвук,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ак</w:t>
      </w:r>
    </w:p>
    <w:p w:rsidR="009935CC" w:rsidRPr="00255957" w:rsidRDefault="009935CC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"</w:t>
      </w:r>
      <w:proofErr w:type="spell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резонативный</w:t>
      </w:r>
      <w:proofErr w:type="spell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он".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559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сть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правильный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певческий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он".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Наиболее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езонирующими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ласными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читаются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  Регистровая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омка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роявляется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ласных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  Сонорные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огласные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спользуются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равильного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достижения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осыла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оловные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езонаторы-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  В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аботе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лизким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вучанием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омогают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убная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огласная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зыковая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  Хорошей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астройки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ерхних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езонаторов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омогают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Э,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Э,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Э. </w:t>
      </w:r>
    </w:p>
    <w:p w:rsidR="00A16602" w:rsidRDefault="009935CC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"Несвязанный </w:t>
      </w:r>
      <w:r w:rsidRPr="004A6BA7">
        <w:rPr>
          <w:rFonts w:ascii="Times New Roman" w:hAnsi="Times New Roman" w:cs="Times New Roman"/>
          <w:sz w:val="28"/>
          <w:szCs w:val="28"/>
        </w:rPr>
        <w:t>'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альцет,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связанный"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оловной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озволит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щутить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вободу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высоком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егистре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иапазона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сякого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апряжения.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тличие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оловного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олоса,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альцет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ожет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оединиться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рудным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олосом.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тсюда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ермин </w:t>
      </w:r>
      <w:r w:rsidRPr="004A6BA7">
        <w:rPr>
          <w:rFonts w:ascii="Times New Roman" w:hAnsi="Times New Roman" w:cs="Times New Roman"/>
          <w:sz w:val="28"/>
          <w:szCs w:val="28"/>
        </w:rPr>
        <w:t>"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несвязанный".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альцет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омогает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расслабиться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ерхней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иапазона.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асслабленной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табильной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ортани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аш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стается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табильным,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позволяет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олосу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облюдать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оответствующий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аланс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ерхних,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редних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ижних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армонических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составляющих,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не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ависимости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отором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оете,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 Контроль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олосом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существляется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омощи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правления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ыханием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вязками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резонатором,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роисходит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втоматически,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словии,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ортань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еподвижна,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нешние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мышцы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асслабленны,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олосовые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вязки </w:t>
      </w:r>
      <w:r w:rsidRPr="004A6BA7">
        <w:rPr>
          <w:rFonts w:ascii="Times New Roman" w:hAnsi="Times New Roman" w:cs="Times New Roman"/>
          <w:sz w:val="28"/>
          <w:szCs w:val="28"/>
        </w:rPr>
        <w:t>утончаются,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атем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корачиваются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25595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верхних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Вялое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ыхание,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лабый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лух,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евнимательность,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орсирование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ыхания,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1410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недостаточном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спользовании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рудного </w:t>
      </w:r>
      <w:r w:rsidRPr="00D14106">
        <w:rPr>
          <w:rFonts w:ascii="Times New Roman" w:hAnsi="Times New Roman" w:cs="Times New Roman"/>
          <w:bCs/>
          <w:sz w:val="28"/>
          <w:szCs w:val="28"/>
        </w:rPr>
        <w:t>р</w:t>
      </w:r>
      <w:r w:rsidRPr="00D14106">
        <w:rPr>
          <w:rFonts w:ascii="Times New Roman" w:hAnsi="Times New Roman" w:cs="Times New Roman"/>
          <w:bCs/>
          <w:noProof/>
          <w:sz w:val="28"/>
          <w:szCs w:val="28"/>
        </w:rPr>
        <w:t xml:space="preserve">езонатора </w:t>
      </w:r>
      <w:r w:rsidRPr="00D14106">
        <w:rPr>
          <w:rFonts w:ascii="Times New Roman" w:hAnsi="Times New Roman" w:cs="Times New Roman"/>
          <w:bCs/>
          <w:sz w:val="28"/>
          <w:szCs w:val="28"/>
        </w:rPr>
        <w:t>-</w:t>
      </w:r>
      <w:r w:rsidRPr="00D1410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D14106">
        <w:rPr>
          <w:rFonts w:ascii="Times New Roman" w:hAnsi="Times New Roman" w:cs="Times New Roman"/>
          <w:bCs/>
          <w:sz w:val="28"/>
          <w:szCs w:val="28"/>
        </w:rPr>
        <w:t>з</w:t>
      </w:r>
      <w:r w:rsidRPr="00D14106">
        <w:rPr>
          <w:rFonts w:ascii="Times New Roman" w:hAnsi="Times New Roman" w:cs="Times New Roman"/>
          <w:bCs/>
          <w:noProof/>
          <w:sz w:val="28"/>
          <w:szCs w:val="28"/>
        </w:rPr>
        <w:t xml:space="preserve">вук </w:t>
      </w:r>
      <w:r w:rsidRPr="00D14106">
        <w:rPr>
          <w:rFonts w:ascii="Times New Roman" w:hAnsi="Times New Roman" w:cs="Times New Roman"/>
          <w:bCs/>
          <w:sz w:val="28"/>
          <w:szCs w:val="28"/>
        </w:rPr>
        <w:t>с</w:t>
      </w:r>
      <w:r w:rsidRPr="00D14106">
        <w:rPr>
          <w:rFonts w:ascii="Times New Roman" w:hAnsi="Times New Roman" w:cs="Times New Roman"/>
          <w:bCs/>
          <w:noProof/>
          <w:sz w:val="28"/>
          <w:szCs w:val="28"/>
        </w:rPr>
        <w:t xml:space="preserve">тановится </w:t>
      </w:r>
      <w:r w:rsidRPr="00D14106">
        <w:rPr>
          <w:rFonts w:ascii="Times New Roman" w:hAnsi="Times New Roman" w:cs="Times New Roman"/>
          <w:bCs/>
          <w:sz w:val="28"/>
          <w:szCs w:val="28"/>
        </w:rPr>
        <w:t>п</w:t>
      </w:r>
      <w:r w:rsidRPr="00D14106">
        <w:rPr>
          <w:rFonts w:ascii="Times New Roman" w:hAnsi="Times New Roman" w:cs="Times New Roman"/>
          <w:bCs/>
          <w:noProof/>
          <w:sz w:val="28"/>
          <w:szCs w:val="28"/>
        </w:rPr>
        <w:t xml:space="preserve">оверхностным </w:t>
      </w:r>
      <w:r w:rsidRPr="00D14106">
        <w:rPr>
          <w:rFonts w:ascii="Times New Roman" w:hAnsi="Times New Roman" w:cs="Times New Roman"/>
          <w:bCs/>
          <w:sz w:val="28"/>
          <w:szCs w:val="28"/>
        </w:rPr>
        <w:t>и</w:t>
      </w:r>
      <w:r w:rsidR="00D14106" w:rsidRPr="00D1410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D14106">
        <w:rPr>
          <w:rFonts w:ascii="Times New Roman" w:hAnsi="Times New Roman" w:cs="Times New Roman"/>
          <w:bCs/>
          <w:noProof/>
          <w:sz w:val="28"/>
          <w:szCs w:val="28"/>
        </w:rPr>
        <w:t xml:space="preserve">повышенным. </w:t>
      </w:r>
      <w:r w:rsidRPr="00D14106">
        <w:rPr>
          <w:rFonts w:ascii="Times New Roman" w:hAnsi="Times New Roman" w:cs="Times New Roman"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При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злишне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ерекрываемом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нтонация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онижается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акже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олезнях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1410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утомляемости.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D1410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ысоком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егистре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нтонировать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руднее,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реднем.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вижении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D1410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елодии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вниз,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одтягивать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верх,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вижении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елодии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верх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осадить",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D14106">
        <w:rPr>
          <w:rFonts w:ascii="Times New Roman" w:hAnsi="Times New Roman" w:cs="Times New Roman"/>
          <w:b/>
          <w:bCs/>
          <w:noProof/>
          <w:sz w:val="28"/>
          <w:szCs w:val="28"/>
        </w:rPr>
        <w:t>спокоить певца</w:t>
      </w:r>
      <w:r w:rsidR="00E45BA9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</w:p>
    <w:p w:rsidR="00A16602" w:rsidRPr="004A6BA7" w:rsidRDefault="00A16602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                      ФОРМИРОВАНИЕ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ИЛЫ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ИНТЕНСИВНОСТЬ). </w:t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      Интенсивность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пределяется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илой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роходящего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ерез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вязки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вукового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отока.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D14106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громком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силивается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авление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оздуха,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одкрепленное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порой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ыхание.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="00D14106">
        <w:rPr>
          <w:rFonts w:ascii="Times New Roman" w:hAnsi="Times New Roman" w:cs="Times New Roman"/>
          <w:noProof/>
          <w:sz w:val="28"/>
          <w:szCs w:val="28"/>
        </w:rPr>
        <w:t xml:space="preserve">том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необходимо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нять </w:t>
      </w:r>
      <w:r w:rsidRPr="004A6BA7">
        <w:rPr>
          <w:rFonts w:ascii="Times New Roman" w:hAnsi="Times New Roman" w:cs="Times New Roman"/>
          <w:sz w:val="28"/>
          <w:szCs w:val="28"/>
        </w:rPr>
        <w:t>зажатие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нешних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нутренних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ышц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свободить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="00D14106">
        <w:rPr>
          <w:rFonts w:ascii="Times New Roman" w:hAnsi="Times New Roman" w:cs="Times New Roman"/>
          <w:noProof/>
          <w:sz w:val="28"/>
          <w:szCs w:val="28"/>
        </w:rPr>
        <w:t xml:space="preserve">ртикуляционный 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аппарат.</w:t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lastRenderedPageBreak/>
        <w:t>Упр.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14106">
        <w:rPr>
          <w:rFonts w:ascii="Times New Roman" w:hAnsi="Times New Roman" w:cs="Times New Roman"/>
          <w:b/>
          <w:sz w:val="28"/>
          <w:szCs w:val="28"/>
        </w:rPr>
        <w:t>1.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Постепенное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аздувание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ихого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ромкому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ихому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D14106">
        <w:rPr>
          <w:rFonts w:ascii="Times New Roman" w:hAnsi="Times New Roman" w:cs="Times New Roman"/>
          <w:noProof/>
          <w:sz w:val="28"/>
          <w:szCs w:val="28"/>
        </w:rPr>
        <w:t xml:space="preserve">азывается </w:t>
      </w:r>
      <w:r w:rsidR="00D14106">
        <w:rPr>
          <w:rFonts w:ascii="Times New Roman" w:hAnsi="Times New Roman" w:cs="Times New Roman"/>
          <w:noProof/>
          <w:sz w:val="28"/>
          <w:szCs w:val="28"/>
        </w:rPr>
        <w:br/>
        <w:t>ФИЛИ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ОВАНИЕМ.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619750" cy="571500"/>
            <wp:effectExtent l="19050" t="0" r="0" b="0"/>
            <wp:docPr id="8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8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14106">
        <w:rPr>
          <w:rFonts w:ascii="Times New Roman" w:hAnsi="Times New Roman" w:cs="Times New Roman"/>
          <w:b/>
          <w:sz w:val="28"/>
          <w:szCs w:val="28"/>
        </w:rPr>
        <w:t>2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ропеть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рудным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езонатором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8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Упр.№ </w:t>
      </w:r>
      <w:r w:rsidR="00D1410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ропеть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ентральным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езонатором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вук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Д,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8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="00D141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14106">
        <w:rPr>
          <w:rFonts w:ascii="Times New Roman" w:hAnsi="Times New Roman" w:cs="Times New Roman"/>
          <w:b/>
          <w:sz w:val="28"/>
          <w:szCs w:val="28"/>
        </w:rPr>
        <w:t>4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ропеть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оловным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езонатором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вук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8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8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14106">
        <w:rPr>
          <w:rFonts w:ascii="Times New Roman" w:hAnsi="Times New Roman" w:cs="Times New Roman"/>
          <w:b/>
          <w:sz w:val="28"/>
          <w:szCs w:val="28"/>
        </w:rPr>
        <w:t>5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роверка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оловного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езонатора.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уки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руба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ЗИ,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Э,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8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8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</w:p>
    <w:p w:rsidR="00D14106" w:rsidRDefault="009935CC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14106">
        <w:rPr>
          <w:rFonts w:ascii="Times New Roman" w:hAnsi="Times New Roman" w:cs="Times New Roman"/>
          <w:b/>
          <w:sz w:val="28"/>
          <w:szCs w:val="28"/>
        </w:rPr>
        <w:t>6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ропеть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Я-А, </w:t>
      </w:r>
      <w:r w:rsidRPr="004A6BA7">
        <w:rPr>
          <w:rFonts w:ascii="Times New Roman" w:hAnsi="Times New Roman" w:cs="Times New Roman"/>
          <w:sz w:val="28"/>
          <w:szCs w:val="28"/>
        </w:rPr>
        <w:t>ЧХИ-И,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Н1О-У,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Е-Е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Ё-О.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9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Полутонное </w:t>
      </w:r>
      <w:r w:rsidRPr="004A6BA7">
        <w:rPr>
          <w:rFonts w:ascii="Times New Roman" w:hAnsi="Times New Roman" w:cs="Times New Roman"/>
          <w:b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вучание </w:t>
      </w:r>
      <w:r w:rsidRPr="004A6BA7">
        <w:rPr>
          <w:rFonts w:ascii="Times New Roman" w:hAnsi="Times New Roman" w:cs="Times New Roman"/>
          <w:b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э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b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очное </w:t>
      </w:r>
      <w:r w:rsidRPr="004A6BA7">
        <w:rPr>
          <w:rFonts w:ascii="Times New Roman" w:hAnsi="Times New Roman" w:cs="Times New Roman"/>
          <w:b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вучание.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br/>
        <w:t xml:space="preserve">Хроматизм </w:t>
      </w:r>
      <w:r w:rsidRPr="004A6BA7">
        <w:rPr>
          <w:rFonts w:ascii="Times New Roman" w:hAnsi="Times New Roman" w:cs="Times New Roman"/>
          <w:b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оставляет </w:t>
      </w:r>
      <w:r w:rsidRPr="004A6BA7">
        <w:rPr>
          <w:rFonts w:ascii="Times New Roman" w:hAnsi="Times New Roman" w:cs="Times New Roman"/>
          <w:b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вижение </w:t>
      </w:r>
      <w:r w:rsidRPr="004A6BA7">
        <w:rPr>
          <w:rFonts w:ascii="Times New Roman" w:hAnsi="Times New Roman" w:cs="Times New Roman"/>
          <w:b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вуков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олутонам </w:t>
      </w:r>
      <w:r w:rsidRPr="004A6BA7">
        <w:rPr>
          <w:rFonts w:ascii="Times New Roman" w:hAnsi="Times New Roman" w:cs="Times New Roman"/>
          <w:b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верх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b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низ.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sz w:val="28"/>
          <w:szCs w:val="28"/>
        </w:rPr>
        <w:t>Хроматизмом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зменение </w:t>
      </w:r>
      <w:r w:rsidRPr="004A6BA7">
        <w:rPr>
          <w:rFonts w:ascii="Times New Roman" w:hAnsi="Times New Roman" w:cs="Times New Roman"/>
          <w:b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сновных </w:t>
      </w:r>
      <w:r w:rsidRPr="004A6BA7">
        <w:rPr>
          <w:rFonts w:ascii="Times New Roman" w:hAnsi="Times New Roman" w:cs="Times New Roman"/>
          <w:b/>
          <w:sz w:val="28"/>
          <w:szCs w:val="28"/>
        </w:rPr>
        <w:t>с</w:t>
      </w:r>
      <w:r w:rsidR="00D14106">
        <w:rPr>
          <w:rFonts w:ascii="Times New Roman" w:hAnsi="Times New Roman" w:cs="Times New Roman"/>
          <w:b/>
          <w:noProof/>
          <w:sz w:val="28"/>
          <w:szCs w:val="28"/>
        </w:rPr>
        <w:t>тупеней</w:t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диатонических</w:t>
      </w:r>
      <w:r w:rsidR="00D1410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ладов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осредством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овышения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онижения.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br/>
        <w:t xml:space="preserve">Правильно </w:t>
      </w:r>
      <w:r w:rsidRPr="004A6BA7">
        <w:rPr>
          <w:rFonts w:ascii="Times New Roman" w:hAnsi="Times New Roman" w:cs="Times New Roman"/>
          <w:b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еть </w:t>
      </w:r>
      <w:proofErr w:type="gramStart"/>
      <w:r w:rsidRPr="004A6BA7">
        <w:rPr>
          <w:rFonts w:ascii="Times New Roman" w:hAnsi="Times New Roman" w:cs="Times New Roman"/>
          <w:b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ажорный</w:t>
      </w:r>
      <w:proofErr w:type="gramEnd"/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инорный </w:t>
      </w:r>
      <w:r w:rsidRPr="004A6BA7">
        <w:rPr>
          <w:rFonts w:ascii="Times New Roman" w:hAnsi="Times New Roman" w:cs="Times New Roman"/>
          <w:b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вукоряды </w:t>
      </w:r>
      <w:r w:rsidRPr="004A6BA7">
        <w:rPr>
          <w:rFonts w:ascii="Times New Roman" w:hAnsi="Times New Roman" w:cs="Times New Roman"/>
          <w:b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азвивает </w:t>
      </w:r>
      <w:r w:rsidRPr="004A6BA7">
        <w:rPr>
          <w:rFonts w:ascii="Times New Roman" w:hAnsi="Times New Roman" w:cs="Times New Roman"/>
          <w:b/>
          <w:sz w:val="28"/>
          <w:szCs w:val="28"/>
        </w:rPr>
        <w:t>ладовое</w:t>
      </w:r>
      <w:r w:rsidR="00D1410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чувство </w:t>
      </w:r>
      <w:r w:rsidRPr="004A6BA7">
        <w:rPr>
          <w:rFonts w:ascii="Times New Roman" w:hAnsi="Times New Roman" w:cs="Times New Roman"/>
          <w:b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в </w:t>
      </w:r>
      <w:r w:rsidRPr="004A6BA7">
        <w:rPr>
          <w:rFonts w:ascii="Times New Roman" w:hAnsi="Times New Roman" w:cs="Times New Roman"/>
          <w:b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осходящем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исходящем </w:t>
      </w:r>
      <w:r w:rsidRPr="004A6BA7">
        <w:rPr>
          <w:rFonts w:ascii="Times New Roman" w:hAnsi="Times New Roman" w:cs="Times New Roman"/>
          <w:b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аправлениях).</w:t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935CC" w:rsidRPr="004A6BA7" w:rsidRDefault="00D14106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Упр.№7</w:t>
      </w:r>
      <w:r w:rsidR="009935CC" w:rsidRPr="004A6BA7">
        <w:rPr>
          <w:rFonts w:ascii="Times New Roman" w:hAnsi="Times New Roman" w:cs="Times New Roman"/>
          <w:b/>
          <w:noProof/>
          <w:sz w:val="28"/>
          <w:szCs w:val="28"/>
        </w:rPr>
        <w:t>.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9935CC" w:rsidRPr="004A6BA7">
        <w:rPr>
          <w:rFonts w:ascii="Times New Roman" w:hAnsi="Times New Roman" w:cs="Times New Roman"/>
          <w:noProof/>
          <w:sz w:val="28"/>
          <w:szCs w:val="28"/>
        </w:rPr>
        <w:t xml:space="preserve"> Пропеть на звук МММ от соль м. окт. до фальцетного пения, останавливаясь на переходных нотах по полутонам, добиваясь выравнивания их по звучанию.</w:t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571500"/>
            <wp:effectExtent l="19050" t="0" r="0" b="0"/>
            <wp:docPr id="9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9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Основные свойства певческого звука: ЗВОНКОСТЬ, РОВНОСТЬ, ПОЛЁТНОСТЬ.</w:t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КАТЕГОРИЧЕСКИ  СЛЕДУЕТ  ПРЕСЕКАТЬ  РЕЗОНИРОВАНИЕ</w:t>
      </w:r>
    </w:p>
    <w:p w:rsidR="009935CC" w:rsidRPr="004A6BA7" w:rsidRDefault="009935CC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ГЛОТКОЙ,  ГОРЛОМ  ИЛИ  ГОРТАНЬЮ.</w:t>
      </w: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5BA9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РУКОВОДИТЕЛЬ ДОЛЖЕН НАУЧИТЬСЯ </w:t>
      </w:r>
      <w:proofErr w:type="gramStart"/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БЕЗОШИБОЧНО</w:t>
      </w:r>
      <w:proofErr w:type="gramEnd"/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ОПРЕДЕЛЯТЬ,</w:t>
      </w:r>
      <w:r w:rsidR="00E45BA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КАКИМ СПОСОБОМ ДОСТИГНУТА СИЛА ЗВУКА, КАКОВО ЕГО КАЧЕСТВО И РЕЗОНАТИВНАЯ ПРИРОДА.</w:t>
      </w: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10DA" w:rsidRPr="004A6BA7" w:rsidRDefault="00D14106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Упр. №8</w:t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t>.  Акустическая гласная Э (Н</w:t>
      </w:r>
      <w:proofErr w:type="gramStart"/>
      <w:r w:rsidR="004210DA" w:rsidRPr="004A6BA7">
        <w:rPr>
          <w:rFonts w:ascii="Times New Roman" w:hAnsi="Times New Roman" w:cs="Times New Roman"/>
          <w:b/>
          <w:sz w:val="28"/>
          <w:szCs w:val="28"/>
        </w:rPr>
        <w:t>,М</w:t>
      </w:r>
      <w:proofErr w:type="gramEnd"/>
      <w:r w:rsidR="004210DA" w:rsidRPr="004A6BA7">
        <w:rPr>
          <w:rFonts w:ascii="Times New Roman" w:hAnsi="Times New Roman" w:cs="Times New Roman"/>
          <w:b/>
          <w:sz w:val="28"/>
          <w:szCs w:val="28"/>
        </w:rPr>
        <w:t>,НЭЙ)</w:t>
      </w: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9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Упр</w:t>
      </w:r>
      <w:r w:rsidR="00D14106">
        <w:rPr>
          <w:rFonts w:ascii="Times New Roman" w:hAnsi="Times New Roman" w:cs="Times New Roman"/>
          <w:b/>
          <w:sz w:val="28"/>
          <w:szCs w:val="28"/>
        </w:rPr>
        <w:t>. № 9</w:t>
      </w:r>
      <w:r w:rsidRPr="004A6BA7">
        <w:rPr>
          <w:rFonts w:ascii="Times New Roman" w:hAnsi="Times New Roman" w:cs="Times New Roman"/>
          <w:b/>
          <w:sz w:val="28"/>
          <w:szCs w:val="28"/>
        </w:rPr>
        <w:t>. Для укрепления верхнего регистра И</w:t>
      </w:r>
      <w:proofErr w:type="gramStart"/>
      <w:r w:rsidRPr="004A6BA7">
        <w:rPr>
          <w:rFonts w:ascii="Times New Roman" w:hAnsi="Times New Roman" w:cs="Times New Roman"/>
          <w:b/>
          <w:sz w:val="28"/>
          <w:szCs w:val="28"/>
        </w:rPr>
        <w:t>,Е</w:t>
      </w:r>
      <w:proofErr w:type="gramEnd"/>
      <w:r w:rsidRPr="004A6BA7">
        <w:rPr>
          <w:rFonts w:ascii="Times New Roman" w:hAnsi="Times New Roman" w:cs="Times New Roman"/>
          <w:b/>
          <w:sz w:val="28"/>
          <w:szCs w:val="28"/>
        </w:rPr>
        <w:t>,У,А</w:t>
      </w: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9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Упр</w:t>
      </w:r>
      <w:r w:rsidR="00D14106">
        <w:rPr>
          <w:rFonts w:ascii="Times New Roman" w:hAnsi="Times New Roman" w:cs="Times New Roman"/>
          <w:b/>
          <w:sz w:val="28"/>
          <w:szCs w:val="28"/>
        </w:rPr>
        <w:t>. № 10</w:t>
      </w:r>
      <w:r w:rsidRPr="004A6BA7">
        <w:rPr>
          <w:rFonts w:ascii="Times New Roman" w:hAnsi="Times New Roman" w:cs="Times New Roman"/>
          <w:b/>
          <w:sz w:val="28"/>
          <w:szCs w:val="28"/>
        </w:rPr>
        <w:t>. Соединение грудного голоса с головным.</w:t>
      </w: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9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E45BA9" w:rsidRPr="00E45BA9"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Pr="00E45BA9">
        <w:rPr>
          <w:rFonts w:ascii="Times New Roman" w:hAnsi="Times New Roman" w:cs="Times New Roman"/>
          <w:b/>
          <w:sz w:val="28"/>
          <w:szCs w:val="28"/>
          <w:u w:val="single"/>
        </w:rPr>
        <w:t xml:space="preserve">АТАКА ЗВУКА. </w:t>
      </w: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E45BA9" w:rsidRPr="00E45BA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Атака — это степень и характер включен</w:t>
      </w:r>
      <w:r w:rsidR="00D14106">
        <w:rPr>
          <w:rFonts w:ascii="Times New Roman" w:hAnsi="Times New Roman" w:cs="Times New Roman"/>
          <w:b/>
          <w:sz w:val="28"/>
          <w:szCs w:val="28"/>
          <w:u w:val="single"/>
        </w:rPr>
        <w:t xml:space="preserve">ия в работу голосовых связок в </w:t>
      </w:r>
      <w:r w:rsidR="00A16602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начале пения.   </w:t>
      </w: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Атака </w:t>
      </w:r>
      <w:proofErr w:type="gramStart"/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>-т</w:t>
      </w:r>
      <w:proofErr w:type="gramEnd"/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вердая, мягкая и придыхательная. </w:t>
      </w:r>
    </w:p>
    <w:p w:rsidR="00E45BA9" w:rsidRDefault="00A1660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210DA" w:rsidRPr="004A6BA7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210DA"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ТВЕРДАЯ АТАКА </w:t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t xml:space="preserve">— </w:t>
      </w:r>
      <w:r w:rsidR="004210DA" w:rsidRPr="004A6BA7">
        <w:rPr>
          <w:rFonts w:ascii="Times New Roman" w:hAnsi="Times New Roman" w:cs="Times New Roman"/>
          <w:sz w:val="28"/>
          <w:szCs w:val="28"/>
        </w:rPr>
        <w:t xml:space="preserve">голосовая щель плотно замыкается </w:t>
      </w:r>
      <w:r w:rsidR="00D14106">
        <w:rPr>
          <w:rFonts w:ascii="Times New Roman" w:hAnsi="Times New Roman" w:cs="Times New Roman"/>
          <w:sz w:val="28"/>
          <w:szCs w:val="28"/>
        </w:rPr>
        <w:t xml:space="preserve">перед началом звука, а затем с </w:t>
      </w:r>
      <w:r w:rsidR="004210DA" w:rsidRPr="004A6BA7">
        <w:rPr>
          <w:rFonts w:ascii="Times New Roman" w:hAnsi="Times New Roman" w:cs="Times New Roman"/>
          <w:sz w:val="28"/>
          <w:szCs w:val="28"/>
        </w:rPr>
        <w:t>силой прорывается напором выдыхаемого воздуха. Твердая а</w:t>
      </w:r>
      <w:r w:rsidR="00D14106">
        <w:rPr>
          <w:rFonts w:ascii="Times New Roman" w:hAnsi="Times New Roman" w:cs="Times New Roman"/>
          <w:sz w:val="28"/>
          <w:szCs w:val="28"/>
        </w:rPr>
        <w:t xml:space="preserve">така применяется при выражении </w:t>
      </w:r>
      <w:r w:rsidR="004210DA" w:rsidRPr="004A6BA7">
        <w:rPr>
          <w:rFonts w:ascii="Times New Roman" w:hAnsi="Times New Roman" w:cs="Times New Roman"/>
          <w:sz w:val="28"/>
          <w:szCs w:val="28"/>
        </w:rPr>
        <w:t>характера пения: негодование, отчаяние, чувство страсти, испуга и страдание.</w:t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br/>
        <w:t xml:space="preserve">Упр.№1. </w:t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br/>
      </w:r>
      <w:r w:rsidR="004210DA"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9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br/>
        <w:t xml:space="preserve">2. </w:t>
      </w:r>
      <w:r w:rsidR="004210DA"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МЯГКАЯ АТАКА </w:t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210DA" w:rsidRPr="004A6BA7">
        <w:rPr>
          <w:rFonts w:ascii="Times New Roman" w:hAnsi="Times New Roman" w:cs="Times New Roman"/>
          <w:sz w:val="28"/>
          <w:szCs w:val="28"/>
        </w:rPr>
        <w:t>голосовые связки смыкаютс</w:t>
      </w:r>
      <w:r w:rsidR="00D14106">
        <w:rPr>
          <w:rFonts w:ascii="Times New Roman" w:hAnsi="Times New Roman" w:cs="Times New Roman"/>
          <w:sz w:val="28"/>
          <w:szCs w:val="28"/>
        </w:rPr>
        <w:t xml:space="preserve">я, сближаясь неплотно, в самый </w:t>
      </w:r>
      <w:r w:rsidR="004210DA" w:rsidRPr="004A6BA7">
        <w:rPr>
          <w:rFonts w:ascii="Times New Roman" w:hAnsi="Times New Roman" w:cs="Times New Roman"/>
          <w:sz w:val="28"/>
          <w:szCs w:val="28"/>
        </w:rPr>
        <w:t>момент начала звучания, а не перед ним. Мягкая атака применяется при выражении характера пения: широты, округленности, мягкости, благородстве и эмоциональной выразительности.</w:t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br/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Упр.№2. </w:t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br/>
      </w:r>
      <w:r w:rsidR="004210DA"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9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10DA" w:rsidRPr="004A6BA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210DA" w:rsidRPr="00E45BA9">
        <w:rPr>
          <w:rFonts w:ascii="Times New Roman" w:hAnsi="Times New Roman" w:cs="Times New Roman"/>
          <w:b/>
          <w:sz w:val="28"/>
          <w:szCs w:val="28"/>
        </w:rPr>
        <w:t>3.</w:t>
      </w:r>
      <w:r w:rsidR="004210DA"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210DA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ПРИДЫХАТЕЛЬНАЯ АТАК</w:t>
      </w:r>
      <w:proofErr w:type="gramStart"/>
      <w:r w:rsidR="004210DA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А-</w:t>
      </w:r>
      <w:proofErr w:type="gramEnd"/>
      <w:r w:rsidR="004210DA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210DA" w:rsidRPr="004A6BA7">
        <w:rPr>
          <w:rFonts w:ascii="Times New Roman" w:hAnsi="Times New Roman" w:cs="Times New Roman"/>
          <w:sz w:val="28"/>
          <w:szCs w:val="28"/>
        </w:rPr>
        <w:t>при неполном смы</w:t>
      </w:r>
      <w:r w:rsidR="00D14106">
        <w:rPr>
          <w:rFonts w:ascii="Times New Roman" w:hAnsi="Times New Roman" w:cs="Times New Roman"/>
          <w:sz w:val="28"/>
          <w:szCs w:val="28"/>
        </w:rPr>
        <w:t xml:space="preserve">кании связок, когда происходит </w:t>
      </w:r>
      <w:r w:rsidR="004210DA" w:rsidRPr="004A6BA7">
        <w:rPr>
          <w:rFonts w:ascii="Times New Roman" w:hAnsi="Times New Roman" w:cs="Times New Roman"/>
          <w:sz w:val="28"/>
          <w:szCs w:val="28"/>
        </w:rPr>
        <w:t>значительная утечка воздуха. Придыхательная атака приме</w:t>
      </w:r>
      <w:r w:rsidR="00D14106">
        <w:rPr>
          <w:rFonts w:ascii="Times New Roman" w:hAnsi="Times New Roman" w:cs="Times New Roman"/>
          <w:sz w:val="28"/>
          <w:szCs w:val="28"/>
        </w:rPr>
        <w:t xml:space="preserve">няется при выражении характере </w:t>
      </w:r>
      <w:r w:rsidR="004210DA" w:rsidRPr="004A6BA7">
        <w:rPr>
          <w:rFonts w:ascii="Times New Roman" w:hAnsi="Times New Roman" w:cs="Times New Roman"/>
          <w:sz w:val="28"/>
          <w:szCs w:val="28"/>
        </w:rPr>
        <w:t xml:space="preserve">пения: осторожность, бессилие, трусости, изнеможения. </w:t>
      </w:r>
    </w:p>
    <w:p w:rsidR="004210DA" w:rsidRPr="004A6BA7" w:rsidRDefault="00E45BA9" w:rsidP="004A6BA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Теплый звук  </w:t>
      </w:r>
      <w:r w:rsidR="004210DA" w:rsidRPr="004A6BA7">
        <w:rPr>
          <w:rFonts w:ascii="Times New Roman" w:hAnsi="Times New Roman" w:cs="Times New Roman"/>
          <w:sz w:val="28"/>
          <w:szCs w:val="28"/>
          <w:u w:val="single"/>
        </w:rPr>
        <w:t>в ладошки).</w:t>
      </w:r>
      <w:proofErr w:type="gramEnd"/>
      <w:r w:rsidR="004210DA" w:rsidRPr="004A6BA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210DA" w:rsidRPr="004A6BA7">
        <w:rPr>
          <w:rFonts w:ascii="Times New Roman" w:hAnsi="Times New Roman" w:cs="Times New Roman"/>
          <w:sz w:val="28"/>
          <w:szCs w:val="28"/>
          <w:u w:val="single"/>
        </w:rPr>
        <w:t>Засаксофонить</w:t>
      </w:r>
      <w:proofErr w:type="spellEnd"/>
      <w:r w:rsidR="004210DA" w:rsidRPr="004A6BA7">
        <w:rPr>
          <w:rFonts w:ascii="Times New Roman" w:hAnsi="Times New Roman" w:cs="Times New Roman"/>
          <w:sz w:val="28"/>
          <w:szCs w:val="28"/>
          <w:u w:val="single"/>
        </w:rPr>
        <w:t xml:space="preserve"> звук.</w:t>
      </w:r>
      <w:r w:rsidR="004210DA"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210DA" w:rsidRPr="004A6BA7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t xml:space="preserve">Упр.№3. </w:t>
      </w:r>
      <w:r w:rsidR="004210DA" w:rsidRPr="004A6BA7">
        <w:rPr>
          <w:rFonts w:ascii="Times New Roman" w:hAnsi="Times New Roman" w:cs="Times New Roman"/>
          <w:b/>
          <w:sz w:val="28"/>
          <w:szCs w:val="28"/>
        </w:rPr>
        <w:br/>
      </w:r>
      <w:r w:rsidR="004210DA"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9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10DA" w:rsidRPr="004A6BA7">
        <w:rPr>
          <w:rFonts w:ascii="Times New Roman" w:hAnsi="Times New Roman" w:cs="Times New Roman"/>
          <w:b/>
          <w:bCs/>
          <w:sz w:val="28"/>
          <w:szCs w:val="28"/>
        </w:rPr>
        <w:br/>
        <w:t>Упр.№4.</w:t>
      </w:r>
    </w:p>
    <w:p w:rsidR="004210DA" w:rsidRPr="004A6BA7" w:rsidRDefault="004210DA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9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BD9" w:rsidRDefault="0078253A" w:rsidP="004A6BA7">
      <w:pPr>
        <w:autoSpaceDE w:val="0"/>
        <w:autoSpaceDN w:val="0"/>
        <w:adjustRightInd w:val="0"/>
        <w:spacing w:before="224"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ОПОРНЫЙ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ВУК. </w:t>
      </w:r>
    </w:p>
    <w:p w:rsidR="00040BD9" w:rsidRDefault="0078253A" w:rsidP="004A6BA7">
      <w:pPr>
        <w:autoSpaceDE w:val="0"/>
        <w:autoSpaceDN w:val="0"/>
        <w:adjustRightInd w:val="0"/>
        <w:spacing w:before="224"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  <w:t xml:space="preserve">Мотив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амая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аленькая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мысловая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диница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узыки.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отивов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кладываются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ф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разы.</w:t>
      </w:r>
      <w:r w:rsidRPr="00040BD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40BD9" w:rsidRPr="00040BD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аждой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разе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аиболее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ыразительный</w:t>
      </w:r>
    </w:p>
    <w:p w:rsidR="00040BD9" w:rsidRDefault="0078253A" w:rsidP="004A6BA7">
      <w:pPr>
        <w:autoSpaceDE w:val="0"/>
        <w:autoSpaceDN w:val="0"/>
        <w:adjustRightInd w:val="0"/>
        <w:spacing w:before="224"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ПОРНЫЙ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Если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раза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остоит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отивов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ледовательно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меются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D1410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ва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опорных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вука,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дин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ильнее. </w:t>
      </w:r>
    </w:p>
    <w:p w:rsidR="00040BD9" w:rsidRDefault="0078253A" w:rsidP="004A6BA7">
      <w:pPr>
        <w:autoSpaceDE w:val="0"/>
        <w:autoSpaceDN w:val="0"/>
        <w:adjustRightInd w:val="0"/>
        <w:spacing w:before="224"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ОПОРНЫЙ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СТОЙЧИВЫЙ,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ИЛЬНЫЙ,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ЛОТНЫЙ. ОПОРА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ОЧУВСТВОВАТЬ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ВУКУ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-С-С-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КОПЧИК). </w:t>
      </w:r>
    </w:p>
    <w:p w:rsidR="0078253A" w:rsidRPr="00A16602" w:rsidRDefault="0078253A" w:rsidP="004A6BA7">
      <w:pPr>
        <w:autoSpaceDE w:val="0"/>
        <w:autoSpaceDN w:val="0"/>
        <w:adjustRightInd w:val="0"/>
        <w:spacing w:before="224"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Упр.№1.</w:t>
      </w:r>
      <w:r w:rsidR="00D141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Приседара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аэстро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арра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зобрели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пражнение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риседанием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порный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D141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назвали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«ПРИСЕДЭРА»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Пропеть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кценты,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остепенно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еняя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ретьего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вука,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тобы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одключилась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пина,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14106">
        <w:rPr>
          <w:rFonts w:ascii="Times New Roman" w:hAnsi="Times New Roman" w:cs="Times New Roman"/>
          <w:sz w:val="28"/>
          <w:szCs w:val="28"/>
        </w:rPr>
        <w:t>при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седанием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аклонами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порные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перед. </w:t>
      </w:r>
    </w:p>
    <w:p w:rsidR="00A16602" w:rsidRDefault="0078253A" w:rsidP="004A6BA7">
      <w:pPr>
        <w:autoSpaceDE w:val="0"/>
        <w:autoSpaceDN w:val="0"/>
        <w:adjustRightInd w:val="0"/>
        <w:spacing w:before="224"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BD9" w:rsidRDefault="00E45BA9" w:rsidP="00040BD9">
      <w:pPr>
        <w:autoSpaceDE w:val="0"/>
        <w:autoSpaceDN w:val="0"/>
        <w:adjustRightInd w:val="0"/>
        <w:spacing w:before="224" w:after="0" w:line="240" w:lineRule="auto"/>
        <w:rPr>
          <w:rFonts w:ascii="Times New Roman" w:hAnsi="Times New Roman" w:cs="Times New Roman"/>
          <w:b/>
          <w:bCs/>
          <w:i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Упр. 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№2. 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78253A" w:rsidRPr="004A6BA7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253A" w:rsidRPr="004A6BA7">
        <w:rPr>
          <w:rFonts w:ascii="Times New Roman" w:hAnsi="Times New Roman" w:cs="Times New Roman"/>
          <w:i/>
          <w:iCs/>
          <w:sz w:val="28"/>
          <w:szCs w:val="28"/>
        </w:rPr>
        <w:br/>
      </w:r>
    </w:p>
    <w:p w:rsidR="00FA1C79" w:rsidRDefault="00FA1C79" w:rsidP="00040BD9">
      <w:pPr>
        <w:autoSpaceDE w:val="0"/>
        <w:autoSpaceDN w:val="0"/>
        <w:adjustRightInd w:val="0"/>
        <w:spacing w:before="224" w:after="0" w:line="240" w:lineRule="auto"/>
        <w:rPr>
          <w:rFonts w:ascii="Times New Roman" w:hAnsi="Times New Roman" w:cs="Times New Roman"/>
          <w:b/>
          <w:bCs/>
          <w:iCs/>
          <w:noProof/>
          <w:sz w:val="28"/>
          <w:szCs w:val="28"/>
        </w:rPr>
      </w:pPr>
    </w:p>
    <w:p w:rsidR="00040BD9" w:rsidRDefault="0078253A" w:rsidP="00040BD9">
      <w:pPr>
        <w:autoSpaceDE w:val="0"/>
        <w:autoSpaceDN w:val="0"/>
        <w:adjustRightInd w:val="0"/>
        <w:spacing w:before="224"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lastRenderedPageBreak/>
        <w:t>Упр.</w:t>
      </w:r>
      <w:r w:rsidRPr="004A6BA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опробовать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петь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ебя.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уки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огнуты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октях.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На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ерхний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уки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1410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перед.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ижний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уки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ебе.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</w:p>
    <w:p w:rsidR="0078253A" w:rsidRPr="00040BD9" w:rsidRDefault="0078253A" w:rsidP="00040BD9">
      <w:pPr>
        <w:autoSpaceDE w:val="0"/>
        <w:autoSpaceDN w:val="0"/>
        <w:adjustRightInd w:val="0"/>
        <w:spacing w:before="224"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Упр.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sz w:val="28"/>
          <w:szCs w:val="28"/>
        </w:rPr>
        <w:t>5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78253A" w:rsidRPr="004A6BA7" w:rsidRDefault="0078253A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53A" w:rsidRPr="004A6BA7" w:rsidRDefault="0078253A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78253A" w:rsidRPr="004A6BA7" w:rsidRDefault="0078253A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8253A" w:rsidRDefault="0078253A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040BD9" w:rsidRPr="00040BD9">
        <w:rPr>
          <w:rFonts w:ascii="Times New Roman" w:hAnsi="Times New Roman" w:cs="Times New Roman"/>
          <w:b/>
          <w:sz w:val="28"/>
          <w:szCs w:val="28"/>
          <w:u w:val="single"/>
        </w:rPr>
        <w:t xml:space="preserve">10. </w:t>
      </w:r>
      <w:r w:rsidRPr="00040BD9">
        <w:rPr>
          <w:rFonts w:ascii="Times New Roman" w:hAnsi="Times New Roman" w:cs="Times New Roman"/>
          <w:b/>
          <w:sz w:val="28"/>
          <w:szCs w:val="28"/>
          <w:u w:val="single"/>
        </w:rPr>
        <w:t>ПЕНИЕ В АНСАМБЛЕ.</w:t>
      </w:r>
    </w:p>
    <w:p w:rsidR="00040BD9" w:rsidRPr="00040BD9" w:rsidRDefault="00040BD9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253A" w:rsidRPr="004A6BA7" w:rsidRDefault="00D97DAB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8253A" w:rsidRPr="004A6BA7">
        <w:rPr>
          <w:rFonts w:ascii="Times New Roman" w:hAnsi="Times New Roman" w:cs="Times New Roman"/>
          <w:noProof/>
          <w:sz w:val="28"/>
          <w:szCs w:val="28"/>
        </w:rPr>
        <w:t xml:space="preserve">АНСАМБЛЬ </w:t>
      </w:r>
      <w:r w:rsidR="0078253A" w:rsidRPr="004A6BA7">
        <w:rPr>
          <w:rFonts w:ascii="Times New Roman" w:hAnsi="Times New Roman" w:cs="Times New Roman"/>
          <w:sz w:val="28"/>
          <w:szCs w:val="28"/>
        </w:rPr>
        <w:t>—</w:t>
      </w:r>
      <w:r w:rsidR="0078253A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8253A" w:rsidRPr="004A6B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 </w:t>
      </w:r>
      <w:r w:rsidR="0078253A"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D14106">
        <w:rPr>
          <w:rFonts w:ascii="Times New Roman" w:hAnsi="Times New Roman" w:cs="Times New Roman"/>
          <w:b/>
          <w:bCs/>
          <w:noProof/>
          <w:sz w:val="28"/>
          <w:szCs w:val="28"/>
        </w:rPr>
        <w:t>равно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вешенность, </w:t>
      </w:r>
      <w:r w:rsidR="0078253A"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литность </w:t>
      </w:r>
      <w:r w:rsidR="0078253A"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8253A"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огласованность </w:t>
      </w:r>
      <w:r w:rsidR="0078253A"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сех </w:t>
      </w:r>
      <w:r w:rsidR="0078253A"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ыразительных  элементов </w:t>
      </w:r>
      <w:r w:rsidR="0078253A"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нсамблевого </w:t>
      </w:r>
      <w:r w:rsidR="0078253A"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78253A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вучания. </w:t>
      </w:r>
    </w:p>
    <w:p w:rsidR="00D14106" w:rsidRDefault="0078253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одразумевает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рганичное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лияние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ндивидуальностей,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аждого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D14106">
        <w:rPr>
          <w:rFonts w:ascii="Times New Roman" w:hAnsi="Times New Roman" w:cs="Times New Roman"/>
          <w:noProof/>
          <w:sz w:val="28"/>
          <w:szCs w:val="28"/>
        </w:rPr>
        <w:t xml:space="preserve">евца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слышать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вою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артию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елом.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риравнивать,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одчинять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вой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D14106">
        <w:rPr>
          <w:rFonts w:ascii="Times New Roman" w:hAnsi="Times New Roman" w:cs="Times New Roman"/>
          <w:noProof/>
          <w:sz w:val="28"/>
          <w:szCs w:val="28"/>
        </w:rPr>
        <w:t xml:space="preserve">бщей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звучности,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ибко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огласовывать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ействия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ействиями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ругих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евцов.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Проблема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роблемы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дентичности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голосообразующих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вижений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поющих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ровнях.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ети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удут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еть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азными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ртикуляционными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вижениями,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ли  </w:t>
      </w:r>
      <w:r w:rsidR="00D14106">
        <w:rPr>
          <w:rFonts w:ascii="Times New Roman" w:hAnsi="Times New Roman" w:cs="Times New Roman"/>
          <w:noProof/>
          <w:sz w:val="28"/>
          <w:szCs w:val="28"/>
        </w:rPr>
        <w:t>выражаясь</w:t>
      </w:r>
    </w:p>
    <w:p w:rsidR="00D14106" w:rsidRDefault="0078253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онетической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ерминологией,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ласными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азных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бъемов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азной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ормы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(открытость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акрытость)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нсамбля </w:t>
      </w:r>
      <w:r w:rsidRPr="004A6BA7">
        <w:rPr>
          <w:rFonts w:ascii="Times New Roman" w:hAnsi="Times New Roman" w:cs="Times New Roman"/>
          <w:sz w:val="28"/>
          <w:szCs w:val="28"/>
        </w:rPr>
        <w:t>НЕБУДЕТ!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ока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="00D14106">
        <w:rPr>
          <w:rFonts w:ascii="Times New Roman" w:hAnsi="Times New Roman" w:cs="Times New Roman"/>
          <w:noProof/>
          <w:sz w:val="28"/>
          <w:szCs w:val="28"/>
        </w:rPr>
        <w:t>удет</w:t>
      </w:r>
    </w:p>
    <w:p w:rsidR="000C76FE" w:rsidRDefault="0078253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остигнута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дентичность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фонетики.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Тогда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охраняя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ндивидуальность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аждого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еповторимого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олосового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="00D14106">
        <w:rPr>
          <w:rFonts w:ascii="Times New Roman" w:hAnsi="Times New Roman" w:cs="Times New Roman"/>
          <w:noProof/>
          <w:sz w:val="28"/>
          <w:szCs w:val="28"/>
        </w:rPr>
        <w:t xml:space="preserve">ппарата,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приобретет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екое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бщее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оющих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тембральное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ачество,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оторый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ает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нсамблевый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СУММАРНЫЙ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ембр!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Вопрос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«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двигательном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нсамбле»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</w:rPr>
        <w:t>ж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ущественно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ависит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овпадения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="00D14106">
        <w:rPr>
          <w:rFonts w:ascii="Times New Roman" w:hAnsi="Times New Roman" w:cs="Times New Roman"/>
          <w:noProof/>
          <w:sz w:val="28"/>
          <w:szCs w:val="28"/>
        </w:rPr>
        <w:t xml:space="preserve">арактера </w:t>
      </w:r>
      <w:r w:rsidRPr="004A6BA7">
        <w:rPr>
          <w:rFonts w:ascii="Times New Roman" w:hAnsi="Times New Roman" w:cs="Times New Roman"/>
          <w:sz w:val="28"/>
          <w:szCs w:val="28"/>
        </w:rPr>
        <w:t>ВИБРАТО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частников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нсамбля. </w:t>
      </w:r>
    </w:p>
    <w:p w:rsidR="00D14106" w:rsidRPr="00D14106" w:rsidRDefault="00D14106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Если ансамбль состоит полностью из незрячих детей, перед исполнением произведений 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a</w:t>
      </w:r>
      <w:r w:rsidRPr="00D141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capella</w:t>
      </w:r>
      <w:r>
        <w:rPr>
          <w:rFonts w:ascii="Times New Roman" w:hAnsi="Times New Roman" w:cs="Times New Roman"/>
          <w:noProof/>
          <w:sz w:val="28"/>
          <w:szCs w:val="28"/>
        </w:rPr>
        <w:t>, следует дать не только звуковысотный тон, но и ритмическую пульсацию с последующей точкой отсчёта вступления.</w:t>
      </w:r>
    </w:p>
    <w:p w:rsidR="00772A8C" w:rsidRDefault="0078253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C76FE"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РАЗНОВИДНОСТЬ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НСАМБЛЕЙ.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нисонный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ансамбль </w:t>
      </w:r>
      <w:r w:rsidRPr="004A6BA7">
        <w:rPr>
          <w:rFonts w:ascii="Times New Roman" w:hAnsi="Times New Roman" w:cs="Times New Roman"/>
          <w:sz w:val="28"/>
          <w:szCs w:val="28"/>
        </w:rPr>
        <w:t>одноголосного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ения).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2.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инамический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слитность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иле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вучания).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3.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итмический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единство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итмического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сполнения).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Cs/>
          <w:noProof/>
          <w:sz w:val="28"/>
          <w:szCs w:val="28"/>
        </w:rPr>
        <w:t>4.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Темповый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единство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емпового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сполнения).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5.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ембровый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подбор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краске,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обиваться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диной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анеры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исполнения).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6. </w:t>
      </w:r>
      <w:r w:rsidRPr="004A6BA7">
        <w:rPr>
          <w:rFonts w:ascii="Times New Roman" w:hAnsi="Times New Roman" w:cs="Times New Roman"/>
          <w:sz w:val="28"/>
          <w:szCs w:val="28"/>
        </w:rPr>
        <w:t>Дикционный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добиваться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диного </w:t>
      </w:r>
      <w:r w:rsidRPr="004A6BA7">
        <w:rPr>
          <w:rFonts w:ascii="Times New Roman" w:hAnsi="Times New Roman" w:cs="Times New Roman"/>
          <w:sz w:val="28"/>
          <w:szCs w:val="28"/>
        </w:rPr>
        <w:t>дикционного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вучания).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7.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олифонический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относительное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авновесие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ависимости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тематического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атериала).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8.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олирующего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нсамблем.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9.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астный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слитность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вучания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акой-либо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тдельной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артии).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Cs/>
          <w:noProof/>
          <w:sz w:val="28"/>
          <w:szCs w:val="28"/>
        </w:rPr>
        <w:t>10.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бщий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нсамбль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уравновешенность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вучания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ежду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артиями).</w:t>
      </w:r>
    </w:p>
    <w:p w:rsidR="00D97DAB" w:rsidRDefault="0078253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</w:p>
    <w:p w:rsidR="00772A8C" w:rsidRDefault="0078253A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режде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ужно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асписать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есню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составить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ногоголосную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артитуру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воего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остава,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учитывая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иапазон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нсамбля,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ключая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одголоски);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2.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пределить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ладовую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труктуру,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оможет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равильное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порных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онов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(опорные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оны,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елодические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злы)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ыделяются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апеве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редствами: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их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приходятся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аиболее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ротяжные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лительности,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овторы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вуков,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нисон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простой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октавный),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к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им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тремятся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елодическое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апева.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менно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порные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огут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ыть использованы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ачестве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одголоска;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3.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ледует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ольшим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ниманием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тнестись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оэтическому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ексту.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того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необходимо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ыявить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узыкально-слоговой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итм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есни,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оторый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олжен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ыть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диным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певцов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нсамбля.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4.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ыявленные,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озможные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есни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армонические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очетания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огут </w:t>
      </w:r>
      <w:r w:rsidRPr="004A6BA7">
        <w:rPr>
          <w:rFonts w:ascii="Times New Roman" w:hAnsi="Times New Roman" w:cs="Times New Roman"/>
          <w:sz w:val="28"/>
          <w:szCs w:val="28"/>
        </w:rPr>
        <w:t>б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ыть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редложены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исполнителям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ачестве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риентира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азведении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олжны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воссоздаваться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рисущие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772A8C">
        <w:rPr>
          <w:rFonts w:ascii="Times New Roman" w:hAnsi="Times New Roman" w:cs="Times New Roman"/>
          <w:noProof/>
          <w:sz w:val="28"/>
          <w:szCs w:val="28"/>
        </w:rPr>
        <w:t>анному</w:t>
      </w:r>
      <w:proofErr w:type="gramEnd"/>
    </w:p>
    <w:p w:rsidR="00A16602" w:rsidRPr="004A6BA7" w:rsidRDefault="0078253A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роизведению </w:t>
      </w:r>
      <w:r w:rsidRPr="004A6BA7">
        <w:rPr>
          <w:rFonts w:ascii="Times New Roman" w:hAnsi="Times New Roman" w:cs="Times New Roman"/>
          <w:sz w:val="28"/>
          <w:szCs w:val="28"/>
        </w:rPr>
        <w:t>ладовые,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актурные,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етрические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гармонические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собенности;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5.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ении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ужно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тавить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адачу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очинять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одголоски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четом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арактера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мелодическо </w:t>
      </w:r>
      <w:r w:rsidR="000C76FE" w:rsidRPr="004A6BA7">
        <w:rPr>
          <w:rFonts w:ascii="Times New Roman" w:hAnsi="Times New Roman" w:cs="Times New Roman"/>
          <w:sz w:val="28"/>
          <w:szCs w:val="28"/>
        </w:rPr>
        <w:t>–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итмического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сновного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апева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6.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омимо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сновного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апева,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еобходимо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читывать 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тесситурное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добство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выбирая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наилучшую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ональность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олосов);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7.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читывать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риемы </w:t>
      </w:r>
      <w:r w:rsidRPr="004A6BA7">
        <w:rPr>
          <w:rFonts w:ascii="Times New Roman" w:hAnsi="Times New Roman" w:cs="Times New Roman"/>
          <w:sz w:val="28"/>
          <w:szCs w:val="28"/>
        </w:rPr>
        <w:t>ц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епного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ыхания,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тилевые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собенности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ногоголосия,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обиваться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плавности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олосоведения;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8.Если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евец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ладеет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диной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анерой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вукообразования,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вучит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естро,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гласные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ормируются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о-разному.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диной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анерой </w:t>
      </w:r>
      <w:r w:rsidRPr="004A6BA7">
        <w:rPr>
          <w:rFonts w:ascii="Times New Roman" w:hAnsi="Times New Roman" w:cs="Times New Roman"/>
          <w:sz w:val="28"/>
          <w:szCs w:val="28"/>
        </w:rPr>
        <w:t>ф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ормирования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вука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одразумевается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правильное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звукообразование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динаковой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тепенью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кругленности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ласных;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9.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адо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пираться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узыкально-слуховые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осприятия,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еобходимо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азвивать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частников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ансамбля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лухо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олосовую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оординацию,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обиваться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арьировании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="000C76FE" w:rsidRPr="004A6BA7">
        <w:rPr>
          <w:rFonts w:ascii="Times New Roman" w:hAnsi="Times New Roman" w:cs="Times New Roman"/>
          <w:noProof/>
          <w:sz w:val="28"/>
          <w:szCs w:val="28"/>
        </w:rPr>
        <w:t xml:space="preserve">стественности,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осмысленности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расоты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елодических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иниях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олосов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очетании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ежду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обой. </w:t>
      </w:r>
    </w:p>
    <w:p w:rsidR="000C76FE" w:rsidRPr="004A6BA7" w:rsidRDefault="000C76FE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53A" w:rsidRPr="004A6BA7" w:rsidRDefault="000C76FE" w:rsidP="004A6B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53A" w:rsidRPr="004A6BA7" w:rsidRDefault="000C76FE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571500"/>
            <wp:effectExtent l="19050" t="0" r="0" b="0"/>
            <wp:docPr id="11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FE" w:rsidRPr="004A6BA7" w:rsidRDefault="000C76FE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1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FE" w:rsidRPr="004A6BA7" w:rsidRDefault="000C76FE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1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FE" w:rsidRPr="004A6BA7" w:rsidRDefault="000C76FE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13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FE" w:rsidRPr="004A6BA7" w:rsidRDefault="000C76FE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1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FE" w:rsidRPr="004A6BA7" w:rsidRDefault="000C76FE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1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Default="00040BD9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040BD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11.</w:t>
      </w:r>
      <w:r w:rsidR="00191362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ЧТО </w:t>
      </w:r>
      <w:r w:rsidR="00191362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="00191362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УЖНО </w:t>
      </w:r>
      <w:r w:rsidR="00191362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="00191362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НАТЬ </w:t>
      </w:r>
      <w:r w:rsidR="00191362"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="00191362"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ОКАЛИСТУ. </w:t>
      </w:r>
    </w:p>
    <w:p w:rsidR="00A16602" w:rsidRPr="004A6BA7" w:rsidRDefault="00A16602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1.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ЕЛОДИЯ.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Мелодией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одноголосная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оследовательность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вуков,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рганизованная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ладовым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proofErr w:type="spell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метропитмическом</w:t>
      </w:r>
      <w:proofErr w:type="spell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>тношении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ыражая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пределенную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узыкальную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ысль. </w:t>
      </w:r>
    </w:p>
    <w:p w:rsidR="00A16602" w:rsidRDefault="00A16602" w:rsidP="004A6BA7">
      <w:pPr>
        <w:pStyle w:val="a4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772A8C">
        <w:rPr>
          <w:rFonts w:ascii="Times New Roman" w:hAnsi="Times New Roman" w:cs="Times New Roman"/>
          <w:b/>
          <w:noProof/>
          <w:sz w:val="28"/>
          <w:szCs w:val="28"/>
          <w:u w:val="single"/>
        </w:rPr>
        <w:t>2.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АД.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елодии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екоторые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ыделяясь,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риобретают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арактер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порных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ни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называются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СТОЙЧИВЫМИ.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НЕУСТОЙ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ЧИВЫЕ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ВУКИ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янутся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стойчивым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ПЕРЕХОД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НЕУСТОЙ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ЧИВОГО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ВУКА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СТОЙЧИВЫЙ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РАЗРЕШЕНИЕМ.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СИСТЕМА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ЗАИМООТНОШЕНИЙ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ЕЖДУ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СТОЙЧИВЫМИ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НЕУСТОЙЧИВЫМИ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ВУКАМИ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АДОМ.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ЛАД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вляется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рганизующим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ачалом </w:t>
      </w:r>
      <w:proofErr w:type="gramStart"/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>ысотного</w:t>
      </w:r>
      <w:proofErr w:type="gramEnd"/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оотношении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вуков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72A8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узыке,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придает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узыке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пределенный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арактер.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Мажорный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тоническое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~е</w:t>
      </w:r>
      <w:proofErr w:type="gramEnd"/>
      <w:r w:rsidRPr="004A6BA7">
        <w:rPr>
          <w:rFonts w:ascii="Times New Roman" w:hAnsi="Times New Roman" w:cs="Times New Roman"/>
          <w:sz w:val="28"/>
          <w:szCs w:val="28"/>
        </w:rPr>
        <w:t>звхчи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>~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)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sz w:val="28"/>
          <w:szCs w:val="28"/>
        </w:rPr>
        <w:t>Мажорный-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маж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ккорд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A6BA7">
        <w:rPr>
          <w:rFonts w:ascii="Times New Roman" w:hAnsi="Times New Roman" w:cs="Times New Roman"/>
          <w:noProof/>
          <w:sz w:val="28"/>
          <w:szCs w:val="28"/>
        </w:rPr>
        <w:t>б+м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=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 </w:t>
      </w:r>
      <w:r w:rsidRPr="004A6BA7">
        <w:rPr>
          <w:rFonts w:ascii="Times New Roman" w:hAnsi="Times New Roman" w:cs="Times New Roman"/>
          <w:sz w:val="28"/>
          <w:szCs w:val="28"/>
        </w:rPr>
        <w:t>)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5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Минорный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зтоничуск~е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трезву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чие)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Минорный-мал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мин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м+б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=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 </w:t>
      </w:r>
      <w:r w:rsidRPr="004A6BA7">
        <w:rPr>
          <w:rFonts w:ascii="Times New Roman" w:hAnsi="Times New Roman" w:cs="Times New Roman"/>
          <w:sz w:val="28"/>
          <w:szCs w:val="28"/>
        </w:rPr>
        <w:t>)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16602" w:rsidRDefault="0019136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6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</w:p>
    <w:p w:rsidR="00D97DAB" w:rsidRDefault="0019136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Мажорная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амма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62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Минорная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амма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6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ВЫСОТА,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ОТОРОЙ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АСПОЛОЖЕН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АД,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ТОНАЛЬНОСТЬЮ.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ПЕРЕХОД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ДНОЙ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ОНАЛЬНОСТИ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РУГУЮ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МОДУЛЯЦИЕЙ.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ПОЛИТОНАЛЬНОСТЬ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дновременное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вух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ональностей </w:t>
      </w:r>
      <w:r w:rsidR="00772A8C">
        <w:rPr>
          <w:rFonts w:ascii="Times New Roman" w:hAnsi="Times New Roman" w:cs="Times New Roman"/>
          <w:sz w:val="28"/>
          <w:szCs w:val="28"/>
        </w:rPr>
        <w:t>(соль-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минор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а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ккомпанемент,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и-бемоль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ажор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сполнение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елодии)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одилось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ерехода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одного </w:t>
      </w:r>
      <w:r w:rsidRPr="004A6BA7">
        <w:rPr>
          <w:rFonts w:ascii="Times New Roman" w:hAnsi="Times New Roman" w:cs="Times New Roman"/>
          <w:sz w:val="28"/>
          <w:szCs w:val="28"/>
        </w:rPr>
        <w:t>л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ада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ругому.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3.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ЕТР.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Равномерное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ередование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ильных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лабых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олей,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ЕТРОМ.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Метр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вляется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ринадлежностью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УЗЫКАЛЬНОГО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ИТМА.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Сильную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олю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исьме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тмечаем </w:t>
      </w:r>
      <w:proofErr w:type="gramStart"/>
      <w:r w:rsidRPr="004A6BA7">
        <w:rPr>
          <w:rFonts w:ascii="Times New Roman" w:hAnsi="Times New Roman" w:cs="Times New Roman"/>
          <w:sz w:val="28"/>
          <w:szCs w:val="28"/>
          <w:u w:val="single"/>
        </w:rPr>
        <w:t>ТАКТОВОЙ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ЧЕРТОИ.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МЕТР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исьме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бозначается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АЗМЕРОМ.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4. </w:t>
      </w:r>
      <w:r w:rsidRPr="004A6BA7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t xml:space="preserve">АЗМЕР.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br/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Это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етр,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аждая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оли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оторого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ыражена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пределенной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лительностью.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Размер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бозначается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ертой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роби: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Верх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оличество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олей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акте 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Низ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лительность </w:t>
      </w:r>
      <w:r w:rsidRPr="004A6BA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A6BA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оли.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Если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узыка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ачинается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лабой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оли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образуя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еполный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акт)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азывается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ЗАТАКТОМ.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Время, занимаемое музыкой от одной сильной доли до другой, называется ТАКТОМ. </w:t>
      </w:r>
    </w:p>
    <w:p w:rsidR="00772A8C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МЕТР</w:t>
      </w:r>
      <w:r w:rsidRPr="004A6BA7">
        <w:rPr>
          <w:rFonts w:ascii="Times New Roman" w:hAnsi="Times New Roman" w:cs="Times New Roman"/>
          <w:sz w:val="28"/>
          <w:szCs w:val="28"/>
        </w:rPr>
        <w:t xml:space="preserve">, в котором акценты (сильные доли) повторяются равномерно, называются </w:t>
      </w:r>
    </w:p>
    <w:p w:rsidR="00191362" w:rsidRPr="00772A8C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  <w:u w:val="single"/>
        </w:rPr>
        <w:t xml:space="preserve">ДВУХДОЛЬНЫМИ.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2 2 2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2 4 8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МЕТР,</w:t>
      </w:r>
      <w:r w:rsidRPr="004A6BA7">
        <w:rPr>
          <w:rFonts w:ascii="Times New Roman" w:hAnsi="Times New Roman" w:cs="Times New Roman"/>
          <w:sz w:val="28"/>
          <w:szCs w:val="28"/>
        </w:rPr>
        <w:t xml:space="preserve"> в котором акценты повторяются равномерно, через две доли, называются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ТРЕХ</w:t>
      </w:r>
      <w:proofErr w:type="gramStart"/>
      <w:r w:rsidRPr="004A6BA7">
        <w:rPr>
          <w:rFonts w:ascii="Times New Roman" w:hAnsi="Times New Roman" w:cs="Times New Roman"/>
          <w:sz w:val="28"/>
          <w:szCs w:val="28"/>
          <w:u w:val="single"/>
        </w:rPr>
        <w:t>,Ц</w:t>
      </w:r>
      <w:proofErr w:type="gramEnd"/>
      <w:r w:rsidRPr="004A6BA7">
        <w:rPr>
          <w:rFonts w:ascii="Times New Roman" w:hAnsi="Times New Roman" w:cs="Times New Roman"/>
          <w:sz w:val="28"/>
          <w:szCs w:val="28"/>
          <w:u w:val="single"/>
        </w:rPr>
        <w:t>ОЛЬНЫМИ</w:t>
      </w:r>
      <w:r w:rsidRPr="004A6B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3 3 3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2 4 8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Расположение длительности внутри такта называется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 xml:space="preserve">ГРУППИРОВКОЙ ДЛИТЕЛЬНОСТИ.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  <w:u w:val="single"/>
        </w:rPr>
        <w:t xml:space="preserve">МЕТРЫ, </w:t>
      </w:r>
      <w:r w:rsidRPr="004A6BA7">
        <w:rPr>
          <w:rFonts w:ascii="Times New Roman" w:hAnsi="Times New Roman" w:cs="Times New Roman"/>
          <w:sz w:val="28"/>
          <w:szCs w:val="28"/>
        </w:rPr>
        <w:t xml:space="preserve">имеющие несколько акцентов, называются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 xml:space="preserve">СЛОЖНЫМИ.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4 4 6 6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4 8 8 4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А. Березняк «Первые аги». </w:t>
      </w:r>
    </w:p>
    <w:p w:rsidR="00191362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571500"/>
            <wp:effectExtent l="19050" t="0" r="0" b="0"/>
            <wp:docPr id="7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DAB" w:rsidRPr="004A6BA7" w:rsidRDefault="00D97DAB" w:rsidP="004A6B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Русская народная песня «Поет, поет соловушка»,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7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Е. Тиличеева «Кукушка».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619750" cy="571500"/>
            <wp:effectExtent l="19050" t="0" r="0" b="0"/>
            <wp:docPr id="8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5. РИТМ.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РИТМОМ называется соотношение длительностей звуков в их последовательности.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Объединяясь в определенных последовательностях, длительности звуков образуют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ритмические группы (фигуры) из которых складывается ритмический рисунок.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Основные длительности звуков: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Pr="004A6BA7" w:rsidRDefault="00772A8C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191362"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. ПАУЗЫ. 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0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Упражнение на ритмический рисунок: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1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1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1362" w:rsidRPr="004A6BA7" w:rsidRDefault="00772A8C" w:rsidP="00772A8C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191362" w:rsidRPr="004A6BA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СИНКОПА.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СИНКОПА:  - несовпадение метрического и рит</w:t>
      </w:r>
      <w:r w:rsidR="00772A8C">
        <w:rPr>
          <w:rFonts w:ascii="Times New Roman" w:hAnsi="Times New Roman" w:cs="Times New Roman"/>
          <w:b/>
          <w:sz w:val="28"/>
          <w:szCs w:val="28"/>
        </w:rPr>
        <w:t xml:space="preserve">мического акцента, перенесение </w:t>
      </w:r>
      <w:r w:rsidRPr="004A6BA7">
        <w:rPr>
          <w:rFonts w:ascii="Times New Roman" w:hAnsi="Times New Roman" w:cs="Times New Roman"/>
          <w:b/>
          <w:sz w:val="28"/>
          <w:szCs w:val="28"/>
        </w:rPr>
        <w:t xml:space="preserve">акцента с сильной доли на </w:t>
      </w:r>
      <w:proofErr w:type="gramStart"/>
      <w:r w:rsidRPr="004A6BA7">
        <w:rPr>
          <w:rFonts w:ascii="Times New Roman" w:hAnsi="Times New Roman" w:cs="Times New Roman"/>
          <w:b/>
          <w:sz w:val="28"/>
          <w:szCs w:val="28"/>
        </w:rPr>
        <w:t>слабую</w:t>
      </w:r>
      <w:proofErr w:type="gramEnd"/>
      <w:r w:rsidRPr="004A6BA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b/>
          <w:sz w:val="28"/>
          <w:szCs w:val="28"/>
        </w:rPr>
        <w:br/>
        <w:t>СИНКОПА</w:t>
      </w:r>
      <w:r w:rsidRPr="004A6BA7">
        <w:rPr>
          <w:rFonts w:ascii="Times New Roman" w:hAnsi="Times New Roman" w:cs="Times New Roman"/>
          <w:sz w:val="28"/>
          <w:szCs w:val="28"/>
        </w:rPr>
        <w:t xml:space="preserve"> бывает затактовая и внутри та</w:t>
      </w:r>
      <w:r w:rsidR="00772A8C">
        <w:rPr>
          <w:rFonts w:ascii="Times New Roman" w:hAnsi="Times New Roman" w:cs="Times New Roman"/>
          <w:sz w:val="28"/>
          <w:szCs w:val="28"/>
        </w:rPr>
        <w:t xml:space="preserve">ктовая. </w:t>
      </w:r>
      <w:r w:rsidR="00772A8C">
        <w:rPr>
          <w:rFonts w:ascii="Times New Roman" w:hAnsi="Times New Roman" w:cs="Times New Roman"/>
          <w:sz w:val="28"/>
          <w:szCs w:val="28"/>
        </w:rPr>
        <w:br/>
        <w:t xml:space="preserve">СИНКОПА — лицо джаза. </w:t>
      </w:r>
      <w:r w:rsidRPr="004A6BA7">
        <w:rPr>
          <w:rFonts w:ascii="Times New Roman" w:hAnsi="Times New Roman" w:cs="Times New Roman"/>
          <w:sz w:val="28"/>
          <w:szCs w:val="28"/>
        </w:rPr>
        <w:t xml:space="preserve">Если мы напишем 4-х четвертной такт восьмыми нотами, </w:t>
      </w:r>
      <w:r w:rsidR="00772A8C">
        <w:rPr>
          <w:rFonts w:ascii="Times New Roman" w:hAnsi="Times New Roman" w:cs="Times New Roman"/>
          <w:sz w:val="28"/>
          <w:szCs w:val="28"/>
        </w:rPr>
        <w:t xml:space="preserve">то убедимся, что 1,3,5,7 звуки </w:t>
      </w:r>
      <w:r w:rsidRPr="004A6BA7">
        <w:rPr>
          <w:rFonts w:ascii="Times New Roman" w:hAnsi="Times New Roman" w:cs="Times New Roman"/>
          <w:sz w:val="28"/>
          <w:szCs w:val="28"/>
        </w:rPr>
        <w:t xml:space="preserve">относятся </w:t>
      </w:r>
      <w:r w:rsidRPr="004A6BA7">
        <w:rPr>
          <w:rFonts w:ascii="Times New Roman" w:hAnsi="Times New Roman" w:cs="Times New Roman"/>
          <w:i/>
          <w:iCs/>
          <w:sz w:val="28"/>
          <w:szCs w:val="28"/>
        </w:rPr>
        <w:t xml:space="preserve">к </w:t>
      </w:r>
      <w:r w:rsidRPr="004A6BA7">
        <w:rPr>
          <w:rFonts w:ascii="Times New Roman" w:hAnsi="Times New Roman" w:cs="Times New Roman"/>
          <w:sz w:val="28"/>
          <w:szCs w:val="28"/>
        </w:rPr>
        <w:t xml:space="preserve">категории слабых долей. А из теории музыки мы знаем, что синкопа акцентирует </w:t>
      </w:r>
      <w:r w:rsidRPr="004A6BA7">
        <w:rPr>
          <w:rFonts w:ascii="Times New Roman" w:hAnsi="Times New Roman" w:cs="Times New Roman"/>
          <w:sz w:val="28"/>
          <w:szCs w:val="28"/>
        </w:rPr>
        <w:br/>
        <w:t>именно слабую долю. Чтобы этого добиться, необходимо соеди</w:t>
      </w:r>
      <w:r w:rsidR="00772A8C">
        <w:rPr>
          <w:rFonts w:ascii="Times New Roman" w:hAnsi="Times New Roman" w:cs="Times New Roman"/>
          <w:sz w:val="28"/>
          <w:szCs w:val="28"/>
        </w:rPr>
        <w:t xml:space="preserve">нение слабых долей с </w:t>
      </w:r>
      <w:proofErr w:type="gramStart"/>
      <w:r w:rsidR="00772A8C">
        <w:rPr>
          <w:rFonts w:ascii="Times New Roman" w:hAnsi="Times New Roman" w:cs="Times New Roman"/>
          <w:sz w:val="28"/>
          <w:szCs w:val="28"/>
        </w:rPr>
        <w:t>сильными</w:t>
      </w:r>
      <w:proofErr w:type="gramEnd"/>
      <w:r w:rsidR="00772A8C">
        <w:rPr>
          <w:rFonts w:ascii="Times New Roman" w:hAnsi="Times New Roman" w:cs="Times New Roman"/>
          <w:sz w:val="28"/>
          <w:szCs w:val="28"/>
        </w:rPr>
        <w:t xml:space="preserve">. </w:t>
      </w:r>
      <w:r w:rsidRPr="004A6BA7">
        <w:rPr>
          <w:rFonts w:ascii="Times New Roman" w:hAnsi="Times New Roman" w:cs="Times New Roman"/>
          <w:sz w:val="28"/>
          <w:szCs w:val="28"/>
        </w:rPr>
        <w:t xml:space="preserve">Это и переносит акцент (ударение) с сильной доли на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слабую</w:t>
      </w:r>
      <w:proofErr w:type="gramEnd"/>
      <w:r w:rsidRPr="004A6BA7">
        <w:rPr>
          <w:rFonts w:ascii="Times New Roman" w:hAnsi="Times New Roman" w:cs="Times New Roman"/>
          <w:sz w:val="28"/>
          <w:szCs w:val="28"/>
        </w:rPr>
        <w:t>.</w:t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571500"/>
            <wp:effectExtent l="19050" t="0" r="0" b="0"/>
            <wp:docPr id="118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19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20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362" w:rsidRPr="004A6BA7" w:rsidRDefault="00191362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21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E41C31" w:rsidRPr="00772A8C" w:rsidRDefault="00191362" w:rsidP="004A6BA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772A8C">
        <w:rPr>
          <w:rFonts w:ascii="Times New Roman" w:hAnsi="Times New Roman" w:cs="Times New Roman"/>
          <w:b/>
          <w:sz w:val="28"/>
          <w:szCs w:val="28"/>
          <w:u w:val="single"/>
        </w:rPr>
        <w:t xml:space="preserve">8. </w:t>
      </w:r>
      <w:r w:rsidR="00E41C31" w:rsidRPr="004A6BA7">
        <w:rPr>
          <w:rFonts w:ascii="Times New Roman" w:hAnsi="Times New Roman" w:cs="Times New Roman"/>
          <w:b/>
          <w:sz w:val="28"/>
          <w:szCs w:val="28"/>
          <w:u w:val="single"/>
        </w:rPr>
        <w:t>ТЕМП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 xml:space="preserve">ТЕМП - скорость исполнения музыкального Произведения.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 xml:space="preserve">ТЕМП на письме обозначается метрономом или терминами.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 xml:space="preserve">МЕДЛЕННЫЕ ТЕМПЫ.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  <w:lang w:val="en-US"/>
        </w:rPr>
        <w:t>LARGO</w:t>
      </w:r>
      <w:r w:rsidRPr="004A6BA7">
        <w:rPr>
          <w:rFonts w:ascii="Times New Roman" w:hAnsi="Times New Roman" w:cs="Times New Roman"/>
          <w:sz w:val="28"/>
          <w:szCs w:val="28"/>
        </w:rPr>
        <w:t xml:space="preserve"> -ШИРОКО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  <w:lang w:val="en-US"/>
        </w:rPr>
        <w:t>LENTO</w:t>
      </w:r>
      <w:r w:rsidRPr="004A6BA7">
        <w:rPr>
          <w:rFonts w:ascii="Times New Roman" w:hAnsi="Times New Roman" w:cs="Times New Roman"/>
          <w:sz w:val="28"/>
          <w:szCs w:val="28"/>
        </w:rPr>
        <w:t xml:space="preserve"> -ПРОТЯЖНО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4A6BA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val="en-US"/>
        </w:rPr>
        <w:t>DAGIO</w:t>
      </w:r>
      <w:r w:rsidRPr="004A6BA7">
        <w:rPr>
          <w:rFonts w:ascii="Times New Roman" w:hAnsi="Times New Roman" w:cs="Times New Roman"/>
          <w:sz w:val="28"/>
          <w:szCs w:val="28"/>
        </w:rPr>
        <w:t xml:space="preserve"> -МЕДЛЕННО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  <w:lang w:val="en-US"/>
        </w:rPr>
        <w:t>GRABE</w:t>
      </w:r>
      <w:r w:rsidRPr="004A6BA7">
        <w:rPr>
          <w:rFonts w:ascii="Times New Roman" w:hAnsi="Times New Roman" w:cs="Times New Roman"/>
          <w:sz w:val="28"/>
          <w:szCs w:val="28"/>
        </w:rPr>
        <w:t xml:space="preserve"> -ТЯЖЕЛО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>УМЕРЕННЫЕ ТЕМПЫ</w:t>
      </w:r>
      <w:r w:rsidRPr="004A6B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val="en-US"/>
        </w:rPr>
        <w:t>NDANTE</w:t>
      </w:r>
      <w:proofErr w:type="gramEnd"/>
      <w:r w:rsidRPr="004A6BA7">
        <w:rPr>
          <w:rFonts w:ascii="Times New Roman" w:hAnsi="Times New Roman" w:cs="Times New Roman"/>
          <w:sz w:val="28"/>
          <w:szCs w:val="28"/>
        </w:rPr>
        <w:t xml:space="preserve">-СПОКОЙНО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val="en-US"/>
        </w:rPr>
        <w:t>ODERATO</w:t>
      </w:r>
      <w:proofErr w:type="gramEnd"/>
      <w:r w:rsidRPr="004A6BA7">
        <w:rPr>
          <w:rFonts w:ascii="Times New Roman" w:hAnsi="Times New Roman" w:cs="Times New Roman"/>
          <w:sz w:val="28"/>
          <w:szCs w:val="28"/>
        </w:rPr>
        <w:t xml:space="preserve">-УМЕРЕННО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  <w:lang w:val="en-US"/>
        </w:rPr>
        <w:t>SOSTENUTO</w:t>
      </w:r>
      <w:r w:rsidRPr="004A6BA7">
        <w:rPr>
          <w:rFonts w:ascii="Times New Roman" w:hAnsi="Times New Roman" w:cs="Times New Roman"/>
          <w:sz w:val="28"/>
          <w:szCs w:val="28"/>
        </w:rPr>
        <w:t xml:space="preserve">-СДЕРЖАННО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4A6BA7">
        <w:rPr>
          <w:rFonts w:ascii="Times New Roman" w:hAnsi="Times New Roman" w:cs="Times New Roman"/>
          <w:sz w:val="28"/>
          <w:szCs w:val="28"/>
          <w:lang w:val="en-US"/>
        </w:rPr>
        <w:t>LLEGRETTO</w:t>
      </w:r>
      <w:proofErr w:type="gramEnd"/>
      <w:r w:rsidRPr="004A6BA7">
        <w:rPr>
          <w:rFonts w:ascii="Times New Roman" w:hAnsi="Times New Roman" w:cs="Times New Roman"/>
          <w:sz w:val="28"/>
          <w:szCs w:val="28"/>
        </w:rPr>
        <w:t xml:space="preserve">-ОЖИВЛЕННО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4A6BA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val="en-US"/>
        </w:rPr>
        <w:t>LEGRO</w:t>
      </w:r>
      <w:r w:rsidRPr="004A6BA7">
        <w:rPr>
          <w:rFonts w:ascii="Times New Roman" w:hAnsi="Times New Roman" w:cs="Times New Roman"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lang w:val="en-US"/>
        </w:rPr>
        <w:t>MODERATO</w:t>
      </w:r>
      <w:r w:rsidRPr="004A6BA7">
        <w:rPr>
          <w:rFonts w:ascii="Times New Roman" w:hAnsi="Times New Roman" w:cs="Times New Roman"/>
          <w:sz w:val="28"/>
          <w:szCs w:val="28"/>
        </w:rPr>
        <w:t xml:space="preserve">-УМЕРЕННО СКОРО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hAnsi="Times New Roman" w:cs="Times New Roman"/>
          <w:b/>
          <w:sz w:val="28"/>
          <w:szCs w:val="28"/>
        </w:rPr>
        <w:t xml:space="preserve">БЫСТРЫЕ ТЕМПЫ.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4A6BA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val="en-US"/>
        </w:rPr>
        <w:t>LLEGRO</w:t>
      </w:r>
      <w:r w:rsidRPr="004A6BA7">
        <w:rPr>
          <w:rFonts w:ascii="Times New Roman" w:hAnsi="Times New Roman" w:cs="Times New Roman"/>
          <w:sz w:val="28"/>
          <w:szCs w:val="28"/>
        </w:rPr>
        <w:t xml:space="preserve"> - СКОРО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  <w:lang w:val="en-US"/>
        </w:rPr>
        <w:t>VIVO</w:t>
      </w:r>
      <w:r w:rsidRPr="004A6BA7">
        <w:rPr>
          <w:rFonts w:ascii="Times New Roman" w:hAnsi="Times New Roman" w:cs="Times New Roman"/>
          <w:sz w:val="28"/>
          <w:szCs w:val="28"/>
        </w:rPr>
        <w:t xml:space="preserve"> - ЖИВО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  <w:lang w:val="en-US"/>
        </w:rPr>
        <w:t>VIVAGE</w:t>
      </w:r>
      <w:r w:rsidRPr="004A6BA7">
        <w:rPr>
          <w:rFonts w:ascii="Times New Roman" w:hAnsi="Times New Roman" w:cs="Times New Roman"/>
          <w:sz w:val="28"/>
          <w:szCs w:val="28"/>
        </w:rPr>
        <w:t xml:space="preserve"> -ЖИВО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4A6BA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val="en-US"/>
        </w:rPr>
        <w:t>RESTO</w:t>
      </w:r>
      <w:r w:rsidRPr="004A6BA7">
        <w:rPr>
          <w:rFonts w:ascii="Times New Roman" w:hAnsi="Times New Roman" w:cs="Times New Roman"/>
          <w:sz w:val="28"/>
          <w:szCs w:val="28"/>
        </w:rPr>
        <w:t xml:space="preserve"> -БЫСТРО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4A6BA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val="en-US"/>
        </w:rPr>
        <w:t>RESTISSIMO</w:t>
      </w:r>
      <w:r w:rsidRPr="004A6BA7">
        <w:rPr>
          <w:rFonts w:ascii="Times New Roman" w:hAnsi="Times New Roman" w:cs="Times New Roman"/>
          <w:sz w:val="28"/>
          <w:szCs w:val="28"/>
        </w:rPr>
        <w:t xml:space="preserve"> -ОЧЕНЬ БЫСТРО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  <w:lang w:val="en-US"/>
        </w:rPr>
        <w:t>RITENUTO</w:t>
      </w:r>
      <w:r w:rsidRPr="004A6BA7">
        <w:rPr>
          <w:rFonts w:ascii="Times New Roman" w:hAnsi="Times New Roman" w:cs="Times New Roman"/>
          <w:sz w:val="28"/>
          <w:szCs w:val="28"/>
        </w:rPr>
        <w:t xml:space="preserve"> -СДЕРЖИВАЯ-ЗАМЕДЛЯЯ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4A6BA7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Pr="004A6BA7">
        <w:rPr>
          <w:rFonts w:ascii="Times New Roman" w:hAnsi="Times New Roman" w:cs="Times New Roman"/>
          <w:sz w:val="28"/>
          <w:szCs w:val="28"/>
          <w:lang w:val="en-US"/>
        </w:rPr>
        <w:t>ELERANDO</w:t>
      </w:r>
      <w:r w:rsidRPr="004A6BA7">
        <w:rPr>
          <w:rFonts w:ascii="Times New Roman" w:hAnsi="Times New Roman" w:cs="Times New Roman"/>
          <w:sz w:val="28"/>
          <w:szCs w:val="28"/>
        </w:rPr>
        <w:t xml:space="preserve"> -УСКОРЯЯ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А ТЕМРО-В </w:t>
      </w:r>
      <w:proofErr w:type="gramStart"/>
      <w:r w:rsidRPr="004A6BA7">
        <w:rPr>
          <w:rFonts w:ascii="Times New Roman" w:hAnsi="Times New Roman" w:cs="Times New Roman"/>
          <w:sz w:val="28"/>
          <w:szCs w:val="28"/>
        </w:rPr>
        <w:t>ТЕМПЕ</w:t>
      </w:r>
      <w:proofErr w:type="gramEnd"/>
      <w:r w:rsidRPr="004A6B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A8C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E41C31" w:rsidRPr="00772A8C" w:rsidRDefault="00772A8C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2A8C"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E41C31" w:rsidRPr="00772A8C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ИНТЕРВАЛЫ.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Интервалом называется высотное соотношение звуков извлекаемых одновременно или последовательно.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Название интервала определяется количеством ступеней между звуками. </w:t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24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C31" w:rsidRPr="004A6BA7" w:rsidRDefault="00E41C31" w:rsidP="004A6BA7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571500"/>
            <wp:effectExtent l="19050" t="0" r="0" b="0"/>
            <wp:docPr id="125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BD9" w:rsidRDefault="00772A8C" w:rsidP="00772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72A8C">
        <w:rPr>
          <w:rFonts w:ascii="Times New Roman" w:hAnsi="Times New Roman" w:cs="Times New Roman"/>
          <w:b/>
          <w:sz w:val="28"/>
          <w:szCs w:val="28"/>
          <w:u w:val="single"/>
        </w:rPr>
        <w:t xml:space="preserve">10. </w:t>
      </w:r>
      <w:r w:rsidR="00E41C31" w:rsidRPr="00772A8C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E41C31" w:rsidRPr="00772A8C">
        <w:rPr>
          <w:rFonts w:ascii="Times New Roman" w:hAnsi="Times New Roman" w:cs="Times New Roman"/>
          <w:b/>
          <w:noProof/>
          <w:sz w:val="28"/>
          <w:szCs w:val="28"/>
          <w:u w:val="single"/>
        </w:rPr>
        <w:t>ККОРД</w:t>
      </w:r>
      <w:r w:rsidR="00E41C31" w:rsidRPr="004A6BA7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E41C31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="00E41C31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="0037534E"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 w:rsidR="00E41C31" w:rsidRPr="004A6BA7">
        <w:rPr>
          <w:rFonts w:ascii="Times New Roman" w:hAnsi="Times New Roman" w:cs="Times New Roman"/>
          <w:b/>
          <w:noProof/>
          <w:sz w:val="28"/>
          <w:szCs w:val="28"/>
        </w:rPr>
        <w:t>Аккордом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41C31" w:rsidRPr="004A6BA7">
        <w:rPr>
          <w:rFonts w:ascii="Times New Roman" w:hAnsi="Times New Roman" w:cs="Times New Roman"/>
          <w:sz w:val="28"/>
          <w:szCs w:val="28"/>
        </w:rPr>
        <w:t>н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азывается </w:t>
      </w:r>
      <w:r w:rsidR="00E41C31" w:rsidRPr="004A6BA7">
        <w:rPr>
          <w:rFonts w:ascii="Times New Roman" w:hAnsi="Times New Roman" w:cs="Times New Roman"/>
          <w:sz w:val="28"/>
          <w:szCs w:val="28"/>
        </w:rPr>
        <w:t>о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дновременное </w:t>
      </w:r>
      <w:r w:rsidR="00E41C31" w:rsidRPr="004A6BA7">
        <w:rPr>
          <w:rFonts w:ascii="Times New Roman" w:hAnsi="Times New Roman" w:cs="Times New Roman"/>
          <w:sz w:val="28"/>
          <w:szCs w:val="28"/>
        </w:rPr>
        <w:t>с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очетание </w:t>
      </w:r>
      <w:r w:rsidR="00E41C31" w:rsidRPr="004A6BA7">
        <w:rPr>
          <w:rFonts w:ascii="Times New Roman" w:hAnsi="Times New Roman" w:cs="Times New Roman"/>
          <w:sz w:val="28"/>
          <w:szCs w:val="28"/>
        </w:rPr>
        <w:t>т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рех </w:t>
      </w:r>
      <w:r w:rsidR="00E41C31" w:rsidRPr="004A6BA7">
        <w:rPr>
          <w:rFonts w:ascii="Times New Roman" w:hAnsi="Times New Roman" w:cs="Times New Roman"/>
          <w:sz w:val="28"/>
          <w:szCs w:val="28"/>
        </w:rPr>
        <w:t>и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="00E41C31" w:rsidRPr="004A6BA7">
        <w:rPr>
          <w:rFonts w:ascii="Times New Roman" w:hAnsi="Times New Roman" w:cs="Times New Roman"/>
          <w:sz w:val="28"/>
          <w:szCs w:val="28"/>
        </w:rPr>
        <w:t>б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 w:rsidR="00E41C31" w:rsidRPr="004A6BA7">
        <w:rPr>
          <w:rFonts w:ascii="Times New Roman" w:hAnsi="Times New Roman" w:cs="Times New Roman"/>
          <w:sz w:val="28"/>
          <w:szCs w:val="28"/>
        </w:rPr>
        <w:t>з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вуков, </w:t>
      </w:r>
      <w:r w:rsidR="00E41C31" w:rsidRPr="004A6BA7">
        <w:rPr>
          <w:rFonts w:ascii="Times New Roman" w:hAnsi="Times New Roman" w:cs="Times New Roman"/>
          <w:sz w:val="28"/>
          <w:szCs w:val="28"/>
        </w:rPr>
        <w:t>к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оторые </w:t>
      </w:r>
      <w:r w:rsidR="00E41C31" w:rsidRPr="004A6BA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асположены 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по </w:t>
      </w:r>
      <w:r w:rsidR="00E41C31" w:rsidRPr="004A6BA7">
        <w:rPr>
          <w:rFonts w:ascii="Times New Roman" w:hAnsi="Times New Roman" w:cs="Times New Roman"/>
          <w:sz w:val="28"/>
          <w:szCs w:val="28"/>
        </w:rPr>
        <w:t>т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ерциям </w:t>
      </w:r>
      <w:r w:rsidR="00E41C31" w:rsidRPr="004A6BA7">
        <w:rPr>
          <w:rFonts w:ascii="Times New Roman" w:hAnsi="Times New Roman" w:cs="Times New Roman"/>
          <w:sz w:val="28"/>
          <w:szCs w:val="28"/>
        </w:rPr>
        <w:t>и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="00E41C31" w:rsidRPr="004A6BA7">
        <w:rPr>
          <w:rFonts w:ascii="Times New Roman" w:hAnsi="Times New Roman" w:cs="Times New Roman"/>
          <w:sz w:val="28"/>
          <w:szCs w:val="28"/>
        </w:rPr>
        <w:t>м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огут </w:t>
      </w:r>
      <w:r w:rsidR="00E41C31" w:rsidRPr="004A6BA7">
        <w:rPr>
          <w:rFonts w:ascii="Times New Roman" w:hAnsi="Times New Roman" w:cs="Times New Roman"/>
          <w:sz w:val="28"/>
          <w:szCs w:val="28"/>
        </w:rPr>
        <w:t>б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ыть </w:t>
      </w:r>
      <w:r w:rsidR="00E41C31" w:rsidRPr="004A6BA7">
        <w:rPr>
          <w:rFonts w:ascii="Times New Roman" w:hAnsi="Times New Roman" w:cs="Times New Roman"/>
          <w:sz w:val="28"/>
          <w:szCs w:val="28"/>
        </w:rPr>
        <w:t>р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асположены </w:t>
      </w:r>
      <w:r w:rsidR="00E41C31" w:rsidRPr="004A6BA7">
        <w:rPr>
          <w:rFonts w:ascii="Times New Roman" w:hAnsi="Times New Roman" w:cs="Times New Roman"/>
          <w:sz w:val="28"/>
          <w:szCs w:val="28"/>
        </w:rPr>
        <w:t>п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E41C31" w:rsidRPr="004A6BA7">
        <w:rPr>
          <w:rFonts w:ascii="Times New Roman" w:hAnsi="Times New Roman" w:cs="Times New Roman"/>
          <w:sz w:val="28"/>
          <w:szCs w:val="28"/>
        </w:rPr>
        <w:t>т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ерциям </w:t>
      </w:r>
      <w:r w:rsidR="00E41C31" w:rsidRPr="004A6BA7">
        <w:rPr>
          <w:rFonts w:ascii="Times New Roman" w:hAnsi="Times New Roman" w:cs="Times New Roman"/>
          <w:sz w:val="28"/>
          <w:szCs w:val="28"/>
        </w:rPr>
        <w:t>п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="00E41C31" w:rsidRPr="004A6BA7">
        <w:rPr>
          <w:rFonts w:ascii="Times New Roman" w:hAnsi="Times New Roman" w:cs="Times New Roman"/>
          <w:sz w:val="28"/>
          <w:szCs w:val="28"/>
        </w:rPr>
        <w:t>п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омощи </w:t>
      </w:r>
      <w:r w:rsidR="00E41C31" w:rsidRPr="004A6BA7">
        <w:rPr>
          <w:rFonts w:ascii="Times New Roman" w:hAnsi="Times New Roman" w:cs="Times New Roman"/>
          <w:sz w:val="28"/>
          <w:szCs w:val="28"/>
        </w:rPr>
        <w:t>п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еремещения </w:t>
      </w:r>
      <w:r w:rsidR="00E41C31" w:rsidRPr="004A6BA7">
        <w:rPr>
          <w:rFonts w:ascii="Times New Roman" w:hAnsi="Times New Roman" w:cs="Times New Roman"/>
          <w:sz w:val="28"/>
          <w:szCs w:val="28"/>
        </w:rPr>
        <w:t>в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41C31" w:rsidRPr="004A6BA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оседнюю 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октаву. 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Аккорд, </w:t>
      </w:r>
      <w:r w:rsidR="00E41C31" w:rsidRPr="004A6BA7">
        <w:rPr>
          <w:rFonts w:ascii="Times New Roman" w:hAnsi="Times New Roman" w:cs="Times New Roman"/>
          <w:sz w:val="28"/>
          <w:szCs w:val="28"/>
        </w:rPr>
        <w:t>с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остоящий </w:t>
      </w:r>
      <w:r w:rsidR="00E41C31" w:rsidRPr="004A6BA7">
        <w:rPr>
          <w:rFonts w:ascii="Times New Roman" w:hAnsi="Times New Roman" w:cs="Times New Roman"/>
          <w:sz w:val="28"/>
          <w:szCs w:val="28"/>
        </w:rPr>
        <w:t>и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="00E41C31" w:rsidRPr="004A6BA7">
        <w:rPr>
          <w:rFonts w:ascii="Times New Roman" w:hAnsi="Times New Roman" w:cs="Times New Roman"/>
          <w:sz w:val="28"/>
          <w:szCs w:val="28"/>
        </w:rPr>
        <w:t>т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рех </w:t>
      </w:r>
      <w:r w:rsidR="00E41C31" w:rsidRPr="004A6BA7">
        <w:rPr>
          <w:rFonts w:ascii="Times New Roman" w:hAnsi="Times New Roman" w:cs="Times New Roman"/>
          <w:sz w:val="28"/>
          <w:szCs w:val="28"/>
        </w:rPr>
        <w:t>з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вуков, </w:t>
      </w:r>
      <w:r w:rsidR="00E41C31" w:rsidRPr="004A6BA7">
        <w:rPr>
          <w:rFonts w:ascii="Times New Roman" w:hAnsi="Times New Roman" w:cs="Times New Roman"/>
          <w:sz w:val="28"/>
          <w:szCs w:val="28"/>
        </w:rPr>
        <w:t>р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асположенных </w:t>
      </w:r>
      <w:r w:rsidR="00E41C31" w:rsidRPr="004A6BA7">
        <w:rPr>
          <w:rFonts w:ascii="Times New Roman" w:hAnsi="Times New Roman" w:cs="Times New Roman"/>
          <w:sz w:val="28"/>
          <w:szCs w:val="28"/>
        </w:rPr>
        <w:t>п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E41C31" w:rsidRPr="004A6BA7">
        <w:rPr>
          <w:rFonts w:ascii="Times New Roman" w:hAnsi="Times New Roman" w:cs="Times New Roman"/>
          <w:sz w:val="28"/>
          <w:szCs w:val="28"/>
        </w:rPr>
        <w:t>т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ерциям, </w:t>
      </w:r>
      <w:r w:rsidR="00E41C31" w:rsidRPr="004A6BA7">
        <w:rPr>
          <w:rFonts w:ascii="Times New Roman" w:hAnsi="Times New Roman" w:cs="Times New Roman"/>
          <w:sz w:val="28"/>
          <w:szCs w:val="28"/>
        </w:rPr>
        <w:t>н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азывается </w:t>
      </w:r>
      <w:r w:rsidR="00E41C31" w:rsidRPr="004A6BA7">
        <w:rPr>
          <w:rFonts w:ascii="Times New Roman" w:hAnsi="Times New Roman" w:cs="Times New Roman"/>
          <w:sz w:val="28"/>
          <w:szCs w:val="28"/>
        </w:rPr>
        <w:t>трезвучием.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37534E" w:rsidRPr="004A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26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37534E" w:rsidRPr="004A6BA7" w:rsidRDefault="00E41C31" w:rsidP="00772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>Акко</w:t>
      </w:r>
      <w:proofErr w:type="gramStart"/>
      <w:r w:rsidRPr="004A6BA7">
        <w:rPr>
          <w:rFonts w:ascii="Times New Roman" w:hAnsi="Times New Roman" w:cs="Times New Roman"/>
          <w:noProof/>
          <w:sz w:val="28"/>
          <w:szCs w:val="28"/>
        </w:rPr>
        <w:t>рд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тр</w:t>
      </w:r>
      <w:proofErr w:type="gram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оится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ижнего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вука. </w:t>
      </w:r>
      <w:r w:rsidR="00772A8C">
        <w:rPr>
          <w:rFonts w:ascii="Times New Roman" w:hAnsi="Times New Roman" w:cs="Times New Roman"/>
          <w:noProof/>
          <w:sz w:val="28"/>
          <w:szCs w:val="28"/>
        </w:rPr>
        <w:br/>
      </w:r>
      <w:r w:rsidR="00D97DAB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Чтобы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азвить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лух </w:t>
      </w:r>
      <w:r w:rsidRPr="004A6BA7">
        <w:rPr>
          <w:rFonts w:ascii="Times New Roman" w:hAnsi="Times New Roman" w:cs="Times New Roman"/>
          <w:sz w:val="28"/>
          <w:szCs w:val="28"/>
        </w:rPr>
        <w:t>у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евца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ужно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утем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ренировки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оспроизводить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нструменте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4A6BA7">
        <w:rPr>
          <w:rFonts w:ascii="Times New Roman" w:hAnsi="Times New Roman" w:cs="Times New Roman"/>
          <w:sz w:val="28"/>
          <w:szCs w:val="28"/>
        </w:rPr>
        <w:t>2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-3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звука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>ропевать</w:t>
      </w:r>
      <w:proofErr w:type="spellEnd"/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37534E" w:rsidRPr="004A6B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0" cy="571500"/>
            <wp:effectExtent l="19050" t="0" r="0" b="0"/>
            <wp:docPr id="127" name="Рисунок 1" descr="C:\Users\windows 7.2.1\Desktop\1261641347_3_sco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.2.1\Desktop\1261641347_3_score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449" t="4935" b="8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34E" w:rsidRPr="004A6BA7" w:rsidRDefault="0037534E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A8C" w:rsidRDefault="0037534E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A6BA7">
        <w:rPr>
          <w:rFonts w:ascii="Times New Roman" w:hAnsi="Times New Roman" w:cs="Times New Roman"/>
          <w:b/>
          <w:sz w:val="28"/>
          <w:szCs w:val="28"/>
        </w:rPr>
        <w:t>В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ЫРАЗИТЕЛЬНОСТЬ </w:t>
      </w:r>
      <w:r w:rsidRPr="004A6BA7">
        <w:rPr>
          <w:rFonts w:ascii="Times New Roman" w:hAnsi="Times New Roman" w:cs="Times New Roman"/>
          <w:b/>
          <w:sz w:val="28"/>
          <w:szCs w:val="28"/>
        </w:rPr>
        <w:t>И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СПОЛНЕНИЯ.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="00040BD9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ПЕСНЯ,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редставляющая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обой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интез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узыкального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оэтического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скусства,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ередает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определенное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одержание,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удожественный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браз.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40BD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ТЕМА-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узыкальное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остроение,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ыражающее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сновную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ысль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роизведения,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4A6BA7">
        <w:rPr>
          <w:rFonts w:ascii="Times New Roman" w:hAnsi="Times New Roman" w:cs="Times New Roman"/>
          <w:sz w:val="28"/>
          <w:szCs w:val="28"/>
        </w:rPr>
        <w:t>е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части.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олучает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альнейшее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азвитие.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40BD9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ФРАЗА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ебольшая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мысловая </w:t>
      </w:r>
      <w:r w:rsidRPr="004A6BA7">
        <w:rPr>
          <w:rFonts w:ascii="Times New Roman" w:hAnsi="Times New Roman" w:cs="Times New Roman"/>
          <w:sz w:val="28"/>
          <w:szCs w:val="28"/>
        </w:rPr>
        <w:t>ч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асть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узыкального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роизведения,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сполняемая </w:t>
      </w:r>
      <w:r w:rsidRPr="004A6BA7">
        <w:rPr>
          <w:rFonts w:ascii="Times New Roman" w:hAnsi="Times New Roman" w:cs="Times New Roman"/>
          <w:sz w:val="28"/>
          <w:szCs w:val="28"/>
        </w:rPr>
        <w:t>н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одном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ыхании.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40BD9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НЮАНСЫ </w:t>
      </w:r>
      <w:r w:rsidRPr="004A6BA7">
        <w:rPr>
          <w:rFonts w:ascii="Times New Roman" w:hAnsi="Times New Roman" w:cs="Times New Roman"/>
          <w:sz w:val="28"/>
          <w:szCs w:val="28"/>
        </w:rPr>
        <w:t>—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пособствуют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ыявлению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арактера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узыки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весело, </w:t>
      </w:r>
      <w:r w:rsidRPr="004A6BA7">
        <w:rPr>
          <w:rFonts w:ascii="Times New Roman" w:hAnsi="Times New Roman" w:cs="Times New Roman"/>
          <w:sz w:val="28"/>
          <w:szCs w:val="28"/>
        </w:rPr>
        <w:t>г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рустно).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040BD9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ФОРМА-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="00772A8C">
        <w:rPr>
          <w:rFonts w:ascii="Times New Roman" w:hAnsi="Times New Roman" w:cs="Times New Roman"/>
          <w:noProof/>
          <w:sz w:val="28"/>
          <w:szCs w:val="28"/>
        </w:rPr>
        <w:t>ТРОЕНИЕ.</w:t>
      </w:r>
    </w:p>
    <w:p w:rsidR="000464B0" w:rsidRDefault="00040BD9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КУЛЬМИНАЦИЯ- </w:t>
      </w:r>
      <w:r w:rsidR="0037534E" w:rsidRPr="004A6BA7">
        <w:rPr>
          <w:rFonts w:ascii="Times New Roman" w:hAnsi="Times New Roman" w:cs="Times New Roman"/>
          <w:sz w:val="28"/>
          <w:szCs w:val="28"/>
        </w:rPr>
        <w:t>э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="0037534E" w:rsidRPr="004A6BA7">
        <w:rPr>
          <w:rFonts w:ascii="Times New Roman" w:hAnsi="Times New Roman" w:cs="Times New Roman"/>
          <w:sz w:val="28"/>
          <w:szCs w:val="28"/>
        </w:rPr>
        <w:t>м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омент </w:t>
      </w:r>
      <w:r w:rsidR="0037534E" w:rsidRPr="004A6BA7">
        <w:rPr>
          <w:rFonts w:ascii="Times New Roman" w:hAnsi="Times New Roman" w:cs="Times New Roman"/>
          <w:sz w:val="28"/>
          <w:szCs w:val="28"/>
        </w:rPr>
        <w:t>в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ысшего </w:t>
      </w:r>
      <w:r w:rsidR="0037534E" w:rsidRPr="004A6BA7">
        <w:rPr>
          <w:rFonts w:ascii="Times New Roman" w:hAnsi="Times New Roman" w:cs="Times New Roman"/>
          <w:sz w:val="28"/>
          <w:szCs w:val="28"/>
        </w:rPr>
        <w:t>н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апряжения </w:t>
      </w:r>
      <w:r w:rsidR="0037534E" w:rsidRPr="004A6BA7">
        <w:rPr>
          <w:rFonts w:ascii="Times New Roman" w:hAnsi="Times New Roman" w:cs="Times New Roman"/>
          <w:sz w:val="28"/>
          <w:szCs w:val="28"/>
        </w:rPr>
        <w:t>в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534E" w:rsidRPr="004A6BA7">
        <w:rPr>
          <w:rFonts w:ascii="Times New Roman" w:hAnsi="Times New Roman" w:cs="Times New Roman"/>
          <w:sz w:val="28"/>
          <w:szCs w:val="28"/>
        </w:rPr>
        <w:t>п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роизведении, </w:t>
      </w:r>
      <w:r w:rsidR="0037534E" w:rsidRPr="004A6BA7">
        <w:rPr>
          <w:rFonts w:ascii="Times New Roman" w:hAnsi="Times New Roman" w:cs="Times New Roman"/>
          <w:sz w:val="28"/>
          <w:szCs w:val="28"/>
        </w:rPr>
        <w:t>о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37534E" w:rsidRPr="004A6BA7">
        <w:rPr>
          <w:rFonts w:ascii="Times New Roman" w:hAnsi="Times New Roman" w:cs="Times New Roman"/>
          <w:sz w:val="28"/>
          <w:szCs w:val="28"/>
        </w:rPr>
        <w:t>о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тличается наиболее </w:t>
      </w:r>
      <w:r w:rsidR="0037534E" w:rsidRPr="004A6BA7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37534E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ромким </w:t>
      </w:r>
      <w:r w:rsidR="0037534E" w:rsidRPr="004A6BA7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37534E"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вучанием. </w:t>
      </w:r>
    </w:p>
    <w:p w:rsidR="000464B0" w:rsidRDefault="0037534E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                                                         </w:t>
      </w:r>
      <w:r w:rsidRPr="004A6BA7">
        <w:rPr>
          <w:rFonts w:ascii="Times New Roman" w:hAnsi="Times New Roman" w:cs="Times New Roman"/>
          <w:b/>
          <w:sz w:val="28"/>
          <w:szCs w:val="28"/>
        </w:rPr>
        <w:t>Х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ОРЕОГРАФИЯ.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D97DA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Зрелищный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лемент,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аключенный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еснях,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ает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озможность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сполнить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инамичнее,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иногда </w:t>
      </w:r>
      <w:r w:rsidRPr="004A6BA7">
        <w:rPr>
          <w:rFonts w:ascii="Times New Roman" w:hAnsi="Times New Roman" w:cs="Times New Roman"/>
          <w:sz w:val="28"/>
          <w:szCs w:val="28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аже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иде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азвернутой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ценической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омпозиции </w:t>
      </w:r>
      <w:r w:rsidRPr="004A6BA7">
        <w:rPr>
          <w:rFonts w:ascii="Times New Roman" w:hAnsi="Times New Roman" w:cs="Times New Roman"/>
          <w:sz w:val="28"/>
          <w:szCs w:val="28"/>
        </w:rPr>
        <w:t>(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диалога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</w:rPr>
        <w:t>онолога-</w:t>
      </w:r>
      <w:r w:rsidR="00040BD9">
        <w:rPr>
          <w:rFonts w:ascii="Times New Roman" w:hAnsi="Times New Roman" w:cs="Times New Roman"/>
          <w:noProof/>
          <w:sz w:val="28"/>
          <w:szCs w:val="28"/>
        </w:rPr>
        <w:t xml:space="preserve">обращения).  </w:t>
      </w:r>
      <w:r w:rsidR="003E1B43" w:rsidRPr="004A6BA7">
        <w:rPr>
          <w:rFonts w:ascii="Times New Roman" w:hAnsi="Times New Roman" w:cs="Times New Roman"/>
          <w:sz w:val="28"/>
          <w:szCs w:val="28"/>
        </w:rPr>
        <w:t>Не смотря на отсутствие зрения у «особенных» вокалис</w:t>
      </w:r>
      <w:r w:rsidR="000464B0">
        <w:rPr>
          <w:rFonts w:ascii="Times New Roman" w:hAnsi="Times New Roman" w:cs="Times New Roman"/>
          <w:sz w:val="28"/>
          <w:szCs w:val="28"/>
        </w:rPr>
        <w:t>т</w:t>
      </w:r>
      <w:r w:rsidR="003E1B43" w:rsidRPr="004A6BA7">
        <w:rPr>
          <w:rFonts w:ascii="Times New Roman" w:hAnsi="Times New Roman" w:cs="Times New Roman"/>
          <w:sz w:val="28"/>
          <w:szCs w:val="28"/>
        </w:rPr>
        <w:t xml:space="preserve">ов, можно также использовать несложные элементы хореографии. </w:t>
      </w:r>
    </w:p>
    <w:p w:rsidR="000464B0" w:rsidRDefault="000464B0" w:rsidP="000464B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Незрячие дети имеют двигательные искажения разной степени; часто обладают повышенным мышечным тонусом. Коррекция в направлении пластичности и свободы движений необычайно важна как для раскрепощения ребёнка при пении, так и для приспособления к жизни вообще.</w:t>
      </w:r>
    </w:p>
    <w:p w:rsidR="000464B0" w:rsidRDefault="000464B0" w:rsidP="000464B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дыхания в этой связи имеет определяющее значение. Упражнения на дыхание делаются под музыку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первых занятий</w:t>
      </w:r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Лучше эмоционально окрашивать их, придумывать игровые сюжеты. В дальнейшем во время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пения </w:t>
      </w:r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обращается внимание на «дыхание» рук.</w:t>
      </w:r>
    </w:p>
    <w:p w:rsidR="000464B0" w:rsidRPr="000464B0" w:rsidRDefault="000464B0" w:rsidP="000464B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64B0" w:rsidRPr="000464B0" w:rsidRDefault="000464B0" w:rsidP="000464B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</w:t>
      </w:r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гармонизации двигательного процесса используются упражнения </w:t>
      </w:r>
      <w:proofErr w:type="gramStart"/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</w:p>
    <w:p w:rsidR="0069433E" w:rsidRDefault="000464B0" w:rsidP="0069433E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а). О</w:t>
      </w:r>
      <w:r w:rsidR="009032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щущение объема и направления</w:t>
      </w:r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движения (вверх – вниз, большое – маленькое);  </w:t>
      </w:r>
    </w:p>
    <w:p w:rsidR="000464B0" w:rsidRPr="000464B0" w:rsidRDefault="000464B0" w:rsidP="0069433E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б). Х</w:t>
      </w:r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арактера и скорости движения (плавно – порывисто, быстро – медленно);</w:t>
      </w:r>
    </w:p>
    <w:p w:rsidR="000464B0" w:rsidRPr="000464B0" w:rsidRDefault="000464B0" w:rsidP="000464B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в). С</w:t>
      </w:r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очетание крупных движений с </w:t>
      </w:r>
      <w:proofErr w:type="gramStart"/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мелкими</w:t>
      </w:r>
      <w:proofErr w:type="gramEnd"/>
      <w:r w:rsidRPr="00046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объединяющих всей руки с мелкой моторикой пальцев</w:t>
      </w:r>
    </w:p>
    <w:p w:rsidR="000464B0" w:rsidRDefault="0037534E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ДРАМАТИЧЕСКАЯ </w:t>
      </w:r>
      <w:r w:rsidRPr="004A6BA7">
        <w:rPr>
          <w:rFonts w:ascii="Times New Roman" w:hAnsi="Times New Roman" w:cs="Times New Roman"/>
          <w:b/>
          <w:sz w:val="28"/>
          <w:szCs w:val="28"/>
        </w:rPr>
        <w:t>Р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АБОТА.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17ECB" w:rsidRDefault="0037534E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Чтобы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ешать </w:t>
      </w:r>
      <w:r w:rsidRPr="004A6BA7">
        <w:rPr>
          <w:rFonts w:ascii="Times New Roman" w:hAnsi="Times New Roman" w:cs="Times New Roman"/>
          <w:sz w:val="28"/>
          <w:szCs w:val="28"/>
        </w:rPr>
        <w:t>х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удожественные </w:t>
      </w:r>
      <w:r w:rsidRPr="004A6BA7">
        <w:rPr>
          <w:rFonts w:ascii="Times New Roman" w:hAnsi="Times New Roman" w:cs="Times New Roman"/>
          <w:sz w:val="28"/>
          <w:szCs w:val="28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адачи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редствами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ценического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скусства </w:t>
      </w:r>
      <w:r w:rsidR="00D17ECB">
        <w:rPr>
          <w:rFonts w:ascii="Times New Roman" w:hAnsi="Times New Roman" w:cs="Times New Roman"/>
          <w:noProof/>
          <w:sz w:val="28"/>
          <w:szCs w:val="28"/>
        </w:rPr>
        <w:t>педагогу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нужно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рименять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аконы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цены.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br/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Усвоение </w:t>
      </w:r>
      <w:r w:rsidRPr="004A6BA7">
        <w:rPr>
          <w:rFonts w:ascii="Times New Roman" w:hAnsi="Times New Roman" w:cs="Times New Roman"/>
          <w:sz w:val="28"/>
          <w:szCs w:val="28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ведение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ценическую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епетиционную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аботу </w:t>
      </w:r>
      <w:r w:rsidRPr="004A6BA7">
        <w:rPr>
          <w:rFonts w:ascii="Times New Roman" w:hAnsi="Times New Roman" w:cs="Times New Roman"/>
          <w:sz w:val="28"/>
          <w:szCs w:val="28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аких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онятий, </w:t>
      </w:r>
      <w:r w:rsidRPr="004A6BA7">
        <w:rPr>
          <w:rFonts w:ascii="Times New Roman" w:hAnsi="Times New Roman" w:cs="Times New Roman"/>
          <w:sz w:val="28"/>
          <w:szCs w:val="28"/>
        </w:rPr>
        <w:t>к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дея,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772A8C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ема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песни, 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емпо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итм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ценического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>ействия,</w:t>
      </w:r>
      <w:r w:rsidR="00040BD9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772A8C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одтекст, 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словесное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ействие, </w:t>
      </w:r>
      <w:r w:rsidRPr="004A6BA7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4A6BA7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изансцена </w:t>
      </w:r>
      <w:r w:rsidRPr="004A6BA7">
        <w:rPr>
          <w:rFonts w:ascii="Times New Roman" w:hAnsi="Times New Roman" w:cs="Times New Roman"/>
          <w:sz w:val="28"/>
          <w:szCs w:val="28"/>
        </w:rPr>
        <w:t>-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sz w:val="28"/>
          <w:szCs w:val="28"/>
        </w:rPr>
        <w:t>э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4A6BA7">
        <w:rPr>
          <w:rFonts w:ascii="Times New Roman" w:hAnsi="Times New Roman" w:cs="Times New Roman"/>
          <w:sz w:val="28"/>
          <w:szCs w:val="28"/>
        </w:rPr>
        <w:t>в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оможет </w:t>
      </w:r>
      <w:r w:rsidRPr="004A6BA7">
        <w:rPr>
          <w:rFonts w:ascii="Times New Roman" w:hAnsi="Times New Roman" w:cs="Times New Roman"/>
          <w:sz w:val="28"/>
          <w:szCs w:val="28"/>
        </w:rPr>
        <w:t>о</w:t>
      </w:r>
      <w:r w:rsidR="00772A8C">
        <w:rPr>
          <w:rFonts w:ascii="Times New Roman" w:hAnsi="Times New Roman" w:cs="Times New Roman"/>
          <w:noProof/>
          <w:sz w:val="28"/>
          <w:szCs w:val="28"/>
        </w:rPr>
        <w:t>рганизовать</w:t>
      </w:r>
      <w:r w:rsidR="0076124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4A6BA7">
        <w:rPr>
          <w:rFonts w:ascii="Times New Roman" w:hAnsi="Times New Roman" w:cs="Times New Roman"/>
          <w:sz w:val="28"/>
          <w:szCs w:val="28"/>
        </w:rPr>
        <w:t>п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остановочную </w:t>
      </w:r>
      <w:r w:rsidRPr="004A6BA7">
        <w:rPr>
          <w:rFonts w:ascii="Times New Roman" w:hAnsi="Times New Roman" w:cs="Times New Roman"/>
          <w:sz w:val="28"/>
          <w:szCs w:val="28"/>
        </w:rPr>
        <w:t>р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аботу.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                                  </w:t>
      </w:r>
      <w:r w:rsidR="0069433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              </w:t>
      </w:r>
      <w:r w:rsidR="0069433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</w:t>
      </w:r>
      <w:r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 xml:space="preserve">СЦЕНИЧЕСКОЕ </w:t>
      </w:r>
      <w:r w:rsidRPr="004A6BA7">
        <w:rPr>
          <w:rFonts w:ascii="Times New Roman" w:hAnsi="Times New Roman" w:cs="Times New Roman"/>
          <w:b/>
          <w:sz w:val="28"/>
          <w:szCs w:val="28"/>
        </w:rPr>
        <w:t>О</w:t>
      </w:r>
      <w:r w:rsidRPr="004A6BA7">
        <w:rPr>
          <w:rFonts w:ascii="Times New Roman" w:hAnsi="Times New Roman" w:cs="Times New Roman"/>
          <w:b/>
          <w:noProof/>
          <w:sz w:val="28"/>
          <w:szCs w:val="28"/>
        </w:rPr>
        <w:t>ФОРМЛЕНИЕ</w:t>
      </w:r>
    </w:p>
    <w:p w:rsidR="00E41C31" w:rsidRDefault="00D17ECB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772A8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Предполагает </w:t>
      </w:r>
      <w:r w:rsidR="0037534E" w:rsidRPr="004A6BA7">
        <w:rPr>
          <w:rFonts w:ascii="Times New Roman" w:hAnsi="Times New Roman" w:cs="Times New Roman"/>
          <w:sz w:val="28"/>
          <w:szCs w:val="28"/>
        </w:rPr>
        <w:t>с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оответствующие </w:t>
      </w:r>
      <w:r w:rsidR="0037534E" w:rsidRPr="004A6BA7">
        <w:rPr>
          <w:rFonts w:ascii="Times New Roman" w:hAnsi="Times New Roman" w:cs="Times New Roman"/>
          <w:sz w:val="28"/>
          <w:szCs w:val="28"/>
        </w:rPr>
        <w:t>к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остюмы, </w:t>
      </w:r>
      <w:r w:rsidR="0037534E" w:rsidRPr="004A6BA7">
        <w:rPr>
          <w:rFonts w:ascii="Times New Roman" w:hAnsi="Times New Roman" w:cs="Times New Roman"/>
          <w:sz w:val="28"/>
          <w:szCs w:val="28"/>
        </w:rPr>
        <w:t>с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ценические </w:t>
      </w:r>
      <w:r w:rsidR="0037534E" w:rsidRPr="004A6BA7">
        <w:rPr>
          <w:rFonts w:ascii="Times New Roman" w:hAnsi="Times New Roman" w:cs="Times New Roman"/>
          <w:sz w:val="28"/>
          <w:szCs w:val="28"/>
        </w:rPr>
        <w:t>а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трибуты, </w:t>
      </w:r>
      <w:r w:rsidR="0037534E" w:rsidRPr="004A6BA7">
        <w:rPr>
          <w:rFonts w:ascii="Times New Roman" w:hAnsi="Times New Roman" w:cs="Times New Roman"/>
          <w:sz w:val="28"/>
          <w:szCs w:val="28"/>
        </w:rPr>
        <w:t>д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аже </w:t>
      </w:r>
      <w:r w:rsidR="0037534E" w:rsidRPr="004A6BA7">
        <w:rPr>
          <w:rFonts w:ascii="Times New Roman" w:hAnsi="Times New Roman" w:cs="Times New Roman"/>
          <w:sz w:val="28"/>
          <w:szCs w:val="28"/>
        </w:rPr>
        <w:t>д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екорации. 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а) </w:t>
      </w:r>
      <w:r w:rsidR="0037534E" w:rsidRPr="004A6BA7">
        <w:rPr>
          <w:rFonts w:ascii="Times New Roman" w:hAnsi="Times New Roman" w:cs="Times New Roman"/>
          <w:sz w:val="28"/>
          <w:szCs w:val="28"/>
        </w:rPr>
        <w:t>о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тразить </w:t>
      </w:r>
      <w:r w:rsidR="0037534E" w:rsidRPr="004A6BA7">
        <w:rPr>
          <w:rFonts w:ascii="Times New Roman" w:hAnsi="Times New Roman" w:cs="Times New Roman"/>
          <w:sz w:val="28"/>
          <w:szCs w:val="28"/>
        </w:rPr>
        <w:t>в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534E" w:rsidRPr="004A6BA7">
        <w:rPr>
          <w:rFonts w:ascii="Times New Roman" w:hAnsi="Times New Roman" w:cs="Times New Roman"/>
          <w:sz w:val="28"/>
          <w:szCs w:val="28"/>
        </w:rPr>
        <w:t>к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остюме </w:t>
      </w:r>
      <w:r w:rsidR="0037534E" w:rsidRPr="004A6BA7">
        <w:rPr>
          <w:rFonts w:ascii="Times New Roman" w:hAnsi="Times New Roman" w:cs="Times New Roman"/>
          <w:sz w:val="28"/>
          <w:szCs w:val="28"/>
        </w:rPr>
        <w:t>х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удожественно-исполнительскую </w:t>
      </w:r>
      <w:r w:rsidR="0037534E" w:rsidRPr="004A6BA7">
        <w:rPr>
          <w:rFonts w:ascii="Times New Roman" w:hAnsi="Times New Roman" w:cs="Times New Roman"/>
          <w:sz w:val="28"/>
          <w:szCs w:val="28"/>
        </w:rPr>
        <w:t>н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аправленность </w:t>
      </w:r>
      <w:r w:rsidR="0037534E" w:rsidRPr="004A6BA7">
        <w:rPr>
          <w:rFonts w:ascii="Times New Roman" w:hAnsi="Times New Roman" w:cs="Times New Roman"/>
          <w:sz w:val="28"/>
          <w:szCs w:val="28"/>
        </w:rPr>
        <w:t>в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534E" w:rsidRPr="004A6BA7">
        <w:rPr>
          <w:rFonts w:ascii="Times New Roman" w:hAnsi="Times New Roman" w:cs="Times New Roman"/>
          <w:sz w:val="28"/>
          <w:szCs w:val="28"/>
        </w:rPr>
        <w:t>т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ворческой 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деятельности; 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br/>
        <w:t xml:space="preserve">б) </w:t>
      </w:r>
      <w:r w:rsidR="0037534E" w:rsidRPr="004A6BA7">
        <w:rPr>
          <w:rFonts w:ascii="Times New Roman" w:hAnsi="Times New Roman" w:cs="Times New Roman"/>
          <w:sz w:val="28"/>
          <w:szCs w:val="28"/>
        </w:rPr>
        <w:t>с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охранить </w:t>
      </w:r>
      <w:r w:rsidR="0037534E" w:rsidRPr="004A6BA7">
        <w:rPr>
          <w:rFonts w:ascii="Times New Roman" w:hAnsi="Times New Roman" w:cs="Times New Roman"/>
          <w:sz w:val="28"/>
          <w:szCs w:val="28"/>
        </w:rPr>
        <w:t>в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534E" w:rsidRPr="004A6BA7">
        <w:rPr>
          <w:rFonts w:ascii="Times New Roman" w:hAnsi="Times New Roman" w:cs="Times New Roman"/>
          <w:sz w:val="28"/>
          <w:szCs w:val="28"/>
        </w:rPr>
        <w:t>к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остюме </w:t>
      </w:r>
      <w:r w:rsidR="0037534E" w:rsidRPr="004A6BA7">
        <w:rPr>
          <w:rFonts w:ascii="Times New Roman" w:hAnsi="Times New Roman" w:cs="Times New Roman"/>
          <w:sz w:val="28"/>
          <w:szCs w:val="28"/>
        </w:rPr>
        <w:t>х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удожественную </w:t>
      </w:r>
      <w:r w:rsidR="0037534E" w:rsidRPr="004A6BA7">
        <w:rPr>
          <w:rFonts w:ascii="Times New Roman" w:hAnsi="Times New Roman" w:cs="Times New Roman"/>
          <w:sz w:val="28"/>
          <w:szCs w:val="28"/>
        </w:rPr>
        <w:t>м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еру </w:t>
      </w:r>
      <w:r w:rsidR="0037534E" w:rsidRPr="004A6BA7">
        <w:rPr>
          <w:rFonts w:ascii="Times New Roman" w:hAnsi="Times New Roman" w:cs="Times New Roman"/>
          <w:sz w:val="28"/>
          <w:szCs w:val="28"/>
        </w:rPr>
        <w:t>и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534E" w:rsidRPr="004A6BA7">
        <w:rPr>
          <w:rFonts w:ascii="Times New Roman" w:hAnsi="Times New Roman" w:cs="Times New Roman"/>
          <w:sz w:val="28"/>
          <w:szCs w:val="28"/>
        </w:rPr>
        <w:t>в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t xml:space="preserve">кус. </w:t>
      </w:r>
      <w:r w:rsidR="0037534E" w:rsidRPr="004A6BA7">
        <w:rPr>
          <w:rFonts w:ascii="Times New Roman" w:hAnsi="Times New Roman" w:cs="Times New Roman"/>
          <w:noProof/>
          <w:sz w:val="28"/>
          <w:szCs w:val="28"/>
        </w:rPr>
        <w:br/>
      </w:r>
      <w:r w:rsidR="00E41C31" w:rsidRPr="004A6BA7">
        <w:rPr>
          <w:rFonts w:ascii="Times New Roman" w:hAnsi="Times New Roman" w:cs="Times New Roman"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</w:t>
      </w:r>
      <w:r w:rsidRPr="00D17ECB">
        <w:rPr>
          <w:rFonts w:ascii="Times New Roman" w:hAnsi="Times New Roman" w:cs="Times New Roman"/>
          <w:b/>
          <w:noProof/>
          <w:sz w:val="28"/>
          <w:szCs w:val="28"/>
          <w:u w:val="single"/>
        </w:rPr>
        <w:t>12.ЗАКЛЮЧЕНИЕ.</w:t>
      </w:r>
    </w:p>
    <w:p w:rsidR="00D17ECB" w:rsidRDefault="005813DA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17ECB">
        <w:rPr>
          <w:rFonts w:ascii="Times New Roman" w:hAnsi="Times New Roman" w:cs="Times New Roman"/>
          <w:noProof/>
          <w:sz w:val="28"/>
          <w:szCs w:val="28"/>
        </w:rPr>
        <w:t>Вокальная  работа с незрячими детьми –«это не просто, а очень даже сложно». Действительно, ас</w:t>
      </w:r>
      <w:r>
        <w:rPr>
          <w:rFonts w:ascii="Times New Roman" w:hAnsi="Times New Roman" w:cs="Times New Roman"/>
          <w:noProof/>
          <w:sz w:val="28"/>
          <w:szCs w:val="28"/>
        </w:rPr>
        <w:t>пекто очень много, и все их необ</w:t>
      </w:r>
      <w:r w:rsidR="00D17ECB">
        <w:rPr>
          <w:rFonts w:ascii="Times New Roman" w:hAnsi="Times New Roman" w:cs="Times New Roman"/>
          <w:noProof/>
          <w:sz w:val="28"/>
          <w:szCs w:val="28"/>
        </w:rPr>
        <w:t>ходимо учитывать. Но бояться</w:t>
      </w:r>
      <w:r w:rsidR="005E7AD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17ECB">
        <w:rPr>
          <w:rFonts w:ascii="Times New Roman" w:hAnsi="Times New Roman" w:cs="Times New Roman"/>
          <w:noProof/>
          <w:sz w:val="28"/>
          <w:szCs w:val="28"/>
        </w:rPr>
        <w:t xml:space="preserve"> этого не стоит</w:t>
      </w:r>
      <w:r w:rsidR="005E7AD1">
        <w:rPr>
          <w:rFonts w:ascii="Times New Roman" w:hAnsi="Times New Roman" w:cs="Times New Roman"/>
          <w:noProof/>
          <w:sz w:val="28"/>
          <w:szCs w:val="28"/>
        </w:rPr>
        <w:t>, так как, взяв к себе хотя бы одного незрячего ребёнка на занятия по вокалу, вы будете учиться и «расти»вместе со своим у</w:t>
      </w:r>
      <w:r>
        <w:rPr>
          <w:rFonts w:ascii="Times New Roman" w:hAnsi="Times New Roman" w:cs="Times New Roman"/>
          <w:noProof/>
          <w:sz w:val="28"/>
          <w:szCs w:val="28"/>
        </w:rPr>
        <w:t>чеником. Вы будете постепенно вв</w:t>
      </w:r>
      <w:r w:rsidR="005E7AD1">
        <w:rPr>
          <w:rFonts w:ascii="Times New Roman" w:hAnsi="Times New Roman" w:cs="Times New Roman"/>
          <w:noProof/>
          <w:sz w:val="28"/>
          <w:szCs w:val="28"/>
        </w:rPr>
        <w:t>одить все необходимые формы работы и постепенно углублять содержа</w:t>
      </w:r>
      <w:r>
        <w:rPr>
          <w:rFonts w:ascii="Times New Roman" w:hAnsi="Times New Roman" w:cs="Times New Roman"/>
          <w:noProof/>
          <w:sz w:val="28"/>
          <w:szCs w:val="28"/>
        </w:rPr>
        <w:t>ние каждой из них; развивать</w:t>
      </w:r>
      <w:r w:rsidR="005E7AD1">
        <w:rPr>
          <w:rFonts w:ascii="Times New Roman" w:hAnsi="Times New Roman" w:cs="Times New Roman"/>
          <w:noProof/>
          <w:sz w:val="28"/>
          <w:szCs w:val="28"/>
        </w:rPr>
        <w:t xml:space="preserve"> методы работы с незрячими детьми.</w:t>
      </w:r>
    </w:p>
    <w:p w:rsidR="005E7AD1" w:rsidRDefault="005E7AD1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 всегда надо помнить основные законы педагогики, которые я бы сформулировала так:</w:t>
      </w:r>
    </w:p>
    <w:p w:rsidR="005E7AD1" w:rsidRDefault="005E7AD1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1) нельзя давать последующего, пока не сделано предыдущее;</w:t>
      </w:r>
    </w:p>
    <w:p w:rsidR="005E7AD1" w:rsidRDefault="005E7AD1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2) каждое изучаемое явление или тренируемое умение неоюходимо делить на ряд более простых, его составляющих, и вводить в работу, постепенно наращивая целое</w:t>
      </w:r>
      <w:r w:rsidR="005813DA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813DA" w:rsidRDefault="005813DA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Пение вызывает эстетическое переживание  и значимое эмоциональное  состояние  у поющего и у тех, кто его слушает, лишь в том случае, если исполнитель глубоко проникает в содержание произведения и исполняет его выразительно и красиво, передавая чувства и мысли, заложенные в песне.</w:t>
      </w:r>
    </w:p>
    <w:p w:rsidR="006F3168" w:rsidRDefault="005813DA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И пускай  ваш «особенный» ребёнок не станет известным исполнителем-певцом, но, </w:t>
      </w:r>
      <w:r w:rsidR="0069433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уверяю вас,  </w:t>
      </w:r>
      <w:r w:rsidR="006F3168">
        <w:rPr>
          <w:rFonts w:ascii="Times New Roman" w:hAnsi="Times New Roman" w:cs="Times New Roman"/>
          <w:noProof/>
          <w:sz w:val="28"/>
          <w:szCs w:val="28"/>
        </w:rPr>
        <w:t xml:space="preserve">вокальные занятия для таких детей, это самый лучший способ помочь </w:t>
      </w:r>
      <w:r w:rsidR="0069433E">
        <w:rPr>
          <w:rFonts w:ascii="Times New Roman" w:hAnsi="Times New Roman" w:cs="Times New Roman"/>
          <w:noProof/>
          <w:sz w:val="28"/>
          <w:szCs w:val="28"/>
        </w:rPr>
        <w:t xml:space="preserve"> им </w:t>
      </w:r>
      <w:r w:rsidR="006F3168">
        <w:rPr>
          <w:rFonts w:ascii="Times New Roman" w:hAnsi="Times New Roman" w:cs="Times New Roman"/>
          <w:noProof/>
          <w:sz w:val="28"/>
          <w:szCs w:val="28"/>
        </w:rPr>
        <w:t xml:space="preserve"> понять и оценить свою значимость в этом мире, своё участие в нём.</w:t>
      </w:r>
    </w:p>
    <w:p w:rsidR="005813DA" w:rsidRPr="00D17ECB" w:rsidRDefault="006F3168" w:rsidP="004A6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В нашем детском доме дети с нарушением зрения буквально</w:t>
      </w:r>
      <w:r w:rsidR="0069433E">
        <w:rPr>
          <w:rFonts w:ascii="Times New Roman" w:hAnsi="Times New Roman" w:cs="Times New Roman"/>
          <w:noProof/>
          <w:sz w:val="28"/>
          <w:szCs w:val="28"/>
        </w:rPr>
        <w:t xml:space="preserve"> преображались физически, морально, просто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B04E4">
        <w:rPr>
          <w:rFonts w:ascii="Times New Roman" w:hAnsi="Times New Roman" w:cs="Times New Roman"/>
          <w:noProof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>расцветали на глазах</w:t>
      </w:r>
      <w:r w:rsidR="002B04E4">
        <w:rPr>
          <w:rFonts w:ascii="Times New Roman" w:hAnsi="Times New Roman" w:cs="Times New Roman"/>
          <w:noProof/>
          <w:sz w:val="28"/>
          <w:szCs w:val="28"/>
        </w:rPr>
        <w:t>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, когда начинали заниматься вокалом и выступать перед своими сверстниками.  А это весьма становится важным,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когда незрячий ребёнок счастлив от того, что его услышали, оценили</w:t>
      </w:r>
      <w:r w:rsidR="0069433E">
        <w:rPr>
          <w:rFonts w:ascii="Times New Roman" w:hAnsi="Times New Roman" w:cs="Times New Roman"/>
          <w:noProof/>
          <w:sz w:val="28"/>
          <w:szCs w:val="28"/>
        </w:rPr>
        <w:t>, что ОН ЗНАЧИМ !!!</w:t>
      </w:r>
    </w:p>
    <w:p w:rsidR="006A7043" w:rsidRPr="0069433E" w:rsidRDefault="0069433E" w:rsidP="004A6BA7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69433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13. СПИСОК ИСПОЛЬЗОВАННОЙ ЛИТЕРАТУРЫ:</w:t>
      </w:r>
    </w:p>
    <w:p w:rsidR="0069433E" w:rsidRPr="0069433E" w:rsidRDefault="0069433E" w:rsidP="004A6BA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57DBF" w:rsidRDefault="00803A97" w:rsidP="00257DB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4A6BA7">
        <w:rPr>
          <w:rFonts w:ascii="Times New Roman" w:hAnsi="Times New Roman" w:cs="Times New Roman"/>
          <w:sz w:val="28"/>
          <w:szCs w:val="28"/>
        </w:rPr>
        <w:t>Кутепова</w:t>
      </w:r>
      <w:proofErr w:type="spellEnd"/>
      <w:r w:rsidRPr="004A6BA7">
        <w:rPr>
          <w:rFonts w:ascii="Times New Roman" w:hAnsi="Times New Roman" w:cs="Times New Roman"/>
          <w:sz w:val="28"/>
          <w:szCs w:val="28"/>
        </w:rPr>
        <w:t xml:space="preserve"> Е.Н.  «Инклюзивная практика в дошкольном образовании»;</w:t>
      </w:r>
      <w:r w:rsidR="00257DBF">
        <w:rPr>
          <w:rFonts w:ascii="Times New Roman" w:hAnsi="Times New Roman" w:cs="Times New Roman"/>
          <w:sz w:val="28"/>
          <w:szCs w:val="28"/>
        </w:rPr>
        <w:t>\</w:t>
      </w:r>
    </w:p>
    <w:p w:rsidR="00257DBF" w:rsidRPr="00257DBF" w:rsidRDefault="00257DBF" w:rsidP="00257DBF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Выготский Л.С. Проблема культурного развития ребенка </w:t>
      </w:r>
      <w:proofErr w:type="spellStart"/>
      <w:r w:rsidRPr="00257D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Вестн</w:t>
      </w:r>
      <w:proofErr w:type="spellEnd"/>
      <w:r w:rsidRPr="00257D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57D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Моск</w:t>
      </w:r>
      <w:proofErr w:type="spellEnd"/>
      <w:r w:rsidRPr="00257D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ун-та. Сер. 14, Психология. 1991. N 4.</w:t>
      </w:r>
    </w:p>
    <w:p w:rsidR="00803A97" w:rsidRDefault="00803A97" w:rsidP="00257DBF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Емельянов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В.В. 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евческая Школа»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03A97" w:rsidRPr="00803A97" w:rsidRDefault="00803A97" w:rsidP="00257DB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Емельянов В.В.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Фонопедический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метод развития голоса» </w:t>
      </w:r>
    </w:p>
    <w:p w:rsidR="00257DBF" w:rsidRPr="00257DBF" w:rsidRDefault="00257DBF" w:rsidP="00257DBF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Ермаков В.П., Якунин Г.А. Основы тифлопедагогики: Развитие, обучение и воспитание детей с нарушениями зрения. - М., 2000.</w:t>
      </w:r>
    </w:p>
    <w:p w:rsidR="00803A97" w:rsidRPr="004A6BA7" w:rsidRDefault="00803A97" w:rsidP="00257DB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Жданова Т.А.  «Организация учебного процесса в детском хоре» Издательство МХШ «Радость»,2006г.</w:t>
      </w:r>
    </w:p>
    <w:p w:rsidR="00803A97" w:rsidRPr="004A6BA7" w:rsidRDefault="00803A97" w:rsidP="00257DB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Котова А.Н.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6BA7">
        <w:rPr>
          <w:rFonts w:ascii="Times New Roman" w:hAnsi="Times New Roman" w:cs="Times New Roman"/>
          <w:sz w:val="28"/>
          <w:szCs w:val="28"/>
        </w:rPr>
        <w:t>Пособие для педагогов дошкольных учреждений. М.: МОЗАИКА-СИНТЕЗ, 2011.-144с.;</w:t>
      </w:r>
    </w:p>
    <w:p w:rsidR="00803A97" w:rsidRPr="004A6BA7" w:rsidRDefault="00803A97" w:rsidP="00257DBF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Левченко И.Ю.,  Комиссарова Л.Н., Добровольская </w:t>
      </w:r>
      <w:proofErr w:type="spellStart"/>
      <w:r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«Арт</w:t>
      </w:r>
      <w:proofErr w:type="spellEnd"/>
      <w:r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-педагогика и арт-терапия в специальном образовании».</w:t>
      </w:r>
      <w:r w:rsidRPr="001D3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Медведева Е.А., 2001.;</w:t>
      </w:r>
    </w:p>
    <w:p w:rsidR="00803A97" w:rsidRDefault="00803A97" w:rsidP="00257DBF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Морозов </w:t>
      </w:r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В.П.  «Тайны вокальной речи» 1967г.;</w:t>
      </w:r>
    </w:p>
    <w:p w:rsidR="00803A97" w:rsidRDefault="00803A97" w:rsidP="00257DBF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Охомуш</w:t>
      </w:r>
      <w:proofErr w:type="spellEnd"/>
      <w:r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Т.В. </w:t>
      </w:r>
      <w:r w:rsidR="005500E8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«Мето</w:t>
      </w:r>
      <w:r w:rsidR="001D3D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дика обучения эстрадному вокалу»</w:t>
      </w:r>
      <w:r w:rsidR="005500E8" w:rsidRPr="004A6B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50BB0" w:rsidRPr="00750BB0" w:rsidRDefault="00750BB0" w:rsidP="00257DBF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Саричева</w:t>
      </w:r>
      <w:proofErr w:type="spellEnd"/>
      <w:r w:rsidRPr="00750BB0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t>Е.</w:t>
      </w:r>
      <w:r w:rsidRPr="00750BB0">
        <w:rPr>
          <w:rFonts w:ascii="Times New Roman" w:hAnsi="Times New Roman" w:cs="Times New Roman"/>
          <w:bCs/>
          <w:sz w:val="28"/>
          <w:szCs w:val="28"/>
        </w:rPr>
        <w:t>"</w:t>
      </w:r>
      <w:r w:rsidRPr="00750BB0">
        <w:rPr>
          <w:rFonts w:ascii="Times New Roman" w:hAnsi="Times New Roman" w:cs="Times New Roman"/>
          <w:bCs/>
          <w:noProof/>
          <w:sz w:val="28"/>
          <w:szCs w:val="28"/>
        </w:rPr>
        <w:t xml:space="preserve">СЦЕНИЧЕСКАЯ </w:t>
      </w:r>
      <w:r w:rsidRPr="00750BB0">
        <w:rPr>
          <w:rFonts w:ascii="Times New Roman" w:hAnsi="Times New Roman" w:cs="Times New Roman"/>
          <w:bCs/>
          <w:sz w:val="28"/>
          <w:szCs w:val="28"/>
        </w:rPr>
        <w:t>Р</w:t>
      </w:r>
      <w:r w:rsidRPr="00750BB0">
        <w:rPr>
          <w:rFonts w:ascii="Times New Roman" w:hAnsi="Times New Roman" w:cs="Times New Roman"/>
          <w:bCs/>
          <w:noProof/>
          <w:sz w:val="28"/>
          <w:szCs w:val="28"/>
        </w:rPr>
        <w:t>ЕЧЬ".</w:t>
      </w:r>
      <w:r w:rsidRPr="00750BB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50BB0">
        <w:rPr>
          <w:rFonts w:ascii="Times New Roman" w:hAnsi="Times New Roman" w:cs="Times New Roman"/>
          <w:sz w:val="28"/>
          <w:szCs w:val="28"/>
        </w:rPr>
        <w:t>1</w:t>
      </w:r>
      <w:r w:rsidRPr="00750BB0">
        <w:rPr>
          <w:rFonts w:ascii="Times New Roman" w:hAnsi="Times New Roman" w:cs="Times New Roman"/>
          <w:noProof/>
          <w:sz w:val="28"/>
          <w:szCs w:val="28"/>
        </w:rPr>
        <w:t xml:space="preserve">953 </w:t>
      </w:r>
      <w:r w:rsidRPr="00750BB0">
        <w:rPr>
          <w:rFonts w:ascii="Times New Roman" w:hAnsi="Times New Roman" w:cs="Times New Roman"/>
          <w:sz w:val="28"/>
          <w:szCs w:val="28"/>
        </w:rPr>
        <w:t>г</w:t>
      </w:r>
      <w:r w:rsidRPr="00750BB0">
        <w:rPr>
          <w:rFonts w:ascii="Times New Roman" w:hAnsi="Times New Roman" w:cs="Times New Roman"/>
          <w:noProof/>
          <w:sz w:val="28"/>
          <w:szCs w:val="28"/>
        </w:rPr>
        <w:t>од.</w:t>
      </w:r>
    </w:p>
    <w:p w:rsidR="00803A97" w:rsidRPr="00803A97" w:rsidRDefault="00803A97" w:rsidP="00257DBF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3A97">
        <w:rPr>
          <w:rFonts w:ascii="Times New Roman" w:eastAsia="Calibri" w:hAnsi="Times New Roman" w:cs="Times New Roman"/>
          <w:sz w:val="28"/>
          <w:szCs w:val="28"/>
        </w:rPr>
        <w:t>Стрельникова А.Н. Дыхательная гимнастика /электронная книга.</w:t>
      </w:r>
    </w:p>
    <w:p w:rsidR="005500E8" w:rsidRDefault="005500E8" w:rsidP="00257DB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A6BA7">
        <w:rPr>
          <w:rFonts w:ascii="Times New Roman" w:hAnsi="Times New Roman" w:cs="Times New Roman"/>
          <w:sz w:val="28"/>
          <w:szCs w:val="28"/>
        </w:rPr>
        <w:t>Щербакова  Н.А. «Музыка в коррекционной работе. Музыкальное воспитание детей с нарушениями речи», журнал «Музыкальный руководитель» №4 2005г.</w:t>
      </w: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Pr="005B0019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Развитие вокальных</w:t>
      </w:r>
      <w:r w:rsidRPr="005B0019">
        <w:rPr>
          <w:rFonts w:ascii="Times New Roman" w:hAnsi="Times New Roman" w:cs="Times New Roman"/>
          <w:sz w:val="28"/>
          <w:szCs w:val="28"/>
          <w:lang w:eastAsia="ru-RU"/>
        </w:rPr>
        <w:t xml:space="preserve"> навыков сочетает вокально-техническую деятельность с работой по музыкальной выразительности и созданию сценического образа.</w:t>
      </w:r>
    </w:p>
    <w:p w:rsidR="00C00464" w:rsidRPr="008F6135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вокальных занятиях </w:t>
      </w:r>
      <w:r w:rsidRPr="005B0019">
        <w:rPr>
          <w:rFonts w:ascii="Times New Roman" w:hAnsi="Times New Roman" w:cs="Times New Roman"/>
          <w:sz w:val="28"/>
          <w:szCs w:val="28"/>
          <w:lang w:eastAsia="ru-RU"/>
        </w:rPr>
        <w:t xml:space="preserve">занимаются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воспитанники от 6 до 18 лет.</w:t>
      </w: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проводятся три раза в неделю: </w:t>
      </w:r>
    </w:p>
    <w:p w:rsidR="00C00464" w:rsidRPr="008F6135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Понедельник, Среда,</w:t>
      </w:r>
      <w:r w:rsidRPr="008F6135">
        <w:rPr>
          <w:rFonts w:ascii="Times New Roman" w:hAnsi="Times New Roman" w:cs="Times New Roman"/>
          <w:sz w:val="28"/>
          <w:szCs w:val="28"/>
          <w:lang w:eastAsia="ru-RU"/>
        </w:rPr>
        <w:t xml:space="preserve"> Пятница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F6135">
        <w:rPr>
          <w:rFonts w:ascii="Times New Roman" w:hAnsi="Times New Roman" w:cs="Times New Roman"/>
          <w:sz w:val="28"/>
          <w:szCs w:val="28"/>
          <w:lang w:eastAsia="ru-RU"/>
        </w:rPr>
        <w:t>3 часа.)</w:t>
      </w:r>
      <w:proofErr w:type="gramEnd"/>
    </w:p>
    <w:p w:rsidR="00C00464" w:rsidRPr="005B0019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0464" w:rsidRPr="005B0019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0464" w:rsidRPr="008F6135" w:rsidRDefault="00C00464" w:rsidP="00C0046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F6135">
        <w:rPr>
          <w:rFonts w:ascii="Times New Roman" w:hAnsi="Times New Roman" w:cs="Times New Roman"/>
          <w:b/>
          <w:sz w:val="32"/>
          <w:szCs w:val="32"/>
          <w:lang w:eastAsia="ru-RU"/>
        </w:rPr>
        <w:t>Тематический план.</w:t>
      </w:r>
    </w:p>
    <w:p w:rsidR="00C00464" w:rsidRPr="005B0019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0"/>
        <w:gridCol w:w="9265"/>
      </w:tblGrid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занятие. Введение в программу.</w:t>
            </w:r>
          </w:p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Инструктаж по правилам ТБ и ПБ.</w:t>
            </w:r>
          </w:p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Прослушивание воспитанников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распределение по голосам.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Певческая установка.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Голос. Подготовка к пению.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Певческое дыхание.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Основные элементы дыхательного комплекса.</w:t>
            </w:r>
          </w:p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Управление голосовыми связками. Звук рождает мозг.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звук.</w:t>
            </w:r>
          </w:p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Высота звука.</w:t>
            </w:r>
          </w:p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Работа над </w:t>
            </w:r>
            <w:proofErr w:type="spellStart"/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звукоизвлечением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чистотой интонации.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Вибрато.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Регистры.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Дикция. Правила орфоэпии. Логика речи. Артикуляционная гимнастика.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Резонанс. Резонансная система.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Атака звука. Твёрдая. Мягкая. Придыхательная.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Пение в ансамбле. Разновидности ансамблей.</w:t>
            </w:r>
          </w:p>
        </w:tc>
      </w:tr>
      <w:tr w:rsidR="00C00464" w:rsidRPr="005B0019" w:rsidTr="00D6178F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нужно знать вокалисту. Основные музыкальные термины.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Формирование сценической культуры.</w:t>
            </w:r>
          </w:p>
        </w:tc>
      </w:tr>
    </w:tbl>
    <w:p w:rsidR="00C00464" w:rsidRDefault="00C00464" w:rsidP="00C0046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C00464" w:rsidRDefault="00C00464" w:rsidP="00C0046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B3035F">
        <w:rPr>
          <w:rFonts w:ascii="Times New Roman" w:hAnsi="Times New Roman" w:cs="Times New Roman"/>
          <w:b/>
          <w:sz w:val="32"/>
          <w:szCs w:val="32"/>
          <w:lang w:eastAsia="ru-RU"/>
        </w:rPr>
        <w:t>Календарно-тематическое планирование вокальных занятий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</w:p>
    <w:p w:rsidR="00C00464" w:rsidRPr="005B0019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0464" w:rsidRPr="005B0019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"/>
        <w:gridCol w:w="1521"/>
        <w:gridCol w:w="6470"/>
        <w:gridCol w:w="1302"/>
      </w:tblGrid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C00464" w:rsidRPr="005B0019" w:rsidTr="00D6178F">
        <w:tc>
          <w:tcPr>
            <w:tcW w:w="97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03-09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водное занятие. Инструктаж по правилам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ТБ и ПБ. Прослушивание воспитанников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распределение по голосам.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10-16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Певческая установка. Посадка певца, положение корпуса, головы. Навыки </w:t>
            </w:r>
            <w:proofErr w:type="gramStart"/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исполнения</w:t>
            </w:r>
            <w:proofErr w:type="gramEnd"/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сидя и стоя.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17- 23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Певческое дыхание.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Типы певческого дыхания.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Дыхание перед началом пения. Одновременный вдох и начало пения.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Разминка на дыхание по Стрельниковой.  Ощущение диафрагмы.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24- 30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Различные характеры дыхания перед началом пения 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зависимости от характера произведения: медленное, быстрое. Смена дыхания в процессе пения.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01-07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звук.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Звук рождает мозг.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Высота звука.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Упражнения на выработку чистой интонации.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08-14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Естественный свободный звук без крика и напряжения.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15-21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над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звукоизвлечением</w:t>
            </w:r>
            <w:proofErr w:type="spellEnd"/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чистотой интонации. Естественный свободный звук без крика и напряжения.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Придыхательная атака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кругление</w:t>
            </w:r>
            <w:proofErr w:type="spellEnd"/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гласных.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22-28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Вибрато.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Певческое дыхание. Смена дыхания в процессе пения.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29.10-04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Регистры.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Работа над умением использовать головной и грудной регистр.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5-11.11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над ровным звучан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ием во всём диапазоне 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голоса.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Дикция. Правила орфоэпии.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19-25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Логика речи.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26-02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Интонирование согласных.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03-09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Скороговорки.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 – 16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Закон дикции: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Гласные-река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согласные-берега»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 – 23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Артикуляционная гимнастика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24-30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Понимание конкретной задачи, стоящей перед исполнителем.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464" w:rsidRPr="005B0019" w:rsidTr="00D6178F">
        <w:tc>
          <w:tcPr>
            <w:tcW w:w="97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02-06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Резонанс – фактор, определяющий уникальность голоса. Резонансная система.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07-13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Грудной голос.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14-20.01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Головной голос.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21-27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Высокая позиция звука.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28-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Атака звука.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04-10.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Твёрдая атака.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11-17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Мягкая атака.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18-24.02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Придыхательная атака.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25-03.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над особенностями произношения при пении (напевность гласных, умение их округлять, стремление к чистоте звучания неудар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ных гласных) быстрое и чёткое про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говаривание согласных.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04-10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Ансамбль. Разновидность ансамблей.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11-17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чувства ансамбля.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Пение в ансамбле.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18-24.03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Пение в ансамбле.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25-31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Пение в ансамбле.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01-07.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Закрепление основных навыков пения: дыхание, 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дикция, певческая установка, фразировка.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08-14.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сценической культуры.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15-21.</w:t>
            </w: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сценических, артистических способностей обучающихся, их умения согласовывать пение с ритмическими движениями.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Хореография.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22-28.04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над выразительным исполнением песни и созданием сценического образа. Сценический образ, сценический макияж.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29-05.05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00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фонограммой. Развитие навыка исполнения под фонограмму.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06-12.05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нужно знать вокалисту. Основные музыкальные термины. Мелодия. Лад. Метр.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13-19.05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Размер. Ритм. Паузы. Синкопа.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20-26.05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Темп. Интервалы. Аккорд.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27-31.05</w:t>
            </w: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Заключительное занятие. Праздничный концерт.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</w:tr>
      <w:tr w:rsidR="00C00464" w:rsidRPr="005B0019" w:rsidTr="00D6178F"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0464" w:rsidRPr="005B0019" w:rsidRDefault="00C00464" w:rsidP="00D617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0464" w:rsidRPr="005B0019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0464" w:rsidRPr="005B0019" w:rsidRDefault="00C00464" w:rsidP="00C004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0464" w:rsidRPr="005B0019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0464" w:rsidRPr="004A6BA7" w:rsidRDefault="00C00464" w:rsidP="00C00464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C00464" w:rsidRPr="004A6BA7" w:rsidSect="00D97D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4195" w:h="16838"/>
      <w:pgMar w:top="993" w:right="1721" w:bottom="851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60A" w:rsidRDefault="003D360A" w:rsidP="00D97DAB">
      <w:pPr>
        <w:spacing w:after="0" w:line="240" w:lineRule="auto"/>
      </w:pPr>
      <w:r>
        <w:separator/>
      </w:r>
    </w:p>
  </w:endnote>
  <w:endnote w:type="continuationSeparator" w:id="0">
    <w:p w:rsidR="003D360A" w:rsidRDefault="003D360A" w:rsidP="00D9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C79" w:rsidRDefault="00FA1C7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8385"/>
    </w:sdtPr>
    <w:sdtEndPr/>
    <w:sdtContent>
      <w:p w:rsidR="00FA1C79" w:rsidRDefault="00C00464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62</w:t>
        </w:r>
        <w:r>
          <w:rPr>
            <w:noProof/>
          </w:rPr>
          <w:fldChar w:fldCharType="end"/>
        </w:r>
      </w:p>
    </w:sdtContent>
  </w:sdt>
  <w:p w:rsidR="00FA1C79" w:rsidRDefault="00FA1C7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C79" w:rsidRDefault="00FA1C7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60A" w:rsidRDefault="003D360A" w:rsidP="00D97DAB">
      <w:pPr>
        <w:spacing w:after="0" w:line="240" w:lineRule="auto"/>
      </w:pPr>
      <w:r>
        <w:separator/>
      </w:r>
    </w:p>
  </w:footnote>
  <w:footnote w:type="continuationSeparator" w:id="0">
    <w:p w:rsidR="003D360A" w:rsidRDefault="003D360A" w:rsidP="00D9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C79" w:rsidRDefault="00FA1C7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C79" w:rsidRDefault="00FA1C7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C79" w:rsidRDefault="00FA1C7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2D30CD7"/>
    <w:multiLevelType w:val="hybridMultilevel"/>
    <w:tmpl w:val="4E8CE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B24AC"/>
    <w:multiLevelType w:val="hybridMultilevel"/>
    <w:tmpl w:val="CCB6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4446F"/>
    <w:multiLevelType w:val="hybridMultilevel"/>
    <w:tmpl w:val="68E81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534CC"/>
    <w:multiLevelType w:val="hybridMultilevel"/>
    <w:tmpl w:val="9614F6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91472A"/>
    <w:multiLevelType w:val="multilevel"/>
    <w:tmpl w:val="CBAC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E73B5B"/>
    <w:multiLevelType w:val="multilevel"/>
    <w:tmpl w:val="AEAC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2503E7"/>
    <w:multiLevelType w:val="hybridMultilevel"/>
    <w:tmpl w:val="AC7C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64EE9"/>
    <w:multiLevelType w:val="hybridMultilevel"/>
    <w:tmpl w:val="2A52F100"/>
    <w:lvl w:ilvl="0" w:tplc="51F0B8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57E4C"/>
    <w:multiLevelType w:val="multilevel"/>
    <w:tmpl w:val="0CA80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E8490E"/>
    <w:multiLevelType w:val="multilevel"/>
    <w:tmpl w:val="B2EC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3A6"/>
    <w:rsid w:val="0000464A"/>
    <w:rsid w:val="00033580"/>
    <w:rsid w:val="0003522B"/>
    <w:rsid w:val="00040BD9"/>
    <w:rsid w:val="00044285"/>
    <w:rsid w:val="000464B0"/>
    <w:rsid w:val="00081EB7"/>
    <w:rsid w:val="00086B41"/>
    <w:rsid w:val="00091F6F"/>
    <w:rsid w:val="000A268F"/>
    <w:rsid w:val="000A6416"/>
    <w:rsid w:val="000C76FE"/>
    <w:rsid w:val="000D777D"/>
    <w:rsid w:val="000F138F"/>
    <w:rsid w:val="001007A2"/>
    <w:rsid w:val="00105C9D"/>
    <w:rsid w:val="00112DCE"/>
    <w:rsid w:val="00126859"/>
    <w:rsid w:val="00137695"/>
    <w:rsid w:val="00147E45"/>
    <w:rsid w:val="00175965"/>
    <w:rsid w:val="001772FE"/>
    <w:rsid w:val="00191362"/>
    <w:rsid w:val="001940A8"/>
    <w:rsid w:val="00197CB4"/>
    <w:rsid w:val="001A7F54"/>
    <w:rsid w:val="001B2747"/>
    <w:rsid w:val="001D1B92"/>
    <w:rsid w:val="001D3D93"/>
    <w:rsid w:val="001D4175"/>
    <w:rsid w:val="001D5170"/>
    <w:rsid w:val="001E6736"/>
    <w:rsid w:val="001F1B3D"/>
    <w:rsid w:val="001F2944"/>
    <w:rsid w:val="00211831"/>
    <w:rsid w:val="00213EBB"/>
    <w:rsid w:val="00217D8C"/>
    <w:rsid w:val="002214E6"/>
    <w:rsid w:val="00243AAF"/>
    <w:rsid w:val="00243FAF"/>
    <w:rsid w:val="0025398E"/>
    <w:rsid w:val="00255957"/>
    <w:rsid w:val="00257DBF"/>
    <w:rsid w:val="00260892"/>
    <w:rsid w:val="0026468A"/>
    <w:rsid w:val="002A6FF9"/>
    <w:rsid w:val="002B04E4"/>
    <w:rsid w:val="002E75D6"/>
    <w:rsid w:val="002F1F20"/>
    <w:rsid w:val="002F2980"/>
    <w:rsid w:val="00304FD4"/>
    <w:rsid w:val="00307EE9"/>
    <w:rsid w:val="003176E2"/>
    <w:rsid w:val="00352A94"/>
    <w:rsid w:val="00366F92"/>
    <w:rsid w:val="00373521"/>
    <w:rsid w:val="0037534E"/>
    <w:rsid w:val="00381BFB"/>
    <w:rsid w:val="00397CF2"/>
    <w:rsid w:val="003A061A"/>
    <w:rsid w:val="003D360A"/>
    <w:rsid w:val="003E1B43"/>
    <w:rsid w:val="003E21CB"/>
    <w:rsid w:val="003F2721"/>
    <w:rsid w:val="003F6091"/>
    <w:rsid w:val="00404469"/>
    <w:rsid w:val="00406BA2"/>
    <w:rsid w:val="00407C7A"/>
    <w:rsid w:val="004171E4"/>
    <w:rsid w:val="004210DA"/>
    <w:rsid w:val="0045195E"/>
    <w:rsid w:val="004608A8"/>
    <w:rsid w:val="00461465"/>
    <w:rsid w:val="00470C7C"/>
    <w:rsid w:val="00474891"/>
    <w:rsid w:val="00491F4B"/>
    <w:rsid w:val="004A6BA7"/>
    <w:rsid w:val="00520F8D"/>
    <w:rsid w:val="005269E3"/>
    <w:rsid w:val="00544CE5"/>
    <w:rsid w:val="00546C16"/>
    <w:rsid w:val="005500E8"/>
    <w:rsid w:val="005553E8"/>
    <w:rsid w:val="00561448"/>
    <w:rsid w:val="00565693"/>
    <w:rsid w:val="005813DA"/>
    <w:rsid w:val="00587252"/>
    <w:rsid w:val="00592C8F"/>
    <w:rsid w:val="005951B2"/>
    <w:rsid w:val="005D672E"/>
    <w:rsid w:val="005E7AD1"/>
    <w:rsid w:val="005F4B7D"/>
    <w:rsid w:val="005F4FD5"/>
    <w:rsid w:val="00603FB8"/>
    <w:rsid w:val="0060524A"/>
    <w:rsid w:val="006066B8"/>
    <w:rsid w:val="006138B5"/>
    <w:rsid w:val="00631024"/>
    <w:rsid w:val="00661293"/>
    <w:rsid w:val="0066693E"/>
    <w:rsid w:val="00682177"/>
    <w:rsid w:val="0069433E"/>
    <w:rsid w:val="006A7043"/>
    <w:rsid w:val="006B1CFD"/>
    <w:rsid w:val="006C1583"/>
    <w:rsid w:val="006D4348"/>
    <w:rsid w:val="006D74FE"/>
    <w:rsid w:val="006F3168"/>
    <w:rsid w:val="007410CF"/>
    <w:rsid w:val="007416DD"/>
    <w:rsid w:val="00745F10"/>
    <w:rsid w:val="00750BB0"/>
    <w:rsid w:val="00761247"/>
    <w:rsid w:val="0076569D"/>
    <w:rsid w:val="00765B2B"/>
    <w:rsid w:val="00772A8C"/>
    <w:rsid w:val="00780415"/>
    <w:rsid w:val="00780C4C"/>
    <w:rsid w:val="007821F0"/>
    <w:rsid w:val="0078253A"/>
    <w:rsid w:val="00785AC9"/>
    <w:rsid w:val="00786544"/>
    <w:rsid w:val="00794D53"/>
    <w:rsid w:val="007A48D1"/>
    <w:rsid w:val="007A4E03"/>
    <w:rsid w:val="007D290C"/>
    <w:rsid w:val="007D36C4"/>
    <w:rsid w:val="007F2E98"/>
    <w:rsid w:val="00803A97"/>
    <w:rsid w:val="008242C1"/>
    <w:rsid w:val="00824B70"/>
    <w:rsid w:val="00834766"/>
    <w:rsid w:val="00841163"/>
    <w:rsid w:val="008417D8"/>
    <w:rsid w:val="00852678"/>
    <w:rsid w:val="008740D7"/>
    <w:rsid w:val="008826D1"/>
    <w:rsid w:val="00897DB7"/>
    <w:rsid w:val="008A019D"/>
    <w:rsid w:val="008C68F7"/>
    <w:rsid w:val="008D39AD"/>
    <w:rsid w:val="008D3E23"/>
    <w:rsid w:val="008D5C8F"/>
    <w:rsid w:val="008D6738"/>
    <w:rsid w:val="00903233"/>
    <w:rsid w:val="009047AB"/>
    <w:rsid w:val="00961BDA"/>
    <w:rsid w:val="0096398F"/>
    <w:rsid w:val="00964228"/>
    <w:rsid w:val="009873A6"/>
    <w:rsid w:val="00993469"/>
    <w:rsid w:val="009935CC"/>
    <w:rsid w:val="009B1769"/>
    <w:rsid w:val="009C27EC"/>
    <w:rsid w:val="009F2A5F"/>
    <w:rsid w:val="009F636A"/>
    <w:rsid w:val="00A1063B"/>
    <w:rsid w:val="00A142B4"/>
    <w:rsid w:val="00A16602"/>
    <w:rsid w:val="00A6127B"/>
    <w:rsid w:val="00A63080"/>
    <w:rsid w:val="00A7117B"/>
    <w:rsid w:val="00A73B20"/>
    <w:rsid w:val="00AA7D3D"/>
    <w:rsid w:val="00AB019E"/>
    <w:rsid w:val="00AC508F"/>
    <w:rsid w:val="00AD209B"/>
    <w:rsid w:val="00AE24E5"/>
    <w:rsid w:val="00B27EB2"/>
    <w:rsid w:val="00B32C83"/>
    <w:rsid w:val="00B3580D"/>
    <w:rsid w:val="00B417BF"/>
    <w:rsid w:val="00B60D5C"/>
    <w:rsid w:val="00B8671D"/>
    <w:rsid w:val="00B96B0D"/>
    <w:rsid w:val="00BB175F"/>
    <w:rsid w:val="00BB528B"/>
    <w:rsid w:val="00BE18C8"/>
    <w:rsid w:val="00C00464"/>
    <w:rsid w:val="00C2651B"/>
    <w:rsid w:val="00C372A2"/>
    <w:rsid w:val="00C673E5"/>
    <w:rsid w:val="00C96BFC"/>
    <w:rsid w:val="00CC3315"/>
    <w:rsid w:val="00CC7F42"/>
    <w:rsid w:val="00D03917"/>
    <w:rsid w:val="00D10F65"/>
    <w:rsid w:val="00D12119"/>
    <w:rsid w:val="00D14106"/>
    <w:rsid w:val="00D17ECB"/>
    <w:rsid w:val="00D23F96"/>
    <w:rsid w:val="00D4220F"/>
    <w:rsid w:val="00D50B46"/>
    <w:rsid w:val="00D5550A"/>
    <w:rsid w:val="00D86B9D"/>
    <w:rsid w:val="00D92E8F"/>
    <w:rsid w:val="00D93EB6"/>
    <w:rsid w:val="00D97DAB"/>
    <w:rsid w:val="00DB306C"/>
    <w:rsid w:val="00DC0FAC"/>
    <w:rsid w:val="00DF38CF"/>
    <w:rsid w:val="00E3250B"/>
    <w:rsid w:val="00E41C31"/>
    <w:rsid w:val="00E43BF9"/>
    <w:rsid w:val="00E45BA9"/>
    <w:rsid w:val="00E45C2C"/>
    <w:rsid w:val="00E6158E"/>
    <w:rsid w:val="00E6374E"/>
    <w:rsid w:val="00E93455"/>
    <w:rsid w:val="00EC484B"/>
    <w:rsid w:val="00ED7DAA"/>
    <w:rsid w:val="00EE1A8C"/>
    <w:rsid w:val="00EE1E4C"/>
    <w:rsid w:val="00EE6939"/>
    <w:rsid w:val="00F21584"/>
    <w:rsid w:val="00F2242F"/>
    <w:rsid w:val="00F42C02"/>
    <w:rsid w:val="00F57E08"/>
    <w:rsid w:val="00F60086"/>
    <w:rsid w:val="00F863A1"/>
    <w:rsid w:val="00F922B6"/>
    <w:rsid w:val="00F92E7C"/>
    <w:rsid w:val="00F962CD"/>
    <w:rsid w:val="00FA1C79"/>
    <w:rsid w:val="00FB522A"/>
    <w:rsid w:val="00FB64F9"/>
    <w:rsid w:val="00FE261E"/>
    <w:rsid w:val="00FE61DE"/>
    <w:rsid w:val="00F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E7C"/>
    <w:pPr>
      <w:ind w:left="720"/>
      <w:contextualSpacing/>
    </w:pPr>
  </w:style>
  <w:style w:type="paragraph" w:styleId="a4">
    <w:name w:val="No Spacing"/>
    <w:link w:val="a5"/>
    <w:uiPriority w:val="1"/>
    <w:qFormat/>
    <w:rsid w:val="009F636A"/>
    <w:pPr>
      <w:spacing w:after="0" w:line="240" w:lineRule="auto"/>
    </w:pPr>
  </w:style>
  <w:style w:type="paragraph" w:styleId="a6">
    <w:name w:val="Normal (Web)"/>
    <w:basedOn w:val="a"/>
    <w:uiPriority w:val="99"/>
    <w:rsid w:val="00FF6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50A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803A9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D97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97DAB"/>
  </w:style>
  <w:style w:type="paragraph" w:styleId="ac">
    <w:name w:val="footer"/>
    <w:basedOn w:val="a"/>
    <w:link w:val="ad"/>
    <w:uiPriority w:val="99"/>
    <w:unhideWhenUsed/>
    <w:rsid w:val="00D97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97DAB"/>
  </w:style>
  <w:style w:type="character" w:customStyle="1" w:styleId="a5">
    <w:name w:val="Без интервала Знак"/>
    <w:basedOn w:val="a0"/>
    <w:link w:val="a4"/>
    <w:uiPriority w:val="1"/>
    <w:rsid w:val="00FA1C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B1B8D-2EAA-4527-9524-DC8443DB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65</Pages>
  <Words>17690</Words>
  <Characters>100834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СветаК</cp:lastModifiedBy>
  <cp:revision>2</cp:revision>
  <cp:lastPrinted>2016-09-23T15:51:00Z</cp:lastPrinted>
  <dcterms:created xsi:type="dcterms:W3CDTF">2019-05-23T13:26:00Z</dcterms:created>
  <dcterms:modified xsi:type="dcterms:W3CDTF">2019-05-23T13:26:00Z</dcterms:modified>
</cp:coreProperties>
</file>