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85" w:rsidRPr="00A06885" w:rsidRDefault="00A06885" w:rsidP="00A068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06885">
        <w:rPr>
          <w:rFonts w:ascii="Times New Roman" w:hAnsi="Times New Roman" w:cs="Times New Roman"/>
          <w:sz w:val="28"/>
          <w:szCs w:val="28"/>
        </w:rPr>
        <w:t>Республиканская научно-практическая конференция «Шаги в науку – 2024»</w:t>
      </w:r>
    </w:p>
    <w:tbl>
      <w:tblPr>
        <w:tblStyle w:val="a3"/>
        <w:tblpPr w:leftFromText="180" w:rightFromText="180" w:horzAnchor="margin" w:tblpX="279" w:tblpY="888"/>
        <w:tblW w:w="10343" w:type="dxa"/>
        <w:tblLayout w:type="fixed"/>
        <w:tblLook w:val="04A0" w:firstRow="1" w:lastRow="0" w:firstColumn="1" w:lastColumn="0" w:noHBand="0" w:noVBand="1"/>
      </w:tblPr>
      <w:tblGrid>
        <w:gridCol w:w="1025"/>
        <w:gridCol w:w="2490"/>
        <w:gridCol w:w="6828"/>
      </w:tblGrid>
      <w:tr w:rsidR="00643599" w:rsidTr="00643599">
        <w:tc>
          <w:tcPr>
            <w:tcW w:w="1025" w:type="dxa"/>
          </w:tcPr>
          <w:p w:rsidR="00643599" w:rsidRPr="00D55DAA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DA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90" w:type="dxa"/>
          </w:tcPr>
          <w:p w:rsidR="00643599" w:rsidRPr="00D55DAA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DA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828" w:type="dxa"/>
          </w:tcPr>
          <w:p w:rsidR="00643599" w:rsidRPr="00D55DAA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DAA">
              <w:rPr>
                <w:rFonts w:ascii="Times New Roman" w:hAnsi="Times New Roman" w:cs="Times New Roman"/>
                <w:b/>
                <w:sz w:val="28"/>
                <w:szCs w:val="28"/>
              </w:rPr>
              <w:t>Активные ссылки</w:t>
            </w:r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9.00 -9.30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6828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4" w:tgtFrame="_blank" w:history="1">
              <w:r w:rsidRPr="00A068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https://sferum.ru/?call_link=IwQvVX4_Sn19rGYUUXzXur-szl6khtujp1rFEstapeA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9318" w:type="dxa"/>
            <w:gridSpan w:val="2"/>
          </w:tcPr>
          <w:p w:rsidR="00643599" w:rsidRPr="006723EC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3E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секций:</w:t>
            </w:r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краеведение (на татарском языке)</w:t>
            </w:r>
          </w:p>
        </w:tc>
        <w:tc>
          <w:tcPr>
            <w:tcW w:w="6828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A068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https://sferum.ru/?call_link=4_QvsMdVRPMzn718lUR5oQWFI50mKMcm3M_wzSp0p8c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к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 xml:space="preserve">раеведение (на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 xml:space="preserve"> языке)</w:t>
            </w:r>
          </w:p>
        </w:tc>
        <w:tc>
          <w:tcPr>
            <w:tcW w:w="6828" w:type="dxa"/>
          </w:tcPr>
          <w:p w:rsidR="00643599" w:rsidRPr="00A06885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3EC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6723E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672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https://sferum.ru/?call_link=BA0yRyUkl0iPNsmOFLhnqMgW74OSq_yzMr81hHcQZl4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828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7" w:tgtFrame="_blank" w:history="1">
              <w:r w:rsidRPr="00A068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https://sferum.ru/?call_link=U532QmrgHDJn6CWQfo-DYA4wC4KTBSx3k3UDOgzAWlM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28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8" w:tgtFrame="_blank" w:history="1">
              <w:r w:rsidRPr="00A068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https://sferum.ru/?call_link=3dw-OPv_rVCAkwZagV-MXWt2qZnLKtNX6WoOJI_mU1I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6828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9" w:tgtFrame="_blank" w:history="1">
              <w:r w:rsidRPr="00A068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https://sferum.ru/?call_link=BB5wXMy5jpb3uJCLsgQco826KJE_IyadnUIdNRNhNQA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и техническое творчество</w:t>
            </w:r>
          </w:p>
        </w:tc>
        <w:tc>
          <w:tcPr>
            <w:tcW w:w="6828" w:type="dxa"/>
          </w:tcPr>
          <w:p w:rsidR="00643599" w:rsidRDefault="006A5E3D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3D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6A5E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0" w:tgtFrame="_blank" w:history="1">
              <w:r w:rsidRPr="006A5E3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https://sferum.ru/?call_link=C4KPUb7udBerF-5btmkn0QRAlRLgMXfmpm8vnDnGFpA</w:t>
              </w:r>
            </w:hyperlink>
            <w:bookmarkStart w:id="0" w:name="_GoBack"/>
            <w:bookmarkEnd w:id="0"/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и экология</w:t>
            </w:r>
          </w:p>
        </w:tc>
        <w:tc>
          <w:tcPr>
            <w:tcW w:w="6828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885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A06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1" w:tgtFrame="_blank" w:history="1">
              <w:r w:rsidRPr="00A068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https://sferum.ru/?call_link=aETaKJpC-of9olihgaxbvpvXqHDyrjZwICEAlTP4eR8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технологии, программирование</w:t>
            </w:r>
          </w:p>
        </w:tc>
        <w:tc>
          <w:tcPr>
            <w:tcW w:w="6828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3EC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6723E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2" w:tgtFrame="_blank" w:history="1">
              <w:r w:rsidRPr="00672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https://sferum.ru/?call_link=4FidHXWkD3y389mipAKJk3NgXT8t5HpKwGToH71o2WU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A5E3D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435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828" w:type="dxa"/>
          </w:tcPr>
          <w:p w:rsidR="00643599" w:rsidRDefault="006A5E3D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3D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6A5E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3" w:tgtFrame="_blank" w:history="1">
              <w:r w:rsidRPr="006A5E3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https://sferum.ru/?call_link=KNo0CSPSflL6VM8tPJSBEVx2ffEpv5g_y0C5bt03NBQ</w:t>
              </w:r>
            </w:hyperlink>
          </w:p>
        </w:tc>
      </w:tr>
      <w:tr w:rsidR="00643599" w:rsidTr="00643599">
        <w:tc>
          <w:tcPr>
            <w:tcW w:w="1025" w:type="dxa"/>
          </w:tcPr>
          <w:p w:rsidR="00643599" w:rsidRDefault="006A5E3D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435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0" w:type="dxa"/>
          </w:tcPr>
          <w:p w:rsidR="00643599" w:rsidRDefault="00643599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тернии к звездам – возможности центра «Точка роста»</w:t>
            </w:r>
          </w:p>
        </w:tc>
        <w:tc>
          <w:tcPr>
            <w:tcW w:w="6828" w:type="dxa"/>
          </w:tcPr>
          <w:p w:rsidR="00643599" w:rsidRDefault="006A5E3D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E3D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6A5E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4" w:tgtFrame="_blank" w:history="1">
              <w:r w:rsidRPr="006A5E3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https://sferum.ru/?call_link=p7I_R6Iv7kBH62oPjKqEqdebzXtiPlwrTpbOQw5ixd0</w:t>
              </w:r>
            </w:hyperlink>
          </w:p>
        </w:tc>
      </w:tr>
      <w:tr w:rsidR="00E37981" w:rsidTr="00643599">
        <w:tc>
          <w:tcPr>
            <w:tcW w:w="1025" w:type="dxa"/>
          </w:tcPr>
          <w:p w:rsidR="00E37981" w:rsidRDefault="006A5E3D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37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0" w:type="dxa"/>
          </w:tcPr>
          <w:p w:rsidR="00E37981" w:rsidRDefault="00E37981" w:rsidP="00C628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моей семьи</w:t>
            </w:r>
          </w:p>
        </w:tc>
        <w:tc>
          <w:tcPr>
            <w:tcW w:w="6828" w:type="dxa"/>
          </w:tcPr>
          <w:p w:rsidR="00E37981" w:rsidRDefault="00E37981" w:rsidP="00E3798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981">
              <w:rPr>
                <w:rFonts w:ascii="Times New Roman" w:hAnsi="Times New Roman" w:cs="Times New Roman"/>
                <w:sz w:val="28"/>
                <w:szCs w:val="28"/>
              </w:rPr>
              <w:t>Присоединиться по ссылке:</w:t>
            </w:r>
            <w:r w:rsidRPr="00E379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5" w:tgtFrame="_blank" w:history="1">
              <w:r w:rsidRPr="00E379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https://sferum.ru/?call_link=ZNKI15rhh0k6UR4S1Xiqep_OgwUXZCqtnNrpVXMtOe0</w:t>
              </w:r>
            </w:hyperlink>
          </w:p>
        </w:tc>
      </w:tr>
    </w:tbl>
    <w:p w:rsidR="00775C1E" w:rsidRPr="00D55DAA" w:rsidRDefault="00775C1E" w:rsidP="00A068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5C1E" w:rsidRPr="00D55DAA" w:rsidSect="00A06885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AA"/>
    <w:rsid w:val="00643599"/>
    <w:rsid w:val="006723EC"/>
    <w:rsid w:val="006A5E3D"/>
    <w:rsid w:val="00775C1E"/>
    <w:rsid w:val="00A06885"/>
    <w:rsid w:val="00D55DAA"/>
    <w:rsid w:val="00E37981"/>
    <w:rsid w:val="00F1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8103"/>
  <w15:chartTrackingRefBased/>
  <w15:docId w15:val="{520BA67B-ED87-43DB-AE44-1F5226FF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call_link=3dw-OPv_rVCAkwZagV-MXWt2qZnLKtNX6WoOJI_mU1I" TargetMode="External"/><Relationship Id="rId13" Type="http://schemas.openxmlformats.org/officeDocument/2006/relationships/hyperlink" Target="https://sferum.ru/?call_link=KNo0CSPSflL6VM8tPJSBEVx2ffEpv5g_y0C5bt03NB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ferum.ru/?call_link=U532QmrgHDJn6CWQfo-DYA4wC4KTBSx3k3UDOgzAWlM" TargetMode="External"/><Relationship Id="rId12" Type="http://schemas.openxmlformats.org/officeDocument/2006/relationships/hyperlink" Target="https://sferum.ru/?call_link=4FidHXWkD3y389mipAKJk3NgXT8t5HpKwGToH71o2W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ferum.ru/?call_link=BA0yRyUkl0iPNsmOFLhnqMgW74OSq_yzMr81hHcQZl4" TargetMode="External"/><Relationship Id="rId11" Type="http://schemas.openxmlformats.org/officeDocument/2006/relationships/hyperlink" Target="https://sferum.ru/?call_link=aETaKJpC-of9olihgaxbvpvXqHDyrjZwICEAlTP4eR8" TargetMode="External"/><Relationship Id="rId5" Type="http://schemas.openxmlformats.org/officeDocument/2006/relationships/hyperlink" Target="https://sferum.ru/?call_link=4_QvsMdVRPMzn718lUR5oQWFI50mKMcm3M_wzSp0p8c" TargetMode="External"/><Relationship Id="rId15" Type="http://schemas.openxmlformats.org/officeDocument/2006/relationships/hyperlink" Target="https://sferum.ru/?call_link=ZNKI15rhh0k6UR4S1Xiqep_OgwUXZCqtnNrpVXMtOe0" TargetMode="External"/><Relationship Id="rId10" Type="http://schemas.openxmlformats.org/officeDocument/2006/relationships/hyperlink" Target="https://sferum.ru/?call_link=C4KPUb7udBerF-5btmkn0QRAlRLgMXfmpm8vnDnGFpA" TargetMode="External"/><Relationship Id="rId4" Type="http://schemas.openxmlformats.org/officeDocument/2006/relationships/hyperlink" Target="https://sferum.ru/?call_link=IwQvVX4_Sn19rGYUUXzXur-szl6khtujp1rFEstapeA" TargetMode="External"/><Relationship Id="rId9" Type="http://schemas.openxmlformats.org/officeDocument/2006/relationships/hyperlink" Target="https://sferum.ru/?call_link=BB5wXMy5jpb3uJCLsgQco826KJE_IyadnUIdNRNhNQA" TargetMode="External"/><Relationship Id="rId14" Type="http://schemas.openxmlformats.org/officeDocument/2006/relationships/hyperlink" Target="https://sferum.ru/?call_link=p7I_R6Iv7kBH62oPjKqEqdebzXtiPlwrTpbOQw5ix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2024-03-28T05:54:00Z</dcterms:created>
  <dcterms:modified xsi:type="dcterms:W3CDTF">2024-03-28T05:54:00Z</dcterms:modified>
</cp:coreProperties>
</file>