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0BF" w:rsidRPr="006D50BF" w:rsidRDefault="006D50BF" w:rsidP="006D50BF">
      <w:pPr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D50BF">
        <w:rPr>
          <w:rFonts w:ascii="Times New Roman" w:hAnsi="Times New Roman" w:cs="Times New Roman"/>
          <w:b/>
          <w:sz w:val="28"/>
          <w:szCs w:val="28"/>
          <w:lang w:val="tt-RU"/>
        </w:rPr>
        <w:t>Приложение 2</w:t>
      </w:r>
    </w:p>
    <w:p w:rsidR="00662AE5" w:rsidRDefault="00662AE5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1. 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Информационная справка </w:t>
      </w:r>
      <w:r w:rsidR="006D50BF">
        <w:rPr>
          <w:rFonts w:ascii="Times New Roman" w:hAnsi="Times New Roman" w:cs="Times New Roman"/>
          <w:sz w:val="28"/>
          <w:szCs w:val="28"/>
          <w:lang w:val="tt-RU"/>
        </w:rPr>
        <w:t xml:space="preserve"> № ОУ Советского района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6C1501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апрель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 2021 года</w:t>
      </w:r>
    </w:p>
    <w:tbl>
      <w:tblPr>
        <w:tblW w:w="9346" w:type="dxa"/>
        <w:tblCellMar>
          <w:left w:w="0" w:type="dxa"/>
          <w:right w:w="0" w:type="dxa"/>
        </w:tblCellMar>
        <w:tblLook w:val="04A0"/>
      </w:tblPr>
      <w:tblGrid>
        <w:gridCol w:w="2288"/>
        <w:gridCol w:w="1477"/>
        <w:gridCol w:w="2068"/>
        <w:gridCol w:w="1839"/>
        <w:gridCol w:w="1674"/>
      </w:tblGrid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учащихся в 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(едини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ц)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B1A12" w:rsidRPr="000B1A12" w:rsidRDefault="006D50BF" w:rsidP="000B1A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A1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0B1A12" w:rsidRPr="000B1A12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"Детская художественная школа №1" Советского района г. Казани</w:t>
            </w:r>
          </w:p>
          <w:p w:rsidR="006D50BF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0B1A12" w:rsidRDefault="000B1A12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165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0B1A12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C96191" w:rsidRDefault="006D50BF" w:rsidP="00C96191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val="en-US"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C9619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165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C96191" w:rsidP="009B7C57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100</w:t>
            </w:r>
            <w:r w:rsidR="000B1A12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%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9B7C57">
        <w:rPr>
          <w:rFonts w:ascii="Times New Roman" w:hAnsi="Times New Roman" w:cs="Times New Roman"/>
          <w:sz w:val="28"/>
          <w:szCs w:val="28"/>
          <w:lang w:val="tt-RU"/>
        </w:rPr>
        <w:t>.</w:t>
      </w:r>
    </w:p>
    <w:tbl>
      <w:tblPr>
        <w:tblW w:w="9346" w:type="dxa"/>
        <w:tblCellMar>
          <w:left w:w="0" w:type="dxa"/>
          <w:right w:w="0" w:type="dxa"/>
        </w:tblCellMar>
        <w:tblLook w:val="04A0"/>
      </w:tblPr>
      <w:tblGrid>
        <w:gridCol w:w="2287"/>
        <w:gridCol w:w="2870"/>
        <w:gridCol w:w="1616"/>
        <w:gridCol w:w="2573"/>
      </w:tblGrid>
      <w:tr w:rsidR="009B7C57" w:rsidRPr="009B7C57" w:rsidTr="006C1501"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Информация о мероприятии</w:t>
            </w:r>
          </w:p>
        </w:tc>
      </w:tr>
      <w:tr w:rsidR="006C1501" w:rsidRPr="009B7C57" w:rsidTr="006C1501">
        <w:tc>
          <w:tcPr>
            <w:tcW w:w="22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C1501" w:rsidRPr="000B1A12" w:rsidRDefault="006C1501" w:rsidP="006C1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A12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"Детская художественная школа №1" Советского района г. Казани</w:t>
            </w:r>
          </w:p>
          <w:p w:rsidR="006C1501" w:rsidRPr="009B7C57" w:rsidRDefault="006C1501" w:rsidP="006C1501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C1501" w:rsidRPr="00792867" w:rsidRDefault="006C1501" w:rsidP="006C150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1.Творческая выставка рисунков </w:t>
            </w:r>
            <w:r w:rsidRPr="008854D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B1A12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C1501" w:rsidRPr="00C96191" w:rsidRDefault="006C1501" w:rsidP="006C150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165</w:t>
            </w:r>
          </w:p>
        </w:tc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C1501" w:rsidRPr="008854D0" w:rsidRDefault="006C1501" w:rsidP="006C1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Младшими классами были разработаны дизайн татарских национальных женских костюмов </w:t>
            </w:r>
          </w:p>
        </w:tc>
      </w:tr>
      <w:tr w:rsidR="006C1501" w:rsidRPr="009B7C57" w:rsidTr="006C1501">
        <w:tc>
          <w:tcPr>
            <w:tcW w:w="22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1501" w:rsidRPr="009B7C57" w:rsidRDefault="006C1501" w:rsidP="006C150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C1501" w:rsidRPr="000B1A12" w:rsidRDefault="006C1501" w:rsidP="006C1501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C1501" w:rsidRPr="000B1A12" w:rsidRDefault="006C1501" w:rsidP="006C1501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A12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C1501" w:rsidRPr="000B1A12" w:rsidRDefault="006C1501" w:rsidP="006C1501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A12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</w:tr>
      <w:tr w:rsidR="006C1501" w:rsidRPr="009B7C57" w:rsidTr="006C1501">
        <w:tc>
          <w:tcPr>
            <w:tcW w:w="22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1501" w:rsidRPr="009B7C57" w:rsidRDefault="006C1501" w:rsidP="006C150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C1501" w:rsidRPr="000B1A12" w:rsidRDefault="006C1501" w:rsidP="006C1501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A12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C1501" w:rsidRPr="000B1A12" w:rsidRDefault="006C1501" w:rsidP="006C1501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A12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C1501" w:rsidRPr="000B1A12" w:rsidRDefault="006C1501" w:rsidP="006C1501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A12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</w:tr>
      <w:tr w:rsidR="006C1501" w:rsidRPr="009B7C57" w:rsidTr="006C1501">
        <w:tc>
          <w:tcPr>
            <w:tcW w:w="22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1501" w:rsidRPr="009B7C57" w:rsidRDefault="006C1501" w:rsidP="006C150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C1501" w:rsidRPr="000B1A12" w:rsidRDefault="006C1501" w:rsidP="006C1501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A12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C1501" w:rsidRPr="000B1A12" w:rsidRDefault="006C1501" w:rsidP="006C1501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A12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C1501" w:rsidRPr="000B1A12" w:rsidRDefault="006C1501" w:rsidP="006C1501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A12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</w:tr>
    </w:tbl>
    <w:p w:rsidR="009B7C57" w:rsidRPr="009B7C57" w:rsidRDefault="009B7C57" w:rsidP="009B7C57">
      <w:pPr>
        <w:rPr>
          <w:rFonts w:ascii="Times New Roman" w:hAnsi="Times New Roman" w:cs="Times New Roman"/>
          <w:sz w:val="28"/>
          <w:szCs w:val="28"/>
        </w:rPr>
      </w:pPr>
    </w:p>
    <w:p w:rsidR="00926D96" w:rsidRDefault="009B7C57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Фотографии к мероприятиям</w:t>
      </w:r>
    </w:p>
    <w:p w:rsidR="00662AE5" w:rsidRDefault="00926D96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26D9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200087"/>
            <wp:effectExtent l="0" t="0" r="3175" b="0"/>
            <wp:docPr id="3" name="Рисунок 3" descr="C:\Users\79510\Desktop\Новая папка (4)\апрель_Монтажная область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9510\Desktop\Новая папка (4)\апрель_Монтажная область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2AE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321AB" w:rsidRPr="00A321A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7F6EB6" w:rsidRDefault="009B7C57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 С</w:t>
      </w:r>
      <w:r w:rsidR="00662AE5">
        <w:rPr>
          <w:rFonts w:ascii="Times New Roman" w:hAnsi="Times New Roman" w:cs="Times New Roman"/>
          <w:sz w:val="28"/>
          <w:szCs w:val="28"/>
          <w:lang w:val="tt-RU"/>
        </w:rPr>
        <w:t xml:space="preserve">лайд </w:t>
      </w:r>
      <w:r>
        <w:rPr>
          <w:rFonts w:ascii="Times New Roman" w:hAnsi="Times New Roman" w:cs="Times New Roman"/>
          <w:sz w:val="28"/>
          <w:szCs w:val="28"/>
          <w:lang w:val="tt-RU"/>
        </w:rPr>
        <w:t>об одном мероприятии</w:t>
      </w:r>
    </w:p>
    <w:p w:rsidR="00926D96" w:rsidRDefault="00926D96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26D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200087"/>
            <wp:effectExtent l="0" t="0" r="3175" b="0"/>
            <wp:docPr id="4" name="Рисунок 4" descr="C:\Users\79510\Desktop\Новая папка (4)\апрель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9510\Desktop\Новая папка (4)\апрель-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26D96" w:rsidRDefault="00926D96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321AB" w:rsidRDefault="00A321AB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17D45" w:rsidRDefault="00A17D4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F6EB6" w:rsidRDefault="007F6EB6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A17D45" w:rsidRDefault="009B7C57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5. 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t>Мероприятия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br/>
        <w:t xml:space="preserve"> </w:t>
      </w:r>
      <w:r w:rsidR="006D50BF">
        <w:rPr>
          <w:rFonts w:ascii="Times New Roman" w:hAnsi="Times New Roman" w:cs="Times New Roman"/>
          <w:sz w:val="28"/>
          <w:szCs w:val="28"/>
          <w:lang w:val="tt-RU"/>
        </w:rPr>
        <w:t>№ ОУ Советского района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br/>
        <w:t xml:space="preserve">запланированные в рамках Года родных языков и народного единства на  </w:t>
      </w:r>
      <w:r w:rsidR="006C1501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май</w:t>
      </w:r>
      <w:r w:rsidR="00A17D45" w:rsidRPr="00A17D45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 xml:space="preserve"> 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t>2021 года</w:t>
      </w:r>
    </w:p>
    <w:p w:rsidR="00A17D45" w:rsidRDefault="00A17D45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0" w:type="auto"/>
        <w:tblLook w:val="04A0"/>
      </w:tblPr>
      <w:tblGrid>
        <w:gridCol w:w="2287"/>
        <w:gridCol w:w="2739"/>
        <w:gridCol w:w="2256"/>
        <w:gridCol w:w="2289"/>
      </w:tblGrid>
      <w:tr w:rsidR="00792867" w:rsidRPr="00A17D45" w:rsidTr="005A09E4">
        <w:tc>
          <w:tcPr>
            <w:tcW w:w="1838" w:type="dxa"/>
          </w:tcPr>
          <w:p w:rsidR="006D50BF" w:rsidRPr="00A17D45" w:rsidRDefault="006D50BF" w:rsidP="006D50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УО</w:t>
            </w:r>
          </w:p>
        </w:tc>
        <w:tc>
          <w:tcPr>
            <w:tcW w:w="2834" w:type="dxa"/>
          </w:tcPr>
          <w:p w:rsidR="006D50BF" w:rsidRPr="009B7C57" w:rsidRDefault="006D50BF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2336" w:type="dxa"/>
          </w:tcPr>
          <w:p w:rsidR="006D50BF" w:rsidRPr="009B7C57" w:rsidRDefault="006D50BF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337" w:type="dxa"/>
          </w:tcPr>
          <w:p w:rsidR="006D50BF" w:rsidRPr="009B7C57" w:rsidRDefault="006D50BF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792867" w:rsidRPr="00A17D45" w:rsidTr="005A09E4">
        <w:tc>
          <w:tcPr>
            <w:tcW w:w="1838" w:type="dxa"/>
            <w:vMerge w:val="restart"/>
          </w:tcPr>
          <w:p w:rsidR="008854D0" w:rsidRPr="000B1A12" w:rsidRDefault="008854D0" w:rsidP="00885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A12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"Детская художественная школа №1" Советского района г. Казани</w:t>
            </w:r>
          </w:p>
          <w:p w:rsidR="00A17D45" w:rsidRPr="008854D0" w:rsidRDefault="00A17D45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A17D45" w:rsidRPr="00792867" w:rsidRDefault="006C1501" w:rsidP="006C150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1.Творческая выставка рисунков на тему: 9 Мая</w:t>
            </w:r>
            <w:r w:rsidR="007928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336" w:type="dxa"/>
          </w:tcPr>
          <w:p w:rsidR="00A17D45" w:rsidRPr="00792867" w:rsidRDefault="00C96191" w:rsidP="00C961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165</w:t>
            </w:r>
          </w:p>
        </w:tc>
        <w:tc>
          <w:tcPr>
            <w:tcW w:w="2337" w:type="dxa"/>
          </w:tcPr>
          <w:p w:rsidR="00A17D45" w:rsidRPr="008854D0" w:rsidRDefault="006C1501" w:rsidP="00885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работ старших классов, приуроченная к празднику 9 Мая</w:t>
            </w:r>
          </w:p>
        </w:tc>
      </w:tr>
      <w:tr w:rsidR="00792867" w:rsidRPr="00A17D45" w:rsidTr="005A09E4">
        <w:tc>
          <w:tcPr>
            <w:tcW w:w="1838" w:type="dxa"/>
            <w:vMerge/>
          </w:tcPr>
          <w:p w:rsidR="00A17D45" w:rsidRPr="00A17D45" w:rsidRDefault="00A17D45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34" w:type="dxa"/>
          </w:tcPr>
          <w:p w:rsidR="00A17D45" w:rsidRPr="00F54EE4" w:rsidRDefault="00F54EE4" w:rsidP="008854D0">
            <w:pPr>
              <w:spacing w:after="160" w:line="259" w:lineRule="auto"/>
              <w:rPr>
                <w:rFonts w:asciiTheme="majorHAnsi" w:hAnsiTheme="majorHAnsi" w:cstheme="majorHAnsi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336" w:type="dxa"/>
          </w:tcPr>
          <w:p w:rsidR="00A17D45" w:rsidRPr="00A321AB" w:rsidRDefault="00A17D45" w:rsidP="008854D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A17D45" w:rsidRPr="00C96191" w:rsidRDefault="00A17D45" w:rsidP="008854D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867" w:rsidRPr="00A17D45" w:rsidTr="005A09E4">
        <w:tc>
          <w:tcPr>
            <w:tcW w:w="1838" w:type="dxa"/>
            <w:vMerge/>
          </w:tcPr>
          <w:p w:rsidR="00A17D45" w:rsidRPr="00A17D45" w:rsidRDefault="00A17D45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34" w:type="dxa"/>
          </w:tcPr>
          <w:p w:rsidR="00A17D45" w:rsidRPr="00A17D45" w:rsidRDefault="00A17D45" w:rsidP="008854D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36" w:type="dxa"/>
          </w:tcPr>
          <w:p w:rsidR="00A17D45" w:rsidRPr="00A17D45" w:rsidRDefault="00A17D45" w:rsidP="008854D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37" w:type="dxa"/>
          </w:tcPr>
          <w:p w:rsidR="00A17D45" w:rsidRPr="00A17D45" w:rsidRDefault="00A17D45" w:rsidP="008854D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92867" w:rsidRPr="00A17D45" w:rsidTr="005A09E4">
        <w:tc>
          <w:tcPr>
            <w:tcW w:w="1838" w:type="dxa"/>
            <w:vMerge/>
          </w:tcPr>
          <w:p w:rsidR="00A17D45" w:rsidRPr="00A17D45" w:rsidRDefault="00A17D45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34" w:type="dxa"/>
          </w:tcPr>
          <w:p w:rsidR="00A17D45" w:rsidRPr="00A17D45" w:rsidRDefault="00A17D45" w:rsidP="008854D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36" w:type="dxa"/>
          </w:tcPr>
          <w:p w:rsidR="00A17D45" w:rsidRPr="00A17D45" w:rsidRDefault="00A17D45" w:rsidP="008854D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37" w:type="dxa"/>
          </w:tcPr>
          <w:p w:rsidR="00A17D45" w:rsidRPr="00A17D45" w:rsidRDefault="00A17D45" w:rsidP="008854D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A17D45" w:rsidRPr="00662AE5" w:rsidRDefault="00A17D4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A17D45" w:rsidRPr="00662AE5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E0021"/>
    <w:multiLevelType w:val="hybridMultilevel"/>
    <w:tmpl w:val="55D4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530DB9"/>
    <w:multiLevelType w:val="hybridMultilevel"/>
    <w:tmpl w:val="7EB0B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EB4A56"/>
    <w:multiLevelType w:val="hybridMultilevel"/>
    <w:tmpl w:val="9A869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F769A2"/>
    <w:multiLevelType w:val="hybridMultilevel"/>
    <w:tmpl w:val="8A9C0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482B"/>
    <w:rsid w:val="00063C65"/>
    <w:rsid w:val="000B1A12"/>
    <w:rsid w:val="000C4EE9"/>
    <w:rsid w:val="003A49CB"/>
    <w:rsid w:val="003D7AE6"/>
    <w:rsid w:val="004A4FF6"/>
    <w:rsid w:val="00662AE5"/>
    <w:rsid w:val="00666472"/>
    <w:rsid w:val="006C1501"/>
    <w:rsid w:val="006D50BF"/>
    <w:rsid w:val="00792867"/>
    <w:rsid w:val="007F6EB6"/>
    <w:rsid w:val="0082317E"/>
    <w:rsid w:val="008854D0"/>
    <w:rsid w:val="00923E81"/>
    <w:rsid w:val="00926D96"/>
    <w:rsid w:val="009B7C57"/>
    <w:rsid w:val="00A17D45"/>
    <w:rsid w:val="00A321AB"/>
    <w:rsid w:val="00AC1DFE"/>
    <w:rsid w:val="00B0617D"/>
    <w:rsid w:val="00BC5290"/>
    <w:rsid w:val="00C96191"/>
    <w:rsid w:val="00CC7AF1"/>
    <w:rsid w:val="00E627F1"/>
    <w:rsid w:val="00EE482B"/>
    <w:rsid w:val="00F54EE4"/>
    <w:rsid w:val="00FC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paragraph" w:styleId="2">
    <w:name w:val="heading 2"/>
    <w:basedOn w:val="a"/>
    <w:link w:val="20"/>
    <w:uiPriority w:val="9"/>
    <w:qFormat/>
    <w:rsid w:val="000B1A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0B1A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8854D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1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1D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6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SV</cp:lastModifiedBy>
  <cp:revision>2</cp:revision>
  <dcterms:created xsi:type="dcterms:W3CDTF">2021-04-30T14:16:00Z</dcterms:created>
  <dcterms:modified xsi:type="dcterms:W3CDTF">2021-04-30T14:16:00Z</dcterms:modified>
</cp:coreProperties>
</file>