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B0" w:rsidRPr="008E0129" w:rsidRDefault="008E012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E0129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B255B0" w:rsidRPr="008E0129">
        <w:rPr>
          <w:rFonts w:ascii="Times New Roman" w:hAnsi="Times New Roman" w:cs="Times New Roman"/>
          <w:b/>
          <w:i/>
          <w:sz w:val="28"/>
          <w:szCs w:val="28"/>
        </w:rPr>
        <w:t>нтеграци</w:t>
      </w:r>
      <w:r w:rsidRPr="008E0129">
        <w:rPr>
          <w:rFonts w:ascii="Times New Roman" w:hAnsi="Times New Roman" w:cs="Times New Roman"/>
          <w:b/>
          <w:i/>
          <w:sz w:val="28"/>
          <w:szCs w:val="28"/>
        </w:rPr>
        <w:t xml:space="preserve">я </w:t>
      </w:r>
      <w:r w:rsidR="00B255B0" w:rsidRPr="008E0129">
        <w:rPr>
          <w:rFonts w:ascii="Times New Roman" w:hAnsi="Times New Roman" w:cs="Times New Roman"/>
          <w:b/>
          <w:i/>
          <w:sz w:val="28"/>
          <w:szCs w:val="28"/>
        </w:rPr>
        <w:t>общего и дополнительного образования в контексте внедрения ФГОС и ФГОТ</w:t>
      </w:r>
      <w:r w:rsidRPr="008E012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255B0" w:rsidRPr="008E01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139DA" w:rsidRDefault="00B2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семинара М.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методист УМС ИКМО по Советскому району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Казани </w:t>
      </w:r>
    </w:p>
    <w:p w:rsidR="008E0129" w:rsidRDefault="008E0129" w:rsidP="008E01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129">
        <w:rPr>
          <w:rFonts w:ascii="Times New Roman" w:hAnsi="Times New Roman" w:cs="Times New Roman"/>
          <w:b/>
          <w:sz w:val="28"/>
          <w:szCs w:val="28"/>
        </w:rPr>
        <w:t xml:space="preserve">ПРОГРАММА СЕМИНАРА </w:t>
      </w:r>
    </w:p>
    <w:p w:rsidR="008E0129" w:rsidRDefault="008E0129" w:rsidP="008E0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10.00- 10.30 – регистрация</w:t>
      </w:r>
    </w:p>
    <w:p w:rsidR="008E0129" w:rsidRDefault="008E0129" w:rsidP="008E0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10.30-12.00- выступления участников </w:t>
      </w:r>
    </w:p>
    <w:p w:rsidR="008E0129" w:rsidRDefault="008E0129" w:rsidP="008E0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12.00-13.00- круглый стол</w:t>
      </w:r>
    </w:p>
    <w:p w:rsidR="008E0129" w:rsidRDefault="008E0129" w:rsidP="008E01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129">
        <w:rPr>
          <w:rFonts w:ascii="Times New Roman" w:hAnsi="Times New Roman" w:cs="Times New Roman"/>
          <w:b/>
          <w:sz w:val="28"/>
          <w:szCs w:val="28"/>
        </w:rPr>
        <w:t xml:space="preserve">Выступления </w:t>
      </w:r>
    </w:p>
    <w:p w:rsidR="008E0129" w:rsidRDefault="008E0129" w:rsidP="008E01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E0129">
        <w:rPr>
          <w:rFonts w:ascii="Times New Roman" w:hAnsi="Times New Roman" w:cs="Times New Roman"/>
          <w:sz w:val="28"/>
          <w:szCs w:val="28"/>
        </w:rPr>
        <w:t>Модели интеграции общего и дополнительного образования в контексте внедрения ФГОС  и ФГТ</w:t>
      </w:r>
      <w:r>
        <w:rPr>
          <w:rFonts w:ascii="Times New Roman" w:hAnsi="Times New Roman" w:cs="Times New Roman"/>
          <w:sz w:val="28"/>
          <w:szCs w:val="28"/>
        </w:rPr>
        <w:t>. Концепция интеграции в ДМШ №19»</w:t>
      </w:r>
      <w:r w:rsidRPr="008E01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129" w:rsidRDefault="008E0129" w:rsidP="008E012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E0129">
        <w:rPr>
          <w:rFonts w:ascii="Times New Roman" w:hAnsi="Times New Roman" w:cs="Times New Roman"/>
          <w:sz w:val="28"/>
          <w:szCs w:val="28"/>
        </w:rPr>
        <w:t xml:space="preserve">Н. С. </w:t>
      </w:r>
      <w:proofErr w:type="spellStart"/>
      <w:r w:rsidRPr="008E0129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Pr="008E01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0129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8E0129">
        <w:rPr>
          <w:rFonts w:ascii="Times New Roman" w:hAnsi="Times New Roman" w:cs="Times New Roman"/>
          <w:sz w:val="28"/>
          <w:szCs w:val="28"/>
        </w:rPr>
        <w:t>иректор ДМШ №19</w:t>
      </w:r>
    </w:p>
    <w:p w:rsidR="00722DC2" w:rsidRDefault="008E0129" w:rsidP="008E012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«Интеграция разных видов искусств  в одном занятии - устойчивая тенденция в системах общего и специального музыкального образования</w:t>
      </w:r>
      <w:r w:rsidR="00722DC2">
        <w:rPr>
          <w:rFonts w:ascii="Times New Roman" w:hAnsi="Times New Roman" w:cs="Times New Roman"/>
          <w:sz w:val="28"/>
          <w:szCs w:val="28"/>
        </w:rPr>
        <w:t>»</w:t>
      </w:r>
      <w:r w:rsidR="004C73D8">
        <w:rPr>
          <w:rFonts w:ascii="Times New Roman" w:hAnsi="Times New Roman" w:cs="Times New Roman"/>
          <w:sz w:val="28"/>
          <w:szCs w:val="28"/>
        </w:rPr>
        <w:t>.</w:t>
      </w:r>
      <w:r w:rsidR="00722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DC2" w:rsidRDefault="00722DC2" w:rsidP="008E012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Горшунова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методист, преподаватель музыкально-теоретических дисциплин.</w:t>
      </w:r>
    </w:p>
    <w:p w:rsidR="008E0129" w:rsidRDefault="00722DC2" w:rsidP="008E012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E0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«Модель интеграции общего и дополнительного образования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Школа полного дня</w:t>
      </w:r>
      <w:proofErr w:type="gramEnd"/>
      <w:r>
        <w:rPr>
          <w:rFonts w:ascii="Times New Roman" w:hAnsi="Times New Roman" w:cs="Times New Roman"/>
          <w:sz w:val="28"/>
          <w:szCs w:val="28"/>
        </w:rPr>
        <w:t>». Основные направления и особенности работы».</w:t>
      </w:r>
    </w:p>
    <w:p w:rsidR="00722DC2" w:rsidRDefault="00722DC2" w:rsidP="008E012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Х. Салихова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sz w:val="28"/>
          <w:szCs w:val="28"/>
        </w:rPr>
        <w:t>аместитель директора по учебно-воспитательной работе.</w:t>
      </w:r>
    </w:p>
    <w:p w:rsidR="00722DC2" w:rsidRDefault="00722DC2" w:rsidP="008E012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«Модель «Школа</w:t>
      </w:r>
      <w:r w:rsidR="00FC7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единое воспитательное пространство». Из опыта работы творческой площадки ДМШ №1</w:t>
      </w:r>
      <w:r w:rsidR="00FC7F7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на б</w:t>
      </w:r>
      <w:r w:rsidR="00DA2EF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зе  гимназии №126»</w:t>
      </w:r>
    </w:p>
    <w:p w:rsidR="00FC7F78" w:rsidRDefault="00722DC2" w:rsidP="008E012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Маклашова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DA2EF8">
        <w:rPr>
          <w:rFonts w:ascii="Times New Roman" w:hAnsi="Times New Roman" w:cs="Times New Roman"/>
          <w:sz w:val="28"/>
          <w:szCs w:val="28"/>
        </w:rPr>
        <w:t xml:space="preserve"> преподаватель,</w:t>
      </w:r>
      <w:r>
        <w:rPr>
          <w:rFonts w:ascii="Times New Roman" w:hAnsi="Times New Roman" w:cs="Times New Roman"/>
          <w:sz w:val="28"/>
          <w:szCs w:val="28"/>
        </w:rPr>
        <w:t xml:space="preserve"> куратор творческой площадки ДМШ №19 на базе Гимназии № 126</w:t>
      </w:r>
    </w:p>
    <w:p w:rsidR="00722DC2" w:rsidRDefault="00FC7F78" w:rsidP="00FC7F7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F78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8E0129" w:rsidRPr="00FC7F78" w:rsidRDefault="00FC7F78" w:rsidP="00FC7F7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7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Интегрированный урок с учащимися 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Гимназии №20 </w:t>
      </w:r>
      <w:r w:rsidRPr="00FC7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"Времена года" (русский язык</w:t>
      </w:r>
      <w:proofErr w:type="gramStart"/>
      <w:r w:rsidRPr="00FC7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FC7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слушание музыки,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7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изобразительное искусство)</w:t>
      </w:r>
    </w:p>
    <w:p w:rsidR="00FC7F78" w:rsidRPr="00DA2EF8" w:rsidRDefault="00FC7F78" w:rsidP="00FC7F7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DA2EF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Преподаватели:</w:t>
      </w:r>
    </w:p>
    <w:p w:rsidR="00002BBA" w:rsidRPr="00DA2EF8" w:rsidRDefault="00002BBA" w:rsidP="00FC7F7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DA2EF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Хакимова Ф. Н. – учитель начальных классов высшей квалификационной категории.</w:t>
      </w:r>
    </w:p>
    <w:p w:rsidR="00002BBA" w:rsidRPr="00DA2EF8" w:rsidRDefault="00002BBA" w:rsidP="00FC7F7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DA2EF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Усенкова Е. С. – преподаватель музыкально-теоретических дисциплин  ДМШ №19</w:t>
      </w:r>
    </w:p>
    <w:p w:rsidR="00002BBA" w:rsidRPr="00DA2EF8" w:rsidRDefault="00002BBA" w:rsidP="00FC7F7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spellStart"/>
      <w:r w:rsidRPr="00DA2EF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Куницина</w:t>
      </w:r>
      <w:proofErr w:type="spellEnd"/>
      <w:r w:rsidRPr="00DA2EF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Е. </w:t>
      </w:r>
      <w:r w:rsidR="00C8790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Б</w:t>
      </w:r>
      <w:r w:rsidRPr="00DA2EF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.- преподаватель дополнительного образования ЦДТ «Детская академия»</w:t>
      </w:r>
    </w:p>
    <w:p w:rsidR="00002BBA" w:rsidRDefault="00002BBA" w:rsidP="00FC7F7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2BBA" w:rsidRPr="00DA2EF8" w:rsidRDefault="00DA2EF8" w:rsidP="00DA2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002BBA" w:rsidRPr="00DA2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«Система интегрированных уроков в классе специального фортепиано» - фрагмент открытого урока с учащимися 1 и 7 класса</w:t>
      </w:r>
    </w:p>
    <w:p w:rsidR="00DA2EF8" w:rsidRDefault="00DA2EF8" w:rsidP="00002BBA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Растислав</w:t>
      </w:r>
      <w:proofErr w:type="spellEnd"/>
    </w:p>
    <w:p w:rsidR="00DA2EF8" w:rsidRDefault="00DA2EF8" w:rsidP="00002BBA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Акбулатова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Аделина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A2EF8" w:rsidRPr="00DA2EF8" w:rsidRDefault="00BB183D" w:rsidP="00002BBA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DA2EF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Савина Т. Э. </w:t>
      </w:r>
      <w:r w:rsidR="00DA2EF8" w:rsidRPr="00DA2EF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Преподаватель высшей квалификационной категории </w:t>
      </w:r>
    </w:p>
    <w:p w:rsidR="007E38E1" w:rsidRDefault="00F01CF3" w:rsidP="00F01C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DA2EF8" w:rsidRPr="00F0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«Коллективные виды деятельности учащихся </w:t>
      </w:r>
      <w:r w:rsidRPr="00F0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основная форма работы по </w:t>
      </w:r>
      <w:proofErr w:type="spellStart"/>
      <w:r w:rsidRPr="00F0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общеразвивающимся</w:t>
      </w:r>
      <w:proofErr w:type="spellEnd"/>
      <w:r w:rsidRPr="00F0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программам  в ДМШ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7E38E1" w:rsidRDefault="007E38E1" w:rsidP="00F01C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Фрагмент открытого урока в хоровом классе </w:t>
      </w:r>
    </w:p>
    <w:p w:rsidR="00002BBA" w:rsidRPr="00BB183D" w:rsidRDefault="007E38E1" w:rsidP="00F01CF3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spellStart"/>
      <w:r w:rsidRPr="00BB18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Нургалеева</w:t>
      </w:r>
      <w:proofErr w:type="spellEnd"/>
      <w:r w:rsidRPr="00BB18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В. З. – преподаватель высшей квалификационной категории.</w:t>
      </w:r>
    </w:p>
    <w:p w:rsidR="00BB183D" w:rsidRDefault="00DC3754" w:rsidP="00F01C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3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Фрагмент открытого урока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классе вокал – работа  с вокальным ансамблем</w:t>
      </w:r>
    </w:p>
    <w:p w:rsidR="00137FA9" w:rsidRDefault="00137FA9" w:rsidP="00F01C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Мифтахов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Амирхан</w:t>
      </w:r>
      <w:proofErr w:type="spellEnd"/>
    </w:p>
    <w:p w:rsidR="00137FA9" w:rsidRDefault="00137FA9" w:rsidP="00F01C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Шарафиев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Амир</w:t>
      </w:r>
      <w:proofErr w:type="spellEnd"/>
    </w:p>
    <w:p w:rsidR="00137FA9" w:rsidRDefault="00137FA9" w:rsidP="00F01C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Тимербаев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Адель</w:t>
      </w:r>
    </w:p>
    <w:p w:rsidR="00DC3754" w:rsidRDefault="00DC3754" w:rsidP="00F01CF3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spellStart"/>
      <w:r w:rsidRPr="00DC37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Ниневская</w:t>
      </w:r>
      <w:proofErr w:type="spellEnd"/>
      <w:r w:rsidRPr="00DC37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Г. И. – преподаватель высшей квалификационной категории</w:t>
      </w:r>
    </w:p>
    <w:p w:rsidR="008D1EB5" w:rsidRDefault="009C51F9" w:rsidP="00F01C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5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Фрагмент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открытого урока в классе смешанного инструментального ансамбля </w:t>
      </w:r>
    </w:p>
    <w:p w:rsidR="00143E1B" w:rsidRDefault="00143E1B" w:rsidP="00F01C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Сафиуллин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Рашид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синтезатор</w:t>
      </w:r>
    </w:p>
    <w:p w:rsidR="00143E1B" w:rsidRDefault="00143E1B" w:rsidP="00F01C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Сафиуллина Азалия - флейта</w:t>
      </w:r>
    </w:p>
    <w:p w:rsidR="009C51F9" w:rsidRPr="00143E1B" w:rsidRDefault="009C51F9" w:rsidP="00F01CF3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43E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Гудошникова М. А. – преподаватель высшей квалификационной категории</w:t>
      </w:r>
    </w:p>
    <w:p w:rsidR="009C51F9" w:rsidRDefault="009C51F9" w:rsidP="00F01CF3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43E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Макарова Л. Л. </w:t>
      </w:r>
      <w:r w:rsidR="00143E1B" w:rsidRPr="00143E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–</w:t>
      </w:r>
      <w:r w:rsidRPr="00143E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преподаватель</w:t>
      </w:r>
      <w:r w:rsidR="00143E1B" w:rsidRPr="00143E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по классу флейты.</w:t>
      </w:r>
    </w:p>
    <w:p w:rsidR="00C8790B" w:rsidRDefault="00C8790B" w:rsidP="00F01CF3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C8790B" w:rsidRDefault="00C8790B" w:rsidP="00F01CF3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4F7E76" w:rsidRPr="00143E1B" w:rsidRDefault="004F7E76" w:rsidP="00F01CF3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sectPr w:rsidR="004F7E76" w:rsidRPr="00143E1B" w:rsidSect="00FB2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9CB"/>
    <w:multiLevelType w:val="hybridMultilevel"/>
    <w:tmpl w:val="84BEC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10A92"/>
    <w:multiLevelType w:val="hybridMultilevel"/>
    <w:tmpl w:val="9596422E"/>
    <w:lvl w:ilvl="0" w:tplc="D23A81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255B0"/>
    <w:rsid w:val="00002BBA"/>
    <w:rsid w:val="00137FA9"/>
    <w:rsid w:val="00143E1B"/>
    <w:rsid w:val="003171ED"/>
    <w:rsid w:val="003A6BA8"/>
    <w:rsid w:val="004C73D8"/>
    <w:rsid w:val="004F7E76"/>
    <w:rsid w:val="00722DC2"/>
    <w:rsid w:val="007E38E1"/>
    <w:rsid w:val="008D1EB5"/>
    <w:rsid w:val="008E0129"/>
    <w:rsid w:val="009C51F9"/>
    <w:rsid w:val="00B255B0"/>
    <w:rsid w:val="00BB183D"/>
    <w:rsid w:val="00C8790B"/>
    <w:rsid w:val="00D139DA"/>
    <w:rsid w:val="00D54A54"/>
    <w:rsid w:val="00DA2EF8"/>
    <w:rsid w:val="00DC3754"/>
    <w:rsid w:val="00F01CF3"/>
    <w:rsid w:val="00F70B55"/>
    <w:rsid w:val="00FB2B9B"/>
    <w:rsid w:val="00FC7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1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dcterms:created xsi:type="dcterms:W3CDTF">2017-11-09T07:13:00Z</dcterms:created>
  <dcterms:modified xsi:type="dcterms:W3CDTF">2017-11-09T13:20:00Z</dcterms:modified>
</cp:coreProperties>
</file>