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23370" w14:textId="77777777" w:rsidR="00C408AB" w:rsidRPr="00141C66" w:rsidRDefault="00C408AB" w:rsidP="00704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41C66">
        <w:rPr>
          <w:rFonts w:ascii="Times New Roman" w:hAnsi="Times New Roman" w:cs="Times New Roman"/>
          <w:b/>
          <w:sz w:val="28"/>
          <w:szCs w:val="28"/>
        </w:rPr>
        <w:t>Годовые требования для учащихся</w:t>
      </w:r>
      <w:r w:rsidR="007047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="00EA6EAC">
        <w:rPr>
          <w:rFonts w:ascii="Times New Roman" w:hAnsi="Times New Roman" w:cs="Times New Roman"/>
          <w:b/>
          <w:sz w:val="28"/>
          <w:szCs w:val="28"/>
        </w:rPr>
        <w:t xml:space="preserve">скрипка </w:t>
      </w:r>
      <w:r w:rsidR="007047AE">
        <w:rPr>
          <w:rFonts w:ascii="Times New Roman" w:hAnsi="Times New Roman" w:cs="Times New Roman"/>
          <w:b/>
          <w:sz w:val="28"/>
          <w:szCs w:val="28"/>
        </w:rPr>
        <w:t>ФГТ-спец</w:t>
      </w:r>
    </w:p>
    <w:tbl>
      <w:tblPr>
        <w:tblStyle w:val="a3"/>
        <w:tblW w:w="9201" w:type="dxa"/>
        <w:tblInd w:w="-743" w:type="dxa"/>
        <w:tblLook w:val="04A0" w:firstRow="1" w:lastRow="0" w:firstColumn="1" w:lastColumn="0" w:noHBand="0" w:noVBand="1"/>
      </w:tblPr>
      <w:tblGrid>
        <w:gridCol w:w="859"/>
        <w:gridCol w:w="1505"/>
        <w:gridCol w:w="2444"/>
        <w:gridCol w:w="1170"/>
        <w:gridCol w:w="3223"/>
      </w:tblGrid>
      <w:tr w:rsidR="00EA6EAC" w:rsidRPr="00141C66" w14:paraId="22E653FB" w14:textId="77777777" w:rsidTr="002F1C2E">
        <w:tc>
          <w:tcPr>
            <w:tcW w:w="859" w:type="dxa"/>
          </w:tcPr>
          <w:p w14:paraId="000C1274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14:paraId="6A2C998C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C0B6C8C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Годовые требования</w:t>
            </w:r>
          </w:p>
        </w:tc>
        <w:tc>
          <w:tcPr>
            <w:tcW w:w="1170" w:type="dxa"/>
          </w:tcPr>
          <w:p w14:paraId="6D50126B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23" w:type="dxa"/>
          </w:tcPr>
          <w:p w14:paraId="33DF91BA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EA6EAC" w:rsidRPr="00141C66" w14:paraId="657102B4" w14:textId="77777777" w:rsidTr="002F1C2E">
        <w:trPr>
          <w:trHeight w:val="405"/>
        </w:trPr>
        <w:tc>
          <w:tcPr>
            <w:tcW w:w="859" w:type="dxa"/>
            <w:tcBorders>
              <w:bottom w:val="single" w:sz="4" w:space="0" w:color="auto"/>
            </w:tcBorders>
          </w:tcPr>
          <w:p w14:paraId="79307BA1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5403B936" w14:textId="77777777" w:rsidR="00EA6EAC" w:rsidRPr="00141C66" w:rsidRDefault="00856869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444" w:type="dxa"/>
          </w:tcPr>
          <w:p w14:paraId="2DE531D9" w14:textId="77777777" w:rsidR="00EA6EAC" w:rsidRPr="00141C66" w:rsidRDefault="007047AE" w:rsidP="00704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Переводной экзамен </w:t>
            </w:r>
          </w:p>
        </w:tc>
        <w:tc>
          <w:tcPr>
            <w:tcW w:w="1170" w:type="dxa"/>
          </w:tcPr>
          <w:p w14:paraId="4CB61485" w14:textId="77777777"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14:paraId="003DFF1F" w14:textId="77777777" w:rsidR="00EA6EAC" w:rsidRPr="00141C66" w:rsidRDefault="00EA6EAC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90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разнохарактерные  пьесы</w:t>
            </w:r>
          </w:p>
        </w:tc>
      </w:tr>
      <w:tr w:rsidR="007047AE" w:rsidRPr="00141C66" w14:paraId="6307ECCE" w14:textId="77777777" w:rsidTr="002F1C2E">
        <w:trPr>
          <w:trHeight w:val="555"/>
        </w:trPr>
        <w:tc>
          <w:tcPr>
            <w:tcW w:w="859" w:type="dxa"/>
            <w:vMerge w:val="restart"/>
          </w:tcPr>
          <w:p w14:paraId="3B81A74F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77FC437C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444" w:type="dxa"/>
          </w:tcPr>
          <w:p w14:paraId="23B5D852" w14:textId="77777777" w:rsidR="007047AE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12388767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23" w:type="dxa"/>
          </w:tcPr>
          <w:p w14:paraId="1DAF2415" w14:textId="77777777" w:rsidR="007047AE" w:rsidRDefault="004706C6" w:rsidP="002F65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этюд</w:t>
            </w:r>
          </w:p>
        </w:tc>
      </w:tr>
      <w:tr w:rsidR="007047AE" w:rsidRPr="00141C66" w14:paraId="0EF31F45" w14:textId="77777777" w:rsidTr="002F1C2E">
        <w:trPr>
          <w:trHeight w:val="555"/>
        </w:trPr>
        <w:tc>
          <w:tcPr>
            <w:tcW w:w="859" w:type="dxa"/>
            <w:vMerge/>
          </w:tcPr>
          <w:p w14:paraId="421476FF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14:paraId="2625FE83" w14:textId="77777777" w:rsidR="007047AE" w:rsidRPr="00141C66" w:rsidRDefault="007047AE" w:rsidP="00704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</w:tcPr>
          <w:p w14:paraId="1AA1B452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488F6144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14:paraId="3F933F60" w14:textId="77777777" w:rsidR="007047AE" w:rsidRPr="002054AD" w:rsidRDefault="007047AE" w:rsidP="002F65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7047AE" w:rsidRPr="00141C66" w14:paraId="16EC5031" w14:textId="77777777" w:rsidTr="002F1C2E">
        <w:trPr>
          <w:trHeight w:val="630"/>
        </w:trPr>
        <w:tc>
          <w:tcPr>
            <w:tcW w:w="859" w:type="dxa"/>
            <w:vMerge/>
          </w:tcPr>
          <w:p w14:paraId="200341EE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14:paraId="38051337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444" w:type="dxa"/>
          </w:tcPr>
          <w:p w14:paraId="35BEF0F5" w14:textId="77777777" w:rsidR="007047AE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792EC7E2" w14:textId="77777777" w:rsidR="007047AE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23" w:type="dxa"/>
          </w:tcPr>
          <w:p w14:paraId="12B723FD" w14:textId="77777777" w:rsidR="007047AE" w:rsidRDefault="004706C6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этюд</w:t>
            </w:r>
          </w:p>
        </w:tc>
      </w:tr>
      <w:tr w:rsidR="007047AE" w:rsidRPr="00141C66" w14:paraId="7ACDA9C5" w14:textId="77777777" w:rsidTr="002F1C2E">
        <w:trPr>
          <w:trHeight w:val="630"/>
        </w:trPr>
        <w:tc>
          <w:tcPr>
            <w:tcW w:w="859" w:type="dxa"/>
            <w:vMerge/>
          </w:tcPr>
          <w:p w14:paraId="02CD32E2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14:paraId="1525BBBB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</w:tcPr>
          <w:p w14:paraId="639FAE2E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70" w:type="dxa"/>
          </w:tcPr>
          <w:p w14:paraId="7FEA02DC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14:paraId="4F7C9E31" w14:textId="77777777" w:rsidR="007047AE" w:rsidRPr="002054AD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 или 1 пьеса</w:t>
            </w:r>
          </w:p>
        </w:tc>
      </w:tr>
      <w:tr w:rsidR="007047AE" w:rsidRPr="00141C66" w14:paraId="06EDBCA5" w14:textId="77777777" w:rsidTr="00A25D68">
        <w:trPr>
          <w:trHeight w:val="1114"/>
        </w:trPr>
        <w:tc>
          <w:tcPr>
            <w:tcW w:w="859" w:type="dxa"/>
            <w:vMerge w:val="restart"/>
          </w:tcPr>
          <w:p w14:paraId="3EF6E0F4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14:paraId="2020CA2F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444" w:type="dxa"/>
          </w:tcPr>
          <w:p w14:paraId="24F922E0" w14:textId="77777777" w:rsidR="007047AE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04BBAEE4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23" w:type="dxa"/>
          </w:tcPr>
          <w:p w14:paraId="2F310731" w14:textId="77777777" w:rsidR="007047AE" w:rsidRDefault="004706C6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этюд</w:t>
            </w:r>
          </w:p>
        </w:tc>
      </w:tr>
      <w:tr w:rsidR="007047AE" w:rsidRPr="00141C66" w14:paraId="3383B443" w14:textId="77777777" w:rsidTr="00A25D68">
        <w:trPr>
          <w:trHeight w:val="1114"/>
        </w:trPr>
        <w:tc>
          <w:tcPr>
            <w:tcW w:w="859" w:type="dxa"/>
            <w:vMerge/>
          </w:tcPr>
          <w:p w14:paraId="696AB13F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14:paraId="3D1EBDA4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</w:tcPr>
          <w:p w14:paraId="5F5E0ACD" w14:textId="77777777" w:rsidR="007047AE" w:rsidRPr="002F6562" w:rsidRDefault="007047AE" w:rsidP="00B0722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35D14C97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14:paraId="397408D5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пьеса</w:t>
            </w:r>
          </w:p>
        </w:tc>
      </w:tr>
      <w:tr w:rsidR="007047AE" w:rsidRPr="00141C66" w14:paraId="0023013D" w14:textId="77777777" w:rsidTr="00676B91">
        <w:trPr>
          <w:trHeight w:val="1393"/>
        </w:trPr>
        <w:tc>
          <w:tcPr>
            <w:tcW w:w="859" w:type="dxa"/>
            <w:vMerge/>
          </w:tcPr>
          <w:p w14:paraId="5EA742DB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1BCC790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5240D0C1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1B95561B" w14:textId="77777777" w:rsidR="007047AE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23" w:type="dxa"/>
          </w:tcPr>
          <w:p w14:paraId="4B15030E" w14:textId="77777777" w:rsidR="007047AE" w:rsidRDefault="004706C6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этюд</w:t>
            </w:r>
          </w:p>
        </w:tc>
      </w:tr>
      <w:tr w:rsidR="007047AE" w:rsidRPr="00141C66" w14:paraId="3BE40466" w14:textId="77777777" w:rsidTr="00676B91">
        <w:trPr>
          <w:trHeight w:val="1393"/>
        </w:trPr>
        <w:tc>
          <w:tcPr>
            <w:tcW w:w="859" w:type="dxa"/>
            <w:vMerge/>
          </w:tcPr>
          <w:p w14:paraId="59F329C5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09655A4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2604C19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  <w:p w14:paraId="4354148D" w14:textId="77777777" w:rsidR="007047AE" w:rsidRDefault="007047AE" w:rsidP="0070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54B48" w14:textId="77777777" w:rsidR="007047AE" w:rsidRPr="007047AE" w:rsidRDefault="007047AE" w:rsidP="00704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F45BC68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14:paraId="1159C4EA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пьеса</w:t>
            </w:r>
          </w:p>
        </w:tc>
      </w:tr>
      <w:tr w:rsidR="007047AE" w:rsidRPr="00141C66" w14:paraId="0790CECF" w14:textId="77777777" w:rsidTr="00D771E4">
        <w:trPr>
          <w:trHeight w:val="1393"/>
        </w:trPr>
        <w:tc>
          <w:tcPr>
            <w:tcW w:w="859" w:type="dxa"/>
            <w:vMerge w:val="restart"/>
          </w:tcPr>
          <w:p w14:paraId="35898A28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885F6D8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14:paraId="465BC643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49D1D3AD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23" w:type="dxa"/>
          </w:tcPr>
          <w:p w14:paraId="11B27DCD" w14:textId="77777777" w:rsidR="007047AE" w:rsidRDefault="004706C6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этюд</w:t>
            </w:r>
          </w:p>
        </w:tc>
      </w:tr>
      <w:tr w:rsidR="007047AE" w:rsidRPr="00141C66" w14:paraId="71544343" w14:textId="77777777" w:rsidTr="00D771E4">
        <w:trPr>
          <w:trHeight w:val="1393"/>
        </w:trPr>
        <w:tc>
          <w:tcPr>
            <w:tcW w:w="859" w:type="dxa"/>
            <w:vMerge/>
          </w:tcPr>
          <w:p w14:paraId="595A8A8D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1823BA3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C368BB7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539AF1D4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14:paraId="7A3C2B41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пьеса</w:t>
            </w:r>
          </w:p>
        </w:tc>
      </w:tr>
      <w:tr w:rsidR="007047AE" w:rsidRPr="00141C66" w14:paraId="31D8512B" w14:textId="77777777" w:rsidTr="001C1226">
        <w:trPr>
          <w:trHeight w:val="1393"/>
        </w:trPr>
        <w:tc>
          <w:tcPr>
            <w:tcW w:w="859" w:type="dxa"/>
            <w:vMerge/>
          </w:tcPr>
          <w:p w14:paraId="48A55BD9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AC16D13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39823231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52CC55CB" w14:textId="77777777" w:rsidR="007047AE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23" w:type="dxa"/>
          </w:tcPr>
          <w:p w14:paraId="04043E57" w14:textId="77777777" w:rsidR="007047AE" w:rsidRDefault="004706C6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или 2 этюда</w:t>
            </w:r>
          </w:p>
        </w:tc>
      </w:tr>
      <w:tr w:rsidR="007047AE" w:rsidRPr="00141C66" w14:paraId="399BA235" w14:textId="77777777" w:rsidTr="001C1226">
        <w:trPr>
          <w:trHeight w:val="1393"/>
        </w:trPr>
        <w:tc>
          <w:tcPr>
            <w:tcW w:w="859" w:type="dxa"/>
            <w:vMerge/>
          </w:tcPr>
          <w:p w14:paraId="52AEB5FD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3887CCF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628D921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70" w:type="dxa"/>
          </w:tcPr>
          <w:p w14:paraId="181EAF37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14:paraId="6C349DEE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пьеса</w:t>
            </w:r>
          </w:p>
        </w:tc>
      </w:tr>
      <w:tr w:rsidR="007047AE" w:rsidRPr="00141C66" w14:paraId="283D55AC" w14:textId="77777777" w:rsidTr="003663FF">
        <w:trPr>
          <w:trHeight w:val="1123"/>
        </w:trPr>
        <w:tc>
          <w:tcPr>
            <w:tcW w:w="859" w:type="dxa"/>
            <w:vMerge w:val="restart"/>
          </w:tcPr>
          <w:p w14:paraId="22AA90B7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0" w:type="auto"/>
          </w:tcPr>
          <w:p w14:paraId="047E7E92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14:paraId="03CA6276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062FFDEC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23" w:type="dxa"/>
          </w:tcPr>
          <w:p w14:paraId="7A2CEAEC" w14:textId="77777777" w:rsidR="007047AE" w:rsidRDefault="004706C6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или 2 этюда</w:t>
            </w:r>
          </w:p>
        </w:tc>
      </w:tr>
      <w:tr w:rsidR="007047AE" w:rsidRPr="00141C66" w14:paraId="306F6119" w14:textId="77777777" w:rsidTr="003663FF">
        <w:trPr>
          <w:trHeight w:val="1123"/>
        </w:trPr>
        <w:tc>
          <w:tcPr>
            <w:tcW w:w="859" w:type="dxa"/>
            <w:vMerge/>
          </w:tcPr>
          <w:p w14:paraId="540C7DBA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E402507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DD98349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1C8E9091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14:paraId="244CC6B2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пьеса</w:t>
            </w:r>
            <w:r w:rsidR="00067CF1">
              <w:rPr>
                <w:rFonts w:ascii="Times New Roman" w:hAnsi="Times New Roman" w:cs="Times New Roman"/>
                <w:b/>
                <w:sz w:val="24"/>
                <w:szCs w:val="24"/>
              </w:rPr>
              <w:t>, или барочная соната 1-2 части и 1 пьеса</w:t>
            </w:r>
          </w:p>
        </w:tc>
      </w:tr>
      <w:tr w:rsidR="007047AE" w:rsidRPr="00141C66" w14:paraId="4264D0D7" w14:textId="77777777" w:rsidTr="00E9014E">
        <w:trPr>
          <w:trHeight w:val="1251"/>
        </w:trPr>
        <w:tc>
          <w:tcPr>
            <w:tcW w:w="859" w:type="dxa"/>
            <w:vMerge/>
          </w:tcPr>
          <w:p w14:paraId="3BECCC08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65C217B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177D259B" w14:textId="77777777" w:rsidR="007047AE" w:rsidRPr="00141C66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14:paraId="37186E72" w14:textId="77777777" w:rsidR="007047AE" w:rsidRDefault="003F74B3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23" w:type="dxa"/>
          </w:tcPr>
          <w:p w14:paraId="3F51DBAA" w14:textId="77777777" w:rsidR="007047AE" w:rsidRDefault="004706C6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гамма, 1 или 2 этюда</w:t>
            </w:r>
          </w:p>
        </w:tc>
      </w:tr>
      <w:tr w:rsidR="007047AE" w:rsidRPr="00141C66" w14:paraId="53109494" w14:textId="77777777" w:rsidTr="00E9014E">
        <w:trPr>
          <w:trHeight w:val="1251"/>
        </w:trPr>
        <w:tc>
          <w:tcPr>
            <w:tcW w:w="859" w:type="dxa"/>
            <w:vMerge/>
          </w:tcPr>
          <w:p w14:paraId="30AC97E8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84C63EA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5A1F088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70" w:type="dxa"/>
          </w:tcPr>
          <w:p w14:paraId="40957A28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14:paraId="417C27D3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пьеса</w:t>
            </w:r>
            <w:r w:rsidR="00067CF1">
              <w:rPr>
                <w:rFonts w:ascii="Times New Roman" w:hAnsi="Times New Roman" w:cs="Times New Roman"/>
                <w:b/>
                <w:sz w:val="24"/>
                <w:szCs w:val="24"/>
              </w:rPr>
              <w:t>, или барочная соната 1-2 части и 1 пьеса</w:t>
            </w:r>
          </w:p>
        </w:tc>
      </w:tr>
      <w:tr w:rsidR="007047AE" w:rsidRPr="00141C66" w14:paraId="789E00E3" w14:textId="77777777" w:rsidTr="00DA42E1">
        <w:trPr>
          <w:trHeight w:val="840"/>
        </w:trPr>
        <w:tc>
          <w:tcPr>
            <w:tcW w:w="859" w:type="dxa"/>
            <w:vMerge w:val="restart"/>
          </w:tcPr>
          <w:p w14:paraId="3E20E42E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EDEA091" w14:textId="1667CB22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DC284B7" w14:textId="1FE66B55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7A6A1022" w14:textId="0558A0A8" w:rsidR="007047AE" w:rsidRPr="00141C66" w:rsidRDefault="007047AE" w:rsidP="00882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14:paraId="51F9D645" w14:textId="59913297" w:rsidR="007047AE" w:rsidRDefault="007047AE" w:rsidP="00356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7AE" w:rsidRPr="00141C66" w14:paraId="349C9095" w14:textId="77777777" w:rsidTr="00DA42E1">
        <w:trPr>
          <w:trHeight w:val="840"/>
        </w:trPr>
        <w:tc>
          <w:tcPr>
            <w:tcW w:w="859" w:type="dxa"/>
            <w:vMerge/>
          </w:tcPr>
          <w:p w14:paraId="6094ECEA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C51AEF0" w14:textId="6D440CAC" w:rsidR="007047AE" w:rsidRPr="00141C66" w:rsidRDefault="00882F0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14:paraId="74B11689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</w:t>
            </w:r>
          </w:p>
        </w:tc>
        <w:tc>
          <w:tcPr>
            <w:tcW w:w="1170" w:type="dxa"/>
          </w:tcPr>
          <w:p w14:paraId="48BA6E72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14:paraId="332BDBD0" w14:textId="77777777" w:rsidR="007047AE" w:rsidRPr="00141C66" w:rsidRDefault="007047AE" w:rsidP="00356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="00067CF1">
              <w:rPr>
                <w:rFonts w:ascii="Times New Roman" w:hAnsi="Times New Roman" w:cs="Times New Roman"/>
                <w:b/>
                <w:sz w:val="24"/>
                <w:szCs w:val="24"/>
              </w:rPr>
              <w:t>, или барочная соната 1-2 части и 1 пьеса</w:t>
            </w:r>
          </w:p>
        </w:tc>
      </w:tr>
      <w:tr w:rsidR="007047AE" w:rsidRPr="00141C66" w14:paraId="3A1D0721" w14:textId="77777777" w:rsidTr="002F1C2E">
        <w:trPr>
          <w:trHeight w:val="413"/>
        </w:trPr>
        <w:tc>
          <w:tcPr>
            <w:tcW w:w="859" w:type="dxa"/>
            <w:vMerge/>
          </w:tcPr>
          <w:p w14:paraId="75636BAF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2270453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2DDD9F6C" w14:textId="77777777" w:rsidR="007047AE" w:rsidRPr="00856869" w:rsidRDefault="007047AE" w:rsidP="00B07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э</w:t>
            </w: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кзамен</w:t>
            </w:r>
          </w:p>
        </w:tc>
        <w:tc>
          <w:tcPr>
            <w:tcW w:w="1170" w:type="dxa"/>
          </w:tcPr>
          <w:p w14:paraId="2A39BFB7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14:paraId="047C92EB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Крупная форма,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барочная соната 1 или 2 части,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разнохарактерные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пьесы</w:t>
            </w:r>
          </w:p>
        </w:tc>
      </w:tr>
      <w:tr w:rsidR="007047AE" w:rsidRPr="00141C66" w14:paraId="501B6720" w14:textId="77777777" w:rsidTr="00A81732">
        <w:trPr>
          <w:trHeight w:val="1120"/>
        </w:trPr>
        <w:tc>
          <w:tcPr>
            <w:tcW w:w="859" w:type="dxa"/>
            <w:vMerge w:val="restart"/>
          </w:tcPr>
          <w:p w14:paraId="06A75AF4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14:paraId="5D58ED93" w14:textId="7F4ACD36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79EFD50" w14:textId="3F01188C" w:rsidR="007047AE" w:rsidRDefault="007047AE" w:rsidP="00882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6968C8E4" w14:textId="7084F5E1" w:rsidR="007047AE" w:rsidRPr="00141C66" w:rsidRDefault="007047AE" w:rsidP="00882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14:paraId="73EFC311" w14:textId="5BE14BA6" w:rsidR="007047AE" w:rsidRDefault="007047AE" w:rsidP="005653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7AE" w:rsidRPr="00141C66" w14:paraId="7F175758" w14:textId="77777777" w:rsidTr="00A81732">
        <w:trPr>
          <w:trHeight w:val="1120"/>
        </w:trPr>
        <w:tc>
          <w:tcPr>
            <w:tcW w:w="859" w:type="dxa"/>
            <w:vMerge/>
          </w:tcPr>
          <w:p w14:paraId="46500B85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7D6BF71" w14:textId="208FF75B" w:rsidR="007047AE" w:rsidRPr="00141C66" w:rsidRDefault="00882F0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14:paraId="547B0886" w14:textId="77777777" w:rsidR="007047AE" w:rsidRPr="00141C66" w:rsidRDefault="007047AE" w:rsidP="00B07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Прослушивание</w:t>
            </w:r>
          </w:p>
        </w:tc>
        <w:tc>
          <w:tcPr>
            <w:tcW w:w="1170" w:type="dxa"/>
          </w:tcPr>
          <w:p w14:paraId="0F02D88C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14:paraId="7B3A1A7E" w14:textId="77777777" w:rsidR="007047AE" w:rsidRPr="00141C66" w:rsidRDefault="007047AE" w:rsidP="00067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="00067CF1">
              <w:rPr>
                <w:rFonts w:ascii="Times New Roman" w:hAnsi="Times New Roman" w:cs="Times New Roman"/>
                <w:b/>
                <w:sz w:val="24"/>
                <w:szCs w:val="24"/>
              </w:rPr>
              <w:t>, или барочная соната 1-2 части и 1 пьеса</w:t>
            </w:r>
          </w:p>
        </w:tc>
      </w:tr>
      <w:tr w:rsidR="007047AE" w:rsidRPr="00141C66" w14:paraId="0B7DF9FC" w14:textId="77777777" w:rsidTr="002F1C2E">
        <w:trPr>
          <w:trHeight w:val="405"/>
        </w:trPr>
        <w:tc>
          <w:tcPr>
            <w:tcW w:w="859" w:type="dxa"/>
            <w:vMerge/>
          </w:tcPr>
          <w:p w14:paraId="3D7EC9AC" w14:textId="77777777" w:rsidR="007047AE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40BAB51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14:paraId="0EB8287B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э</w:t>
            </w: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кзамен</w:t>
            </w:r>
          </w:p>
        </w:tc>
        <w:tc>
          <w:tcPr>
            <w:tcW w:w="1170" w:type="dxa"/>
          </w:tcPr>
          <w:p w14:paraId="49F5B94B" w14:textId="77777777" w:rsidR="007047AE" w:rsidRPr="00141C66" w:rsidRDefault="007047A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14:paraId="72D25E71" w14:textId="77777777" w:rsidR="007047AE" w:rsidRPr="00141C66" w:rsidRDefault="007047A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Крупная форма,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барочная соната 1 или 2 части,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470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разнохарактерные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пьесы</w:t>
            </w:r>
          </w:p>
        </w:tc>
      </w:tr>
    </w:tbl>
    <w:p w14:paraId="7AEBDF6E" w14:textId="77777777" w:rsidR="001E10B1" w:rsidRDefault="001E10B1"/>
    <w:sectPr w:rsidR="001E10B1" w:rsidSect="001D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37457"/>
    <w:rsid w:val="00067CF1"/>
    <w:rsid w:val="000B507F"/>
    <w:rsid w:val="000F1DE0"/>
    <w:rsid w:val="001D15FE"/>
    <w:rsid w:val="001E10B1"/>
    <w:rsid w:val="0024262F"/>
    <w:rsid w:val="002F1C2E"/>
    <w:rsid w:val="002F6562"/>
    <w:rsid w:val="003562EE"/>
    <w:rsid w:val="003F74B3"/>
    <w:rsid w:val="004706C6"/>
    <w:rsid w:val="005653B6"/>
    <w:rsid w:val="006C31DA"/>
    <w:rsid w:val="007047AE"/>
    <w:rsid w:val="007072AA"/>
    <w:rsid w:val="00856869"/>
    <w:rsid w:val="00882F0C"/>
    <w:rsid w:val="008862F5"/>
    <w:rsid w:val="00A13FE2"/>
    <w:rsid w:val="00B8041C"/>
    <w:rsid w:val="00C408AB"/>
    <w:rsid w:val="00D37457"/>
    <w:rsid w:val="00DF1297"/>
    <w:rsid w:val="00EA6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C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Музшкола</dc:creator>
  <cp:lastModifiedBy>Музшкола</cp:lastModifiedBy>
  <cp:revision>2</cp:revision>
  <dcterms:created xsi:type="dcterms:W3CDTF">2020-06-19T08:15:00Z</dcterms:created>
  <dcterms:modified xsi:type="dcterms:W3CDTF">2020-06-19T08:15:00Z</dcterms:modified>
</cp:coreProperties>
</file>