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AC" w:rsidRDefault="00EB04AC">
      <w:pPr>
        <w:rPr>
          <w:noProof/>
        </w:rPr>
      </w:pPr>
    </w:p>
    <w:p w:rsidR="00EB04AC" w:rsidRDefault="00EB04AC" w:rsidP="00EB04AC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ЗАЯВКА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на участие в работе Круглого стола «</w:t>
      </w:r>
      <w:r>
        <w:rPr>
          <w:rFonts w:ascii="Times New Roman" w:hAnsi="Times New Roman"/>
          <w:sz w:val="28"/>
          <w:szCs w:val="28"/>
          <w:lang w:val="ru-RU"/>
        </w:rPr>
        <w:t>Перспективы развития электромузыкального творчества в системе дополнительного образования»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EB04AC" w:rsidRDefault="00EB04AC" w:rsidP="00EB04AC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EB04AC" w:rsidTr="00EB04AC"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Наименование учреждения</w:t>
            </w:r>
          </w:p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B04AC" w:rsidTr="00EB04AC"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Телефон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mail</w:t>
            </w:r>
          </w:p>
          <w:p w:rsidR="00EB04AC" w:rsidRP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B04AC" w:rsidTr="00EB04AC"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Ф.И.О.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педагога</w:t>
            </w:r>
          </w:p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B04AC" w:rsidTr="00EB04AC"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4AC" w:rsidRDefault="00EB04AC" w:rsidP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Контактны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данные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педагога</w:t>
            </w:r>
          </w:p>
          <w:p w:rsidR="00EB04AC" w:rsidRDefault="00EB04AC" w:rsidP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AC" w:rsidRDefault="00EB04AC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D0CB8" w:rsidRDefault="00AD0CB8"/>
    <w:sectPr w:rsidR="00AD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">
    <w:altName w:val="SimSun"/>
    <w:charset w:val="86"/>
    <w:family w:val="auto"/>
    <w:pitch w:val="default"/>
    <w:sig w:usb0="00000000" w:usb1="00000000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DF"/>
    <w:rsid w:val="004941DF"/>
    <w:rsid w:val="00AD0CB8"/>
    <w:rsid w:val="00EB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AC"/>
    <w:pPr>
      <w:spacing w:after="0" w:line="240" w:lineRule="auto"/>
    </w:pPr>
    <w:rPr>
      <w:rFonts w:ascii="Lucida Grande" w:eastAsia="Lucida Grande" w:hAnsi="Lucida Grande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1DF"/>
    <w:rPr>
      <w:rFonts w:ascii="Tahoma" w:eastAsiaTheme="minorHAnsi" w:hAnsi="Tahoma" w:cs="Tahoma"/>
      <w:sz w:val="16"/>
      <w:szCs w:val="16"/>
      <w:lang w:val="ru-R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94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AC"/>
    <w:pPr>
      <w:spacing w:after="0" w:line="240" w:lineRule="auto"/>
    </w:pPr>
    <w:rPr>
      <w:rFonts w:ascii="Lucida Grande" w:eastAsia="Lucida Grande" w:hAnsi="Lucida Grande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1DF"/>
    <w:rPr>
      <w:rFonts w:ascii="Tahoma" w:eastAsiaTheme="minorHAnsi" w:hAnsi="Tahoma" w:cs="Tahoma"/>
      <w:sz w:val="16"/>
      <w:szCs w:val="16"/>
      <w:lang w:val="ru-R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94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Sa4</dc:creator>
  <cp:lastModifiedBy>Sa4</cp:lastModifiedBy>
  <cp:revision>2</cp:revision>
  <dcterms:created xsi:type="dcterms:W3CDTF">2023-03-28T11:51:00Z</dcterms:created>
  <dcterms:modified xsi:type="dcterms:W3CDTF">2023-03-28T11:55:00Z</dcterms:modified>
</cp:coreProperties>
</file>