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3C2E9" w14:textId="3874B0C9" w:rsidR="00A67D0F" w:rsidRPr="00F5704A" w:rsidRDefault="009A10EE" w:rsidP="009A10EE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5704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Участие (выступление) </w:t>
      </w:r>
      <w:proofErr w:type="gramStart"/>
      <w:r w:rsidRPr="00F5704A">
        <w:rPr>
          <w:rFonts w:ascii="Times New Roman" w:hAnsi="Times New Roman" w:cs="Times New Roman"/>
          <w:b/>
          <w:bCs/>
          <w:i/>
          <w:sz w:val="24"/>
          <w:szCs w:val="24"/>
        </w:rPr>
        <w:t>педагогов  в</w:t>
      </w:r>
      <w:proofErr w:type="gramEnd"/>
      <w:r w:rsidRPr="00F5704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семинарах, конференциях,  мастер классах и т.д. </w:t>
      </w:r>
      <w:r w:rsidR="00856B2F">
        <w:rPr>
          <w:rFonts w:ascii="Times New Roman" w:hAnsi="Times New Roman" w:cs="Times New Roman"/>
          <w:b/>
          <w:bCs/>
          <w:i/>
          <w:sz w:val="24"/>
          <w:szCs w:val="24"/>
        </w:rPr>
        <w:t>за 20</w:t>
      </w:r>
      <w:r w:rsidR="00EB0A8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22-2023г </w:t>
      </w:r>
      <w:proofErr w:type="spellStart"/>
      <w:r w:rsidR="00EB0A8C">
        <w:rPr>
          <w:rFonts w:ascii="Times New Roman" w:hAnsi="Times New Roman" w:cs="Times New Roman"/>
          <w:b/>
          <w:bCs/>
          <w:i/>
          <w:sz w:val="24"/>
          <w:szCs w:val="24"/>
        </w:rPr>
        <w:t>уч.год</w:t>
      </w:r>
      <w:proofErr w:type="spellEnd"/>
    </w:p>
    <w:tbl>
      <w:tblPr>
        <w:tblW w:w="15422" w:type="dxa"/>
        <w:tblInd w:w="-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2127"/>
        <w:gridCol w:w="1701"/>
        <w:gridCol w:w="10914"/>
      </w:tblGrid>
      <w:tr w:rsidR="00FD2304" w:rsidRPr="00B94F04" w14:paraId="20C06469" w14:textId="77777777" w:rsidTr="00FD2304">
        <w:trPr>
          <w:cantSplit/>
          <w:trHeight w:val="667"/>
        </w:trPr>
        <w:tc>
          <w:tcPr>
            <w:tcW w:w="680" w:type="dxa"/>
          </w:tcPr>
          <w:p w14:paraId="637A0207" w14:textId="77777777" w:rsidR="00FD2304" w:rsidRPr="00B94F04" w:rsidRDefault="00FD2304" w:rsidP="00AE5E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2127" w:type="dxa"/>
          </w:tcPr>
          <w:p w14:paraId="5AACB091" w14:textId="77777777" w:rsidR="00FD2304" w:rsidRPr="00B94F04" w:rsidRDefault="00FD2304" w:rsidP="00AE5E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Ф.И.О участника</w:t>
            </w:r>
          </w:p>
          <w:p w14:paraId="2DFE8557" w14:textId="77777777" w:rsidR="00FD2304" w:rsidRPr="00B94F04" w:rsidRDefault="00FD2304" w:rsidP="00AE5ED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14:paraId="184E2C35" w14:textId="77777777" w:rsidR="00FD2304" w:rsidRPr="00B94F04" w:rsidRDefault="00FD2304" w:rsidP="00AE5E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10914" w:type="dxa"/>
          </w:tcPr>
          <w:p w14:paraId="0A029951" w14:textId="77777777" w:rsidR="00FD2304" w:rsidRPr="00B94F04" w:rsidRDefault="00FD2304" w:rsidP="00AE5E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Наименование мероприятия</w:t>
            </w:r>
          </w:p>
        </w:tc>
      </w:tr>
      <w:tr w:rsidR="00FD2304" w:rsidRPr="00167CC8" w14:paraId="34CD5B38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0FD8DB87" w14:textId="77777777" w:rsidR="00FD2304" w:rsidRPr="00167CC8" w:rsidRDefault="00FD2304" w:rsidP="00E0071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0BD647E7" w14:textId="77777777" w:rsidR="00FD2304" w:rsidRPr="00167CC8" w:rsidRDefault="00FD2304" w:rsidP="00E007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D"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  <w:p w14:paraId="0D6A732F" w14:textId="443DC3FE" w:rsidR="00FD2304" w:rsidRPr="00167CC8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D17AD6" w14:textId="77777777" w:rsidR="00FD2304" w:rsidRPr="00167CC8" w:rsidRDefault="00FD2304" w:rsidP="00E007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  <w:tc>
          <w:tcPr>
            <w:tcW w:w="10914" w:type="dxa"/>
          </w:tcPr>
          <w:p w14:paraId="4A623663" w14:textId="77777777" w:rsidR="00FD2304" w:rsidRPr="00167CC8" w:rsidRDefault="00FD2304" w:rsidP="00E0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научно-практическая конференция «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Нигматовские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чтения. Гуманистическое воспитание: традиции, инновации, перспективы»</w:t>
            </w:r>
          </w:p>
        </w:tc>
      </w:tr>
      <w:tr w:rsidR="00FD2304" w:rsidRPr="00B94F04" w14:paraId="54150CF8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4531325C" w14:textId="77777777" w:rsidR="00FD2304" w:rsidRPr="00B94F04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0B65C40C" w14:textId="5A9E7408" w:rsidR="00FD2304" w:rsidRPr="00B94F04" w:rsidRDefault="00FD2304" w:rsidP="00FD230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14:paraId="5A1EC4EB" w14:textId="77777777" w:rsidR="00FD2304" w:rsidRPr="00B94F04" w:rsidRDefault="00FD2304" w:rsidP="00AE5E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914" w:type="dxa"/>
          </w:tcPr>
          <w:p w14:paraId="69754CED" w14:textId="77777777" w:rsidR="00FD2304" w:rsidRPr="00B94F04" w:rsidRDefault="00FD2304" w:rsidP="00AE5E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VIII Всероссийская научно-практическая конференция АНДРЕЕВСКИЕ ЧТЕНИЯ: «Современные концепции и технологии творческого саморазвития личности» 23-24 марта 2023 г.</w:t>
            </w:r>
          </w:p>
        </w:tc>
      </w:tr>
      <w:tr w:rsidR="00FD2304" w:rsidRPr="00B94F04" w14:paraId="42E9FA6E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469F5D03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6AC00A8A" w14:textId="3DB96EA6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6130CA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10914" w:type="dxa"/>
          </w:tcPr>
          <w:p w14:paraId="7F999B5B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на тему</w:t>
            </w:r>
            <w:r w:rsidRPr="003C3C7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«Методическое сопровождение и программно-методическое обеспечение деятельности педагога по разработке и реализации дополнительных общеобразовательных программ»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при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 РТ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D2304" w:rsidRPr="00B94F04" w14:paraId="1DEEEDD6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253917EB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1A575090" w14:textId="7FC8D013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BA7503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10914" w:type="dxa"/>
          </w:tcPr>
          <w:p w14:paraId="6627BF9E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на тему: «Инновационное содержание деятельности педагога дополнительного образования как условие повышения качества дополнительного образования» для педагогов дополнительного образования в рамках </w:t>
            </w:r>
            <w:proofErr w:type="spellStart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Поволжского межрегионального центра повышения квалификации и профессиональной подготовки работников образования</w:t>
            </w:r>
          </w:p>
        </w:tc>
      </w:tr>
      <w:tr w:rsidR="00FD2304" w:rsidRPr="00B94F04" w14:paraId="3B7890E1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7226F19F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5B105A85" w14:textId="62A67D29" w:rsidR="00FD2304" w:rsidRPr="00910E4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6D809A" w14:textId="77777777" w:rsidR="00FD2304" w:rsidRPr="00910E4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0914" w:type="dxa"/>
          </w:tcPr>
          <w:p w14:paraId="0CEB5716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«Актуальная педагогика»</w:t>
            </w:r>
          </w:p>
        </w:tc>
      </w:tr>
      <w:tr w:rsidR="00FD2304" w:rsidRPr="00B94F04" w14:paraId="3FE1A214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1B5ACFD2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05E37B17" w14:textId="3166C80E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F5E5FE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  <w:tc>
          <w:tcPr>
            <w:tcW w:w="10914" w:type="dxa"/>
          </w:tcPr>
          <w:p w14:paraId="2E850370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Региональный методический семинар «Организация воспитательной деятельности на основе социокультурных и духовно-нравственных ценностей российского общества и государства в контексте задач Концепции развития дополнительного образования детей до 2030 года"</w:t>
            </w:r>
          </w:p>
        </w:tc>
      </w:tr>
      <w:tr w:rsidR="00FD2304" w:rsidRPr="00B94F04" w14:paraId="1430538E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4E13A132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621BE363" w14:textId="264B87F2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EF4034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  <w:tc>
          <w:tcPr>
            <w:tcW w:w="10914" w:type="dxa"/>
          </w:tcPr>
          <w:p w14:paraId="0F7EF2AB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XII Республиканские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Алишевские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«Отечественная гуманистическая педагогика: исторические уроки, педагогические идеи и современное образование», посвящённых 200-летию со дня рождения К.Д. Ушинского</w:t>
            </w:r>
          </w:p>
        </w:tc>
      </w:tr>
      <w:tr w:rsidR="00FD2304" w:rsidRPr="00B94F04" w14:paraId="0F4CCB1C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1D02225D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75ED10F7" w14:textId="2A837936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B0C300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</w:tc>
        <w:tc>
          <w:tcPr>
            <w:tcW w:w="10914" w:type="dxa"/>
          </w:tcPr>
          <w:p w14:paraId="7235A6CC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семинар «Повышение вариативности и доступности дополнительного образования»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</w:tr>
      <w:tr w:rsidR="00FD2304" w:rsidRPr="00E20A21" w14:paraId="3996688C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1018B356" w14:textId="77777777" w:rsidR="00FD2304" w:rsidRPr="00E20A21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1EA4ACA2" w14:textId="13DBF683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7F73C8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04.04.23</w:t>
            </w:r>
          </w:p>
        </w:tc>
        <w:tc>
          <w:tcPr>
            <w:tcW w:w="10914" w:type="dxa"/>
          </w:tcPr>
          <w:p w14:paraId="6A898A95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«Цифровые технологии в практической деятельности УДО»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 «Применение дистанционных образовательных технологий и электронного обучения в процессе реализации дополнительных общеобразовательных программ» при ГБУ ДО «РЦВР»</w:t>
            </w:r>
          </w:p>
        </w:tc>
      </w:tr>
      <w:tr w:rsidR="00FD2304" w:rsidRPr="008E67BC" w14:paraId="25D3D6EA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5A358458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52231ABB" w14:textId="6A62AA26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C54DF4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0914" w:type="dxa"/>
          </w:tcPr>
          <w:p w14:paraId="574C5132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экологический форум «От экологического образования – к экологической культуре»</w:t>
            </w:r>
          </w:p>
        </w:tc>
      </w:tr>
      <w:tr w:rsidR="00FD2304" w:rsidRPr="008E67BC" w14:paraId="263C8992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4AE88A20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5607D387" w14:textId="0109D0F1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4ABD16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0914" w:type="dxa"/>
          </w:tcPr>
          <w:p w14:paraId="1F449CB5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образовательная стажировка на тему «Инновационные подходы в экологическом образовании и воспитании обучающихся»</w:t>
            </w:r>
          </w:p>
        </w:tc>
      </w:tr>
      <w:tr w:rsidR="00FD2304" w:rsidRPr="008E67BC" w14:paraId="1B4D8D9C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7B767A41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0B3D161D" w14:textId="6579B230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860BCF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8.06.2023</w:t>
            </w:r>
          </w:p>
        </w:tc>
        <w:tc>
          <w:tcPr>
            <w:tcW w:w="10914" w:type="dxa"/>
          </w:tcPr>
          <w:p w14:paraId="4E7FE3A8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«Актуальные вопросы организации проектной деятельности обучающихся в системе дополнительного образования» </w:t>
            </w:r>
          </w:p>
        </w:tc>
      </w:tr>
      <w:tr w:rsidR="00FD2304" w:rsidRPr="00F232D8" w14:paraId="1CFE22CF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093E4A87" w14:textId="77777777" w:rsidR="00FD2304" w:rsidRPr="00F232D8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03A60972" w14:textId="77777777" w:rsidR="00FD2304" w:rsidRPr="00F232D8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Белова Ю. В.</w:t>
            </w:r>
          </w:p>
          <w:p w14:paraId="35BDE101" w14:textId="04E80C58" w:rsidR="00FD2304" w:rsidRPr="00F232D8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6DB389" w14:textId="77777777" w:rsidR="00FD2304" w:rsidRPr="00F232D8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12-13.04.2023</w:t>
            </w:r>
          </w:p>
        </w:tc>
        <w:tc>
          <w:tcPr>
            <w:tcW w:w="10914" w:type="dxa"/>
          </w:tcPr>
          <w:p w14:paraId="1B8D7640" w14:textId="77777777" w:rsidR="00FD2304" w:rsidRPr="00F232D8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Всероссийский семинар для специалистов библиотек РФ, обслуживающих детей, Библиотека, открытая для всех: новые возможности обслуживания детей»</w:t>
            </w:r>
          </w:p>
        </w:tc>
      </w:tr>
      <w:tr w:rsidR="00FD2304" w:rsidRPr="00C97EF4" w14:paraId="6B6D9B97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5C8A2375" w14:textId="77777777" w:rsidR="00FD2304" w:rsidRPr="00C97EF4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3A7F2B8D" w14:textId="51068EED" w:rsidR="00FD2304" w:rsidRPr="00C97EF4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B69737" w14:textId="77777777" w:rsidR="00FD2304" w:rsidRPr="00C97EF4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4">
              <w:rPr>
                <w:rFonts w:ascii="Times New Roman" w:hAnsi="Times New Roman" w:cs="Times New Roman"/>
                <w:sz w:val="24"/>
                <w:szCs w:val="24"/>
              </w:rPr>
              <w:t>19-20.04.2023</w:t>
            </w:r>
          </w:p>
        </w:tc>
        <w:tc>
          <w:tcPr>
            <w:tcW w:w="10914" w:type="dxa"/>
          </w:tcPr>
          <w:p w14:paraId="66D3EE66" w14:textId="77777777" w:rsidR="00FD2304" w:rsidRPr="00C97EF4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97EF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научная конференция «Библиотечный маркетинг360»</w:t>
            </w:r>
          </w:p>
        </w:tc>
      </w:tr>
      <w:tr w:rsidR="00FD2304" w:rsidRPr="00F232D8" w14:paraId="13BAB60D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66F6D635" w14:textId="77777777" w:rsidR="00FD2304" w:rsidRPr="00F232D8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26848DE4" w14:textId="78856EB8" w:rsidR="00FD2304" w:rsidRPr="00F232D8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44271D" w14:textId="77777777" w:rsidR="00FD2304" w:rsidRPr="00F232D8" w:rsidRDefault="00FD2304" w:rsidP="00AE5E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</w:p>
        </w:tc>
        <w:tc>
          <w:tcPr>
            <w:tcW w:w="10914" w:type="dxa"/>
          </w:tcPr>
          <w:p w14:paraId="3F9D61B8" w14:textId="77777777" w:rsidR="00FD2304" w:rsidRPr="00F232D8" w:rsidRDefault="00FD2304" w:rsidP="00AE5EDF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32D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Межрегиональная научно-методическая конференция «Взаимодействие школы и вуза в реализации приоритетных направлений развития школьного образования: опыт, проблемы, перспективы» </w:t>
            </w:r>
          </w:p>
        </w:tc>
      </w:tr>
      <w:tr w:rsidR="00FD2304" w:rsidRPr="00167CC8" w14:paraId="002F835D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7CE6BAE7" w14:textId="77777777" w:rsidR="00FD2304" w:rsidRPr="00167CC8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3A9D3A3C" w14:textId="61C99F31" w:rsidR="00FD2304" w:rsidRPr="00167CC8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CFF5A0" w14:textId="77777777" w:rsidR="00FD2304" w:rsidRPr="00167CC8" w:rsidRDefault="00FD2304" w:rsidP="00AE5E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1–2.12.2022</w:t>
            </w:r>
          </w:p>
        </w:tc>
        <w:tc>
          <w:tcPr>
            <w:tcW w:w="10914" w:type="dxa"/>
          </w:tcPr>
          <w:p w14:paraId="110ECF33" w14:textId="77777777" w:rsidR="00FD2304" w:rsidRPr="00167CC8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«Книга и чтение в зеркале социологии: ХХI век»</w:t>
            </w:r>
          </w:p>
        </w:tc>
      </w:tr>
      <w:tr w:rsidR="00FD2304" w:rsidRPr="00167CC8" w14:paraId="0B33237C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39CF443A" w14:textId="77777777" w:rsidR="00FD2304" w:rsidRPr="00167CC8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5A0DE32C" w14:textId="77777777" w:rsidR="00FD2304" w:rsidRPr="008420FE" w:rsidRDefault="00FD2304" w:rsidP="00AE5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A1B">
              <w:rPr>
                <w:rFonts w:ascii="Times New Roman" w:eastAsia="Times New Roman" w:hAnsi="Times New Roman"/>
                <w:sz w:val="24"/>
                <w:szCs w:val="24"/>
              </w:rPr>
              <w:t>Глазунова В.Ю.</w:t>
            </w:r>
          </w:p>
          <w:p w14:paraId="5F793CD0" w14:textId="33FC84D8" w:rsidR="00FD2304" w:rsidRPr="008420FE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1ED453" w14:textId="77777777" w:rsidR="00FD2304" w:rsidRPr="003224C9" w:rsidRDefault="00FD2304" w:rsidP="00AE5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  <w:tc>
          <w:tcPr>
            <w:tcW w:w="10914" w:type="dxa"/>
          </w:tcPr>
          <w:p w14:paraId="3EC4490C" w14:textId="77777777" w:rsidR="00FD2304" w:rsidRPr="003224C9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научно-практическая конференция «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Нигматовские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чтения. Гуманистическое воспитание: традиции, инновации, перспективы»</w:t>
            </w:r>
          </w:p>
        </w:tc>
      </w:tr>
      <w:tr w:rsidR="00FD2304" w:rsidRPr="00B94F04" w14:paraId="7DF97BDA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43E50285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439E842E" w14:textId="0CCAC5AB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41A6B6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10914" w:type="dxa"/>
          </w:tcPr>
          <w:p w14:paraId="78A57153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«Культура, образование и искусство: традиции и инновации»</w:t>
            </w:r>
          </w:p>
        </w:tc>
      </w:tr>
      <w:tr w:rsidR="00FD2304" w:rsidRPr="00B94F04" w14:paraId="662DC3C4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67116064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20ABC275" w14:textId="7C20ED62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4FCC15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10914" w:type="dxa"/>
          </w:tcPr>
          <w:p w14:paraId="285529B5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«Культура, образование и искусство: традиции и инновации»</w:t>
            </w:r>
          </w:p>
        </w:tc>
      </w:tr>
      <w:tr w:rsidR="00FD2304" w:rsidRPr="00B94F04" w14:paraId="49991738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04BC2D31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421E755C" w14:textId="5E4E9883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892BFB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10914" w:type="dxa"/>
          </w:tcPr>
          <w:p w14:paraId="1A6902B2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на тему</w:t>
            </w:r>
            <w:r w:rsidRPr="003C3C7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«Методическое сопровождение и программно-методическое обеспечение деятельности педагога по разработке и реализации дополнительных общеобразовательных программ»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при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 РТ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D2304" w:rsidRPr="00B94F04" w14:paraId="502F66FB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111C8DCC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0F788568" w14:textId="36A4B46F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A2A666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10914" w:type="dxa"/>
          </w:tcPr>
          <w:p w14:paraId="03D652B4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на тему: «Инновационное содержание деятельности педагога дополнительного образования как условие повышения качества дополнительного образования» для педагогов дополнительного образования в рамках </w:t>
            </w:r>
            <w:proofErr w:type="spellStart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Поволжского межрегионального центра повышения квалификации и профессиональной подготовки работников образования</w:t>
            </w:r>
          </w:p>
        </w:tc>
      </w:tr>
      <w:tr w:rsidR="00FD2304" w:rsidRPr="00B94F04" w14:paraId="28CCA05D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458E8FBD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092D165D" w14:textId="62279A98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BF92F4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  <w:tc>
          <w:tcPr>
            <w:tcW w:w="10914" w:type="dxa"/>
          </w:tcPr>
          <w:p w14:paraId="4D7551B6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XII Республиканские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Алишевские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«Отечественная гуманистическая педагогика: исторические уроки, педагогические идеи и современное образование», посвящённых 200-летию со дня рождения К.Д. Ушинского</w:t>
            </w:r>
          </w:p>
        </w:tc>
      </w:tr>
      <w:tr w:rsidR="00FD2304" w:rsidRPr="00E20A21" w14:paraId="1D3A10BE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4D30E32E" w14:textId="77777777" w:rsidR="00FD2304" w:rsidRPr="00E20A21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67883BEB" w14:textId="27D1EEF3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6F88E6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04.04.23</w:t>
            </w:r>
          </w:p>
        </w:tc>
        <w:tc>
          <w:tcPr>
            <w:tcW w:w="10914" w:type="dxa"/>
          </w:tcPr>
          <w:p w14:paraId="01E3DA4B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«Цифровые технологии в практической деятельности УДО»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 «Применение дистанционных образовательных технологий и электронного обучения в процессе реализации дополнительных общеобразовательных программ» при ГБУ ДО «РЦВР»</w:t>
            </w:r>
          </w:p>
        </w:tc>
      </w:tr>
      <w:tr w:rsidR="00FD2304" w:rsidRPr="008E67BC" w14:paraId="45116AFA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57A103EB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5720365F" w14:textId="510C6E92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D2B8DA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8.06.2023</w:t>
            </w:r>
          </w:p>
        </w:tc>
        <w:tc>
          <w:tcPr>
            <w:tcW w:w="10914" w:type="dxa"/>
          </w:tcPr>
          <w:p w14:paraId="740A2A9B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«Актуальные вопросы организации проектной деятельности обучающихся в системе дополнительного образования» </w:t>
            </w:r>
          </w:p>
        </w:tc>
      </w:tr>
      <w:tr w:rsidR="00FD2304" w:rsidRPr="00DB66EB" w14:paraId="632E1D8B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4841DD99" w14:textId="77777777" w:rsidR="00FD2304" w:rsidRPr="00DB66EB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0AEFB6E4" w14:textId="77777777" w:rsidR="00FD2304" w:rsidRPr="00DB66EB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EB">
              <w:rPr>
                <w:rFonts w:ascii="Times New Roman" w:hAnsi="Times New Roman" w:cs="Times New Roman"/>
                <w:sz w:val="24"/>
                <w:szCs w:val="24"/>
              </w:rPr>
              <w:t>Домрачева</w:t>
            </w:r>
            <w:proofErr w:type="spellEnd"/>
            <w:r w:rsidRPr="00DB66EB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14:paraId="21DF1C30" w14:textId="05602A1B" w:rsidR="00FD2304" w:rsidRPr="00DB66EB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491C9B" w14:textId="77777777" w:rsidR="00FD2304" w:rsidRPr="00DB66EB" w:rsidRDefault="00FD2304" w:rsidP="00AE5E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66EB">
              <w:rPr>
                <w:rFonts w:ascii="Times New Roman" w:hAnsi="Times New Roman" w:cs="Times New Roman"/>
                <w:sz w:val="24"/>
                <w:szCs w:val="24"/>
              </w:rPr>
              <w:t>25.01.2023</w:t>
            </w:r>
          </w:p>
        </w:tc>
        <w:tc>
          <w:tcPr>
            <w:tcW w:w="10914" w:type="dxa"/>
          </w:tcPr>
          <w:p w14:paraId="1ADB1E82" w14:textId="77777777" w:rsidR="00FD2304" w:rsidRPr="00DB66EB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DB66E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научно-практическая конференция «Литературоведение и эстетика в </w:t>
            </w:r>
            <w:r w:rsidRPr="00DB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DB66EB">
              <w:rPr>
                <w:rFonts w:ascii="Times New Roman" w:hAnsi="Times New Roman" w:cs="Times New Roman"/>
                <w:sz w:val="24"/>
                <w:szCs w:val="24"/>
              </w:rPr>
              <w:t xml:space="preserve"> веке (Татьянин день)</w:t>
            </w:r>
          </w:p>
        </w:tc>
      </w:tr>
      <w:tr w:rsidR="00FD2304" w:rsidRPr="008E67BC" w14:paraId="19FA9080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7B303FCC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050C814E" w14:textId="0D477F6A" w:rsidR="00FD2304" w:rsidRPr="00910E4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C93B1E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10914" w:type="dxa"/>
          </w:tcPr>
          <w:p w14:paraId="01EDC711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«Актуальная педагогика» </w:t>
            </w:r>
          </w:p>
        </w:tc>
      </w:tr>
      <w:tr w:rsidR="00FD2304" w:rsidRPr="008E67BC" w14:paraId="104F9D91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3C863041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02F60F79" w14:textId="41B5E493" w:rsidR="00FD2304" w:rsidRPr="00BE4AF0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BC50FA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F0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10914" w:type="dxa"/>
          </w:tcPr>
          <w:p w14:paraId="377B4D42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Публикация в Электронном научно-методическом журнале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KAZANOBR</w:t>
            </w:r>
            <w:r w:rsidRPr="004E66E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D2304" w:rsidRPr="008E67BC" w14:paraId="05D99D07" w14:textId="77777777" w:rsidTr="00FD2304">
        <w:trPr>
          <w:cantSplit/>
          <w:trHeight w:val="467"/>
        </w:trPr>
        <w:tc>
          <w:tcPr>
            <w:tcW w:w="680" w:type="dxa"/>
          </w:tcPr>
          <w:p w14:paraId="595C8D2E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4EA0FED1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Елесина А.Г.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115C815A" w14:textId="77777777" w:rsidR="00FD2304" w:rsidRPr="00BE4AF0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16.02.2023</w:t>
            </w:r>
          </w:p>
        </w:tc>
        <w:tc>
          <w:tcPr>
            <w:tcW w:w="10914" w:type="dxa"/>
          </w:tcPr>
          <w:p w14:paraId="24DB22FA" w14:textId="77777777" w:rsidR="00FD2304" w:rsidRDefault="00FD2304" w:rsidP="00FD23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городского практического семинара «Обучение игре в шахматы в начальной школе» для педагогов образовательных организаций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городского методического объединения «Шахматная стратегия»</w:t>
            </w:r>
          </w:p>
        </w:tc>
      </w:tr>
      <w:tr w:rsidR="00FD2304" w:rsidRPr="008E67BC" w14:paraId="105D7E7E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0869BE9B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5BC20877" w14:textId="71E4CD19" w:rsidR="00FD2304" w:rsidRDefault="00FD2304" w:rsidP="00FD2304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701" w:type="dxa"/>
          </w:tcPr>
          <w:p w14:paraId="3DCB93FF" w14:textId="77777777" w:rsidR="00FD2304" w:rsidRPr="008E67BC" w:rsidRDefault="00FD2304" w:rsidP="00FD230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4.02.2023</w:t>
            </w:r>
          </w:p>
        </w:tc>
        <w:tc>
          <w:tcPr>
            <w:tcW w:w="10914" w:type="dxa"/>
          </w:tcPr>
          <w:p w14:paraId="45F98483" w14:textId="77777777" w:rsidR="00FD2304" w:rsidRPr="008E67BC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«Истории славные страницы. Школы Героев»</w:t>
            </w:r>
          </w:p>
        </w:tc>
      </w:tr>
      <w:tr w:rsidR="00FD2304" w:rsidRPr="00B94F04" w14:paraId="014C41D2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6DCA66A3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08D06445" w14:textId="166682E1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A351A8" w14:textId="77777777" w:rsidR="00FD2304" w:rsidRPr="00910E4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0914" w:type="dxa"/>
          </w:tcPr>
          <w:p w14:paraId="3D80626A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«Актуальная педагогика» </w:t>
            </w:r>
          </w:p>
        </w:tc>
      </w:tr>
      <w:tr w:rsidR="00FD2304" w:rsidRPr="00167CC8" w14:paraId="5490EE4E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6585C970" w14:textId="77777777" w:rsidR="00FD2304" w:rsidRPr="00167CC8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44A899CF" w14:textId="77777777" w:rsidR="00FD2304" w:rsidRPr="003D6A1B" w:rsidRDefault="00FD2304" w:rsidP="00AE5E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A1B">
              <w:rPr>
                <w:rFonts w:ascii="Times New Roman" w:hAnsi="Times New Roman"/>
                <w:sz w:val="24"/>
                <w:szCs w:val="24"/>
              </w:rPr>
              <w:t xml:space="preserve">Зырянова </w:t>
            </w:r>
            <w:proofErr w:type="gramStart"/>
            <w:r w:rsidRPr="003D6A1B">
              <w:rPr>
                <w:rFonts w:ascii="Times New Roman" w:hAnsi="Times New Roman"/>
                <w:sz w:val="24"/>
                <w:szCs w:val="24"/>
              </w:rPr>
              <w:t>В.Н</w:t>
            </w:r>
            <w:proofErr w:type="gramEnd"/>
          </w:p>
          <w:p w14:paraId="588DB7B6" w14:textId="39D1AB64" w:rsidR="00FD2304" w:rsidRPr="003D6A1B" w:rsidRDefault="00FD2304" w:rsidP="00FD230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CDA73E" w14:textId="77777777" w:rsidR="00FD2304" w:rsidRPr="003224C9" w:rsidRDefault="00FD2304" w:rsidP="00AE5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  <w:tc>
          <w:tcPr>
            <w:tcW w:w="10914" w:type="dxa"/>
          </w:tcPr>
          <w:p w14:paraId="1F95E578" w14:textId="77777777" w:rsidR="00FD2304" w:rsidRPr="003224C9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научно-практическая конференция «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Нигматовские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чтения. Гуманистическое воспитание: традиции, инновации, перспективы»</w:t>
            </w:r>
          </w:p>
        </w:tc>
      </w:tr>
      <w:tr w:rsidR="00FD2304" w:rsidRPr="00B94F04" w14:paraId="3EC8275A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57130BA3" w14:textId="77777777" w:rsidR="00FD2304" w:rsidRPr="00B94F04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10B25C3C" w14:textId="68D4BECC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89327B" w14:textId="77777777" w:rsidR="00FD2304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30.11.2022</w:t>
            </w:r>
          </w:p>
        </w:tc>
        <w:tc>
          <w:tcPr>
            <w:tcW w:w="10914" w:type="dxa"/>
          </w:tcPr>
          <w:p w14:paraId="1B625381" w14:textId="77777777" w:rsidR="00FD2304" w:rsidRPr="00BF361F" w:rsidRDefault="00FD2304" w:rsidP="00AE5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61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научно-практической конференции </w:t>
            </w:r>
          </w:p>
          <w:p w14:paraId="262A45E5" w14:textId="77777777" w:rsidR="00FD2304" w:rsidRPr="007B3C1F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61F">
              <w:rPr>
                <w:rFonts w:ascii="Times New Roman" w:hAnsi="Times New Roman" w:cs="Times New Roman"/>
                <w:sz w:val="24"/>
                <w:szCs w:val="24"/>
              </w:rPr>
              <w:t>с международным участием «Доминанты психолого-педагогического мастерства в сфере физической культуры и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орта»</w:t>
            </w:r>
          </w:p>
        </w:tc>
      </w:tr>
      <w:tr w:rsidR="00FD2304" w:rsidRPr="008E67BC" w14:paraId="5001463C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1F9A7446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036B6D56" w14:textId="16C843A8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4E2FCB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8.06.2023</w:t>
            </w:r>
          </w:p>
        </w:tc>
        <w:tc>
          <w:tcPr>
            <w:tcW w:w="10914" w:type="dxa"/>
          </w:tcPr>
          <w:p w14:paraId="118C5764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«Актуальные вопросы организации проектной деятельности обучающихся в системе дополнительного образования» </w:t>
            </w:r>
          </w:p>
        </w:tc>
      </w:tr>
      <w:tr w:rsidR="00FD2304" w:rsidRPr="00B94F04" w14:paraId="47238C93" w14:textId="77777777" w:rsidTr="00FD2304">
        <w:trPr>
          <w:cantSplit/>
          <w:trHeight w:val="467"/>
        </w:trPr>
        <w:tc>
          <w:tcPr>
            <w:tcW w:w="680" w:type="dxa"/>
          </w:tcPr>
          <w:p w14:paraId="5BF03A65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29FD234A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 Д.О.</w:t>
            </w:r>
          </w:p>
        </w:tc>
        <w:tc>
          <w:tcPr>
            <w:tcW w:w="1701" w:type="dxa"/>
          </w:tcPr>
          <w:p w14:paraId="6F3F8541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  <w:tc>
          <w:tcPr>
            <w:tcW w:w="10914" w:type="dxa"/>
          </w:tcPr>
          <w:p w14:paraId="72E7F15E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Региональный методический семинар «Организация воспитательной деятельности на основе социокультурных и духовно-нравственных ценностей российского общества и государства в контексте задач Концепции развития дополнительного образования детей до 2030 года"</w:t>
            </w:r>
          </w:p>
        </w:tc>
      </w:tr>
      <w:tr w:rsidR="00FD2304" w:rsidRPr="00B94F04" w14:paraId="53ADAB23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39D4ACC2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5627D90F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Качерович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Л.И. </w:t>
            </w:r>
          </w:p>
          <w:p w14:paraId="2EF461A6" w14:textId="1009C245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52E89B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10914" w:type="dxa"/>
          </w:tcPr>
          <w:p w14:paraId="37B27134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«Культура, образование и искусство: традиции и инновации»</w:t>
            </w:r>
          </w:p>
        </w:tc>
      </w:tr>
      <w:tr w:rsidR="00FD2304" w:rsidRPr="008E67BC" w14:paraId="48A1D35C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488B2FFC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1EBCC152" w14:textId="5B43E151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513A69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23.02.2023</w:t>
            </w:r>
          </w:p>
        </w:tc>
        <w:tc>
          <w:tcPr>
            <w:tcW w:w="10914" w:type="dxa"/>
          </w:tcPr>
          <w:p w14:paraId="293A9CE5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семинар для педагогов художественной направленности «Декоративно-прикладное мастер-класс искусство Татарстана как средство приобщения учащихся к национальной художественной культуре»</w:t>
            </w:r>
          </w:p>
        </w:tc>
      </w:tr>
      <w:tr w:rsidR="00FD2304" w:rsidRPr="00B94F04" w14:paraId="4C69914B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033645EB" w14:textId="77777777" w:rsidR="00FD2304" w:rsidRPr="00B94F04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2E8715A7" w14:textId="77777777" w:rsidR="00FD2304" w:rsidRDefault="00FD2304" w:rsidP="00AE5ED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81">
              <w:rPr>
                <w:rFonts w:ascii="Times New Roman" w:hAnsi="Times New Roman" w:cs="Times New Roman"/>
                <w:bCs/>
                <w:sz w:val="24"/>
                <w:szCs w:val="24"/>
              </w:rPr>
              <w:t>Лаврентьева Н.Н.</w:t>
            </w:r>
          </w:p>
          <w:p w14:paraId="54250583" w14:textId="79F272AD" w:rsidR="00FD2304" w:rsidRDefault="00FD2304" w:rsidP="00AE5ED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5154D3" w14:textId="77777777" w:rsidR="00FD2304" w:rsidRPr="00B94F04" w:rsidRDefault="00FD2304" w:rsidP="00AE5ED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19.11.2022</w:t>
            </w:r>
          </w:p>
        </w:tc>
        <w:tc>
          <w:tcPr>
            <w:tcW w:w="10914" w:type="dxa"/>
          </w:tcPr>
          <w:p w14:paraId="6A2FF226" w14:textId="77777777" w:rsidR="00FD2304" w:rsidRPr="00B94F04" w:rsidRDefault="00FD2304" w:rsidP="00AE5E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5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E5A8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конференция «Школа в фокусе. Фокусы для школы» по теме «Обучение и развитие».</w:t>
            </w:r>
          </w:p>
        </w:tc>
      </w:tr>
      <w:tr w:rsidR="00FD2304" w:rsidRPr="00B94F04" w14:paraId="43EF7B3C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08F7BCE5" w14:textId="77777777" w:rsidR="00FD2304" w:rsidRPr="00B94F04" w:rsidRDefault="00FD2304" w:rsidP="00F80507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23165E15" w14:textId="502174B5" w:rsidR="00FD2304" w:rsidRDefault="00FD2304" w:rsidP="00AE5ED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40AA5" w14:textId="77777777" w:rsidR="00FD2304" w:rsidRDefault="00FD2304" w:rsidP="00F805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18.02.2023</w:t>
            </w:r>
          </w:p>
        </w:tc>
        <w:tc>
          <w:tcPr>
            <w:tcW w:w="10914" w:type="dxa"/>
          </w:tcPr>
          <w:p w14:paraId="7DB92C90" w14:textId="77777777" w:rsidR="00FD2304" w:rsidRPr="00FE5A81" w:rsidRDefault="00FD2304" w:rsidP="00F80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5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5A8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конференция «Школа в фокусе. Фокусы для школы» </w:t>
            </w:r>
          </w:p>
        </w:tc>
      </w:tr>
      <w:tr w:rsidR="00FD2304" w:rsidRPr="00B94F04" w14:paraId="232C4D26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55578E6D" w14:textId="77777777" w:rsidR="00FD2304" w:rsidRPr="00B94F04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1AFFDF70" w14:textId="5854B428" w:rsidR="00FD2304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2B9E7B" w14:textId="77777777" w:rsidR="00FD2304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9-10.12.2022</w:t>
            </w:r>
          </w:p>
        </w:tc>
        <w:tc>
          <w:tcPr>
            <w:tcW w:w="10914" w:type="dxa"/>
          </w:tcPr>
          <w:p w14:paraId="556BC9DF" w14:textId="77777777" w:rsidR="00FD2304" w:rsidRPr="00BF361F" w:rsidRDefault="00FD2304" w:rsidP="00AE5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C11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«Педагогическая гавань»</w:t>
            </w:r>
          </w:p>
        </w:tc>
      </w:tr>
      <w:tr w:rsidR="00FD2304" w:rsidRPr="00B94F04" w14:paraId="5FA13578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75987C2D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41735C64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Маркелова М.М.</w:t>
            </w:r>
          </w:p>
          <w:p w14:paraId="75E0AE39" w14:textId="25787E6A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788C5DB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10914" w:type="dxa"/>
          </w:tcPr>
          <w:p w14:paraId="651B33DB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на тему</w:t>
            </w:r>
            <w:r w:rsidRPr="003C3C7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«Методическое сопровождение и программно-методическое обеспечение деятельности педагога по разработке и реализации дополнительных общеобразовательных программ»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при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 РТ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D2304" w:rsidRPr="008E67BC" w14:paraId="064F3C9A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468D1F6D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2EFB627A" w14:textId="4E4ED5F8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FDBFE7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8.06.2023</w:t>
            </w:r>
          </w:p>
        </w:tc>
        <w:tc>
          <w:tcPr>
            <w:tcW w:w="10914" w:type="dxa"/>
          </w:tcPr>
          <w:p w14:paraId="2DB7FC1A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«Актуальные вопросы организации проектной деятельности обучающихся в системе дополнительного образования» </w:t>
            </w:r>
          </w:p>
        </w:tc>
      </w:tr>
      <w:tr w:rsidR="00FD2304" w:rsidRPr="008E67BC" w14:paraId="366109ED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28D49A8A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7F397B9E" w14:textId="5555046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485448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  <w:tc>
          <w:tcPr>
            <w:tcW w:w="10914" w:type="dxa"/>
          </w:tcPr>
          <w:p w14:paraId="00D63FFA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Городской семинар-практикум на тему: «Повышение качества образования через внедрение эффективных форм методической работы с педагогами»</w:t>
            </w:r>
          </w:p>
        </w:tc>
      </w:tr>
      <w:tr w:rsidR="00FD2304" w:rsidRPr="00167CC8" w14:paraId="0F43409A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43C6941A" w14:textId="77777777" w:rsidR="00FD2304" w:rsidRPr="00167CC8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342C87EE" w14:textId="2DE20EF7" w:rsidR="00FD2304" w:rsidRPr="008642EF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67912D" w14:textId="77777777" w:rsidR="00FD2304" w:rsidRPr="003224C9" w:rsidRDefault="00FD2304" w:rsidP="00AE5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  <w:tc>
          <w:tcPr>
            <w:tcW w:w="10914" w:type="dxa"/>
          </w:tcPr>
          <w:p w14:paraId="3F392B69" w14:textId="77777777" w:rsidR="00FD2304" w:rsidRPr="003224C9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научно-практическая конференция «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Нигматовские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чтения. Гуманистическое воспитание: традиции, инновации, перспективы»</w:t>
            </w:r>
          </w:p>
        </w:tc>
      </w:tr>
      <w:tr w:rsidR="00FD2304" w:rsidRPr="00B94F04" w14:paraId="2EAF94CD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2212052D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285D4FCA" w14:textId="2DC0BDA9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CAB3F4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  <w:tc>
          <w:tcPr>
            <w:tcW w:w="10914" w:type="dxa"/>
          </w:tcPr>
          <w:p w14:paraId="61665AA0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XII Республиканские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Алишевские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«Отечественная гуманистическая педагогика: исторические уроки, педагогические идеи и современное образование», посвящённых 200-летию со дня рождения К.Д. Ушинского</w:t>
            </w:r>
          </w:p>
        </w:tc>
      </w:tr>
      <w:tr w:rsidR="00FD2304" w:rsidRPr="00167CC8" w14:paraId="77324BD1" w14:textId="77777777" w:rsidTr="00FD2304">
        <w:trPr>
          <w:cantSplit/>
          <w:trHeight w:val="467"/>
        </w:trPr>
        <w:tc>
          <w:tcPr>
            <w:tcW w:w="680" w:type="dxa"/>
          </w:tcPr>
          <w:p w14:paraId="20EC4CCC" w14:textId="77777777" w:rsidR="00FD2304" w:rsidRPr="00167CC8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244AFD29" w14:textId="77777777" w:rsidR="00FD2304" w:rsidRPr="00167CC8" w:rsidRDefault="00FD2304" w:rsidP="00AE5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Махиянова</w:t>
            </w:r>
            <w:proofErr w:type="spellEnd"/>
            <w:r w:rsidRPr="00167CC8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1701" w:type="dxa"/>
          </w:tcPr>
          <w:p w14:paraId="6BDED992" w14:textId="77777777" w:rsidR="00FD2304" w:rsidRPr="00167CC8" w:rsidRDefault="00FD2304" w:rsidP="00AE5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  <w:p w14:paraId="5F4DA169" w14:textId="77777777" w:rsidR="00FD2304" w:rsidRPr="00167CC8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0914" w:type="dxa"/>
          </w:tcPr>
          <w:p w14:paraId="40361E39" w14:textId="77777777" w:rsidR="00FD2304" w:rsidRPr="00167CC8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Научно-практический семинар «Преемственность музыкального образования в ДОО, СОШ, ДШИ и ДМШ: эффективные формы и технологии»</w:t>
            </w:r>
          </w:p>
        </w:tc>
      </w:tr>
      <w:tr w:rsidR="00FD2304" w:rsidRPr="00B94F04" w14:paraId="2EE88A3A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5F938C55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2F6EFFBA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Надершина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И.Ф.</w:t>
            </w:r>
          </w:p>
          <w:p w14:paraId="3A7B7903" w14:textId="45AB4312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DE43A7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10914" w:type="dxa"/>
          </w:tcPr>
          <w:p w14:paraId="42D63629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«Культура, образование и искусство: традиции и инновации»</w:t>
            </w:r>
          </w:p>
        </w:tc>
      </w:tr>
      <w:tr w:rsidR="00FD2304" w:rsidRPr="00B94F04" w14:paraId="06EC912A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2A0BA9EA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1C823D7E" w14:textId="11276589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7DC930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10914" w:type="dxa"/>
          </w:tcPr>
          <w:p w14:paraId="339C1C0B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«Культура, образование и искусство: традиции и инновации»</w:t>
            </w:r>
          </w:p>
        </w:tc>
      </w:tr>
      <w:tr w:rsidR="00FD2304" w:rsidRPr="008E67BC" w14:paraId="07E72782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3C89B074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094334D3" w14:textId="15F65D4E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4E3E98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8.06.2023</w:t>
            </w:r>
          </w:p>
        </w:tc>
        <w:tc>
          <w:tcPr>
            <w:tcW w:w="10914" w:type="dxa"/>
          </w:tcPr>
          <w:p w14:paraId="3EC4330C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«Актуальные вопросы организации проектной деятельности обучающихся в системе дополнительного образования» </w:t>
            </w:r>
          </w:p>
        </w:tc>
      </w:tr>
      <w:tr w:rsidR="00FD2304" w:rsidRPr="00B94F04" w14:paraId="20E06455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49E35907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6EF3A0CA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А.С</w:t>
            </w:r>
            <w:proofErr w:type="gramEnd"/>
          </w:p>
          <w:p w14:paraId="31DB413A" w14:textId="1A44E9E3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622630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  <w:tc>
          <w:tcPr>
            <w:tcW w:w="10914" w:type="dxa"/>
          </w:tcPr>
          <w:p w14:paraId="275FCA4B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XII Республиканские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Алишевские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«Отечественная гуманистическая педагогика: исторические уроки, педагогические идеи и современное образование», посвящённых 200-летию со дня рождения К.Д. Ушинского</w:t>
            </w:r>
          </w:p>
        </w:tc>
      </w:tr>
      <w:tr w:rsidR="00FD2304" w:rsidRPr="00B94F04" w14:paraId="3265D14A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5B75D67C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52B2496F" w14:textId="1A45484E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B800DE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10914" w:type="dxa"/>
          </w:tcPr>
          <w:p w14:paraId="5A05FA72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«Культура, образование и искусство: традиции и инновации»</w:t>
            </w:r>
          </w:p>
        </w:tc>
      </w:tr>
      <w:tr w:rsidR="00FD2304" w:rsidRPr="00B94F04" w14:paraId="20258829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071AD09D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2AC1CA83" w14:textId="2EB16B2B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82D542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10914" w:type="dxa"/>
          </w:tcPr>
          <w:p w14:paraId="213C44BB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на тему</w:t>
            </w:r>
            <w:r w:rsidRPr="003C3C7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«Методическое сопровождение и программно-методическое обеспечение деятельности педагога по разработке и реализации дополнительных общеобразовательных программ»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при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 РТ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D2304" w:rsidRPr="00B94F04" w14:paraId="1954A8D0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5AE558A5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2B86A449" w14:textId="11756E3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593F09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10914" w:type="dxa"/>
          </w:tcPr>
          <w:p w14:paraId="65D43726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на тему: «Инновационное содержание деятельности педагога дополнительного образования как условие повышения качества дополнительного образования» для педагогов дополнительного образования в рамках </w:t>
            </w:r>
            <w:proofErr w:type="spellStart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Поволжского межрегионального центра повышения квалификации и профессиональной подготовки работников образования</w:t>
            </w:r>
          </w:p>
        </w:tc>
      </w:tr>
      <w:tr w:rsidR="00FD2304" w:rsidRPr="00E20A21" w14:paraId="42CAF52C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5FDCFEA4" w14:textId="77777777" w:rsidR="00FD2304" w:rsidRPr="00E20A21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3C21B391" w14:textId="1B8EB100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F2A148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04.04.23</w:t>
            </w:r>
          </w:p>
        </w:tc>
        <w:tc>
          <w:tcPr>
            <w:tcW w:w="10914" w:type="dxa"/>
          </w:tcPr>
          <w:p w14:paraId="3E223EAB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«Цифровые технологии в практической деятельности УДО»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 «Применение дистанционных образовательных технологий и электронного обучения в процессе реализации дополнительных общеобразовательных программ» при ГБУ ДО «РЦВР»</w:t>
            </w:r>
          </w:p>
        </w:tc>
      </w:tr>
      <w:tr w:rsidR="00FD2304" w:rsidRPr="008E67BC" w14:paraId="6B385B1C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7F2C64A9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651E92C4" w14:textId="2E0BF1EB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F14E48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8.06.2023</w:t>
            </w:r>
          </w:p>
        </w:tc>
        <w:tc>
          <w:tcPr>
            <w:tcW w:w="10914" w:type="dxa"/>
          </w:tcPr>
          <w:p w14:paraId="2454FB45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«Актуальные вопросы организации проектной деятельности обучающихся в системе дополнительного образования» </w:t>
            </w:r>
          </w:p>
        </w:tc>
      </w:tr>
      <w:tr w:rsidR="00FD2304" w:rsidRPr="008E67BC" w14:paraId="79F96F11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6C0C213A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2863A92E" w14:textId="1DEECCFB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5E0DF9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23.02.2023</w:t>
            </w:r>
          </w:p>
        </w:tc>
        <w:tc>
          <w:tcPr>
            <w:tcW w:w="10914" w:type="dxa"/>
          </w:tcPr>
          <w:p w14:paraId="3D4ACF24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работников образования экологического направления</w:t>
            </w:r>
          </w:p>
        </w:tc>
      </w:tr>
      <w:tr w:rsidR="00FD2304" w:rsidRPr="00B94F04" w14:paraId="40C85AE1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7126DAF4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28C11C65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14:paraId="7AAAC589" w14:textId="704B32CD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692590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  <w:tc>
          <w:tcPr>
            <w:tcW w:w="10914" w:type="dxa"/>
          </w:tcPr>
          <w:p w14:paraId="50D2C47A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Региональный методический семинар «Организация воспитательной деятельности на основе социокультурных и духовно-нравственных ценностей российского общества и государства в контексте задач Концепции развития дополнительного образования детей до 2030 года"</w:t>
            </w:r>
          </w:p>
        </w:tc>
      </w:tr>
      <w:tr w:rsidR="00FD2304" w:rsidRPr="00B94F04" w14:paraId="40224C11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61534C6B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53A7872D" w14:textId="184BA336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F9AF2C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  <w:tc>
          <w:tcPr>
            <w:tcW w:w="10914" w:type="dxa"/>
          </w:tcPr>
          <w:p w14:paraId="71C2256A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XII Республиканские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Алишевские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«Отечественная гуманистическая педагогика: исторические уроки, педагогические идеи и современное образование», посвящённых 200-летию со дня рождения К.Д. Ушинского</w:t>
            </w:r>
          </w:p>
        </w:tc>
      </w:tr>
      <w:tr w:rsidR="00FD2304" w:rsidRPr="00E20A21" w14:paraId="3C334B69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7ECD0C0D" w14:textId="77777777" w:rsidR="00FD2304" w:rsidRPr="00E20A21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1B5453CC" w14:textId="7B55E3EF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1F835E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04.04.23</w:t>
            </w:r>
          </w:p>
        </w:tc>
        <w:tc>
          <w:tcPr>
            <w:tcW w:w="10914" w:type="dxa"/>
          </w:tcPr>
          <w:p w14:paraId="0CFF60DA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«Цифровые технологии в практической деятельности УДО»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 «Применение дистанционных образовательных технологий и электронного обучения в процессе реализации дополнительных общеобразовательных программ» при ГБУ ДО «РЦВР»</w:t>
            </w:r>
          </w:p>
        </w:tc>
      </w:tr>
      <w:tr w:rsidR="00FD2304" w:rsidRPr="008E67BC" w14:paraId="13A3B869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16E0C82C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486C0F55" w14:textId="7B592AA8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95176D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8.06.2023</w:t>
            </w:r>
          </w:p>
        </w:tc>
        <w:tc>
          <w:tcPr>
            <w:tcW w:w="10914" w:type="dxa"/>
          </w:tcPr>
          <w:p w14:paraId="16B0B1DA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«Актуальные вопросы организации проектной деятельности обучающихся в системе дополнительного образования» </w:t>
            </w:r>
          </w:p>
        </w:tc>
      </w:tr>
      <w:tr w:rsidR="00FD2304" w:rsidRPr="008E67BC" w14:paraId="2CC4A156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0AE6612D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432AA455" w14:textId="4AB20D0D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EF386E" w14:textId="77777777" w:rsidR="00FD2304" w:rsidRPr="00BE4AF0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10914" w:type="dxa"/>
          </w:tcPr>
          <w:p w14:paraId="5554AED9" w14:textId="77777777" w:rsidR="00FD2304" w:rsidRDefault="00FD2304" w:rsidP="00FD23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дискуссионный клуб в формате Аквариум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НЕпростообразование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теме «Дополнительное образование и профориентация: проблемы и пути решения»</w:t>
            </w:r>
          </w:p>
        </w:tc>
      </w:tr>
      <w:tr w:rsidR="00FD2304" w:rsidRPr="00B94F04" w14:paraId="30F2136E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0E6E264E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68F702CE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С.Н.</w:t>
            </w:r>
          </w:p>
          <w:p w14:paraId="32C02B72" w14:textId="6C2B41B5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4F753B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10914" w:type="dxa"/>
          </w:tcPr>
          <w:p w14:paraId="3051107B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на тему</w:t>
            </w:r>
            <w:r w:rsidRPr="003C3C7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«Методическое сопровождение и программно-методическое обеспечение деятельности педагога по разработке и реализации дополнительных общеобразовательных программ»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при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 РТ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D2304" w:rsidRPr="00B94F04" w14:paraId="6D694B6B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51E02725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1F4A9B86" w14:textId="5A617CA1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3D186F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10914" w:type="dxa"/>
          </w:tcPr>
          <w:p w14:paraId="1EDF0902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на тему: «Инновационное содержание деятельности педагога дополнительного образования как условие повышения качества дополнительного образования» для педагогов дополнительного образования в рамках </w:t>
            </w:r>
            <w:proofErr w:type="spellStart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Поволжского межрегионального центра повышения квалификации и профессиональной подготовки работников образования</w:t>
            </w:r>
          </w:p>
        </w:tc>
      </w:tr>
      <w:tr w:rsidR="00FD2304" w:rsidRPr="008E67BC" w14:paraId="1EB5A17A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7B7F42D3" w14:textId="77777777" w:rsidR="00FD2304" w:rsidRPr="008E67BC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0C24368C" w14:textId="77777777" w:rsidR="00FD2304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Садриева Х. Г.</w:t>
            </w:r>
          </w:p>
          <w:p w14:paraId="5C339BB3" w14:textId="0CDF4023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E91664" w14:textId="77777777" w:rsidR="00FD2304" w:rsidRPr="008E67BC" w:rsidRDefault="00FD2304" w:rsidP="00AE5ED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03.11.2022</w:t>
            </w:r>
          </w:p>
        </w:tc>
        <w:tc>
          <w:tcPr>
            <w:tcW w:w="10914" w:type="dxa"/>
          </w:tcPr>
          <w:p w14:paraId="030CD78B" w14:textId="77777777" w:rsidR="00FD2304" w:rsidRPr="008E67BC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научно-образовательная конференция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Хузиахметовские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чтения. Основные направления совершенствования средств и методов обучения воспитания»</w:t>
            </w:r>
          </w:p>
        </w:tc>
      </w:tr>
      <w:tr w:rsidR="00FD2304" w:rsidRPr="008E67BC" w14:paraId="79F7A5A4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39007EB8" w14:textId="77777777" w:rsidR="00FD2304" w:rsidRPr="008E67BC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630A2891" w14:textId="5DF14656" w:rsidR="00FD2304" w:rsidRPr="00451360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C326B5" w14:textId="77777777" w:rsidR="00FD2304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  <w:tc>
          <w:tcPr>
            <w:tcW w:w="10914" w:type="dxa"/>
          </w:tcPr>
          <w:p w14:paraId="34B0B40A" w14:textId="77777777" w:rsidR="00FD2304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научно-практическая конференция «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Нигматовские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чтения. Гуманистическое воспитание: традиции, инновации, перспективы»</w:t>
            </w:r>
          </w:p>
        </w:tc>
      </w:tr>
      <w:tr w:rsidR="00FD2304" w:rsidRPr="008E67BC" w14:paraId="49121DC7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2C9A85C2" w14:textId="77777777" w:rsidR="00FD2304" w:rsidRPr="008E67BC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3F0A1CA6" w14:textId="5CDB082C" w:rsidR="00FD2304" w:rsidRDefault="00FD2304" w:rsidP="00FD230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14:paraId="01F9D67D" w14:textId="77777777" w:rsidR="00FD2304" w:rsidRPr="008E67BC" w:rsidRDefault="00FD2304" w:rsidP="00AE5ED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25-26.10.22</w:t>
            </w:r>
          </w:p>
        </w:tc>
        <w:tc>
          <w:tcPr>
            <w:tcW w:w="10914" w:type="dxa"/>
          </w:tcPr>
          <w:p w14:paraId="68A62624" w14:textId="77777777" w:rsidR="00FD2304" w:rsidRPr="008E67BC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7BC">
              <w:rPr>
                <w:rFonts w:ascii="Times New Roman" w:hAnsi="Times New Roman" w:cs="Times New Roman"/>
                <w:sz w:val="24"/>
                <w:szCs w:val="24"/>
              </w:rPr>
              <w:t>Межрегиональный круглый стол «Межнациональный диалог культур: формирование толерантности и основ культуры межэтнического общения»</w:t>
            </w:r>
          </w:p>
        </w:tc>
      </w:tr>
      <w:tr w:rsidR="00FD2304" w:rsidRPr="008E67BC" w14:paraId="4C0B92CB" w14:textId="77777777" w:rsidTr="00FD2304">
        <w:trPr>
          <w:cantSplit/>
          <w:trHeight w:val="1473"/>
        </w:trPr>
        <w:tc>
          <w:tcPr>
            <w:tcW w:w="680" w:type="dxa"/>
            <w:vMerge/>
          </w:tcPr>
          <w:p w14:paraId="570D3EF2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3234BA15" w14:textId="40CC012B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D38E3F" w14:textId="77777777" w:rsidR="00FD2304" w:rsidRPr="008E67BC" w:rsidRDefault="00FD2304" w:rsidP="00FD230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10914" w:type="dxa"/>
          </w:tcPr>
          <w:p w14:paraId="6E04DFD3" w14:textId="77777777" w:rsidR="00FD2304" w:rsidRPr="008E67BC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научно-исследовательская конференция обучающихся и педагогических работников «Поиск»</w:t>
            </w:r>
          </w:p>
        </w:tc>
      </w:tr>
      <w:tr w:rsidR="00FD2304" w:rsidRPr="001C1E45" w14:paraId="7E5B9B12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730B5A5F" w14:textId="77777777" w:rsidR="00FD2304" w:rsidRPr="001C1E45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62FBD02D" w14:textId="77777777" w:rsidR="00FD2304" w:rsidRPr="00614669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А.И.</w:t>
            </w:r>
          </w:p>
          <w:p w14:paraId="1596EC8B" w14:textId="06CD178F" w:rsidR="00FD2304" w:rsidRPr="0061466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FD580D" w14:textId="77777777" w:rsidR="00FD2304" w:rsidRPr="00614669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69">
              <w:rPr>
                <w:rFonts w:ascii="Times New Roman" w:hAnsi="Times New Roman" w:cs="Times New Roman"/>
                <w:sz w:val="24"/>
                <w:szCs w:val="24"/>
              </w:rPr>
              <w:t>25-28.10.2022</w:t>
            </w:r>
          </w:p>
        </w:tc>
        <w:tc>
          <w:tcPr>
            <w:tcW w:w="10914" w:type="dxa"/>
          </w:tcPr>
          <w:p w14:paraId="6727D678" w14:textId="77777777" w:rsidR="00FD2304" w:rsidRPr="001C1E45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конференция «Дополнительное образование для детей 2022-2023»</w:t>
            </w:r>
          </w:p>
        </w:tc>
      </w:tr>
      <w:tr w:rsidR="00FD2304" w:rsidRPr="00B94F04" w14:paraId="55999F39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1B590DCF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427372E0" w14:textId="55922755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0AC973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10914" w:type="dxa"/>
          </w:tcPr>
          <w:p w14:paraId="52DF24F5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«Культура, образование и искусство: традиции и инновации»</w:t>
            </w:r>
          </w:p>
        </w:tc>
      </w:tr>
      <w:tr w:rsidR="00FD2304" w:rsidRPr="00B94F04" w14:paraId="203A6335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017E2DD8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60B16CAB" w14:textId="16D92B54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A2B49E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10914" w:type="dxa"/>
          </w:tcPr>
          <w:p w14:paraId="29F7BDD5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на тему</w:t>
            </w:r>
            <w:r w:rsidRPr="003C3C7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«Методическое сопровождение и программно-методическое обеспечение деятельности педагога по разработке и реализации дополнительных общеобразовательных программ»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при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 РТ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D2304" w:rsidRPr="00B94F04" w14:paraId="08498763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7AFC9F06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486DA0EA" w14:textId="002FB841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C3150A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10914" w:type="dxa"/>
          </w:tcPr>
          <w:p w14:paraId="470AE6EA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на тему: «Инновационное содержание деятельности педагога дополнительного образования как условие повышения качества дополнительного образования» для педагогов дополнительного образования в рамках </w:t>
            </w:r>
            <w:proofErr w:type="spellStart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Поволжского межрегионального центра повышения квалификации и профессиональной подготовки работников образования</w:t>
            </w:r>
          </w:p>
        </w:tc>
      </w:tr>
      <w:tr w:rsidR="00FD2304" w:rsidRPr="00B94F04" w14:paraId="181CE5C0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07DB956B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0DFFE30B" w14:textId="5E16AAC0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B5E72D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0914" w:type="dxa"/>
          </w:tcPr>
          <w:p w14:paraId="59727C71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«Актуальная педагогика» </w:t>
            </w:r>
          </w:p>
        </w:tc>
      </w:tr>
      <w:tr w:rsidR="00FD2304" w:rsidRPr="00B94F04" w14:paraId="153D4A09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27A6C367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43A3194A" w14:textId="3D0B1F53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0E01AD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  <w:tc>
          <w:tcPr>
            <w:tcW w:w="10914" w:type="dxa"/>
          </w:tcPr>
          <w:p w14:paraId="2B6322DD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XII Республиканские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Алишевские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«Отечественная гуманистическая педагогика: исторические уроки, педагогические идеи и современное образование», посвящённых 200-летию со дня рождения К.Д. Ушинского</w:t>
            </w:r>
          </w:p>
        </w:tc>
      </w:tr>
      <w:tr w:rsidR="00FD2304" w:rsidRPr="00E20A21" w14:paraId="6452AC9F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6B4DF543" w14:textId="77777777" w:rsidR="00FD2304" w:rsidRPr="00E20A21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28C6FBCF" w14:textId="177930CE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B70066" w14:textId="77777777" w:rsidR="00FD2304" w:rsidRPr="00E20A21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04.04.23</w:t>
            </w:r>
          </w:p>
        </w:tc>
        <w:tc>
          <w:tcPr>
            <w:tcW w:w="10914" w:type="dxa"/>
          </w:tcPr>
          <w:p w14:paraId="2B973ED8" w14:textId="77777777" w:rsidR="00FD2304" w:rsidRPr="00E20A21" w:rsidRDefault="00FD2304" w:rsidP="00FD23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«Цифровые технологии в практической деятельности УДО»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 «Применение дистанционных образовательных технологий и электронного обучения в процессе реализации дополнительных общеобразовательных программ» при ГБУ ДО «РЦВР»</w:t>
            </w:r>
          </w:p>
        </w:tc>
      </w:tr>
      <w:tr w:rsidR="00FD2304" w:rsidRPr="008E67BC" w14:paraId="2C247A4C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52B54CE4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1053ADB5" w14:textId="52499873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3BBB4A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0914" w:type="dxa"/>
          </w:tcPr>
          <w:p w14:paraId="0F8CEB1D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экологический форум «От экологического образования – к экологической культуре»</w:t>
            </w:r>
          </w:p>
        </w:tc>
      </w:tr>
      <w:tr w:rsidR="00FD2304" w:rsidRPr="008E67BC" w14:paraId="2A308BB3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0E748962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27C72AED" w14:textId="23DDB4C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C69407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8.06.2023</w:t>
            </w:r>
          </w:p>
        </w:tc>
        <w:tc>
          <w:tcPr>
            <w:tcW w:w="10914" w:type="dxa"/>
          </w:tcPr>
          <w:p w14:paraId="4329806C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«Актуальные вопросы организации проектной деятельности обучающихся в системе дополнительного образования» </w:t>
            </w:r>
          </w:p>
        </w:tc>
      </w:tr>
      <w:tr w:rsidR="00FD2304" w:rsidRPr="008E67BC" w14:paraId="74DA0C52" w14:textId="77777777" w:rsidTr="00FD2304">
        <w:trPr>
          <w:cantSplit/>
          <w:trHeight w:val="467"/>
        </w:trPr>
        <w:tc>
          <w:tcPr>
            <w:tcW w:w="680" w:type="dxa"/>
          </w:tcPr>
          <w:p w14:paraId="236C0B0D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02F0ADF8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1701" w:type="dxa"/>
          </w:tcPr>
          <w:p w14:paraId="664EB811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8.06.2023</w:t>
            </w:r>
          </w:p>
        </w:tc>
        <w:tc>
          <w:tcPr>
            <w:tcW w:w="10914" w:type="dxa"/>
          </w:tcPr>
          <w:p w14:paraId="74F84E20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«Актуальные вопросы организации проектной деятельности обучающихся в системе дополнительного образования» </w:t>
            </w:r>
          </w:p>
        </w:tc>
      </w:tr>
      <w:tr w:rsidR="00FD2304" w:rsidRPr="008E67BC" w14:paraId="552AAE37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6C1798CD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6D8ACFAA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Ю.В.</w:t>
            </w:r>
          </w:p>
          <w:p w14:paraId="604DE9C8" w14:textId="0AE0B8D9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0E7A7F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20.04.2023</w:t>
            </w:r>
          </w:p>
        </w:tc>
        <w:tc>
          <w:tcPr>
            <w:tcW w:w="10914" w:type="dxa"/>
          </w:tcPr>
          <w:p w14:paraId="4E7E0FA3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экологический форум «От экологического образования – к экологической культуре»</w:t>
            </w:r>
          </w:p>
        </w:tc>
      </w:tr>
      <w:tr w:rsidR="00FD2304" w:rsidRPr="008E67BC" w14:paraId="6AF330BF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616A5131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46B99D24" w14:textId="173529A1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CE4DD6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0914" w:type="dxa"/>
          </w:tcPr>
          <w:p w14:paraId="5A8CE9D3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образовательная стажировка на тему «Инновационные подходы в экологическом образовании и воспитании обучающихся»</w:t>
            </w:r>
          </w:p>
        </w:tc>
      </w:tr>
      <w:tr w:rsidR="00FD2304" w:rsidRPr="008E67BC" w14:paraId="25B6058E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0EA1FB36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772F08C7" w14:textId="74F5EC22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70A30A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8.06.2023</w:t>
            </w:r>
          </w:p>
        </w:tc>
        <w:tc>
          <w:tcPr>
            <w:tcW w:w="10914" w:type="dxa"/>
          </w:tcPr>
          <w:p w14:paraId="162BB471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«Актуальные вопросы организации проектной деятельности обучающихся в системе дополнительного образования» </w:t>
            </w:r>
          </w:p>
        </w:tc>
      </w:tr>
      <w:tr w:rsidR="00FD2304" w:rsidRPr="003D6A1B" w14:paraId="7D3BBE33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52FFDC65" w14:textId="77777777" w:rsidR="00FD2304" w:rsidRPr="003D6A1B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3CB6F74B" w14:textId="64BE9392" w:rsidR="00FD2304" w:rsidRPr="003D6A1B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39C19A" w14:textId="77777777" w:rsidR="00FD2304" w:rsidRPr="003D6A1B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914" w:type="dxa"/>
          </w:tcPr>
          <w:p w14:paraId="0CC5041F" w14:textId="77777777" w:rsidR="00FD2304" w:rsidRPr="003D6A1B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VIII Всероссийская научно-практическая конференция АНДРЕЕВСКИЕ ЧТЕНИЯ: «Современные концепции и технологии творческого саморазвития личности» 23-24 марта 2023 г.</w:t>
            </w:r>
          </w:p>
        </w:tc>
      </w:tr>
      <w:tr w:rsidR="00FD2304" w:rsidRPr="00B94F04" w14:paraId="6E510204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77FC996B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3096977B" w14:textId="664192E6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3E1C08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  <w:tc>
          <w:tcPr>
            <w:tcW w:w="10914" w:type="dxa"/>
          </w:tcPr>
          <w:p w14:paraId="15C62A49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XII Республиканские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Алишевские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«Отечественная гуманистическая педагогика: исторические уроки, педагогические идеи и современное образование», посвящённых 200-летию со дня рождения К.Д. Ушинского</w:t>
            </w:r>
          </w:p>
        </w:tc>
      </w:tr>
      <w:tr w:rsidR="00FD2304" w:rsidRPr="00E20A21" w14:paraId="3EDFE517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34C748F1" w14:textId="77777777" w:rsidR="00FD2304" w:rsidRPr="00E20A21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5C461832" w14:textId="7B16F99A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1B1D6B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04.04.23</w:t>
            </w:r>
          </w:p>
        </w:tc>
        <w:tc>
          <w:tcPr>
            <w:tcW w:w="10914" w:type="dxa"/>
          </w:tcPr>
          <w:p w14:paraId="134450E4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«Цифровые технологии в практической деятельности УДО»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 «Применение дистанционных образовательных технологий и электронного обучения в процессе реализации дополнительных общеобразовательных программ» при ГБУ ДО «РЦВР»</w:t>
            </w:r>
          </w:p>
        </w:tc>
      </w:tr>
      <w:tr w:rsidR="00FD2304" w:rsidRPr="00167CC8" w14:paraId="038EB5BA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2E6467EB" w14:textId="77777777" w:rsidR="00FD2304" w:rsidRPr="00167CC8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5CF35D90" w14:textId="7CA98829" w:rsidR="00FD2304" w:rsidRPr="0043608D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594A2E" w14:textId="77777777" w:rsidR="00FD2304" w:rsidRPr="003224C9" w:rsidRDefault="00FD2304" w:rsidP="00AE5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  <w:tc>
          <w:tcPr>
            <w:tcW w:w="10914" w:type="dxa"/>
          </w:tcPr>
          <w:p w14:paraId="1F7FC3FE" w14:textId="77777777" w:rsidR="00FD2304" w:rsidRPr="003224C9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научно-практическая конференция «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Нигматовские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чтения. Гуманистическое воспитание: традиции, инновации, перспективы»</w:t>
            </w:r>
          </w:p>
        </w:tc>
      </w:tr>
      <w:tr w:rsidR="00FD2304" w:rsidRPr="00B94F04" w14:paraId="20544F14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14DE5ADE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3150B644" w14:textId="24AC128E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6D0A5A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10914" w:type="dxa"/>
          </w:tcPr>
          <w:p w14:paraId="7232C249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на тему</w:t>
            </w:r>
            <w:r w:rsidRPr="003C3C7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«Методическое сопровождение и программно-методическое обеспечение деятельности педагога по разработке и реализации дополнительных общеобразовательных программ»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при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 РТ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D2304" w:rsidRPr="00B94F04" w14:paraId="6DFBBC9F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5D6A6823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5629F78E" w14:textId="7D545F06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0AF18F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10914" w:type="dxa"/>
          </w:tcPr>
          <w:p w14:paraId="75E1AECC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на тему: «Инновационное содержание деятельности педагога дополнительного образования как условие повышения качества дополнительного образования» для педагогов дополнительного образования в рамках </w:t>
            </w:r>
            <w:proofErr w:type="spellStart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Поволжского межрегионального центра повышения квалификации и профессиональной подготовки работников образования</w:t>
            </w:r>
          </w:p>
        </w:tc>
      </w:tr>
      <w:tr w:rsidR="00FD2304" w:rsidRPr="00B94F04" w14:paraId="66D1F346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6D800AFB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64323CB0" w14:textId="739AEA6B" w:rsidR="00FD2304" w:rsidRPr="00910E4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4F0F5D" w14:textId="77777777" w:rsidR="00FD2304" w:rsidRPr="00910E4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0914" w:type="dxa"/>
          </w:tcPr>
          <w:p w14:paraId="520D6469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«Актуальная педагогика»</w:t>
            </w:r>
          </w:p>
        </w:tc>
      </w:tr>
      <w:tr w:rsidR="00FD2304" w:rsidRPr="00B94F04" w14:paraId="4C570BB3" w14:textId="77777777" w:rsidTr="00FD2304">
        <w:trPr>
          <w:cantSplit/>
          <w:trHeight w:val="1004"/>
        </w:trPr>
        <w:tc>
          <w:tcPr>
            <w:tcW w:w="680" w:type="dxa"/>
            <w:vMerge/>
          </w:tcPr>
          <w:p w14:paraId="1F6EAA2F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73839A2C" w14:textId="0E4175CD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BE86AB" w14:textId="77777777" w:rsidR="00FD2304" w:rsidRPr="00B94F04" w:rsidRDefault="00FD2304" w:rsidP="00FD230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  <w:tc>
          <w:tcPr>
            <w:tcW w:w="10914" w:type="dxa"/>
          </w:tcPr>
          <w:p w14:paraId="1A410B31" w14:textId="77777777" w:rsidR="00FD2304" w:rsidRPr="00B94F04" w:rsidRDefault="00FD2304" w:rsidP="00FD230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Региональный методический семинар «Организация воспитательной деятельности на основе социокультурных и духовно-нравственных ценностей российского общества и государства в контексте задач Концепции развития дополнительного образования детей до 2030 года"</w:t>
            </w:r>
          </w:p>
        </w:tc>
      </w:tr>
      <w:tr w:rsidR="00FD2304" w:rsidRPr="00B94F04" w14:paraId="585593F5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4268B502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45F4E58B" w14:textId="251089C9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16DAD6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</w:tc>
        <w:tc>
          <w:tcPr>
            <w:tcW w:w="10914" w:type="dxa"/>
          </w:tcPr>
          <w:p w14:paraId="0AD63FAD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семинар «Повышение вариативности и доступности дополнительного образования»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</w:tr>
      <w:tr w:rsidR="00FD2304" w:rsidRPr="00B94F04" w14:paraId="0F0F8214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6619FC1D" w14:textId="77777777" w:rsidR="00FD2304" w:rsidRPr="00B94F04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3B8D6203" w14:textId="77777777" w:rsidR="00FD2304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C1F">
              <w:rPr>
                <w:rFonts w:ascii="Times New Roman" w:hAnsi="Times New Roman" w:cs="Times New Roman"/>
                <w:sz w:val="24"/>
                <w:szCs w:val="24"/>
              </w:rPr>
              <w:t>Сидоров А.В.</w:t>
            </w:r>
          </w:p>
          <w:p w14:paraId="0DE9C3C6" w14:textId="64C945C9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08313C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20.10.2022</w:t>
            </w:r>
          </w:p>
        </w:tc>
        <w:tc>
          <w:tcPr>
            <w:tcW w:w="10914" w:type="dxa"/>
          </w:tcPr>
          <w:p w14:paraId="4155AE60" w14:textId="77777777" w:rsidR="00FD2304" w:rsidRPr="00455C70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C1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научная конференция «Образование </w:t>
            </w:r>
            <w:r w:rsidRPr="007B3C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7B3C1F">
              <w:rPr>
                <w:rFonts w:ascii="Times New Roman" w:hAnsi="Times New Roman" w:cs="Times New Roman"/>
                <w:sz w:val="24"/>
                <w:szCs w:val="24"/>
              </w:rPr>
              <w:t xml:space="preserve"> века: факторы и предикторы успешности освоения образовательной программы школьниками»</w:t>
            </w:r>
          </w:p>
        </w:tc>
      </w:tr>
      <w:tr w:rsidR="00FD2304" w:rsidRPr="00E20A21" w14:paraId="102D203F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60FDEDA4" w14:textId="77777777" w:rsidR="00FD2304" w:rsidRPr="00E20A21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08928526" w14:textId="67081152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0AAABD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04.04.23</w:t>
            </w:r>
          </w:p>
        </w:tc>
        <w:tc>
          <w:tcPr>
            <w:tcW w:w="10914" w:type="dxa"/>
          </w:tcPr>
          <w:p w14:paraId="4C450DBE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«Цифровые технологии в практической деятельности УДО»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 «Применение дистанционных образовательных технологий и электронного обучения в процессе реализации дополнительных общеобразовательных программ» при ГБУ ДО «РЦВР»</w:t>
            </w:r>
          </w:p>
        </w:tc>
      </w:tr>
      <w:tr w:rsidR="00FD2304" w:rsidRPr="00167CC8" w14:paraId="05A3533C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2E3ACBC8" w14:textId="77777777" w:rsidR="00FD2304" w:rsidRPr="00167CC8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225D104F" w14:textId="77777777" w:rsidR="00FD2304" w:rsidRPr="008642EF" w:rsidRDefault="00FD2304" w:rsidP="00AE5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EF"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  <w:p w14:paraId="20A888A8" w14:textId="23B8E70C" w:rsidR="00FD2304" w:rsidRPr="008642EF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7C8F5611" w14:textId="77777777" w:rsidR="00FD2304" w:rsidRPr="003224C9" w:rsidRDefault="00FD2304" w:rsidP="00AE5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  <w:tc>
          <w:tcPr>
            <w:tcW w:w="10914" w:type="dxa"/>
          </w:tcPr>
          <w:p w14:paraId="21E5BD7E" w14:textId="77777777" w:rsidR="00FD2304" w:rsidRPr="003224C9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научно-практическая конференция «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Нигматовские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чтения. Гуманистическое воспитание: традиции, инновации, перспективы»</w:t>
            </w:r>
          </w:p>
        </w:tc>
      </w:tr>
      <w:tr w:rsidR="00FD2304" w:rsidRPr="003D6A1B" w14:paraId="368CC40F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65BCCAB5" w14:textId="77777777" w:rsidR="00FD2304" w:rsidRPr="003D6A1B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16B97E83" w14:textId="1B80417D" w:rsidR="00FD2304" w:rsidRPr="003D6A1B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372B9F" w14:textId="77777777" w:rsidR="00FD2304" w:rsidRPr="003D6A1B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914" w:type="dxa"/>
          </w:tcPr>
          <w:p w14:paraId="10917045" w14:textId="77777777" w:rsidR="00FD2304" w:rsidRPr="003D6A1B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VIII Всероссийская научно-практическая конференция АНДРЕЕВСКИЕ ЧТЕНИЯ: «Современные концепции и технологии творческого саморазвития личности» 23-24 марта 2023 г.</w:t>
            </w:r>
          </w:p>
        </w:tc>
      </w:tr>
      <w:tr w:rsidR="00FD2304" w:rsidRPr="00B94F04" w14:paraId="36D7ECCF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514A47BE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29AF2B20" w14:textId="232B9C8F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164211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10914" w:type="dxa"/>
          </w:tcPr>
          <w:p w14:paraId="30F15F0B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«Культура, образование и искусство: традиции и инновации»</w:t>
            </w:r>
          </w:p>
        </w:tc>
      </w:tr>
      <w:tr w:rsidR="00FD2304" w:rsidRPr="00B94F04" w14:paraId="636EE6A0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14A48370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0653290C" w14:textId="22DAC852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5A5E2B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10914" w:type="dxa"/>
          </w:tcPr>
          <w:p w14:paraId="08DB62ED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на тему</w:t>
            </w:r>
            <w:r w:rsidRPr="003C3C7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«Методическое сопровождение и программно-методическое обеспечение деятельности педагога по разработке и реализации дополнительных общеобразовательных программ»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при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 РТ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D2304" w:rsidRPr="00B94F04" w14:paraId="0A083EAE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309281BC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7F87DB91" w14:textId="3D16DBF4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FF3474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10914" w:type="dxa"/>
          </w:tcPr>
          <w:p w14:paraId="6E8BF378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на тему: «Инновационное содержание деятельности педагога дополнительного образования как условие повышения качества дополнительного образования» для педагогов дополнительного образования в рамках </w:t>
            </w:r>
            <w:proofErr w:type="spellStart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Поволжского межрегионального центра повышения квалификации и профессиональной подготовки работников образования</w:t>
            </w:r>
          </w:p>
        </w:tc>
      </w:tr>
      <w:tr w:rsidR="00FD2304" w:rsidRPr="00B94F04" w14:paraId="394EEFAA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795944E4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70B4DB0E" w14:textId="1A564AC4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44AE95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  <w:tc>
          <w:tcPr>
            <w:tcW w:w="10914" w:type="dxa"/>
          </w:tcPr>
          <w:p w14:paraId="16EA65C5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Региональный методический семинар «Организация воспитательной деятельности на основе социокультурных и духовно-нравственных ценностей российского общества и государства в контексте задач Концепции развития дополнительного образования детей до 2030 года"</w:t>
            </w:r>
          </w:p>
        </w:tc>
      </w:tr>
      <w:tr w:rsidR="00FD2304" w:rsidRPr="00B94F04" w14:paraId="73BA4F51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244D0FF8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3B6A7450" w14:textId="1CCECAA1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FCE505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</w:tc>
        <w:tc>
          <w:tcPr>
            <w:tcW w:w="10914" w:type="dxa"/>
          </w:tcPr>
          <w:p w14:paraId="69EAE75A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семинар «Повышение вариативности и доступности дополнительного образования»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</w:tr>
      <w:tr w:rsidR="00FD2304" w:rsidRPr="00E20A21" w14:paraId="2D21F41B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4D81DEA5" w14:textId="77777777" w:rsidR="00FD2304" w:rsidRPr="00E20A21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0A47427A" w14:textId="1CEBF20C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CDF053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04.04.23</w:t>
            </w:r>
          </w:p>
        </w:tc>
        <w:tc>
          <w:tcPr>
            <w:tcW w:w="10914" w:type="dxa"/>
          </w:tcPr>
          <w:p w14:paraId="79898E38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«Цифровые технологии в практической деятельности УДО»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 «Применение дистанционных образовательных технологий и электронного обучения в процессе реализации дополнительных общеобразовательных программ» при ГБУ ДО «РЦВР»</w:t>
            </w:r>
          </w:p>
        </w:tc>
      </w:tr>
      <w:tr w:rsidR="00FD2304" w:rsidRPr="00B94F04" w14:paraId="2540F5E7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0A9E69BB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7A4AEE11" w14:textId="1E37D205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9BF8CA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  <w:tc>
          <w:tcPr>
            <w:tcW w:w="10914" w:type="dxa"/>
          </w:tcPr>
          <w:p w14:paraId="25A4258A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XII Республиканские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Алишевские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«Отечественная гуманистическая педагогика: исторические уроки, педагогические идеи и современное образование», посвящённых 200-летию со дня рождения К.Д. Ушинского</w:t>
            </w:r>
          </w:p>
        </w:tc>
      </w:tr>
      <w:tr w:rsidR="00FD2304" w:rsidRPr="00B94F04" w14:paraId="6B36AF5C" w14:textId="77777777" w:rsidTr="00FD2304">
        <w:trPr>
          <w:cantSplit/>
          <w:trHeight w:val="467"/>
        </w:trPr>
        <w:tc>
          <w:tcPr>
            <w:tcW w:w="680" w:type="dxa"/>
          </w:tcPr>
          <w:p w14:paraId="48265F6E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0327E7DD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Филюшин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701" w:type="dxa"/>
          </w:tcPr>
          <w:p w14:paraId="2CF6C827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  <w:tc>
          <w:tcPr>
            <w:tcW w:w="10914" w:type="dxa"/>
          </w:tcPr>
          <w:p w14:paraId="126942DC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Региональный методический семинар «Организация воспитательной деятельности на основе социокультурных и духовно-нравственных ценностей российского общества и государства в контексте задач Концепции развития дополнительного образования детей до 2030 года"</w:t>
            </w:r>
          </w:p>
        </w:tc>
      </w:tr>
      <w:tr w:rsidR="00FD2304" w:rsidRPr="008E67BC" w14:paraId="322B0F45" w14:textId="77777777" w:rsidTr="00FD2304">
        <w:trPr>
          <w:cantSplit/>
          <w:trHeight w:val="467"/>
        </w:trPr>
        <w:tc>
          <w:tcPr>
            <w:tcW w:w="680" w:type="dxa"/>
          </w:tcPr>
          <w:p w14:paraId="2BF25A87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0B87BB7F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701" w:type="dxa"/>
          </w:tcPr>
          <w:p w14:paraId="7130B16E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8.06.2023</w:t>
            </w:r>
          </w:p>
        </w:tc>
        <w:tc>
          <w:tcPr>
            <w:tcW w:w="10914" w:type="dxa"/>
          </w:tcPr>
          <w:p w14:paraId="7413AEEF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«Актуальные вопросы организации проектной деятельности обучающихся в системе дополнительного образования» </w:t>
            </w:r>
          </w:p>
        </w:tc>
      </w:tr>
      <w:tr w:rsidR="00FD2304" w:rsidRPr="00B94F04" w14:paraId="18AE3191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38F59B11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6247B7B1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Т.И.</w:t>
            </w:r>
          </w:p>
          <w:p w14:paraId="414A9C37" w14:textId="3EB4530C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57B6EE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10914" w:type="dxa"/>
          </w:tcPr>
          <w:p w14:paraId="4E11B734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на тему: «Инновационное содержание деятельности педагога дополнительного образования как условие повышения качества дополнительного образования» для педагогов дополнительного образования в рамках </w:t>
            </w:r>
            <w:proofErr w:type="spellStart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Поволжского межрегионального центра повышения квалификации и профессиональной подготовки работников образования</w:t>
            </w:r>
          </w:p>
        </w:tc>
      </w:tr>
      <w:tr w:rsidR="00FD2304" w:rsidRPr="008E67BC" w14:paraId="5F4F46BF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6DB03BD3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1CF3F7AE" w14:textId="372A067D" w:rsidR="00FD2304" w:rsidRPr="00BE4AF0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718296" w14:textId="77777777" w:rsidR="00FD2304" w:rsidRPr="00BE4AF0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F0">
              <w:rPr>
                <w:rFonts w:ascii="Times New Roman" w:hAnsi="Times New Roman" w:cs="Times New Roman"/>
                <w:sz w:val="24"/>
                <w:szCs w:val="24"/>
              </w:rPr>
              <w:t>2.11.2022</w:t>
            </w:r>
          </w:p>
        </w:tc>
        <w:tc>
          <w:tcPr>
            <w:tcW w:w="10914" w:type="dxa"/>
          </w:tcPr>
          <w:p w14:paraId="5BAB8D0E" w14:textId="77777777" w:rsidR="00FD2304" w:rsidRDefault="00FD2304" w:rsidP="00FD23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Городское методическое объединение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семинар 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практикум) заведующих отделами, педагогов дополнительного образования, учителей технологии и информатики</w:t>
            </w:r>
          </w:p>
        </w:tc>
      </w:tr>
      <w:tr w:rsidR="00FD2304" w:rsidRPr="00167CC8" w14:paraId="7347A5F5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7F5A0678" w14:textId="77777777" w:rsidR="00FD2304" w:rsidRPr="00167CC8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4C405212" w14:textId="77777777" w:rsidR="00FD2304" w:rsidRPr="003D6A1B" w:rsidRDefault="00FD2304" w:rsidP="00AE5E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C0D">
              <w:rPr>
                <w:rFonts w:ascii="Times New Roman" w:hAnsi="Times New Roman"/>
                <w:sz w:val="24"/>
                <w:szCs w:val="24"/>
              </w:rPr>
              <w:t>Хайруллина М.В.</w:t>
            </w:r>
          </w:p>
          <w:p w14:paraId="3BB717D0" w14:textId="4A4DCE34" w:rsidR="00FD2304" w:rsidRPr="003D6A1B" w:rsidRDefault="00FD2304" w:rsidP="00FD23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1967E4" w14:textId="77777777" w:rsidR="00FD2304" w:rsidRPr="003224C9" w:rsidRDefault="00FD2304" w:rsidP="00AE5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  <w:tc>
          <w:tcPr>
            <w:tcW w:w="10914" w:type="dxa"/>
          </w:tcPr>
          <w:p w14:paraId="3BB39428" w14:textId="77777777" w:rsidR="00FD2304" w:rsidRPr="003224C9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научно-практическая конференция «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Нигматовские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чтения. Гуманистическое воспитание: традиции, инновации, перспективы»</w:t>
            </w:r>
          </w:p>
        </w:tc>
      </w:tr>
      <w:tr w:rsidR="00FD2304" w:rsidRPr="008A2F45" w14:paraId="4EC99162" w14:textId="77777777" w:rsidTr="00DC0A3E">
        <w:trPr>
          <w:cantSplit/>
          <w:trHeight w:val="467"/>
        </w:trPr>
        <w:tc>
          <w:tcPr>
            <w:tcW w:w="680" w:type="dxa"/>
            <w:vMerge/>
          </w:tcPr>
          <w:p w14:paraId="1EB6A9A2" w14:textId="77777777" w:rsidR="00FD2304" w:rsidRPr="008A2F45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6096689E" w14:textId="5E8FC333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5B28" w14:textId="77777777" w:rsidR="00FD2304" w:rsidRPr="008A2F45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03.03.2023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B445" w14:textId="77777777" w:rsidR="00FD2304" w:rsidRPr="008A2F45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D8">
              <w:rPr>
                <w:rFonts w:ascii="Times New Roman" w:hAnsi="Times New Roman" w:cs="Times New Roman"/>
                <w:sz w:val="24"/>
                <w:szCs w:val="24"/>
              </w:rPr>
              <w:t>Семинар-практикум «Инновационные подходы к изучению традиционной народной культуры» в рамках Всероссийской образовательной этнокультурной смены «</w:t>
            </w:r>
            <w:proofErr w:type="spellStart"/>
            <w:r w:rsidRPr="00456DD8">
              <w:rPr>
                <w:rFonts w:ascii="Times New Roman" w:hAnsi="Times New Roman" w:cs="Times New Roman"/>
                <w:sz w:val="24"/>
                <w:szCs w:val="24"/>
              </w:rPr>
              <w:t>Крутушка.Дети</w:t>
            </w:r>
            <w:proofErr w:type="spellEnd"/>
            <w:r w:rsidRPr="00456D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D2304" w:rsidRPr="00D40F7F" w14:paraId="2A3EE72F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25DB4009" w14:textId="77777777" w:rsidR="00FD2304" w:rsidRPr="00D40F7F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67344E2B" w14:textId="4E0F2E78" w:rsidR="00FD2304" w:rsidRPr="00D40F7F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A7AA9A" w14:textId="77777777" w:rsidR="00FD2304" w:rsidRPr="00D40F7F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F7F">
              <w:rPr>
                <w:rFonts w:ascii="Times New Roman" w:hAnsi="Times New Roman" w:cs="Times New Roman"/>
                <w:sz w:val="24"/>
                <w:szCs w:val="24"/>
              </w:rPr>
              <w:t>7.11.2022</w:t>
            </w:r>
          </w:p>
        </w:tc>
        <w:tc>
          <w:tcPr>
            <w:tcW w:w="10914" w:type="dxa"/>
          </w:tcPr>
          <w:p w14:paraId="2748ADC3" w14:textId="77777777" w:rsidR="00FD2304" w:rsidRPr="00D40F7F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40F7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«Фольклорный коллектив как творческое и общественное объединение в системе дополнительного образования детей»</w:t>
            </w:r>
          </w:p>
        </w:tc>
      </w:tr>
      <w:tr w:rsidR="00FD2304" w:rsidRPr="001C1E45" w14:paraId="14FC3EC8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4A37CBA4" w14:textId="77777777" w:rsidR="00FD2304" w:rsidRPr="001C1E45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2619FED4" w14:textId="77777777" w:rsidR="00FD2304" w:rsidRPr="001C1E45" w:rsidRDefault="00FD2304" w:rsidP="00AE5ED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Хисамбиева</w:t>
            </w:r>
            <w:proofErr w:type="spellEnd"/>
            <w:r w:rsidRPr="001C1E45">
              <w:rPr>
                <w:rFonts w:ascii="Times New Roman" w:hAnsi="Times New Roman" w:cs="Times New Roman"/>
                <w:sz w:val="24"/>
                <w:szCs w:val="24"/>
              </w:rPr>
              <w:t xml:space="preserve"> Р. В.</w:t>
            </w:r>
          </w:p>
          <w:p w14:paraId="598C3D0D" w14:textId="7BE7F864" w:rsidR="00FD2304" w:rsidRPr="001C1E45" w:rsidRDefault="00FD2304" w:rsidP="00AE5ED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14:paraId="740EF9D4" w14:textId="77777777" w:rsidR="00FD2304" w:rsidRPr="001C1E45" w:rsidRDefault="00FD2304" w:rsidP="00AE5E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1E45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10914" w:type="dxa"/>
          </w:tcPr>
          <w:p w14:paraId="7D933F9C" w14:textId="77777777" w:rsidR="00FD2304" w:rsidRPr="001C1E45" w:rsidRDefault="00FD2304" w:rsidP="00AE5E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Форум наставничество в педагогике. Актуальные компетенции педагога в современном мире»</w:t>
            </w:r>
          </w:p>
        </w:tc>
      </w:tr>
      <w:tr w:rsidR="00FD2304" w:rsidRPr="001C1E45" w14:paraId="5A765D1C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2C0142EB" w14:textId="77777777" w:rsidR="00FD2304" w:rsidRPr="001C1E45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4770F70E" w14:textId="650FB184" w:rsidR="00FD2304" w:rsidRPr="001C1E45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C2AB14" w14:textId="77777777" w:rsidR="00FD2304" w:rsidRPr="001C1E45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10914" w:type="dxa"/>
          </w:tcPr>
          <w:p w14:paraId="6E29F3AE" w14:textId="77777777" w:rsidR="00FD2304" w:rsidRPr="001C1E45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E45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Республиканская научно-практическая конференция им. Г. И.  им. Г. И. Никишина «Листая страницы Великой Победы…</w:t>
            </w:r>
          </w:p>
        </w:tc>
      </w:tr>
      <w:tr w:rsidR="00FD2304" w:rsidRPr="008A2F45" w14:paraId="1A61C124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09DEE19A" w14:textId="77777777" w:rsidR="00FD2304" w:rsidRPr="008A2F45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46819009" w14:textId="09165013" w:rsidR="00FD2304" w:rsidRPr="008A2F45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7F80DC" w14:textId="77777777" w:rsidR="00FD2304" w:rsidRPr="008A2F45" w:rsidRDefault="00FD2304" w:rsidP="00AE5E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A2F45">
              <w:rPr>
                <w:rFonts w:ascii="Times New Roman" w:hAnsi="Times New Roman" w:cs="Times New Roman"/>
                <w:sz w:val="24"/>
                <w:szCs w:val="24"/>
              </w:rPr>
              <w:t>29.01.2023</w:t>
            </w:r>
          </w:p>
        </w:tc>
        <w:tc>
          <w:tcPr>
            <w:tcW w:w="10914" w:type="dxa"/>
          </w:tcPr>
          <w:p w14:paraId="7D7F5EB8" w14:textId="77777777" w:rsidR="00FD2304" w:rsidRPr="008A2F45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F4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педагогический журнал «Современный урок» </w:t>
            </w:r>
          </w:p>
        </w:tc>
      </w:tr>
      <w:tr w:rsidR="00FD2304" w:rsidRPr="00451360" w14:paraId="71A62660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333B4524" w14:textId="77777777" w:rsidR="00FD2304" w:rsidRPr="00451360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09D8BBB5" w14:textId="77777777" w:rsidR="00FD2304" w:rsidRPr="00451360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Хисамова Э.М.</w:t>
            </w:r>
          </w:p>
          <w:p w14:paraId="03D83F5D" w14:textId="4E355C52" w:rsidR="00FD2304" w:rsidRPr="00451360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0378A0" w14:textId="77777777" w:rsidR="00FD2304" w:rsidRPr="00451360" w:rsidRDefault="00FD2304" w:rsidP="00AE5E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914" w:type="dxa"/>
          </w:tcPr>
          <w:p w14:paraId="1237618D" w14:textId="77777777" w:rsidR="00FD2304" w:rsidRPr="00451360" w:rsidRDefault="00FD2304" w:rsidP="00AE5E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конференция «Формирование экологической культуры молодого поколения под эгидой педагогов и наставников»</w:t>
            </w:r>
          </w:p>
        </w:tc>
      </w:tr>
      <w:tr w:rsidR="00FD2304" w:rsidRPr="00DB4321" w14:paraId="189C8E4E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0E1B2E02" w14:textId="77777777" w:rsidR="00FD2304" w:rsidRPr="00DB4321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43C0C364" w14:textId="083C3C0F" w:rsidR="00FD2304" w:rsidRPr="00DB4321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14A3CD" w14:textId="77777777" w:rsidR="00FD2304" w:rsidRPr="00DB4321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21">
              <w:rPr>
                <w:rFonts w:ascii="Times New Roman" w:hAnsi="Times New Roman" w:cs="Times New Roman"/>
                <w:sz w:val="24"/>
                <w:szCs w:val="24"/>
              </w:rPr>
              <w:t>25.03.23</w:t>
            </w:r>
          </w:p>
        </w:tc>
        <w:tc>
          <w:tcPr>
            <w:tcW w:w="10914" w:type="dxa"/>
          </w:tcPr>
          <w:p w14:paraId="13DCCC76" w14:textId="77777777" w:rsidR="00FD2304" w:rsidRPr="00DB4321" w:rsidRDefault="00FD2304" w:rsidP="00FD23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321">
              <w:rPr>
                <w:rFonts w:ascii="Times New Roman" w:hAnsi="Times New Roman" w:cs="Times New Roman"/>
                <w:sz w:val="24"/>
                <w:szCs w:val="24"/>
              </w:rPr>
              <w:t xml:space="preserve">XII Научно-практическая конференция имени </w:t>
            </w:r>
            <w:proofErr w:type="spellStart"/>
            <w:r w:rsidRPr="00DB4321">
              <w:rPr>
                <w:rFonts w:ascii="Times New Roman" w:hAnsi="Times New Roman" w:cs="Times New Roman"/>
                <w:sz w:val="24"/>
                <w:szCs w:val="24"/>
              </w:rPr>
              <w:t>Г.Ибрагимова</w:t>
            </w:r>
            <w:proofErr w:type="spellEnd"/>
          </w:p>
        </w:tc>
      </w:tr>
      <w:tr w:rsidR="00FD2304" w:rsidRPr="00456DD8" w14:paraId="07EE176B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490C0C18" w14:textId="77777777" w:rsidR="00FD2304" w:rsidRPr="00456DD8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6E38D2AD" w14:textId="5941FFD1" w:rsidR="00FD2304" w:rsidRPr="00456DD8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F72E83" w14:textId="77777777" w:rsidR="00FD2304" w:rsidRPr="00456DD8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D8">
              <w:rPr>
                <w:rFonts w:ascii="Times New Roman" w:hAnsi="Times New Roman" w:cs="Times New Roman"/>
                <w:sz w:val="24"/>
                <w:szCs w:val="24"/>
              </w:rPr>
              <w:t>26.03.23</w:t>
            </w:r>
          </w:p>
        </w:tc>
        <w:tc>
          <w:tcPr>
            <w:tcW w:w="10914" w:type="dxa"/>
          </w:tcPr>
          <w:p w14:paraId="69C00E36" w14:textId="77777777" w:rsidR="00FD2304" w:rsidRPr="00456DD8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D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научно-практическая конференция школьников имени Туфана </w:t>
            </w:r>
            <w:proofErr w:type="spellStart"/>
            <w:r w:rsidRPr="00456DD8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</w:p>
        </w:tc>
      </w:tr>
      <w:tr w:rsidR="00FD2304" w:rsidRPr="008E67BC" w14:paraId="05CE7366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540529A1" w14:textId="77777777" w:rsidR="00FD2304" w:rsidRPr="008E67BC" w:rsidRDefault="00FD2304" w:rsidP="00AE5ED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20FFCC9E" w14:textId="77777777" w:rsidR="00FD2304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Шагараева</w:t>
            </w:r>
            <w:proofErr w:type="spellEnd"/>
            <w:r w:rsidRPr="00451360">
              <w:rPr>
                <w:rFonts w:ascii="Times New Roman" w:hAnsi="Times New Roman" w:cs="Times New Roman"/>
                <w:sz w:val="24"/>
                <w:szCs w:val="24"/>
              </w:rPr>
              <w:t xml:space="preserve"> А. И.</w:t>
            </w:r>
          </w:p>
          <w:p w14:paraId="651AE372" w14:textId="542FA874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948413" w14:textId="77777777" w:rsidR="00FD2304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15.10.2022</w:t>
            </w:r>
          </w:p>
        </w:tc>
        <w:tc>
          <w:tcPr>
            <w:tcW w:w="10914" w:type="dxa"/>
          </w:tcPr>
          <w:p w14:paraId="039BA9D1" w14:textId="77777777" w:rsidR="00FD2304" w:rsidRDefault="00FD2304" w:rsidP="00AE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установочный семинар «Современная образовательная политика: реализация ФГОС»</w:t>
            </w:r>
          </w:p>
        </w:tc>
      </w:tr>
      <w:tr w:rsidR="00FD2304" w:rsidRPr="008E67BC" w14:paraId="3C897722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5C2DB392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604EC59F" w14:textId="5A699ED9" w:rsidR="00FD2304" w:rsidRPr="008E67BC" w:rsidRDefault="00FD2304" w:rsidP="00FD230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14:paraId="49005FF2" w14:textId="77777777" w:rsidR="00FD2304" w:rsidRPr="008E67BC" w:rsidRDefault="00FD2304" w:rsidP="00FD230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25-26.10.22</w:t>
            </w:r>
          </w:p>
        </w:tc>
        <w:tc>
          <w:tcPr>
            <w:tcW w:w="10914" w:type="dxa"/>
          </w:tcPr>
          <w:p w14:paraId="2E6D9212" w14:textId="77777777" w:rsidR="00FD2304" w:rsidRPr="008E67BC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7BC">
              <w:rPr>
                <w:rFonts w:ascii="Times New Roman" w:hAnsi="Times New Roman" w:cs="Times New Roman"/>
                <w:sz w:val="24"/>
                <w:szCs w:val="24"/>
              </w:rPr>
              <w:t>Межрегиональный круглый стол «Межнациональный диалог культур: формирование толерантности и основ культуры межэтнического общения»</w:t>
            </w:r>
          </w:p>
        </w:tc>
      </w:tr>
      <w:tr w:rsidR="00FD2304" w:rsidRPr="00B94F04" w14:paraId="5D3E3908" w14:textId="77777777" w:rsidTr="00FD2304">
        <w:trPr>
          <w:cantSplit/>
          <w:trHeight w:val="467"/>
        </w:trPr>
        <w:tc>
          <w:tcPr>
            <w:tcW w:w="680" w:type="dxa"/>
            <w:vMerge w:val="restart"/>
          </w:tcPr>
          <w:p w14:paraId="00AC2ED8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 w:val="restart"/>
          </w:tcPr>
          <w:p w14:paraId="388E19DD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 Д.Ф.</w:t>
            </w:r>
          </w:p>
          <w:p w14:paraId="688DBFA0" w14:textId="143A394C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FD4EF2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10.10.2022</w:t>
            </w:r>
          </w:p>
        </w:tc>
        <w:tc>
          <w:tcPr>
            <w:tcW w:w="10914" w:type="dxa"/>
          </w:tcPr>
          <w:p w14:paraId="30CA557C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«Культура, образование и искусство: традиции и инновации»</w:t>
            </w:r>
          </w:p>
        </w:tc>
      </w:tr>
      <w:tr w:rsidR="00FD2304" w:rsidRPr="00B94F04" w14:paraId="202AE7B2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371ED095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3434B474" w14:textId="1AAEA21E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FB9530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10914" w:type="dxa"/>
          </w:tcPr>
          <w:p w14:paraId="2297447B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«Культура, образование и искусство: традиции и инновации»</w:t>
            </w:r>
          </w:p>
        </w:tc>
      </w:tr>
      <w:tr w:rsidR="00FD2304" w:rsidRPr="00B94F04" w14:paraId="40A17D12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2907564E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1986C27C" w14:textId="002537E0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DFC1D9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10914" w:type="dxa"/>
          </w:tcPr>
          <w:p w14:paraId="601C8184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на тему: «Инновационное содержание деятельности педагога дополнительного образования как условие повышения качества дополнительного образования» для педагогов дополнительного образования в рамках </w:t>
            </w:r>
            <w:proofErr w:type="spellStart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Поволжского межрегионального центра повышения квалификации и профессиональной подготовки работников образования</w:t>
            </w:r>
          </w:p>
        </w:tc>
      </w:tr>
      <w:tr w:rsidR="00FD2304" w:rsidRPr="00E20A21" w14:paraId="03C8480A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0E47E665" w14:textId="77777777" w:rsidR="00FD2304" w:rsidRPr="00E20A21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775E75C6" w14:textId="7E93F3D4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D918E6" w14:textId="77777777" w:rsidR="00FD2304" w:rsidRPr="003224C9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04.04.23</w:t>
            </w:r>
          </w:p>
        </w:tc>
        <w:tc>
          <w:tcPr>
            <w:tcW w:w="10914" w:type="dxa"/>
          </w:tcPr>
          <w:p w14:paraId="0C9D2605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«Цифровые технологии в практической деятельности УДО»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 «Применение дистанционных образовательных технологий и электронного обучения в процессе реализации дополнительных общеобразовательных программ» при ГБУ ДО «РЦВР»</w:t>
            </w:r>
          </w:p>
        </w:tc>
      </w:tr>
      <w:tr w:rsidR="00FD2304" w:rsidRPr="008E67BC" w14:paraId="4DA10104" w14:textId="77777777" w:rsidTr="00FD2304">
        <w:trPr>
          <w:cantSplit/>
          <w:trHeight w:val="467"/>
        </w:trPr>
        <w:tc>
          <w:tcPr>
            <w:tcW w:w="680" w:type="dxa"/>
            <w:vMerge/>
          </w:tcPr>
          <w:p w14:paraId="35806048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18FA69EC" w14:textId="5C3E75FB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BE4C50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8.06.2023</w:t>
            </w:r>
          </w:p>
        </w:tc>
        <w:tc>
          <w:tcPr>
            <w:tcW w:w="10914" w:type="dxa"/>
          </w:tcPr>
          <w:p w14:paraId="74828123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«Актуальные вопросы организации проектной деятельности обучающихся в системе дополнительного образования» </w:t>
            </w:r>
          </w:p>
        </w:tc>
      </w:tr>
      <w:tr w:rsidR="00FD2304" w:rsidRPr="00B94F04" w14:paraId="53F476E5" w14:textId="77777777" w:rsidTr="00FD2304">
        <w:trPr>
          <w:cantSplit/>
          <w:trHeight w:val="4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E679" w14:textId="77777777" w:rsidR="00FD2304" w:rsidRPr="00B94F04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78A4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D8">
              <w:rPr>
                <w:rFonts w:ascii="Times New Roman" w:hAnsi="Times New Roman"/>
                <w:sz w:val="24"/>
                <w:szCs w:val="24"/>
              </w:rPr>
              <w:t>Якупова Л.И.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666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  <w:p w14:paraId="0269A117" w14:textId="77777777" w:rsidR="00FD2304" w:rsidRPr="00456DD8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99A7" w14:textId="77777777" w:rsidR="00FD2304" w:rsidRPr="00456DD8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«Цифровые технологии как средство повышения качества образования в условиях музыкального образования»</w:t>
            </w:r>
          </w:p>
        </w:tc>
      </w:tr>
      <w:tr w:rsidR="00FD2304" w:rsidRPr="008E67BC" w14:paraId="69F70A2D" w14:textId="77777777" w:rsidTr="00FD2304">
        <w:trPr>
          <w:cantSplit/>
          <w:trHeight w:val="467"/>
        </w:trPr>
        <w:tc>
          <w:tcPr>
            <w:tcW w:w="680" w:type="dxa"/>
          </w:tcPr>
          <w:p w14:paraId="64821282" w14:textId="77777777" w:rsidR="00FD2304" w:rsidRPr="008E67BC" w:rsidRDefault="00FD2304" w:rsidP="00FD230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6D0CE92E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</w:p>
        </w:tc>
        <w:tc>
          <w:tcPr>
            <w:tcW w:w="1701" w:type="dxa"/>
          </w:tcPr>
          <w:p w14:paraId="235A6F64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10914" w:type="dxa"/>
          </w:tcPr>
          <w:p w14:paraId="5F701589" w14:textId="77777777" w:rsidR="00FD2304" w:rsidRDefault="00FD2304" w:rsidP="00FD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Практический семинар «Современная постановочная цирковая режиссура» в рамках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открытого городского конкурса «Маленькие звезды большого города» </w:t>
            </w:r>
          </w:p>
        </w:tc>
      </w:tr>
    </w:tbl>
    <w:p w14:paraId="3F5521F3" w14:textId="77777777" w:rsidR="00CC529C" w:rsidRPr="009A10EE" w:rsidRDefault="00CC529C">
      <w:pPr>
        <w:jc w:val="center"/>
        <w:rPr>
          <w:i/>
          <w:sz w:val="24"/>
          <w:szCs w:val="24"/>
        </w:rPr>
      </w:pPr>
    </w:p>
    <w:sectPr w:rsidR="00CC529C" w:rsidRPr="009A10EE" w:rsidSect="009A10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94B94"/>
    <w:multiLevelType w:val="hybridMultilevel"/>
    <w:tmpl w:val="6D26BB2A"/>
    <w:lvl w:ilvl="0" w:tplc="6A444A9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FB0340"/>
    <w:multiLevelType w:val="hybridMultilevel"/>
    <w:tmpl w:val="C3BA3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B1AC8"/>
    <w:multiLevelType w:val="hybridMultilevel"/>
    <w:tmpl w:val="445CE6AA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7B6FA3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1A6C7E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423243"/>
    <w:multiLevelType w:val="hybridMultilevel"/>
    <w:tmpl w:val="E7845970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8A12DC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930533"/>
    <w:multiLevelType w:val="hybridMultilevel"/>
    <w:tmpl w:val="62B404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0977ED"/>
    <w:multiLevelType w:val="hybridMultilevel"/>
    <w:tmpl w:val="3CAAA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A31FC"/>
    <w:multiLevelType w:val="hybridMultilevel"/>
    <w:tmpl w:val="3850E464"/>
    <w:lvl w:ilvl="0" w:tplc="6A444A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633BFD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702381"/>
    <w:multiLevelType w:val="hybridMultilevel"/>
    <w:tmpl w:val="146E2BBE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6E5EBE"/>
    <w:multiLevelType w:val="hybridMultilevel"/>
    <w:tmpl w:val="D29AFF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8F6B73"/>
    <w:multiLevelType w:val="hybridMultilevel"/>
    <w:tmpl w:val="E7845970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915FF7"/>
    <w:multiLevelType w:val="hybridMultilevel"/>
    <w:tmpl w:val="94D2C024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322926083">
    <w:abstractNumId w:val="11"/>
  </w:num>
  <w:num w:numId="2" w16cid:durableId="1656448680">
    <w:abstractNumId w:val="3"/>
  </w:num>
  <w:num w:numId="3" w16cid:durableId="616762704">
    <w:abstractNumId w:val="4"/>
  </w:num>
  <w:num w:numId="4" w16cid:durableId="742751895">
    <w:abstractNumId w:val="10"/>
  </w:num>
  <w:num w:numId="5" w16cid:durableId="433138690">
    <w:abstractNumId w:val="6"/>
  </w:num>
  <w:num w:numId="6" w16cid:durableId="2093625668">
    <w:abstractNumId w:val="14"/>
  </w:num>
  <w:num w:numId="7" w16cid:durableId="1369064738">
    <w:abstractNumId w:val="12"/>
  </w:num>
  <w:num w:numId="8" w16cid:durableId="908878436">
    <w:abstractNumId w:val="2"/>
  </w:num>
  <w:num w:numId="9" w16cid:durableId="1165705252">
    <w:abstractNumId w:val="13"/>
  </w:num>
  <w:num w:numId="10" w16cid:durableId="465045135">
    <w:abstractNumId w:val="5"/>
  </w:num>
  <w:num w:numId="11" w16cid:durableId="761951896">
    <w:abstractNumId w:val="8"/>
  </w:num>
  <w:num w:numId="12" w16cid:durableId="1605721145">
    <w:abstractNumId w:val="9"/>
  </w:num>
  <w:num w:numId="13" w16cid:durableId="279533978">
    <w:abstractNumId w:val="0"/>
  </w:num>
  <w:num w:numId="14" w16cid:durableId="1335300362">
    <w:abstractNumId w:val="7"/>
  </w:num>
  <w:num w:numId="15" w16cid:durableId="443304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0EE"/>
    <w:rsid w:val="0000194C"/>
    <w:rsid w:val="0002473E"/>
    <w:rsid w:val="00041CE9"/>
    <w:rsid w:val="00072857"/>
    <w:rsid w:val="0007507B"/>
    <w:rsid w:val="000774DC"/>
    <w:rsid w:val="000827F6"/>
    <w:rsid w:val="000A4D86"/>
    <w:rsid w:val="001008CE"/>
    <w:rsid w:val="0010203B"/>
    <w:rsid w:val="00113BA1"/>
    <w:rsid w:val="00114C02"/>
    <w:rsid w:val="00130E16"/>
    <w:rsid w:val="00131C77"/>
    <w:rsid w:val="0014380E"/>
    <w:rsid w:val="00144485"/>
    <w:rsid w:val="00151ED4"/>
    <w:rsid w:val="001520FD"/>
    <w:rsid w:val="00156245"/>
    <w:rsid w:val="00167CC8"/>
    <w:rsid w:val="00173841"/>
    <w:rsid w:val="00175593"/>
    <w:rsid w:val="00180CF6"/>
    <w:rsid w:val="00181535"/>
    <w:rsid w:val="0018287D"/>
    <w:rsid w:val="00184676"/>
    <w:rsid w:val="00191FF5"/>
    <w:rsid w:val="001A7373"/>
    <w:rsid w:val="001B58CB"/>
    <w:rsid w:val="001B7A19"/>
    <w:rsid w:val="001C1E45"/>
    <w:rsid w:val="001D44B0"/>
    <w:rsid w:val="001E06B4"/>
    <w:rsid w:val="001E6FBD"/>
    <w:rsid w:val="001F5390"/>
    <w:rsid w:val="002123CB"/>
    <w:rsid w:val="00215A1A"/>
    <w:rsid w:val="00230B70"/>
    <w:rsid w:val="00230FE8"/>
    <w:rsid w:val="002559A7"/>
    <w:rsid w:val="002624B1"/>
    <w:rsid w:val="00276C4D"/>
    <w:rsid w:val="0028302F"/>
    <w:rsid w:val="00287616"/>
    <w:rsid w:val="002876E2"/>
    <w:rsid w:val="002A0471"/>
    <w:rsid w:val="002A4C9E"/>
    <w:rsid w:val="002C59FB"/>
    <w:rsid w:val="002C74E4"/>
    <w:rsid w:val="002D0381"/>
    <w:rsid w:val="00302810"/>
    <w:rsid w:val="0030644B"/>
    <w:rsid w:val="00316568"/>
    <w:rsid w:val="003204DA"/>
    <w:rsid w:val="0032464F"/>
    <w:rsid w:val="00342BBB"/>
    <w:rsid w:val="00345A09"/>
    <w:rsid w:val="00361618"/>
    <w:rsid w:val="003707E6"/>
    <w:rsid w:val="00371A92"/>
    <w:rsid w:val="003B0790"/>
    <w:rsid w:val="003B7096"/>
    <w:rsid w:val="003D4DB2"/>
    <w:rsid w:val="003D6A1B"/>
    <w:rsid w:val="00410C0E"/>
    <w:rsid w:val="00421D77"/>
    <w:rsid w:val="00422E91"/>
    <w:rsid w:val="0043608D"/>
    <w:rsid w:val="004424A8"/>
    <w:rsid w:val="00443582"/>
    <w:rsid w:val="00444FC1"/>
    <w:rsid w:val="00451360"/>
    <w:rsid w:val="00453085"/>
    <w:rsid w:val="00455C70"/>
    <w:rsid w:val="00456DD8"/>
    <w:rsid w:val="004831AD"/>
    <w:rsid w:val="00483707"/>
    <w:rsid w:val="00493012"/>
    <w:rsid w:val="004B2EB3"/>
    <w:rsid w:val="004C2240"/>
    <w:rsid w:val="004C2533"/>
    <w:rsid w:val="004D1688"/>
    <w:rsid w:val="004D3173"/>
    <w:rsid w:val="004E6B1A"/>
    <w:rsid w:val="004E72B3"/>
    <w:rsid w:val="004F51F6"/>
    <w:rsid w:val="00501324"/>
    <w:rsid w:val="00501E13"/>
    <w:rsid w:val="00502A18"/>
    <w:rsid w:val="00521B43"/>
    <w:rsid w:val="00521BE4"/>
    <w:rsid w:val="00551E50"/>
    <w:rsid w:val="00557EFD"/>
    <w:rsid w:val="0057687A"/>
    <w:rsid w:val="005815E8"/>
    <w:rsid w:val="005849DB"/>
    <w:rsid w:val="00586979"/>
    <w:rsid w:val="00592301"/>
    <w:rsid w:val="005967CD"/>
    <w:rsid w:val="005A3BAC"/>
    <w:rsid w:val="005A5AD4"/>
    <w:rsid w:val="005B1612"/>
    <w:rsid w:val="005B4692"/>
    <w:rsid w:val="005B51C8"/>
    <w:rsid w:val="005B6614"/>
    <w:rsid w:val="005C7BC6"/>
    <w:rsid w:val="005D0A4A"/>
    <w:rsid w:val="005D18D4"/>
    <w:rsid w:val="005D655E"/>
    <w:rsid w:val="005E6F5D"/>
    <w:rsid w:val="005F30C9"/>
    <w:rsid w:val="00602948"/>
    <w:rsid w:val="00603D20"/>
    <w:rsid w:val="00614669"/>
    <w:rsid w:val="00624F65"/>
    <w:rsid w:val="00632D5B"/>
    <w:rsid w:val="00654398"/>
    <w:rsid w:val="006612CC"/>
    <w:rsid w:val="00662D69"/>
    <w:rsid w:val="00681558"/>
    <w:rsid w:val="006832AA"/>
    <w:rsid w:val="00690568"/>
    <w:rsid w:val="0069191A"/>
    <w:rsid w:val="006927C6"/>
    <w:rsid w:val="006928CF"/>
    <w:rsid w:val="00692D42"/>
    <w:rsid w:val="006A1C1D"/>
    <w:rsid w:val="006C0BE3"/>
    <w:rsid w:val="006C2538"/>
    <w:rsid w:val="006C2E7B"/>
    <w:rsid w:val="006C5F29"/>
    <w:rsid w:val="006D18DE"/>
    <w:rsid w:val="006D56E5"/>
    <w:rsid w:val="006F6D1D"/>
    <w:rsid w:val="00700741"/>
    <w:rsid w:val="00706DFF"/>
    <w:rsid w:val="00713397"/>
    <w:rsid w:val="00732B21"/>
    <w:rsid w:val="00745491"/>
    <w:rsid w:val="007551E4"/>
    <w:rsid w:val="0076728D"/>
    <w:rsid w:val="007678CB"/>
    <w:rsid w:val="0077030B"/>
    <w:rsid w:val="007A0D52"/>
    <w:rsid w:val="007A33ED"/>
    <w:rsid w:val="007A585C"/>
    <w:rsid w:val="007A7930"/>
    <w:rsid w:val="007E50A4"/>
    <w:rsid w:val="007F025B"/>
    <w:rsid w:val="00801271"/>
    <w:rsid w:val="00830AB3"/>
    <w:rsid w:val="0084055C"/>
    <w:rsid w:val="008420FE"/>
    <w:rsid w:val="00847BAD"/>
    <w:rsid w:val="00856B2F"/>
    <w:rsid w:val="00863ADA"/>
    <w:rsid w:val="00864240"/>
    <w:rsid w:val="00866BBC"/>
    <w:rsid w:val="00870F41"/>
    <w:rsid w:val="008800C9"/>
    <w:rsid w:val="00893FCD"/>
    <w:rsid w:val="008A2F45"/>
    <w:rsid w:val="008A49BF"/>
    <w:rsid w:val="008A50D2"/>
    <w:rsid w:val="008C183C"/>
    <w:rsid w:val="008C4850"/>
    <w:rsid w:val="008D0626"/>
    <w:rsid w:val="008D7474"/>
    <w:rsid w:val="008E67BC"/>
    <w:rsid w:val="008F3656"/>
    <w:rsid w:val="00902227"/>
    <w:rsid w:val="00907C29"/>
    <w:rsid w:val="00910E49"/>
    <w:rsid w:val="0092770D"/>
    <w:rsid w:val="009463A5"/>
    <w:rsid w:val="009508F6"/>
    <w:rsid w:val="00961E27"/>
    <w:rsid w:val="00967A0E"/>
    <w:rsid w:val="00971A24"/>
    <w:rsid w:val="0098012E"/>
    <w:rsid w:val="009958D1"/>
    <w:rsid w:val="009A10EE"/>
    <w:rsid w:val="009A2C05"/>
    <w:rsid w:val="009A5A98"/>
    <w:rsid w:val="009B21D2"/>
    <w:rsid w:val="009B4F17"/>
    <w:rsid w:val="009C3922"/>
    <w:rsid w:val="009E004D"/>
    <w:rsid w:val="009E0BAD"/>
    <w:rsid w:val="009E4C8B"/>
    <w:rsid w:val="009F3E23"/>
    <w:rsid w:val="00A037AE"/>
    <w:rsid w:val="00A072F7"/>
    <w:rsid w:val="00A24772"/>
    <w:rsid w:val="00A33179"/>
    <w:rsid w:val="00A44090"/>
    <w:rsid w:val="00A45606"/>
    <w:rsid w:val="00A50A45"/>
    <w:rsid w:val="00A573B0"/>
    <w:rsid w:val="00A605FF"/>
    <w:rsid w:val="00A668D9"/>
    <w:rsid w:val="00A66BF9"/>
    <w:rsid w:val="00A67D0F"/>
    <w:rsid w:val="00A727FF"/>
    <w:rsid w:val="00A847F8"/>
    <w:rsid w:val="00A90D55"/>
    <w:rsid w:val="00A94847"/>
    <w:rsid w:val="00AA0FAD"/>
    <w:rsid w:val="00AB390E"/>
    <w:rsid w:val="00AB7B79"/>
    <w:rsid w:val="00AC0A6C"/>
    <w:rsid w:val="00AC67D7"/>
    <w:rsid w:val="00AD5F8A"/>
    <w:rsid w:val="00AE5EDF"/>
    <w:rsid w:val="00AE6F1B"/>
    <w:rsid w:val="00AF6520"/>
    <w:rsid w:val="00B07766"/>
    <w:rsid w:val="00B07B9C"/>
    <w:rsid w:val="00B124F4"/>
    <w:rsid w:val="00B37D97"/>
    <w:rsid w:val="00B5214B"/>
    <w:rsid w:val="00B52E8D"/>
    <w:rsid w:val="00B610AD"/>
    <w:rsid w:val="00B64FC1"/>
    <w:rsid w:val="00B76062"/>
    <w:rsid w:val="00B9258D"/>
    <w:rsid w:val="00B94F04"/>
    <w:rsid w:val="00B9523A"/>
    <w:rsid w:val="00B979A6"/>
    <w:rsid w:val="00BA303E"/>
    <w:rsid w:val="00BA770D"/>
    <w:rsid w:val="00BC51DF"/>
    <w:rsid w:val="00BC5425"/>
    <w:rsid w:val="00BC7939"/>
    <w:rsid w:val="00BD2F64"/>
    <w:rsid w:val="00BD69E3"/>
    <w:rsid w:val="00BE1BF5"/>
    <w:rsid w:val="00BE4AF0"/>
    <w:rsid w:val="00BF385F"/>
    <w:rsid w:val="00BF4C55"/>
    <w:rsid w:val="00C0545C"/>
    <w:rsid w:val="00C10E29"/>
    <w:rsid w:val="00C13A70"/>
    <w:rsid w:val="00C14310"/>
    <w:rsid w:val="00C14801"/>
    <w:rsid w:val="00C26793"/>
    <w:rsid w:val="00C2773A"/>
    <w:rsid w:val="00C33C4E"/>
    <w:rsid w:val="00C422FB"/>
    <w:rsid w:val="00C50B82"/>
    <w:rsid w:val="00C56455"/>
    <w:rsid w:val="00C66B39"/>
    <w:rsid w:val="00C710F5"/>
    <w:rsid w:val="00C746CD"/>
    <w:rsid w:val="00C76549"/>
    <w:rsid w:val="00C77E92"/>
    <w:rsid w:val="00C840DC"/>
    <w:rsid w:val="00C87308"/>
    <w:rsid w:val="00C97EF4"/>
    <w:rsid w:val="00CA7577"/>
    <w:rsid w:val="00CC351A"/>
    <w:rsid w:val="00CC39BC"/>
    <w:rsid w:val="00CC529C"/>
    <w:rsid w:val="00CC5C0D"/>
    <w:rsid w:val="00CD4455"/>
    <w:rsid w:val="00CE2145"/>
    <w:rsid w:val="00CE7F90"/>
    <w:rsid w:val="00CF2ABF"/>
    <w:rsid w:val="00D04B80"/>
    <w:rsid w:val="00D07F11"/>
    <w:rsid w:val="00D244BD"/>
    <w:rsid w:val="00D30089"/>
    <w:rsid w:val="00D35889"/>
    <w:rsid w:val="00D37AD4"/>
    <w:rsid w:val="00D40F7F"/>
    <w:rsid w:val="00D517D0"/>
    <w:rsid w:val="00D568FE"/>
    <w:rsid w:val="00D60694"/>
    <w:rsid w:val="00D620C8"/>
    <w:rsid w:val="00D654E2"/>
    <w:rsid w:val="00D67213"/>
    <w:rsid w:val="00D71920"/>
    <w:rsid w:val="00D928ED"/>
    <w:rsid w:val="00DA12DD"/>
    <w:rsid w:val="00DA528C"/>
    <w:rsid w:val="00DB10E4"/>
    <w:rsid w:val="00DB4321"/>
    <w:rsid w:val="00DB4963"/>
    <w:rsid w:val="00DB4C85"/>
    <w:rsid w:val="00DB66EB"/>
    <w:rsid w:val="00DB7CFB"/>
    <w:rsid w:val="00DD1F0F"/>
    <w:rsid w:val="00E04D06"/>
    <w:rsid w:val="00E16CEA"/>
    <w:rsid w:val="00E177D1"/>
    <w:rsid w:val="00E20A21"/>
    <w:rsid w:val="00E3307A"/>
    <w:rsid w:val="00E33CB8"/>
    <w:rsid w:val="00E34E9F"/>
    <w:rsid w:val="00E412FB"/>
    <w:rsid w:val="00E43611"/>
    <w:rsid w:val="00E46439"/>
    <w:rsid w:val="00E466CE"/>
    <w:rsid w:val="00E53D1E"/>
    <w:rsid w:val="00E656B4"/>
    <w:rsid w:val="00E66B1E"/>
    <w:rsid w:val="00E714BF"/>
    <w:rsid w:val="00E7623D"/>
    <w:rsid w:val="00E814D4"/>
    <w:rsid w:val="00E950EB"/>
    <w:rsid w:val="00EB076D"/>
    <w:rsid w:val="00EB0A8C"/>
    <w:rsid w:val="00EB3679"/>
    <w:rsid w:val="00EB38FA"/>
    <w:rsid w:val="00EC2F27"/>
    <w:rsid w:val="00EC3886"/>
    <w:rsid w:val="00EC6519"/>
    <w:rsid w:val="00EF2920"/>
    <w:rsid w:val="00EF4055"/>
    <w:rsid w:val="00EF6E84"/>
    <w:rsid w:val="00F05FDC"/>
    <w:rsid w:val="00F06A22"/>
    <w:rsid w:val="00F232D8"/>
    <w:rsid w:val="00F2430D"/>
    <w:rsid w:val="00F277C3"/>
    <w:rsid w:val="00F30EE6"/>
    <w:rsid w:val="00F46387"/>
    <w:rsid w:val="00F53FA3"/>
    <w:rsid w:val="00F5704A"/>
    <w:rsid w:val="00F604AD"/>
    <w:rsid w:val="00F60B27"/>
    <w:rsid w:val="00F61AF9"/>
    <w:rsid w:val="00F77DAD"/>
    <w:rsid w:val="00F8412B"/>
    <w:rsid w:val="00F85C62"/>
    <w:rsid w:val="00F87B1D"/>
    <w:rsid w:val="00F92DE8"/>
    <w:rsid w:val="00FA7248"/>
    <w:rsid w:val="00FB50A5"/>
    <w:rsid w:val="00FC3B37"/>
    <w:rsid w:val="00FC6A00"/>
    <w:rsid w:val="00FD2304"/>
    <w:rsid w:val="00FD2FB3"/>
    <w:rsid w:val="00FE2E28"/>
    <w:rsid w:val="00FE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D700"/>
  <w15:chartTrackingRefBased/>
  <w15:docId w15:val="{4446FBB0-D50D-4A4F-9AEC-D305A2237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0F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6B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91F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584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49DB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20"/>
    <w:qFormat/>
    <w:rsid w:val="00F06A22"/>
    <w:rPr>
      <w:i/>
      <w:iCs/>
    </w:rPr>
  </w:style>
  <w:style w:type="character" w:styleId="a7">
    <w:name w:val="Strong"/>
    <w:uiPriority w:val="22"/>
    <w:qFormat/>
    <w:rsid w:val="007A585C"/>
    <w:rPr>
      <w:b/>
      <w:bCs/>
    </w:rPr>
  </w:style>
  <w:style w:type="character" w:styleId="a8">
    <w:name w:val="Hyperlink"/>
    <w:basedOn w:val="a0"/>
    <w:uiPriority w:val="99"/>
    <w:unhideWhenUsed/>
    <w:rsid w:val="002624B1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624B1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0F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No Spacing"/>
    <w:uiPriority w:val="1"/>
    <w:qFormat/>
    <w:rsid w:val="00870F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Unresolved Mention"/>
    <w:basedOn w:val="a0"/>
    <w:uiPriority w:val="99"/>
    <w:semiHidden/>
    <w:unhideWhenUsed/>
    <w:rsid w:val="00870F41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C13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13</Pages>
  <Words>3752</Words>
  <Characters>21387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Семенова</dc:creator>
  <cp:keywords/>
  <dc:description/>
  <cp:lastModifiedBy>Юлия В. Семенова</cp:lastModifiedBy>
  <cp:revision>3</cp:revision>
  <cp:lastPrinted>2020-06-08T10:47:00Z</cp:lastPrinted>
  <dcterms:created xsi:type="dcterms:W3CDTF">2023-09-13T09:58:00Z</dcterms:created>
  <dcterms:modified xsi:type="dcterms:W3CDTF">2023-09-13T10:16:00Z</dcterms:modified>
</cp:coreProperties>
</file>